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E6E1" w14:textId="77777777" w:rsidR="00442443" w:rsidRPr="00F0688D" w:rsidRDefault="00A25D6D" w:rsidP="00E93F96">
      <w:pPr>
        <w:pStyle w:val="Title"/>
      </w:pPr>
      <w:r w:rsidRPr="00F0688D">
        <w:t xml:space="preserve">Course Project Activity: </w:t>
      </w:r>
      <w:r w:rsidR="00F0688D" w:rsidRPr="00F0688D">
        <w:t>System Sketch</w:t>
      </w:r>
      <w:r w:rsidRPr="00F0688D">
        <w:t xml:space="preserve"> </w:t>
      </w:r>
    </w:p>
    <w:p w14:paraId="7D0C3AF4" w14:textId="3347D33E" w:rsidR="00FD22DF" w:rsidRDefault="00FD22DF" w:rsidP="00E93F96">
      <w:pPr>
        <w:rPr>
          <w:rFonts w:hint="eastAsia"/>
          <w:lang w:eastAsia="zh-CN"/>
        </w:rPr>
      </w:pPr>
      <w:r>
        <w:rPr>
          <w:lang w:eastAsia="zh-CN"/>
        </w:rPr>
        <w:t>Name: Yufei (Kate) Li</w:t>
      </w:r>
      <w:bookmarkStart w:id="0" w:name="_GoBack"/>
      <w:bookmarkEnd w:id="0"/>
    </w:p>
    <w:p w14:paraId="58F531DC" w14:textId="0996E642" w:rsidR="00A25D6D" w:rsidRPr="00F0688D" w:rsidRDefault="00A25D6D" w:rsidP="00E93F96">
      <w:r w:rsidRPr="00F0688D">
        <w:t xml:space="preserve">In this activity you </w:t>
      </w:r>
      <w:r w:rsidR="00F0688D" w:rsidRPr="00F0688D">
        <w:t>create a specification for your information system using the concepts of this course.</w:t>
      </w:r>
    </w:p>
    <w:p w14:paraId="5186A2E2" w14:textId="77777777" w:rsidR="00F0688D" w:rsidRDefault="00F0688D" w:rsidP="00F0688D">
      <w:pPr>
        <w:pStyle w:val="ListParagraph"/>
        <w:numPr>
          <w:ilvl w:val="0"/>
          <w:numId w:val="13"/>
        </w:numPr>
      </w:pPr>
      <w:r w:rsidRPr="00F0688D">
        <w:t>For drawings, feel free to use any program or draw on paper and include photographs below.</w:t>
      </w:r>
      <w:r>
        <w:t xml:space="preserve"> </w:t>
      </w:r>
    </w:p>
    <w:p w14:paraId="35238966" w14:textId="77777777" w:rsidR="00F0688D" w:rsidRDefault="00F0688D" w:rsidP="00F0688D">
      <w:pPr>
        <w:pStyle w:val="ListParagraph"/>
        <w:numPr>
          <w:ilvl w:val="0"/>
          <w:numId w:val="13"/>
        </w:numPr>
      </w:pPr>
      <w:r>
        <w:t>You do not need to do the same info type as you researched in the previous activity, but if you choose a new one, it will help you to find a couple of sites for the new type.</w:t>
      </w:r>
    </w:p>
    <w:p w14:paraId="2F5AEAF8" w14:textId="77777777" w:rsidR="00F0688D" w:rsidRDefault="00F0688D" w:rsidP="00F0688D">
      <w:pPr>
        <w:pStyle w:val="Heading1"/>
      </w:pPr>
      <w:r>
        <w:t>Info</w:t>
      </w:r>
      <w:r w:rsidR="0039318A">
        <w:t xml:space="preserve">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2"/>
        <w:gridCol w:w="6118"/>
      </w:tblGrid>
      <w:tr w:rsidR="00F0688D" w14:paraId="2D168363" w14:textId="77777777" w:rsidTr="00F0688D">
        <w:tc>
          <w:tcPr>
            <w:tcW w:w="3232" w:type="dxa"/>
          </w:tcPr>
          <w:p w14:paraId="4DF4E88F" w14:textId="77777777" w:rsidR="00F0688D" w:rsidRDefault="00F0688D" w:rsidP="00F0688D">
            <w:r>
              <w:t>What is your info type?</w:t>
            </w:r>
          </w:p>
        </w:tc>
        <w:tc>
          <w:tcPr>
            <w:tcW w:w="6118" w:type="dxa"/>
          </w:tcPr>
          <w:p w14:paraId="478AA631" w14:textId="1358D73A" w:rsidR="00F0688D" w:rsidRDefault="009B0B0F" w:rsidP="00F0688D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at</w:t>
            </w:r>
          </w:p>
        </w:tc>
      </w:tr>
    </w:tbl>
    <w:p w14:paraId="53BB41C8" w14:textId="77777777" w:rsidR="00264771" w:rsidRDefault="00264771" w:rsidP="0039318A">
      <w:pPr>
        <w:pStyle w:val="Heading2"/>
      </w:pPr>
      <w:r>
        <w:t>1- Collect the attributes you found</w:t>
      </w:r>
    </w:p>
    <w:p w14:paraId="51D7872C" w14:textId="77777777" w:rsidR="00264771" w:rsidRPr="00264771" w:rsidRDefault="00264771" w:rsidP="00264771">
      <w:r>
        <w:t>For each of the sites you studied previously, fill in the attributes you found for your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264771" w:rsidRPr="00E43B12" w14:paraId="2A5DA128" w14:textId="77777777" w:rsidTr="00264771">
        <w:tc>
          <w:tcPr>
            <w:tcW w:w="3192" w:type="dxa"/>
          </w:tcPr>
          <w:p w14:paraId="546983F1" w14:textId="64706F3C" w:rsidR="00264771" w:rsidRPr="00B31068" w:rsidRDefault="00B31068" w:rsidP="0014603E">
            <w:pPr>
              <w:rPr>
                <w:b/>
              </w:rPr>
            </w:pPr>
            <w:r w:rsidRPr="00B31068">
              <w:rPr>
                <w:b/>
              </w:rPr>
              <w:t>Homeward Pet Adoption Center</w:t>
            </w:r>
          </w:p>
        </w:tc>
        <w:tc>
          <w:tcPr>
            <w:tcW w:w="3192" w:type="dxa"/>
          </w:tcPr>
          <w:p w14:paraId="6EF79009" w14:textId="585975AE" w:rsidR="00264771" w:rsidRPr="00B31068" w:rsidRDefault="00B31068" w:rsidP="00264771">
            <w:pPr>
              <w:rPr>
                <w:b/>
              </w:rPr>
            </w:pPr>
            <w:r w:rsidRPr="00B31068">
              <w:rPr>
                <w:rFonts w:hint="eastAsia"/>
                <w:b/>
                <w:lang w:eastAsia="zh-CN"/>
              </w:rPr>
              <w:t xml:space="preserve"> </w:t>
            </w:r>
            <w:r w:rsidRPr="00B31068">
              <w:rPr>
                <w:rFonts w:hint="eastAsia"/>
                <w:b/>
                <w:lang w:eastAsia="zh-CN"/>
              </w:rPr>
              <w:t>A</w:t>
            </w:r>
            <w:r w:rsidRPr="00B31068">
              <w:rPr>
                <w:b/>
                <w:lang w:eastAsia="zh-CN"/>
              </w:rPr>
              <w:t>ustin Pets Alive</w:t>
            </w:r>
          </w:p>
        </w:tc>
      </w:tr>
      <w:tr w:rsidR="00264771" w:rsidRPr="00F0688D" w14:paraId="1BB9CDF8" w14:textId="77777777" w:rsidTr="00264771">
        <w:tc>
          <w:tcPr>
            <w:tcW w:w="3192" w:type="dxa"/>
          </w:tcPr>
          <w:p w14:paraId="0546CA85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nimal ID</w:t>
            </w:r>
          </w:p>
          <w:p w14:paraId="07D40D89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Name</w:t>
            </w:r>
          </w:p>
          <w:p w14:paraId="6D18039A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pecies</w:t>
            </w:r>
          </w:p>
          <w:p w14:paraId="4D4F2C0C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reed</w:t>
            </w:r>
          </w:p>
          <w:p w14:paraId="7159A0FF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ge</w:t>
            </w:r>
          </w:p>
          <w:p w14:paraId="16825245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ender</w:t>
            </w:r>
          </w:p>
          <w:p w14:paraId="209AEFD1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ize</w:t>
            </w:r>
          </w:p>
          <w:p w14:paraId="72EEFB17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olor</w:t>
            </w:r>
          </w:p>
          <w:p w14:paraId="55239D36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payed/Neutered</w:t>
            </w:r>
          </w:p>
          <w:p w14:paraId="52530432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eclawed</w:t>
            </w:r>
          </w:p>
          <w:p w14:paraId="55D4DB5D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ousetrained</w:t>
            </w:r>
          </w:p>
          <w:p w14:paraId="61F05986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ite</w:t>
            </w:r>
          </w:p>
          <w:p w14:paraId="5CA7423E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ocation</w:t>
            </w:r>
          </w:p>
          <w:p w14:paraId="17A53931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dopt Price</w:t>
            </w:r>
          </w:p>
          <w:p w14:paraId="388FB929" w14:textId="77777777" w:rsidR="007539C7" w:rsidRDefault="007539C7" w:rsidP="007539C7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mage</w:t>
            </w:r>
          </w:p>
          <w:p w14:paraId="430C4C75" w14:textId="7CBF21BF" w:rsidR="0023785C" w:rsidRPr="00F0688D" w:rsidRDefault="007539C7" w:rsidP="007539C7">
            <w:pPr>
              <w:pStyle w:val="ListParagraph"/>
              <w:numPr>
                <w:ilvl w:val="0"/>
                <w:numId w:val="17"/>
              </w:num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escription</w:t>
            </w:r>
          </w:p>
        </w:tc>
        <w:tc>
          <w:tcPr>
            <w:tcW w:w="3192" w:type="dxa"/>
          </w:tcPr>
          <w:p w14:paraId="2144BDF4" w14:textId="737B74A1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nimal ID</w:t>
            </w:r>
          </w:p>
          <w:p w14:paraId="65380744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Name</w:t>
            </w:r>
          </w:p>
          <w:p w14:paraId="317B9C70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doption Fee</w:t>
            </w:r>
          </w:p>
          <w:p w14:paraId="6E2D3B44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Sex</w:t>
            </w:r>
          </w:p>
          <w:p w14:paraId="5847A3F3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reed</w:t>
            </w:r>
          </w:p>
          <w:p w14:paraId="4F69920B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urrent Weight</w:t>
            </w:r>
          </w:p>
          <w:p w14:paraId="20149800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ate of Birth</w:t>
            </w:r>
          </w:p>
          <w:p w14:paraId="5117EFF9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ge</w:t>
            </w:r>
          </w:p>
          <w:p w14:paraId="1E5DF13C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lang w:eastAsia="zh-CN"/>
              </w:rPr>
              <w:t>Location</w:t>
            </w:r>
          </w:p>
          <w:p w14:paraId="14FC531B" w14:textId="77777777" w:rsidR="007539C7" w:rsidRDefault="007539C7" w:rsidP="007539C7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mage</w:t>
            </w:r>
          </w:p>
          <w:p w14:paraId="4C9F70DE" w14:textId="2F0CF126" w:rsidR="00264771" w:rsidRPr="00F0688D" w:rsidRDefault="007539C7" w:rsidP="007539C7">
            <w:pPr>
              <w:pStyle w:val="ListParagraph"/>
              <w:numPr>
                <w:ilvl w:val="0"/>
                <w:numId w:val="21"/>
              </w:num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escription</w:t>
            </w:r>
          </w:p>
        </w:tc>
      </w:tr>
    </w:tbl>
    <w:p w14:paraId="421F5AFE" w14:textId="77777777" w:rsidR="00264771" w:rsidRDefault="00264771" w:rsidP="00264771"/>
    <w:p w14:paraId="47F28915" w14:textId="77777777" w:rsidR="00264771" w:rsidRPr="00F0688D" w:rsidRDefault="00264771" w:rsidP="0039318A">
      <w:pPr>
        <w:pStyle w:val="Heading2"/>
      </w:pPr>
      <w:r>
        <w:t xml:space="preserve">2- </w:t>
      </w:r>
      <w:r w:rsidRPr="00F0688D">
        <w:t>“Best of” Tags</w:t>
      </w:r>
    </w:p>
    <w:p w14:paraId="3E81B70E" w14:textId="77777777" w:rsidR="00264771" w:rsidRDefault="00264771" w:rsidP="00264771">
      <w:pPr>
        <w:pStyle w:val="ListParagraph"/>
        <w:numPr>
          <w:ilvl w:val="0"/>
          <w:numId w:val="14"/>
        </w:numPr>
      </w:pPr>
      <w:r>
        <w:t xml:space="preserve">Come up with at least 10 attributes for your info type. </w:t>
      </w:r>
      <w:r w:rsidR="0039318A">
        <w:t>More is fine.</w:t>
      </w:r>
    </w:p>
    <w:p w14:paraId="1158786B" w14:textId="77777777" w:rsidR="00264771" w:rsidRDefault="00264771" w:rsidP="00264771">
      <w:pPr>
        <w:pStyle w:val="ListParagraph"/>
        <w:numPr>
          <w:ilvl w:val="0"/>
          <w:numId w:val="14"/>
        </w:numPr>
      </w:pPr>
      <w:r>
        <w:lastRenderedPageBreak/>
        <w:t xml:space="preserve">Use the best of the attributes you found in the previous activity and/or decide on some of your own. </w:t>
      </w:r>
    </w:p>
    <w:p w14:paraId="0A105CAB" w14:textId="77777777" w:rsidR="00264771" w:rsidRDefault="00264771" w:rsidP="00A958B9">
      <w:pPr>
        <w:pStyle w:val="ListParagraph"/>
        <w:numPr>
          <w:ilvl w:val="0"/>
          <w:numId w:val="14"/>
        </w:numPr>
      </w:pPr>
      <w:r>
        <w:t>Overall, make sure the attributes fully describe your type.</w:t>
      </w:r>
    </w:p>
    <w:p w14:paraId="30BFBDA6" w14:textId="77777777" w:rsidR="00264771" w:rsidRDefault="00264771" w:rsidP="00A958B9">
      <w:pPr>
        <w:pStyle w:val="ListParagraph"/>
        <w:numPr>
          <w:ilvl w:val="0"/>
          <w:numId w:val="14"/>
        </w:numPr>
      </w:pPr>
      <w:r w:rsidRPr="00F0688D">
        <w:t>Notice that you must include id, title</w:t>
      </w:r>
      <w:r>
        <w:t>/name</w:t>
      </w:r>
      <w:r w:rsidRPr="00F0688D">
        <w:t xml:space="preserve"> and description</w:t>
      </w:r>
      <w:r>
        <w:t xml:space="preserve"> as 3 of your attributes</w:t>
      </w:r>
    </w:p>
    <w:p w14:paraId="46DB659E" w14:textId="77777777" w:rsidR="00264771" w:rsidRDefault="00264771" w:rsidP="00264771">
      <w:pPr>
        <w:pStyle w:val="ListParagraph"/>
      </w:pPr>
    </w:p>
    <w:p w14:paraId="69D62FD8" w14:textId="77777777" w:rsidR="00264771" w:rsidRPr="00F0688D" w:rsidRDefault="00264771" w:rsidP="00264771">
      <w:pPr>
        <w:ind w:left="360"/>
      </w:pPr>
      <w:r>
        <w:t>Best of Tags</w:t>
      </w:r>
    </w:p>
    <w:p w14:paraId="58F65C51" w14:textId="5451FD23" w:rsidR="00264771" w:rsidRPr="00F0688D" w:rsidRDefault="0004230E" w:rsidP="00264771">
      <w:pPr>
        <w:pStyle w:val="ListParagraph"/>
        <w:numPr>
          <w:ilvl w:val="0"/>
          <w:numId w:val="10"/>
        </w:numPr>
      </w:pPr>
      <w:r>
        <w:t>Id</w:t>
      </w:r>
    </w:p>
    <w:p w14:paraId="7E406A03" w14:textId="357C402E" w:rsidR="00264771" w:rsidRPr="00F0688D" w:rsidRDefault="00C675E7" w:rsidP="00264771">
      <w:pPr>
        <w:pStyle w:val="ListParagraph"/>
        <w:numPr>
          <w:ilvl w:val="0"/>
          <w:numId w:val="10"/>
        </w:numPr>
      </w:pPr>
      <w:r>
        <w:t>Name</w:t>
      </w:r>
    </w:p>
    <w:p w14:paraId="082FE616" w14:textId="77777777" w:rsidR="00264771" w:rsidRDefault="00264771" w:rsidP="00264771">
      <w:pPr>
        <w:pStyle w:val="ListParagraph"/>
        <w:numPr>
          <w:ilvl w:val="0"/>
          <w:numId w:val="10"/>
        </w:numPr>
      </w:pPr>
      <w:r w:rsidRPr="00F0688D">
        <w:t>Description</w:t>
      </w:r>
    </w:p>
    <w:p w14:paraId="309A8A2C" w14:textId="437C3363" w:rsidR="00264771" w:rsidRPr="00F0688D" w:rsidRDefault="00C675E7" w:rsidP="00264771">
      <w:pPr>
        <w:pStyle w:val="ListParagraph"/>
        <w:numPr>
          <w:ilvl w:val="0"/>
          <w:numId w:val="10"/>
        </w:numPr>
      </w:pPr>
      <w:r>
        <w:t>Breed</w:t>
      </w:r>
    </w:p>
    <w:p w14:paraId="33B38BF5" w14:textId="1F12CC88" w:rsidR="00264771" w:rsidRPr="00F0688D" w:rsidRDefault="00C675E7" w:rsidP="00264771">
      <w:pPr>
        <w:pStyle w:val="ListParagraph"/>
        <w:numPr>
          <w:ilvl w:val="0"/>
          <w:numId w:val="10"/>
        </w:numPr>
      </w:pPr>
      <w:r>
        <w:t>Gender</w:t>
      </w:r>
    </w:p>
    <w:p w14:paraId="0A0D04E8" w14:textId="5C4B0B3E" w:rsidR="00264771" w:rsidRDefault="00C675E7" w:rsidP="0023785C">
      <w:pPr>
        <w:pStyle w:val="ListParagraph"/>
        <w:numPr>
          <w:ilvl w:val="0"/>
          <w:numId w:val="10"/>
        </w:numPr>
      </w:pPr>
      <w:r>
        <w:t>Age</w:t>
      </w:r>
    </w:p>
    <w:p w14:paraId="44038563" w14:textId="5620F94F" w:rsidR="00C675E7" w:rsidRPr="00F0688D" w:rsidRDefault="00C675E7" w:rsidP="0023785C">
      <w:pPr>
        <w:pStyle w:val="ListParagraph"/>
        <w:numPr>
          <w:ilvl w:val="0"/>
          <w:numId w:val="10"/>
        </w:numPr>
      </w:pPr>
      <w:r>
        <w:rPr>
          <w:rFonts w:hint="eastAsia"/>
          <w:lang w:eastAsia="zh-CN"/>
        </w:rPr>
        <w:t>S</w:t>
      </w:r>
      <w:r>
        <w:rPr>
          <w:lang w:eastAsia="zh-CN"/>
        </w:rPr>
        <w:t>payed/Neutered</w:t>
      </w:r>
    </w:p>
    <w:p w14:paraId="3081F606" w14:textId="1328EB40" w:rsidR="00264771" w:rsidRPr="00F0688D" w:rsidRDefault="00C675E7" w:rsidP="00264771">
      <w:pPr>
        <w:pStyle w:val="ListParagraph"/>
        <w:numPr>
          <w:ilvl w:val="0"/>
          <w:numId w:val="10"/>
        </w:numPr>
      </w:pPr>
      <w:r>
        <w:t>Image</w:t>
      </w:r>
    </w:p>
    <w:p w14:paraId="30FD9E52" w14:textId="42BE1D36" w:rsidR="00C675E7" w:rsidRPr="00F0688D" w:rsidRDefault="00C675E7" w:rsidP="00C675E7">
      <w:pPr>
        <w:pStyle w:val="ListParagraph"/>
        <w:numPr>
          <w:ilvl w:val="0"/>
          <w:numId w:val="10"/>
        </w:numPr>
      </w:pPr>
      <w:r>
        <w:t>Adoption Price</w:t>
      </w:r>
    </w:p>
    <w:p w14:paraId="51EEE983" w14:textId="50BC259E" w:rsidR="00B07B99" w:rsidRPr="00F0688D" w:rsidRDefault="00C675E7" w:rsidP="009B66F4">
      <w:pPr>
        <w:pStyle w:val="ListParagraph"/>
        <w:numPr>
          <w:ilvl w:val="0"/>
          <w:numId w:val="10"/>
        </w:numPr>
      </w:pPr>
      <w:r>
        <w:t>Location</w:t>
      </w:r>
    </w:p>
    <w:p w14:paraId="159417A3" w14:textId="77777777" w:rsidR="0039318A" w:rsidRPr="00F0688D" w:rsidRDefault="0039318A" w:rsidP="0039318A">
      <w:pPr>
        <w:pStyle w:val="Heading2"/>
      </w:pPr>
      <w:r>
        <w:t xml:space="preserve">3- Attribute </w:t>
      </w:r>
      <w:r w:rsidRPr="00F0688D">
        <w:t>Specification</w:t>
      </w:r>
    </w:p>
    <w:p w14:paraId="6D5B7DC9" w14:textId="77777777" w:rsidR="0039318A" w:rsidRPr="00F0688D" w:rsidRDefault="0039318A" w:rsidP="0039318A">
      <w:r w:rsidRPr="00F0688D">
        <w:t xml:space="preserve">Turn your list of tag names into something that you can use to construct your first schema. </w:t>
      </w:r>
    </w:p>
    <w:p w14:paraId="69F58359" w14:textId="77777777" w:rsidR="0039318A" w:rsidRPr="00F0688D" w:rsidRDefault="0039318A" w:rsidP="0039318A">
      <w:pPr>
        <w:pStyle w:val="ListParagraph"/>
        <w:numPr>
          <w:ilvl w:val="0"/>
          <w:numId w:val="12"/>
        </w:numPr>
      </w:pPr>
      <w:r w:rsidRPr="00F0688D">
        <w:t xml:space="preserve">Make sure all </w:t>
      </w:r>
      <w:r>
        <w:t xml:space="preserve">attribute </w:t>
      </w:r>
      <w:r w:rsidRPr="00F0688D">
        <w:t>names are in camelCase</w:t>
      </w:r>
      <w:r>
        <w:t xml:space="preserve"> (</w:t>
      </w:r>
      <w:hyperlink r:id="rId7" w:history="1">
        <w:r w:rsidRPr="002612F6">
          <w:rPr>
            <w:rStyle w:val="Hyperlink"/>
          </w:rPr>
          <w:t>https://e</w:t>
        </w:r>
        <w:r w:rsidRPr="002612F6">
          <w:rPr>
            <w:rStyle w:val="Hyperlink"/>
          </w:rPr>
          <w:t>n</w:t>
        </w:r>
        <w:r w:rsidRPr="002612F6">
          <w:rPr>
            <w:rStyle w:val="Hyperlink"/>
          </w:rPr>
          <w:t>.wikipedia.org/wiki/CamelCase</w:t>
        </w:r>
      </w:hyperlink>
      <w:r>
        <w:t xml:space="preserve"> )</w:t>
      </w:r>
    </w:p>
    <w:p w14:paraId="0ABCECF0" w14:textId="77777777" w:rsidR="0039318A" w:rsidRDefault="0039318A" w:rsidP="0039318A">
      <w:pPr>
        <w:pStyle w:val="ListParagraph"/>
        <w:numPr>
          <w:ilvl w:val="0"/>
          <w:numId w:val="12"/>
        </w:numPr>
      </w:pPr>
      <w:r>
        <w:t>A controlled vocabulary is a list of terms that the attribute value must match (</w:t>
      </w:r>
      <w:hyperlink r:id="rId8" w:history="1">
        <w:r w:rsidRPr="002612F6">
          <w:rPr>
            <w:rStyle w:val="Hyperlink"/>
          </w:rPr>
          <w:t>https://en.wikipedia.org/wiki/Controlled_vocabulary</w:t>
        </w:r>
      </w:hyperlink>
      <w:r>
        <w:t xml:space="preserve"> ). Include at least one controlled vocabulary in your list of attributes. </w:t>
      </w:r>
    </w:p>
    <w:p w14:paraId="0CDA737B" w14:textId="77777777" w:rsidR="0039318A" w:rsidRPr="00F0688D" w:rsidRDefault="0039318A" w:rsidP="0039318A">
      <w:pPr>
        <w:pStyle w:val="ListParagraph"/>
        <w:numPr>
          <w:ilvl w:val="0"/>
          <w:numId w:val="12"/>
        </w:numPr>
      </w:pPr>
      <w:r w:rsidRPr="00F0688D">
        <w:t xml:space="preserve">For data types, you </w:t>
      </w:r>
      <w:r>
        <w:t xml:space="preserve">need </w:t>
      </w:r>
      <w:r w:rsidRPr="00F0688D">
        <w:t>only use</w:t>
      </w:r>
      <w:r>
        <w:t>:</w:t>
      </w:r>
      <w:r w:rsidRPr="00F0688D">
        <w:t xml:space="preserve"> </w:t>
      </w:r>
    </w:p>
    <w:p w14:paraId="338CE351" w14:textId="77777777" w:rsidR="0023785C" w:rsidRDefault="0023785C" w:rsidP="0039318A">
      <w:pPr>
        <w:pStyle w:val="ListParagraph"/>
        <w:numPr>
          <w:ilvl w:val="1"/>
          <w:numId w:val="12"/>
        </w:numPr>
      </w:pPr>
      <w:r>
        <w:t>String for words, sentences and paragraphs</w:t>
      </w:r>
    </w:p>
    <w:p w14:paraId="3EF965A7" w14:textId="77777777" w:rsidR="0039318A" w:rsidRPr="00F0688D" w:rsidRDefault="0039318A" w:rsidP="0039318A">
      <w:pPr>
        <w:pStyle w:val="ListParagraph"/>
        <w:numPr>
          <w:ilvl w:val="1"/>
          <w:numId w:val="12"/>
        </w:numPr>
      </w:pPr>
      <w:r w:rsidRPr="00F0688D">
        <w:t>ID for ids</w:t>
      </w:r>
    </w:p>
    <w:p w14:paraId="00BD9F99" w14:textId="77777777" w:rsidR="0039318A" w:rsidRPr="00F0688D" w:rsidRDefault="0039318A" w:rsidP="0039318A">
      <w:pPr>
        <w:pStyle w:val="ListParagraph"/>
        <w:numPr>
          <w:ilvl w:val="1"/>
          <w:numId w:val="12"/>
        </w:numPr>
      </w:pPr>
      <w:r w:rsidRPr="00F0688D">
        <w:t>Boolean for true/false</w:t>
      </w:r>
    </w:p>
    <w:p w14:paraId="05A06197" w14:textId="77777777" w:rsidR="0039318A" w:rsidRPr="00F0688D" w:rsidRDefault="0039318A" w:rsidP="0039318A">
      <w:pPr>
        <w:pStyle w:val="ListParagraph"/>
        <w:numPr>
          <w:ilvl w:val="1"/>
          <w:numId w:val="12"/>
        </w:numPr>
      </w:pPr>
      <w:r w:rsidRPr="00F0688D">
        <w:t xml:space="preserve">String for </w:t>
      </w:r>
      <w:r>
        <w:t>controlled vocabularies</w:t>
      </w:r>
    </w:p>
    <w:p w14:paraId="74CC8963" w14:textId="77777777" w:rsidR="0039318A" w:rsidRPr="00F0688D" w:rsidRDefault="0039318A" w:rsidP="0039318A">
      <w:pPr>
        <w:pStyle w:val="ListParagraph"/>
        <w:numPr>
          <w:ilvl w:val="1"/>
          <w:numId w:val="12"/>
        </w:numPr>
      </w:pPr>
      <w:r w:rsidRPr="00F0688D">
        <w:t>You can use other data types as you wish</w:t>
      </w:r>
    </w:p>
    <w:tbl>
      <w:tblPr>
        <w:tblStyle w:val="TableGrid"/>
        <w:tblW w:w="0" w:type="auto"/>
        <w:tblInd w:w="442" w:type="dxa"/>
        <w:tblLayout w:type="fixed"/>
        <w:tblLook w:val="04A0" w:firstRow="1" w:lastRow="0" w:firstColumn="1" w:lastColumn="0" w:noHBand="0" w:noVBand="1"/>
      </w:tblPr>
      <w:tblGrid>
        <w:gridCol w:w="2718"/>
        <w:gridCol w:w="1530"/>
        <w:gridCol w:w="3078"/>
      </w:tblGrid>
      <w:tr w:rsidR="0039318A" w:rsidRPr="00E43B12" w14:paraId="4CDA4E2F" w14:textId="77777777" w:rsidTr="0023785C">
        <w:trPr>
          <w:trHeight w:val="458"/>
        </w:trPr>
        <w:tc>
          <w:tcPr>
            <w:tcW w:w="2718" w:type="dxa"/>
          </w:tcPr>
          <w:p w14:paraId="65BF94C1" w14:textId="77777777" w:rsidR="0039318A" w:rsidRPr="00E43B12" w:rsidRDefault="0039318A" w:rsidP="0014603E">
            <w:pPr>
              <w:rPr>
                <w:b/>
              </w:rPr>
            </w:pPr>
            <w:r w:rsidRPr="00E43B12">
              <w:rPr>
                <w:b/>
              </w:rPr>
              <w:t>Attribute (use camelCase)</w:t>
            </w:r>
          </w:p>
        </w:tc>
        <w:tc>
          <w:tcPr>
            <w:tcW w:w="1530" w:type="dxa"/>
          </w:tcPr>
          <w:p w14:paraId="01BA9F63" w14:textId="77777777" w:rsidR="0039318A" w:rsidRPr="00E43B12" w:rsidRDefault="0039318A" w:rsidP="0014603E">
            <w:pPr>
              <w:rPr>
                <w:b/>
              </w:rPr>
            </w:pPr>
            <w:r w:rsidRPr="00E43B12">
              <w:rPr>
                <w:b/>
              </w:rPr>
              <w:t>Data type</w:t>
            </w:r>
          </w:p>
        </w:tc>
        <w:tc>
          <w:tcPr>
            <w:tcW w:w="3078" w:type="dxa"/>
          </w:tcPr>
          <w:p w14:paraId="6F814253" w14:textId="77777777" w:rsidR="0039318A" w:rsidRPr="00E43B12" w:rsidRDefault="0039318A" w:rsidP="0039318A">
            <w:pPr>
              <w:rPr>
                <w:b/>
              </w:rPr>
            </w:pPr>
            <w:r w:rsidRPr="00E43B12">
              <w:rPr>
                <w:b/>
              </w:rPr>
              <w:t>Controlled vocabulary values</w:t>
            </w:r>
          </w:p>
        </w:tc>
      </w:tr>
      <w:tr w:rsidR="0039318A" w:rsidRPr="00F0688D" w14:paraId="78979B7F" w14:textId="77777777" w:rsidTr="0023785C">
        <w:tc>
          <w:tcPr>
            <w:tcW w:w="2718" w:type="dxa"/>
          </w:tcPr>
          <w:p w14:paraId="6DF63E5C" w14:textId="69A0C20F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i</w:t>
            </w:r>
            <w:r w:rsidR="0039318A" w:rsidRPr="00F0688D">
              <w:t>d</w:t>
            </w:r>
          </w:p>
        </w:tc>
        <w:tc>
          <w:tcPr>
            <w:tcW w:w="1530" w:type="dxa"/>
          </w:tcPr>
          <w:p w14:paraId="1AC32EBC" w14:textId="77777777" w:rsidR="0039318A" w:rsidRPr="00F0688D" w:rsidRDefault="0023785C" w:rsidP="0014603E">
            <w:r>
              <w:t>ID</w:t>
            </w:r>
          </w:p>
        </w:tc>
        <w:tc>
          <w:tcPr>
            <w:tcW w:w="3078" w:type="dxa"/>
          </w:tcPr>
          <w:p w14:paraId="4CE49792" w14:textId="77777777" w:rsidR="0039318A" w:rsidRPr="00F0688D" w:rsidRDefault="0039318A" w:rsidP="0014603E"/>
        </w:tc>
      </w:tr>
      <w:tr w:rsidR="0039318A" w:rsidRPr="00F0688D" w14:paraId="356B94E7" w14:textId="77777777" w:rsidTr="0023785C">
        <w:tc>
          <w:tcPr>
            <w:tcW w:w="2718" w:type="dxa"/>
          </w:tcPr>
          <w:p w14:paraId="6B3540B5" w14:textId="772DF123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t>name</w:t>
            </w:r>
          </w:p>
        </w:tc>
        <w:tc>
          <w:tcPr>
            <w:tcW w:w="1530" w:type="dxa"/>
          </w:tcPr>
          <w:p w14:paraId="75005D68" w14:textId="77777777" w:rsidR="0039318A" w:rsidRPr="00F0688D" w:rsidRDefault="0023785C" w:rsidP="0014603E">
            <w:r>
              <w:t>String</w:t>
            </w:r>
          </w:p>
        </w:tc>
        <w:tc>
          <w:tcPr>
            <w:tcW w:w="3078" w:type="dxa"/>
          </w:tcPr>
          <w:p w14:paraId="2A0C5026" w14:textId="77777777" w:rsidR="0039318A" w:rsidRPr="00F0688D" w:rsidRDefault="0039318A" w:rsidP="0014603E"/>
        </w:tc>
      </w:tr>
      <w:tr w:rsidR="0039318A" w:rsidRPr="00F0688D" w14:paraId="7364EC10" w14:textId="77777777" w:rsidTr="0023785C">
        <w:tc>
          <w:tcPr>
            <w:tcW w:w="2718" w:type="dxa"/>
          </w:tcPr>
          <w:p w14:paraId="7B3C2640" w14:textId="77777777" w:rsidR="0039318A" w:rsidRPr="00F0688D" w:rsidRDefault="0039318A" w:rsidP="0014603E">
            <w:pPr>
              <w:pStyle w:val="ListParagraph"/>
              <w:numPr>
                <w:ilvl w:val="0"/>
                <w:numId w:val="11"/>
              </w:numPr>
            </w:pPr>
            <w:r w:rsidRPr="00F0688D">
              <w:t>description</w:t>
            </w:r>
          </w:p>
        </w:tc>
        <w:tc>
          <w:tcPr>
            <w:tcW w:w="1530" w:type="dxa"/>
          </w:tcPr>
          <w:p w14:paraId="4D945844" w14:textId="77777777" w:rsidR="0039318A" w:rsidRPr="00F0688D" w:rsidRDefault="0023785C" w:rsidP="0014603E">
            <w:r>
              <w:t>String</w:t>
            </w:r>
          </w:p>
        </w:tc>
        <w:tc>
          <w:tcPr>
            <w:tcW w:w="3078" w:type="dxa"/>
          </w:tcPr>
          <w:p w14:paraId="4F0AFBA6" w14:textId="77777777" w:rsidR="0039318A" w:rsidRPr="00F0688D" w:rsidRDefault="0039318A" w:rsidP="0014603E"/>
        </w:tc>
      </w:tr>
      <w:tr w:rsidR="0039318A" w:rsidRPr="00F0688D" w14:paraId="0F6BD931" w14:textId="77777777" w:rsidTr="0023785C">
        <w:tc>
          <w:tcPr>
            <w:tcW w:w="2718" w:type="dxa"/>
          </w:tcPr>
          <w:p w14:paraId="01C11D13" w14:textId="38E56435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reed</w:t>
            </w:r>
          </w:p>
        </w:tc>
        <w:tc>
          <w:tcPr>
            <w:tcW w:w="1530" w:type="dxa"/>
          </w:tcPr>
          <w:p w14:paraId="68850DBC" w14:textId="024B045A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3078" w:type="dxa"/>
          </w:tcPr>
          <w:p w14:paraId="536CC91A" w14:textId="77777777" w:rsidR="0039318A" w:rsidRPr="00F0688D" w:rsidRDefault="0039318A" w:rsidP="0014603E"/>
        </w:tc>
      </w:tr>
      <w:tr w:rsidR="0039318A" w:rsidRPr="00F0688D" w14:paraId="5233A53F" w14:textId="77777777" w:rsidTr="0023785C">
        <w:tc>
          <w:tcPr>
            <w:tcW w:w="2718" w:type="dxa"/>
          </w:tcPr>
          <w:p w14:paraId="3777F21C" w14:textId="37C039C0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ender</w:t>
            </w:r>
          </w:p>
        </w:tc>
        <w:tc>
          <w:tcPr>
            <w:tcW w:w="1530" w:type="dxa"/>
          </w:tcPr>
          <w:p w14:paraId="0F8FF6B0" w14:textId="398ED207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3078" w:type="dxa"/>
          </w:tcPr>
          <w:p w14:paraId="20F7819A" w14:textId="3F0F110C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ale, Female</w:t>
            </w:r>
          </w:p>
        </w:tc>
      </w:tr>
      <w:tr w:rsidR="0039318A" w:rsidRPr="00F0688D" w14:paraId="300E3FEE" w14:textId="77777777" w:rsidTr="0023785C">
        <w:tc>
          <w:tcPr>
            <w:tcW w:w="2718" w:type="dxa"/>
          </w:tcPr>
          <w:p w14:paraId="2257337C" w14:textId="5C5517A7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ge</w:t>
            </w:r>
          </w:p>
        </w:tc>
        <w:tc>
          <w:tcPr>
            <w:tcW w:w="1530" w:type="dxa"/>
          </w:tcPr>
          <w:p w14:paraId="065EEE79" w14:textId="2467F182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3078" w:type="dxa"/>
          </w:tcPr>
          <w:p w14:paraId="02EF43F2" w14:textId="77777777" w:rsidR="0039318A" w:rsidRPr="00F0688D" w:rsidRDefault="0039318A" w:rsidP="0014603E"/>
        </w:tc>
      </w:tr>
      <w:tr w:rsidR="0039318A" w:rsidRPr="00F0688D" w14:paraId="3B3B28B5" w14:textId="77777777" w:rsidTr="0023785C">
        <w:tc>
          <w:tcPr>
            <w:tcW w:w="2718" w:type="dxa"/>
          </w:tcPr>
          <w:p w14:paraId="2DB75CF7" w14:textId="5A9206DA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payed</w:t>
            </w:r>
          </w:p>
        </w:tc>
        <w:tc>
          <w:tcPr>
            <w:tcW w:w="1530" w:type="dxa"/>
          </w:tcPr>
          <w:p w14:paraId="6E762F7E" w14:textId="2C2B59AD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3078" w:type="dxa"/>
          </w:tcPr>
          <w:p w14:paraId="4708E4B7" w14:textId="77777777" w:rsidR="0039318A" w:rsidRPr="00F0688D" w:rsidRDefault="0039318A" w:rsidP="0014603E"/>
        </w:tc>
      </w:tr>
      <w:tr w:rsidR="0039318A" w:rsidRPr="00F0688D" w14:paraId="5F0D507D" w14:textId="77777777" w:rsidTr="0023785C">
        <w:tc>
          <w:tcPr>
            <w:tcW w:w="2718" w:type="dxa"/>
          </w:tcPr>
          <w:p w14:paraId="679574A1" w14:textId="401FFD1C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mage</w:t>
            </w:r>
          </w:p>
        </w:tc>
        <w:tc>
          <w:tcPr>
            <w:tcW w:w="1530" w:type="dxa"/>
          </w:tcPr>
          <w:p w14:paraId="6BA82C43" w14:textId="2D0085CC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3078" w:type="dxa"/>
          </w:tcPr>
          <w:p w14:paraId="2DB6F622" w14:textId="77777777" w:rsidR="0039318A" w:rsidRPr="00F0688D" w:rsidRDefault="0039318A" w:rsidP="0014603E"/>
        </w:tc>
      </w:tr>
      <w:tr w:rsidR="0039318A" w:rsidRPr="00F0688D" w14:paraId="6699DB2D" w14:textId="77777777" w:rsidTr="0023785C">
        <w:tc>
          <w:tcPr>
            <w:tcW w:w="2718" w:type="dxa"/>
          </w:tcPr>
          <w:p w14:paraId="1CD5B8F5" w14:textId="0F98AA53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doptionPrice</w:t>
            </w:r>
            <w:proofErr w:type="spellEnd"/>
          </w:p>
        </w:tc>
        <w:tc>
          <w:tcPr>
            <w:tcW w:w="1530" w:type="dxa"/>
          </w:tcPr>
          <w:p w14:paraId="4E2557E9" w14:textId="16661596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decimal</w:t>
            </w:r>
          </w:p>
        </w:tc>
        <w:tc>
          <w:tcPr>
            <w:tcW w:w="3078" w:type="dxa"/>
          </w:tcPr>
          <w:p w14:paraId="09AA555F" w14:textId="77777777" w:rsidR="0039318A" w:rsidRPr="00F0688D" w:rsidRDefault="0039318A" w:rsidP="0014603E"/>
        </w:tc>
      </w:tr>
      <w:tr w:rsidR="0039318A" w:rsidRPr="00F0688D" w14:paraId="2290226F" w14:textId="77777777" w:rsidTr="0023785C">
        <w:tc>
          <w:tcPr>
            <w:tcW w:w="2718" w:type="dxa"/>
          </w:tcPr>
          <w:p w14:paraId="377A39FF" w14:textId="045F1950" w:rsidR="0039318A" w:rsidRPr="00F0688D" w:rsidRDefault="00657732" w:rsidP="0014603E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ocation</w:t>
            </w:r>
          </w:p>
        </w:tc>
        <w:tc>
          <w:tcPr>
            <w:tcW w:w="1530" w:type="dxa"/>
          </w:tcPr>
          <w:p w14:paraId="670FADA6" w14:textId="5A4E35C1" w:rsidR="0039318A" w:rsidRPr="00F0688D" w:rsidRDefault="00657732" w:rsidP="0014603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3078" w:type="dxa"/>
          </w:tcPr>
          <w:p w14:paraId="5F85941E" w14:textId="77777777" w:rsidR="0039318A" w:rsidRPr="00F0688D" w:rsidRDefault="0039318A" w:rsidP="0014603E"/>
        </w:tc>
      </w:tr>
    </w:tbl>
    <w:p w14:paraId="35B338DE" w14:textId="77777777" w:rsidR="0023785C" w:rsidRDefault="0023785C" w:rsidP="0023785C"/>
    <w:p w14:paraId="37997298" w14:textId="77777777" w:rsidR="0039318A" w:rsidRDefault="0039318A" w:rsidP="0039318A">
      <w:pPr>
        <w:pStyle w:val="Heading1"/>
      </w:pPr>
      <w:r>
        <w:t>Info Items</w:t>
      </w:r>
    </w:p>
    <w:p w14:paraId="14CDF1CF" w14:textId="77777777" w:rsidR="0039318A" w:rsidRDefault="0039318A" w:rsidP="0039318A">
      <w:r>
        <w:t xml:space="preserve">In the table below, list at least 13 items of the type you have chosen. You will not be held to these </w:t>
      </w:r>
      <w:proofErr w:type="gramStart"/>
      <w:r>
        <w:t>particular items</w:t>
      </w:r>
      <w:proofErr w:type="gramEnd"/>
      <w:r>
        <w:t xml:space="preserve"> later. The list is just to get you started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7918"/>
      </w:tblGrid>
      <w:tr w:rsidR="00E43B12" w:rsidRPr="00E43B12" w14:paraId="2A44E980" w14:textId="77777777" w:rsidTr="00744B4F">
        <w:tc>
          <w:tcPr>
            <w:tcW w:w="9350" w:type="dxa"/>
            <w:gridSpan w:val="2"/>
          </w:tcPr>
          <w:p w14:paraId="3BC25BB4" w14:textId="77777777" w:rsidR="00E43B12" w:rsidRPr="00E43B12" w:rsidRDefault="00E43B12" w:rsidP="0039318A">
            <w:pPr>
              <w:rPr>
                <w:b/>
              </w:rPr>
            </w:pPr>
            <w:r w:rsidRPr="00E43B12">
              <w:rPr>
                <w:b/>
              </w:rPr>
              <w:t>Items of type: &lt;info type name here&gt;</w:t>
            </w:r>
          </w:p>
        </w:tc>
      </w:tr>
      <w:tr w:rsidR="00E43B12" w14:paraId="74CF226B" w14:textId="77777777" w:rsidTr="00E43B12">
        <w:tc>
          <w:tcPr>
            <w:tcW w:w="1432" w:type="dxa"/>
          </w:tcPr>
          <w:p w14:paraId="30BE9690" w14:textId="77777777" w:rsidR="00E43B12" w:rsidRDefault="00E43B12" w:rsidP="0039318A">
            <w:r>
              <w:t>Id</w:t>
            </w:r>
          </w:p>
        </w:tc>
        <w:tc>
          <w:tcPr>
            <w:tcW w:w="7918" w:type="dxa"/>
          </w:tcPr>
          <w:p w14:paraId="1AA2DB98" w14:textId="4825041A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ame</w:t>
            </w:r>
          </w:p>
        </w:tc>
      </w:tr>
      <w:tr w:rsidR="00E43B12" w14:paraId="73E0DEFD" w14:textId="77777777" w:rsidTr="00E43B12">
        <w:tc>
          <w:tcPr>
            <w:tcW w:w="1432" w:type="dxa"/>
          </w:tcPr>
          <w:p w14:paraId="496858A8" w14:textId="77777777" w:rsidR="00E43B12" w:rsidRDefault="00E43B12" w:rsidP="0039318A">
            <w:r>
              <w:t>1</w:t>
            </w:r>
          </w:p>
        </w:tc>
        <w:tc>
          <w:tcPr>
            <w:tcW w:w="7918" w:type="dxa"/>
          </w:tcPr>
          <w:p w14:paraId="431E138D" w14:textId="30E38E01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yrano</w:t>
            </w:r>
          </w:p>
        </w:tc>
      </w:tr>
      <w:tr w:rsidR="00E43B12" w14:paraId="56282D78" w14:textId="77777777" w:rsidTr="00E43B12">
        <w:tc>
          <w:tcPr>
            <w:tcW w:w="1432" w:type="dxa"/>
          </w:tcPr>
          <w:p w14:paraId="14D776CA" w14:textId="77777777" w:rsidR="00E43B12" w:rsidRDefault="00E43B12" w:rsidP="0039318A">
            <w:r>
              <w:t>2</w:t>
            </w:r>
          </w:p>
        </w:tc>
        <w:tc>
          <w:tcPr>
            <w:tcW w:w="7918" w:type="dxa"/>
          </w:tcPr>
          <w:p w14:paraId="28F4E5FF" w14:textId="58A7B7D2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queeze</w:t>
            </w:r>
          </w:p>
        </w:tc>
      </w:tr>
      <w:tr w:rsidR="00E43B12" w14:paraId="37142CD8" w14:textId="77777777" w:rsidTr="00E43B12">
        <w:tc>
          <w:tcPr>
            <w:tcW w:w="1432" w:type="dxa"/>
          </w:tcPr>
          <w:p w14:paraId="5E653985" w14:textId="77777777" w:rsidR="00E43B12" w:rsidRDefault="00E43B12" w:rsidP="0039318A">
            <w:r>
              <w:t>3</w:t>
            </w:r>
          </w:p>
        </w:tc>
        <w:tc>
          <w:tcPr>
            <w:tcW w:w="7918" w:type="dxa"/>
          </w:tcPr>
          <w:p w14:paraId="6C5C96DA" w14:textId="6E7CDEA0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arn Cat</w:t>
            </w:r>
          </w:p>
        </w:tc>
      </w:tr>
      <w:tr w:rsidR="00E43B12" w14:paraId="16F88DD0" w14:textId="77777777" w:rsidTr="00E43B12">
        <w:tc>
          <w:tcPr>
            <w:tcW w:w="1432" w:type="dxa"/>
          </w:tcPr>
          <w:p w14:paraId="1C0939DB" w14:textId="77777777" w:rsidR="00E43B12" w:rsidRDefault="00E43B12" w:rsidP="0039318A">
            <w:r>
              <w:t>4</w:t>
            </w:r>
          </w:p>
        </w:tc>
        <w:tc>
          <w:tcPr>
            <w:tcW w:w="7918" w:type="dxa"/>
          </w:tcPr>
          <w:p w14:paraId="28FD42CD" w14:textId="621B26A5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odger</w:t>
            </w:r>
          </w:p>
        </w:tc>
      </w:tr>
      <w:tr w:rsidR="00E43B12" w14:paraId="1E8CBD38" w14:textId="77777777" w:rsidTr="00E43B12">
        <w:tc>
          <w:tcPr>
            <w:tcW w:w="1432" w:type="dxa"/>
          </w:tcPr>
          <w:p w14:paraId="58652826" w14:textId="77777777" w:rsidR="00E43B12" w:rsidRDefault="00E43B12" w:rsidP="0039318A">
            <w:r>
              <w:t>5</w:t>
            </w:r>
          </w:p>
        </w:tc>
        <w:tc>
          <w:tcPr>
            <w:tcW w:w="7918" w:type="dxa"/>
          </w:tcPr>
          <w:p w14:paraId="3BC20D80" w14:textId="1389A8FC" w:rsidR="00E43B12" w:rsidRDefault="00657732" w:rsidP="0039318A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ozie</w:t>
            </w:r>
            <w:proofErr w:type="spellEnd"/>
          </w:p>
        </w:tc>
      </w:tr>
      <w:tr w:rsidR="00E43B12" w14:paraId="1F48BF26" w14:textId="77777777" w:rsidTr="00E43B12">
        <w:tc>
          <w:tcPr>
            <w:tcW w:w="1432" w:type="dxa"/>
          </w:tcPr>
          <w:p w14:paraId="1843DF65" w14:textId="77777777" w:rsidR="00E43B12" w:rsidRDefault="00E43B12" w:rsidP="0039318A">
            <w:r>
              <w:t>6</w:t>
            </w:r>
          </w:p>
        </w:tc>
        <w:tc>
          <w:tcPr>
            <w:tcW w:w="7918" w:type="dxa"/>
          </w:tcPr>
          <w:p w14:paraId="7EDDD531" w14:textId="202100A3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  <w:r>
              <w:rPr>
                <w:lang w:eastAsia="zh-CN"/>
              </w:rPr>
              <w:t>aty</w:t>
            </w:r>
          </w:p>
        </w:tc>
      </w:tr>
      <w:tr w:rsidR="00E43B12" w14:paraId="47ACBB23" w14:textId="77777777" w:rsidTr="00E43B12">
        <w:tc>
          <w:tcPr>
            <w:tcW w:w="1432" w:type="dxa"/>
          </w:tcPr>
          <w:p w14:paraId="44D9E281" w14:textId="77777777" w:rsidR="00E43B12" w:rsidRDefault="00E43B12" w:rsidP="0039318A">
            <w:r>
              <w:t>7</w:t>
            </w:r>
          </w:p>
        </w:tc>
        <w:tc>
          <w:tcPr>
            <w:tcW w:w="7918" w:type="dxa"/>
          </w:tcPr>
          <w:p w14:paraId="75D35690" w14:textId="5B5EC943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unny</w:t>
            </w:r>
          </w:p>
        </w:tc>
      </w:tr>
      <w:tr w:rsidR="00E43B12" w14:paraId="5D1522CE" w14:textId="77777777" w:rsidTr="00E43B12">
        <w:tc>
          <w:tcPr>
            <w:tcW w:w="1432" w:type="dxa"/>
          </w:tcPr>
          <w:p w14:paraId="48940C0D" w14:textId="77777777" w:rsidR="00E43B12" w:rsidRDefault="00E43B12" w:rsidP="0039318A">
            <w:r>
              <w:t>8</w:t>
            </w:r>
          </w:p>
        </w:tc>
        <w:tc>
          <w:tcPr>
            <w:tcW w:w="7918" w:type="dxa"/>
          </w:tcPr>
          <w:p w14:paraId="729F1C7F" w14:textId="003C04C2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endrix</w:t>
            </w:r>
          </w:p>
        </w:tc>
      </w:tr>
      <w:tr w:rsidR="00E43B12" w14:paraId="5AB553BE" w14:textId="77777777" w:rsidTr="00E43B12">
        <w:tc>
          <w:tcPr>
            <w:tcW w:w="1432" w:type="dxa"/>
          </w:tcPr>
          <w:p w14:paraId="0EE51D9E" w14:textId="77777777" w:rsidR="00E43B12" w:rsidRDefault="00E43B12" w:rsidP="0039318A">
            <w:r>
              <w:t>9</w:t>
            </w:r>
          </w:p>
        </w:tc>
        <w:tc>
          <w:tcPr>
            <w:tcW w:w="7918" w:type="dxa"/>
          </w:tcPr>
          <w:p w14:paraId="06ADF5A4" w14:textId="52AF2DC6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ider</w:t>
            </w:r>
          </w:p>
        </w:tc>
      </w:tr>
      <w:tr w:rsidR="00E43B12" w14:paraId="4A0D7394" w14:textId="77777777" w:rsidTr="00E43B12">
        <w:tc>
          <w:tcPr>
            <w:tcW w:w="1432" w:type="dxa"/>
          </w:tcPr>
          <w:p w14:paraId="795A7E94" w14:textId="77777777" w:rsidR="00E43B12" w:rsidRDefault="00E43B12" w:rsidP="0039318A">
            <w:r>
              <w:t>10</w:t>
            </w:r>
          </w:p>
        </w:tc>
        <w:tc>
          <w:tcPr>
            <w:tcW w:w="7918" w:type="dxa"/>
          </w:tcPr>
          <w:p w14:paraId="1FB6FCD0" w14:textId="1A06C9A3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icki</w:t>
            </w:r>
          </w:p>
        </w:tc>
      </w:tr>
      <w:tr w:rsidR="00E43B12" w14:paraId="6D49D9E9" w14:textId="77777777" w:rsidTr="00E43B12">
        <w:tc>
          <w:tcPr>
            <w:tcW w:w="1432" w:type="dxa"/>
          </w:tcPr>
          <w:p w14:paraId="0117E191" w14:textId="77777777" w:rsidR="00E43B12" w:rsidRDefault="00E43B12" w:rsidP="0039318A">
            <w:r>
              <w:t>11</w:t>
            </w:r>
          </w:p>
        </w:tc>
        <w:tc>
          <w:tcPr>
            <w:tcW w:w="7918" w:type="dxa"/>
          </w:tcPr>
          <w:p w14:paraId="0C352144" w14:textId="27943DF6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utton</w:t>
            </w:r>
          </w:p>
        </w:tc>
      </w:tr>
      <w:tr w:rsidR="00E43B12" w14:paraId="50C6FBDA" w14:textId="77777777" w:rsidTr="00E43B12">
        <w:tc>
          <w:tcPr>
            <w:tcW w:w="1432" w:type="dxa"/>
          </w:tcPr>
          <w:p w14:paraId="4539AB6E" w14:textId="77777777" w:rsidR="00E43B12" w:rsidRDefault="00E43B12" w:rsidP="0039318A">
            <w:r>
              <w:t>12</w:t>
            </w:r>
          </w:p>
        </w:tc>
        <w:tc>
          <w:tcPr>
            <w:tcW w:w="7918" w:type="dxa"/>
          </w:tcPr>
          <w:p w14:paraId="50726CDB" w14:textId="4F27A3E9" w:rsidR="00E43B12" w:rsidRDefault="00657732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</w:t>
            </w:r>
            <w:r>
              <w:rPr>
                <w:lang w:eastAsia="zh-CN"/>
              </w:rPr>
              <w:t>eela</w:t>
            </w:r>
          </w:p>
        </w:tc>
      </w:tr>
      <w:tr w:rsidR="00E43B12" w14:paraId="544AF819" w14:textId="77777777" w:rsidTr="00E43B12">
        <w:tc>
          <w:tcPr>
            <w:tcW w:w="1432" w:type="dxa"/>
          </w:tcPr>
          <w:p w14:paraId="7CB8C26B" w14:textId="77777777" w:rsidR="00E43B12" w:rsidRDefault="00E43B12" w:rsidP="0039318A">
            <w:r>
              <w:t>13</w:t>
            </w:r>
          </w:p>
        </w:tc>
        <w:tc>
          <w:tcPr>
            <w:tcW w:w="7918" w:type="dxa"/>
          </w:tcPr>
          <w:p w14:paraId="5707761C" w14:textId="55BFDF99" w:rsidR="00E43B12" w:rsidRDefault="00657732" w:rsidP="0039318A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ottonball</w:t>
            </w:r>
            <w:proofErr w:type="spellEnd"/>
          </w:p>
        </w:tc>
      </w:tr>
    </w:tbl>
    <w:p w14:paraId="5B1CAE72" w14:textId="77777777" w:rsidR="0039318A" w:rsidRDefault="0039318A" w:rsidP="0039318A">
      <w:pPr>
        <w:pStyle w:val="Heading1"/>
      </w:pPr>
      <w:r>
        <w:lastRenderedPageBreak/>
        <w:t xml:space="preserve">Org types </w:t>
      </w:r>
    </w:p>
    <w:p w14:paraId="765D43AC" w14:textId="77777777" w:rsidR="0039318A" w:rsidRDefault="0039318A" w:rsidP="0039318A">
      <w:r>
        <w:t xml:space="preserve">Decide upon at least </w:t>
      </w:r>
      <w:proofErr w:type="gramStart"/>
      <w:r>
        <w:t>one way</w:t>
      </w:r>
      <w:proofErr w:type="gramEnd"/>
      <w:r>
        <w:t xml:space="preserve"> items of your </w:t>
      </w:r>
      <w:r w:rsidR="00E43B12">
        <w:t>type can be organized in each of the following ways: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98"/>
      </w:tblGrid>
      <w:tr w:rsidR="00E43B12" w:rsidRPr="00E43B12" w14:paraId="66B3F044" w14:textId="77777777" w:rsidTr="00E43B12">
        <w:tc>
          <w:tcPr>
            <w:tcW w:w="2152" w:type="dxa"/>
          </w:tcPr>
          <w:p w14:paraId="72FA0BC7" w14:textId="77777777" w:rsidR="00E43B12" w:rsidRPr="00E43B12" w:rsidRDefault="00E43B12" w:rsidP="0039318A">
            <w:pPr>
              <w:rPr>
                <w:b/>
              </w:rPr>
            </w:pPr>
            <w:r w:rsidRPr="00E43B12">
              <w:rPr>
                <w:b/>
              </w:rPr>
              <w:t>Org type</w:t>
            </w:r>
          </w:p>
        </w:tc>
        <w:tc>
          <w:tcPr>
            <w:tcW w:w="7198" w:type="dxa"/>
          </w:tcPr>
          <w:p w14:paraId="7DA2B984" w14:textId="77777777" w:rsidR="00E43B12" w:rsidRPr="00E43B12" w:rsidRDefault="00E43B12" w:rsidP="0039318A">
            <w:pPr>
              <w:rPr>
                <w:b/>
              </w:rPr>
            </w:pPr>
            <w:r w:rsidRPr="00E43B12">
              <w:rPr>
                <w:b/>
              </w:rPr>
              <w:t>Org item</w:t>
            </w:r>
          </w:p>
        </w:tc>
      </w:tr>
      <w:tr w:rsidR="00E43B12" w14:paraId="3470F466" w14:textId="77777777" w:rsidTr="00E43B12">
        <w:tc>
          <w:tcPr>
            <w:tcW w:w="2152" w:type="dxa"/>
          </w:tcPr>
          <w:p w14:paraId="20154F86" w14:textId="77777777" w:rsidR="00E43B12" w:rsidRDefault="00E43B12" w:rsidP="0039318A">
            <w:r>
              <w:t>Hierarchy</w:t>
            </w:r>
          </w:p>
        </w:tc>
        <w:tc>
          <w:tcPr>
            <w:tcW w:w="7198" w:type="dxa"/>
          </w:tcPr>
          <w:p w14:paraId="6C9893F4" w14:textId="0786FFAA" w:rsidR="00E43B12" w:rsidRDefault="00C1525C" w:rsidP="0039318A">
            <w:r>
              <w:t xml:space="preserve">A breed hierarchy that has </w:t>
            </w:r>
            <w:r>
              <w:t>cat</w:t>
            </w:r>
            <w:r>
              <w:t xml:space="preserve"> type with breeds and sub breeds under it</w:t>
            </w:r>
            <w:r>
              <w:t>. For example, cat breeds can be categorized by different activity level (low, moderate and high). Each activity level corresponds to some cat breeds.</w:t>
            </w:r>
          </w:p>
        </w:tc>
      </w:tr>
      <w:tr w:rsidR="00E43B12" w14:paraId="5B9AD362" w14:textId="77777777" w:rsidTr="00E43B12">
        <w:tc>
          <w:tcPr>
            <w:tcW w:w="2152" w:type="dxa"/>
          </w:tcPr>
          <w:p w14:paraId="6C5CB12A" w14:textId="77777777" w:rsidR="00E43B12" w:rsidRDefault="00E43B12" w:rsidP="0039318A">
            <w:r>
              <w:t>Index</w:t>
            </w:r>
          </w:p>
        </w:tc>
        <w:tc>
          <w:tcPr>
            <w:tcW w:w="7198" w:type="dxa"/>
          </w:tcPr>
          <w:p w14:paraId="3B05765E" w14:textId="7844B443" w:rsidR="00E43B12" w:rsidRDefault="00E048DD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n alphabetical index of cats by name</w:t>
            </w:r>
          </w:p>
        </w:tc>
      </w:tr>
      <w:tr w:rsidR="00E43B12" w14:paraId="221E7825" w14:textId="77777777" w:rsidTr="00E43B12">
        <w:tc>
          <w:tcPr>
            <w:tcW w:w="2152" w:type="dxa"/>
          </w:tcPr>
          <w:p w14:paraId="5DAC2B45" w14:textId="77777777" w:rsidR="00E43B12" w:rsidRDefault="00E43B12" w:rsidP="0039318A">
            <w:r>
              <w:t>Association</w:t>
            </w:r>
          </w:p>
        </w:tc>
        <w:tc>
          <w:tcPr>
            <w:tcW w:w="7198" w:type="dxa"/>
          </w:tcPr>
          <w:p w14:paraId="3104D9A6" w14:textId="64F7E40D" w:rsidR="00E43B12" w:rsidRDefault="00C1525C" w:rsidP="0039318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ther cats from the same location</w:t>
            </w:r>
          </w:p>
        </w:tc>
      </w:tr>
      <w:tr w:rsidR="00E43B12" w14:paraId="2395C113" w14:textId="77777777" w:rsidTr="00E43B12">
        <w:tc>
          <w:tcPr>
            <w:tcW w:w="2152" w:type="dxa"/>
          </w:tcPr>
          <w:p w14:paraId="05F3D7D2" w14:textId="77777777" w:rsidR="00E43B12" w:rsidRDefault="00E43B12" w:rsidP="0039318A">
            <w:r>
              <w:t>Sequence</w:t>
            </w:r>
          </w:p>
        </w:tc>
        <w:tc>
          <w:tcPr>
            <w:tcW w:w="7198" w:type="dxa"/>
          </w:tcPr>
          <w:p w14:paraId="76AB457D" w14:textId="43B6F87F" w:rsidR="00E43B12" w:rsidRDefault="00357DE9" w:rsidP="0039318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 sequence of cats based on their age</w:t>
            </w:r>
          </w:p>
        </w:tc>
      </w:tr>
    </w:tbl>
    <w:p w14:paraId="431CC8B3" w14:textId="77777777" w:rsidR="00E43B12" w:rsidRPr="0039318A" w:rsidRDefault="00E43B12" w:rsidP="0039318A"/>
    <w:p w14:paraId="424C49DA" w14:textId="77777777" w:rsidR="00F0688D" w:rsidRDefault="00F0688D" w:rsidP="00E43B12">
      <w:pPr>
        <w:pStyle w:val="Heading1"/>
      </w:pPr>
      <w:r w:rsidRPr="00F0688D">
        <w:t>Page</w:t>
      </w:r>
      <w:r w:rsidR="00C546E4">
        <w:t xml:space="preserve"> (Screen)</w:t>
      </w:r>
      <w:r w:rsidRPr="00F0688D">
        <w:t xml:space="preserve"> structure:</w:t>
      </w:r>
    </w:p>
    <w:p w14:paraId="03BA0D56" w14:textId="77777777" w:rsidR="00C546E4" w:rsidRDefault="00C546E4" w:rsidP="00C546E4">
      <w:pPr>
        <w:pStyle w:val="Heading2"/>
      </w:pPr>
      <w:r>
        <w:t>Full View Page</w:t>
      </w:r>
    </w:p>
    <w:p w14:paraId="139E4741" w14:textId="77777777" w:rsidR="00E43B12" w:rsidRDefault="00E43B12" w:rsidP="00F0688D">
      <w:r>
        <w:t>Create a sketch of the</w:t>
      </w:r>
      <w:r w:rsidR="00860BAD">
        <w:t xml:space="preserve"> </w:t>
      </w:r>
      <w:r w:rsidR="00C546E4">
        <w:t xml:space="preserve">Web </w:t>
      </w:r>
      <w:r>
        <w:t xml:space="preserve">page layout you will create to hold </w:t>
      </w:r>
      <w:r w:rsidR="00C546E4">
        <w:t xml:space="preserve">full views of </w:t>
      </w:r>
      <w:r>
        <w:t>your information. Please include</w:t>
      </w:r>
      <w:r w:rsidR="00C546E4">
        <w:t xml:space="preserve"> at least:</w:t>
      </w:r>
    </w:p>
    <w:p w14:paraId="3A204621" w14:textId="77777777" w:rsidR="00E43B12" w:rsidRDefault="00C546E4" w:rsidP="00E43B12">
      <w:pPr>
        <w:pStyle w:val="ListParagraph"/>
        <w:numPr>
          <w:ilvl w:val="0"/>
          <w:numId w:val="15"/>
        </w:numPr>
      </w:pPr>
      <w:r>
        <w:t xml:space="preserve">A banner, local nav and content </w:t>
      </w:r>
      <w:r w:rsidR="00E43B12">
        <w:t>area</w:t>
      </w:r>
      <w:r>
        <w:t>.</w:t>
      </w:r>
    </w:p>
    <w:p w14:paraId="032F3EB4" w14:textId="77777777" w:rsidR="00E43B12" w:rsidRDefault="00E43B12" w:rsidP="00E43B12">
      <w:pPr>
        <w:pStyle w:val="ListParagraph"/>
        <w:numPr>
          <w:ilvl w:val="0"/>
          <w:numId w:val="15"/>
        </w:numPr>
      </w:pPr>
      <w:r>
        <w:t>1 sub area</w:t>
      </w:r>
      <w:r w:rsidR="00C546E4">
        <w:t>.</w:t>
      </w:r>
    </w:p>
    <w:p w14:paraId="46852348" w14:textId="77777777" w:rsidR="00E43B12" w:rsidRDefault="00E43B12" w:rsidP="00E43B12">
      <w:pPr>
        <w:pStyle w:val="ListParagraph"/>
        <w:numPr>
          <w:ilvl w:val="0"/>
          <w:numId w:val="15"/>
        </w:numPr>
      </w:pPr>
      <w:r>
        <w:t>Labels on each area that names them</w:t>
      </w:r>
      <w:r w:rsidR="00C546E4">
        <w:t>.</w:t>
      </w:r>
    </w:p>
    <w:p w14:paraId="70EFF80E" w14:textId="48E4AF8D" w:rsidR="00C546E4" w:rsidRDefault="00660C46" w:rsidP="00C546E4">
      <w:r>
        <w:rPr>
          <w:noProof/>
        </w:rPr>
        <w:lastRenderedPageBreak/>
        <mc:AlternateContent>
          <mc:Choice Requires="wpc">
            <w:drawing>
              <wp:inline distT="0" distB="0" distL="0" distR="0" wp14:anchorId="4F5A4532" wp14:editId="46B0255F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04115" y="72428"/>
                            <a:ext cx="5282697" cy="30555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7694" y="72427"/>
                            <a:ext cx="5269117" cy="6020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28200D" w14:textId="64EE1948" w:rsidR="00F92E36" w:rsidRDefault="00F92E36" w:rsidP="00F92E36"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 w:rsidRPr="00F92E36">
                                <w:rPr>
                                  <w:rFonts w:hint="eastAsia"/>
                                  <w:sz w:val="56"/>
                                  <w:lang w:eastAsia="zh-CN"/>
                                </w:rPr>
                                <w:t>B</w:t>
                              </w:r>
                              <w:r w:rsidRPr="00F92E36">
                                <w:rPr>
                                  <w:sz w:val="56"/>
                                  <w:lang w:eastAsia="zh-CN"/>
                                </w:rPr>
                                <w:t>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4115" y="679010"/>
                            <a:ext cx="1434974" cy="24399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2312E" w14:textId="68BA8D0F" w:rsidR="00F92E36" w:rsidRPr="00F92E36" w:rsidRDefault="00F92E36" w:rsidP="00F92E36">
                              <w:pPr>
                                <w:jc w:val="center"/>
                                <w:rPr>
                                  <w:rFonts w:hint="eastAsia"/>
                                  <w:sz w:val="44"/>
                                  <w:lang w:eastAsia="zh-CN"/>
                                </w:rPr>
                              </w:pPr>
                              <w:r w:rsidRPr="00F92E36">
                                <w:rPr>
                                  <w:rFonts w:hint="eastAsia"/>
                                  <w:sz w:val="44"/>
                                  <w:lang w:eastAsia="zh-CN"/>
                                </w:rPr>
                                <w:t>L</w:t>
                              </w:r>
                              <w:r w:rsidRPr="00F92E36">
                                <w:rPr>
                                  <w:sz w:val="44"/>
                                  <w:lang w:eastAsia="zh-CN"/>
                                </w:rPr>
                                <w:t>ocal Nav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09869" y="1145264"/>
                            <a:ext cx="2240733" cy="706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95AA17" w14:textId="69D649CD" w:rsidR="000F2BAF" w:rsidRPr="000F2BAF" w:rsidRDefault="000F2BAF" w:rsidP="000F2BAF">
                              <w:pPr>
                                <w:jc w:val="center"/>
                                <w:rPr>
                                  <w:rFonts w:hint="eastAsia"/>
                                  <w:sz w:val="56"/>
                                  <w:lang w:eastAsia="zh-CN"/>
                                </w:rPr>
                              </w:pPr>
                              <w:r w:rsidRPr="000F2BAF">
                                <w:rPr>
                                  <w:rFonts w:hint="eastAsia"/>
                                  <w:sz w:val="56"/>
                                  <w:lang w:eastAsia="zh-CN"/>
                                </w:rPr>
                                <w:t>C</w:t>
                              </w:r>
                              <w:r w:rsidRPr="000F2BAF">
                                <w:rPr>
                                  <w:sz w:val="56"/>
                                  <w:lang w:eastAsia="zh-CN"/>
                                </w:rPr>
                                <w:t>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16863" y="2240733"/>
                            <a:ext cx="2779414" cy="77859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ED9C0" w14:textId="73E36F11" w:rsidR="000F2BAF" w:rsidRPr="007A1CDB" w:rsidRDefault="000F2BAF" w:rsidP="000F2BAF">
                              <w:pPr>
                                <w:jc w:val="center"/>
                                <w:rPr>
                                  <w:rFonts w:hint="eastAsia"/>
                                  <w:sz w:val="36"/>
                                  <w:lang w:eastAsia="zh-CN"/>
                                </w:rPr>
                              </w:pPr>
                              <w:r w:rsidRPr="007A1CDB">
                                <w:rPr>
                                  <w:rFonts w:hint="eastAsia"/>
                                  <w:sz w:val="36"/>
                                  <w:lang w:eastAsia="zh-CN"/>
                                </w:rPr>
                                <w:t>R</w:t>
                              </w:r>
                              <w:r w:rsidRPr="007A1CDB">
                                <w:rPr>
                                  <w:sz w:val="36"/>
                                  <w:lang w:eastAsia="zh-CN"/>
                                </w:rPr>
                                <w:t>elated Cats</w:t>
                              </w:r>
                              <w:r w:rsidR="007A1CDB" w:rsidRPr="007A1CDB">
                                <w:rPr>
                                  <w:sz w:val="36"/>
                                  <w:lang w:eastAsia="zh-CN"/>
                                </w:rPr>
                                <w:t xml:space="preserve"> from </w:t>
                              </w:r>
                              <w:r w:rsidR="007A1CDB">
                                <w:rPr>
                                  <w:sz w:val="36"/>
                                  <w:lang w:eastAsia="zh-CN"/>
                                </w:rPr>
                                <w:t xml:space="preserve">the </w:t>
                              </w:r>
                              <w:r w:rsidR="007A1CDB" w:rsidRPr="007A1CDB">
                                <w:rPr>
                                  <w:sz w:val="36"/>
                                  <w:lang w:eastAsia="zh-CN"/>
                                </w:rPr>
                                <w:t>Same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5A4532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28" style="position:absolute;left:1041;top:724;width:52827;height:30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UuLwgAAANoAAAAPAAAAZHJzL2Rvd25yZXYueG1sRI9Bi8Iw&#10;FITvgv8hPGFvmu4u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CF1UuLwgAAANoAAAAPAAAA&#10;AAAAAAAAAAAAAAcCAABkcnMvZG93bnJldi54bWxQSwUGAAAAAAMAAwC3AAAA9gI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176;top:724;width:52692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" fillcolor="white [3201]" strokecolor="black [3200]" strokeweight="2pt">
                  <v:textbox>
                    <w:txbxContent>
                      <w:p w14:paraId="0E28200D" w14:textId="64EE1948" w:rsidR="00F92E36" w:rsidRDefault="00F92E36" w:rsidP="00F92E36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 w:rsidRPr="00F92E36">
                          <w:rPr>
                            <w:rFonts w:hint="eastAsia"/>
                            <w:sz w:val="56"/>
                            <w:lang w:eastAsia="zh-CN"/>
                          </w:rPr>
                          <w:t>B</w:t>
                        </w:r>
                        <w:r w:rsidRPr="00F92E36">
                          <w:rPr>
                            <w:sz w:val="56"/>
                            <w:lang w:eastAsia="zh-CN"/>
                          </w:rPr>
                          <w:t>anner</w:t>
                        </w:r>
                      </w:p>
                    </w:txbxContent>
                  </v:textbox>
                </v:shape>
                <v:shape id="Text Box 5" o:spid="_x0000_s1030" type="#_x0000_t202" style="position:absolute;left:1041;top:6790;width:14349;height:24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" fillcolor="white [3201]" strokecolor="black [3200]" strokeweight="2pt">
                  <v:textbox>
                    <w:txbxContent>
                      <w:p w14:paraId="24B2312E" w14:textId="68BA8D0F" w:rsidR="00F92E36" w:rsidRPr="00F92E36" w:rsidRDefault="00F92E36" w:rsidP="00F92E36">
                        <w:pPr>
                          <w:jc w:val="center"/>
                          <w:rPr>
                            <w:rFonts w:hint="eastAsia"/>
                            <w:sz w:val="44"/>
                            <w:lang w:eastAsia="zh-CN"/>
                          </w:rPr>
                        </w:pPr>
                        <w:r w:rsidRPr="00F92E36">
                          <w:rPr>
                            <w:rFonts w:hint="eastAsia"/>
                            <w:sz w:val="44"/>
                            <w:lang w:eastAsia="zh-CN"/>
                          </w:rPr>
                          <w:t>L</w:t>
                        </w:r>
                        <w:r w:rsidRPr="00F92E36">
                          <w:rPr>
                            <w:sz w:val="44"/>
                            <w:lang w:eastAsia="zh-CN"/>
                          </w:rPr>
                          <w:t>ocal Nav</w:t>
                        </w:r>
                      </w:p>
                    </w:txbxContent>
                  </v:textbox>
                </v:shape>
                <v:shape id="Text Box 6" o:spid="_x0000_s1031" type="#_x0000_t202" style="position:absolute;left:20098;top:11452;width:22408;height:7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B95AA17" w14:textId="69D649CD" w:rsidR="000F2BAF" w:rsidRPr="000F2BAF" w:rsidRDefault="000F2BAF" w:rsidP="000F2BAF">
                        <w:pPr>
                          <w:jc w:val="center"/>
                          <w:rPr>
                            <w:rFonts w:hint="eastAsia"/>
                            <w:sz w:val="56"/>
                            <w:lang w:eastAsia="zh-CN"/>
                          </w:rPr>
                        </w:pPr>
                        <w:r w:rsidRPr="000F2BAF">
                          <w:rPr>
                            <w:rFonts w:hint="eastAsia"/>
                            <w:sz w:val="56"/>
                            <w:lang w:eastAsia="zh-CN"/>
                          </w:rPr>
                          <w:t>C</w:t>
                        </w:r>
                        <w:r w:rsidRPr="000F2BAF">
                          <w:rPr>
                            <w:sz w:val="56"/>
                            <w:lang w:eastAsia="zh-CN"/>
                          </w:rPr>
                          <w:t>ontent</w:t>
                        </w:r>
                      </w:p>
                    </w:txbxContent>
                  </v:textbox>
                </v:shape>
                <v:shape id="Text Box 7" o:spid="_x0000_s1032" type="#_x0000_t202" style="position:absolute;left:25168;top:22407;width:27794;height: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" fillcolor="white [3201]" strokecolor="black [3200]" strokeweight="2pt">
                  <v:textbox>
                    <w:txbxContent>
                      <w:p w14:paraId="7BFED9C0" w14:textId="73E36F11" w:rsidR="000F2BAF" w:rsidRPr="007A1CDB" w:rsidRDefault="000F2BAF" w:rsidP="000F2BAF">
                        <w:pPr>
                          <w:jc w:val="center"/>
                          <w:rPr>
                            <w:rFonts w:hint="eastAsia"/>
                            <w:sz w:val="36"/>
                            <w:lang w:eastAsia="zh-CN"/>
                          </w:rPr>
                        </w:pPr>
                        <w:r w:rsidRPr="007A1CDB">
                          <w:rPr>
                            <w:rFonts w:hint="eastAsia"/>
                            <w:sz w:val="36"/>
                            <w:lang w:eastAsia="zh-CN"/>
                          </w:rPr>
                          <w:t>R</w:t>
                        </w:r>
                        <w:r w:rsidRPr="007A1CDB">
                          <w:rPr>
                            <w:sz w:val="36"/>
                            <w:lang w:eastAsia="zh-CN"/>
                          </w:rPr>
                          <w:t>elated Cats</w:t>
                        </w:r>
                        <w:r w:rsidR="007A1CDB" w:rsidRPr="007A1CDB">
                          <w:rPr>
                            <w:sz w:val="36"/>
                            <w:lang w:eastAsia="zh-CN"/>
                          </w:rPr>
                          <w:t xml:space="preserve"> from </w:t>
                        </w:r>
                        <w:r w:rsidR="007A1CDB">
                          <w:rPr>
                            <w:sz w:val="36"/>
                            <w:lang w:eastAsia="zh-CN"/>
                          </w:rPr>
                          <w:t xml:space="preserve">the </w:t>
                        </w:r>
                        <w:r w:rsidR="007A1CDB" w:rsidRPr="007A1CDB">
                          <w:rPr>
                            <w:sz w:val="36"/>
                            <w:lang w:eastAsia="zh-CN"/>
                          </w:rPr>
                          <w:t>Same Location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0C279F" w14:textId="77777777" w:rsidR="00C546E4" w:rsidRDefault="00C546E4" w:rsidP="00C546E4">
      <w:pPr>
        <w:pStyle w:val="Heading2"/>
      </w:pPr>
      <w:r>
        <w:t>Home Page</w:t>
      </w:r>
    </w:p>
    <w:p w14:paraId="0A58E664" w14:textId="77777777" w:rsidR="00C546E4" w:rsidRDefault="00C546E4" w:rsidP="00C546E4">
      <w:r>
        <w:t>Create a sketch of the Web home page layout for your site. Please include:</w:t>
      </w:r>
    </w:p>
    <w:p w14:paraId="0F8B45D3" w14:textId="77777777" w:rsidR="00C546E4" w:rsidRDefault="00C546E4" w:rsidP="00C546E4">
      <w:pPr>
        <w:pStyle w:val="ListParagraph"/>
        <w:numPr>
          <w:ilvl w:val="0"/>
          <w:numId w:val="16"/>
        </w:numPr>
      </w:pPr>
      <w:r>
        <w:t>A banner area</w:t>
      </w:r>
    </w:p>
    <w:p w14:paraId="6D026BAB" w14:textId="77777777" w:rsidR="00C546E4" w:rsidRDefault="00C546E4" w:rsidP="00C546E4">
      <w:pPr>
        <w:pStyle w:val="ListParagraph"/>
        <w:numPr>
          <w:ilvl w:val="0"/>
          <w:numId w:val="16"/>
        </w:numPr>
      </w:pPr>
      <w:r>
        <w:t>Partial views of your info items.</w:t>
      </w:r>
    </w:p>
    <w:p w14:paraId="10E96BEC" w14:textId="77777777" w:rsidR="00C546E4" w:rsidRDefault="00C546E4" w:rsidP="00C546E4">
      <w:pPr>
        <w:pStyle w:val="ListParagraph"/>
        <w:numPr>
          <w:ilvl w:val="0"/>
          <w:numId w:val="16"/>
        </w:numPr>
      </w:pPr>
      <w:r>
        <w:t>Labels</w:t>
      </w:r>
    </w:p>
    <w:p w14:paraId="65DDE651" w14:textId="27CCA4FA" w:rsidR="00C546E4" w:rsidRDefault="000F2BAF" w:rsidP="00C546E4">
      <w:r>
        <w:rPr>
          <w:noProof/>
        </w:rPr>
        <w:lastRenderedPageBreak/>
        <mc:AlternateContent>
          <mc:Choice Requires="wpc">
            <w:drawing>
              <wp:inline distT="0" distB="0" distL="0" distR="0" wp14:anchorId="70E1CA82" wp14:editId="2C6BD57C">
                <wp:extent cx="5486400" cy="3571592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Rectangle 8"/>
                        <wps:cNvSpPr/>
                        <wps:spPr>
                          <a:xfrm>
                            <a:off x="104115" y="72421"/>
                            <a:ext cx="5282697" cy="33362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17694" y="72427"/>
                            <a:ext cx="5269117" cy="6020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9C530" w14:textId="77777777" w:rsidR="000F2BAF" w:rsidRDefault="000F2BAF" w:rsidP="000F2BAF"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 w:rsidRPr="00F92E36">
                                <w:rPr>
                                  <w:rFonts w:hint="eastAsia"/>
                                  <w:sz w:val="56"/>
                                  <w:lang w:eastAsia="zh-CN"/>
                                </w:rPr>
                                <w:t>B</w:t>
                              </w:r>
                              <w:r w:rsidRPr="00F92E36">
                                <w:rPr>
                                  <w:sz w:val="56"/>
                                  <w:lang w:eastAsia="zh-CN"/>
                                </w:rPr>
                                <w:t>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66665" y="755965"/>
                            <a:ext cx="1299172" cy="109546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830DE2" w14:textId="4C45E66B" w:rsidR="000F2BAF" w:rsidRPr="00F92E36" w:rsidRDefault="00D16B86" w:rsidP="000F2BAF">
                              <w:pPr>
                                <w:jc w:val="center"/>
                                <w:rPr>
                                  <w:rFonts w:hint="eastAsia"/>
                                  <w:sz w:val="44"/>
                                  <w:lang w:eastAsia="zh-CN"/>
                                </w:rPr>
                              </w:pPr>
                              <w:r>
                                <w:rPr>
                                  <w:sz w:val="44"/>
                                  <w:lang w:eastAsia="zh-CN"/>
                                </w:rPr>
                                <w:t>Featured Cat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485176" y="2937850"/>
                            <a:ext cx="2240733" cy="447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E8C9B3" w14:textId="77777777" w:rsidR="000F2BAF" w:rsidRPr="000F2BAF" w:rsidRDefault="000F2BAF" w:rsidP="000F2BAF">
                              <w:pPr>
                                <w:jc w:val="center"/>
                                <w:rPr>
                                  <w:rFonts w:hint="eastAsia"/>
                                  <w:sz w:val="56"/>
                                  <w:lang w:eastAsia="zh-CN"/>
                                </w:rPr>
                              </w:pPr>
                              <w:r w:rsidRPr="000F2BAF">
                                <w:rPr>
                                  <w:rFonts w:hint="eastAsia"/>
                                  <w:sz w:val="56"/>
                                  <w:lang w:eastAsia="zh-CN"/>
                                </w:rPr>
                                <w:t>C</w:t>
                              </w:r>
                              <w:r w:rsidRPr="000F2BAF">
                                <w:rPr>
                                  <w:sz w:val="56"/>
                                  <w:lang w:eastAsia="zh-CN"/>
                                </w:rPr>
                                <w:t>ontent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0"/>
                        <wps:cNvSpPr txBox="1"/>
                        <wps:spPr>
                          <a:xfrm>
                            <a:off x="1931845" y="768475"/>
                            <a:ext cx="1298575" cy="1095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1448A" w14:textId="77777777" w:rsidR="00D16B86" w:rsidRPr="00D16B86" w:rsidRDefault="00D16B86" w:rsidP="00D16B86">
                              <w:pPr>
                                <w:jc w:val="center"/>
                                <w:rPr>
                                  <w:sz w:val="44"/>
                                  <w:lang w:eastAsia="zh-CN"/>
                                </w:rPr>
                              </w:pPr>
                              <w:r w:rsidRPr="00D16B86">
                                <w:rPr>
                                  <w:sz w:val="44"/>
                                  <w:lang w:eastAsia="zh-CN"/>
                                </w:rPr>
                                <w:t>Featured 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0"/>
                        <wps:cNvSpPr txBox="1"/>
                        <wps:spPr>
                          <a:xfrm>
                            <a:off x="3606736" y="756059"/>
                            <a:ext cx="1298575" cy="1095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A3F39" w14:textId="77777777" w:rsidR="00D16B86" w:rsidRPr="00D16B86" w:rsidRDefault="00D16B86" w:rsidP="00D16B86">
                              <w:pPr>
                                <w:jc w:val="center"/>
                                <w:rPr>
                                  <w:sz w:val="44"/>
                                  <w:lang w:eastAsia="zh-CN"/>
                                </w:rPr>
                              </w:pPr>
                              <w:r w:rsidRPr="00D16B86">
                                <w:rPr>
                                  <w:sz w:val="44"/>
                                  <w:lang w:eastAsia="zh-CN"/>
                                </w:rPr>
                                <w:t>Featured 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0"/>
                        <wps:cNvSpPr txBox="1"/>
                        <wps:spPr>
                          <a:xfrm>
                            <a:off x="366665" y="1927319"/>
                            <a:ext cx="1298575" cy="1095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4715D" w14:textId="77777777" w:rsidR="00D16B86" w:rsidRPr="00D16B86" w:rsidRDefault="00D16B86" w:rsidP="00D16B86">
                              <w:pPr>
                                <w:jc w:val="center"/>
                                <w:rPr>
                                  <w:sz w:val="44"/>
                                  <w:lang w:eastAsia="zh-CN"/>
                                </w:rPr>
                              </w:pPr>
                              <w:r w:rsidRPr="00D16B86">
                                <w:rPr>
                                  <w:sz w:val="44"/>
                                  <w:lang w:eastAsia="zh-CN"/>
                                </w:rPr>
                                <w:t>Featured 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0"/>
                        <wps:cNvSpPr txBox="1"/>
                        <wps:spPr>
                          <a:xfrm>
                            <a:off x="1936372" y="1936372"/>
                            <a:ext cx="1298575" cy="10953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30B87" w14:textId="77777777" w:rsidR="00D16B86" w:rsidRPr="00D16B86" w:rsidRDefault="00D16B86" w:rsidP="00D16B86">
                              <w:pPr>
                                <w:jc w:val="center"/>
                                <w:rPr>
                                  <w:sz w:val="44"/>
                                  <w:lang w:eastAsia="zh-CN"/>
                                </w:rPr>
                              </w:pPr>
                              <w:r w:rsidRPr="00D16B86">
                                <w:rPr>
                                  <w:sz w:val="44"/>
                                  <w:lang w:eastAsia="zh-CN"/>
                                </w:rPr>
                                <w:t>Featured 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0"/>
                        <wps:cNvSpPr txBox="1"/>
                        <wps:spPr>
                          <a:xfrm>
                            <a:off x="3606736" y="1936199"/>
                            <a:ext cx="1298575" cy="10947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ADE33" w14:textId="77777777" w:rsidR="00D16B86" w:rsidRPr="00D16B86" w:rsidRDefault="00D16B86" w:rsidP="00D16B86">
                              <w:pPr>
                                <w:jc w:val="center"/>
                                <w:rPr>
                                  <w:sz w:val="44"/>
                                  <w:lang w:eastAsia="zh-CN"/>
                                </w:rPr>
                              </w:pPr>
                              <w:r w:rsidRPr="00D16B86">
                                <w:rPr>
                                  <w:rFonts w:hint="eastAsia"/>
                                  <w:sz w:val="44"/>
                                  <w:lang w:eastAsia="zh-CN"/>
                                </w:rPr>
                                <w:t>Featured Cat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E1CA82" id="Canvas 13" o:spid="_x0000_s1033" editas="canvas" style="width:6in;height:281.25pt;mso-position-horizontal-relative:char;mso-position-vertical-relative:line" coordsize="54864,3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">
                <v:shape id="_x0000_s1034" type="#_x0000_t75" style="position:absolute;width:54864;height:35712;visibility:visible;mso-wrap-style:square">
                  <v:fill o:detectmouseclick="t"/>
                  <v:path o:connecttype="none"/>
                </v:shape>
                <v:rect id="Rectangle 8" o:spid="_x0000_s1035" style="position:absolute;left:1041;top:724;width:52827;height:33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" fillcolor="white [3201]" strokecolor="black [3200]" strokeweight="2pt"/>
                <v:shape id="Text Box 9" o:spid="_x0000_s1036" type="#_x0000_t202" style="position:absolute;left:1176;top:724;width:52692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" fillcolor="white [3201]" strokecolor="black [3200]" strokeweight="2pt">
                  <v:textbox>
                    <w:txbxContent>
                      <w:p w14:paraId="7439C530" w14:textId="77777777" w:rsidR="000F2BAF" w:rsidRDefault="000F2BAF" w:rsidP="000F2BAF"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 w:rsidRPr="00F92E36">
                          <w:rPr>
                            <w:rFonts w:hint="eastAsia"/>
                            <w:sz w:val="56"/>
                            <w:lang w:eastAsia="zh-CN"/>
                          </w:rPr>
                          <w:t>B</w:t>
                        </w:r>
                        <w:r w:rsidRPr="00F92E36">
                          <w:rPr>
                            <w:sz w:val="56"/>
                            <w:lang w:eastAsia="zh-CN"/>
                          </w:rPr>
                          <w:t>anner</w:t>
                        </w:r>
                      </w:p>
                    </w:txbxContent>
                  </v:textbox>
                </v:shape>
                <v:shape id="Text Box 10" o:spid="_x0000_s1037" type="#_x0000_t202" style="position:absolute;left:3666;top:7559;width:12992;height:1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" fillcolor="white [3201]" strokecolor="black [3200]" strokeweight="2pt">
                  <v:textbox>
                    <w:txbxContent>
                      <w:p w14:paraId="4F830DE2" w14:textId="4C45E66B" w:rsidR="000F2BAF" w:rsidRPr="00F92E36" w:rsidRDefault="00D16B86" w:rsidP="000F2BAF">
                        <w:pPr>
                          <w:jc w:val="center"/>
                          <w:rPr>
                            <w:rFonts w:hint="eastAsia"/>
                            <w:sz w:val="44"/>
                            <w:lang w:eastAsia="zh-CN"/>
                          </w:rPr>
                        </w:pPr>
                        <w:r>
                          <w:rPr>
                            <w:sz w:val="44"/>
                            <w:lang w:eastAsia="zh-CN"/>
                          </w:rPr>
                          <w:t>Featured Cat</w:t>
                        </w:r>
                      </w:p>
                    </w:txbxContent>
                  </v:textbox>
                </v:shape>
                <v:shape id="Text Box 11" o:spid="_x0000_s1038" type="#_x0000_t202" style="position:absolute;left:24851;top:29378;width:22408;height: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4AE8C9B3" w14:textId="77777777" w:rsidR="000F2BAF" w:rsidRPr="000F2BAF" w:rsidRDefault="000F2BAF" w:rsidP="000F2BAF">
                        <w:pPr>
                          <w:jc w:val="center"/>
                          <w:rPr>
                            <w:rFonts w:hint="eastAsia"/>
                            <w:sz w:val="56"/>
                            <w:lang w:eastAsia="zh-CN"/>
                          </w:rPr>
                        </w:pPr>
                        <w:r w:rsidRPr="000F2BAF">
                          <w:rPr>
                            <w:rFonts w:hint="eastAsia"/>
                            <w:sz w:val="56"/>
                            <w:lang w:eastAsia="zh-CN"/>
                          </w:rPr>
                          <w:t>C</w:t>
                        </w:r>
                        <w:r w:rsidRPr="000F2BAF">
                          <w:rPr>
                            <w:sz w:val="56"/>
                            <w:lang w:eastAsia="zh-CN"/>
                          </w:rPr>
                          <w:t>ontent</w:t>
                        </w:r>
                      </w:p>
                    </w:txbxContent>
                  </v:textbox>
                </v:shape>
                <v:shape id="Text Box 10" o:spid="_x0000_s1039" type="#_x0000_t202" style="position:absolute;left:19318;top:7684;width:12986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" fillcolor="white [3201]" strokecolor="black [3200]" strokeweight="2pt">
                  <v:textbox>
                    <w:txbxContent>
                      <w:p w14:paraId="67A1448A" w14:textId="77777777" w:rsidR="00D16B86" w:rsidRPr="00D16B86" w:rsidRDefault="00D16B86" w:rsidP="00D16B86">
                        <w:pPr>
                          <w:jc w:val="center"/>
                          <w:rPr>
                            <w:sz w:val="44"/>
                            <w:lang w:eastAsia="zh-CN"/>
                          </w:rPr>
                        </w:pPr>
                        <w:r w:rsidRPr="00D16B86">
                          <w:rPr>
                            <w:sz w:val="44"/>
                            <w:lang w:eastAsia="zh-CN"/>
                          </w:rPr>
                          <w:t>Featured Cat</w:t>
                        </w:r>
                      </w:p>
                    </w:txbxContent>
                  </v:textbox>
                </v:shape>
                <v:shape id="Text Box 10" o:spid="_x0000_s1040" type="#_x0000_t202" style="position:absolute;left:36067;top:7560;width:12986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" fillcolor="white [3201]" strokecolor="black [3200]" strokeweight="2pt">
                  <v:textbox>
                    <w:txbxContent>
                      <w:p w14:paraId="136A3F39" w14:textId="77777777" w:rsidR="00D16B86" w:rsidRPr="00D16B86" w:rsidRDefault="00D16B86" w:rsidP="00D16B86">
                        <w:pPr>
                          <w:jc w:val="center"/>
                          <w:rPr>
                            <w:sz w:val="44"/>
                            <w:lang w:eastAsia="zh-CN"/>
                          </w:rPr>
                        </w:pPr>
                        <w:r w:rsidRPr="00D16B86">
                          <w:rPr>
                            <w:sz w:val="44"/>
                            <w:lang w:eastAsia="zh-CN"/>
                          </w:rPr>
                          <w:t>Featured Cat</w:t>
                        </w:r>
                      </w:p>
                    </w:txbxContent>
                  </v:textbox>
                </v:shape>
                <v:shape id="Text Box 10" o:spid="_x0000_s1041" type="#_x0000_t202" style="position:absolute;left:3666;top:19273;width:12986;height:10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" fillcolor="white [3201]" strokecolor="black [3200]" strokeweight="2pt">
                  <v:textbox>
                    <w:txbxContent>
                      <w:p w14:paraId="15C4715D" w14:textId="77777777" w:rsidR="00D16B86" w:rsidRPr="00D16B86" w:rsidRDefault="00D16B86" w:rsidP="00D16B86">
                        <w:pPr>
                          <w:jc w:val="center"/>
                          <w:rPr>
                            <w:sz w:val="44"/>
                            <w:lang w:eastAsia="zh-CN"/>
                          </w:rPr>
                        </w:pPr>
                        <w:r w:rsidRPr="00D16B86">
                          <w:rPr>
                            <w:sz w:val="44"/>
                            <w:lang w:eastAsia="zh-CN"/>
                          </w:rPr>
                          <w:t>Featured Cat</w:t>
                        </w:r>
                      </w:p>
                    </w:txbxContent>
                  </v:textbox>
                </v:shape>
                <v:shape id="Text Box 10" o:spid="_x0000_s1042" type="#_x0000_t202" style="position:absolute;left:19363;top:19363;width:12986;height:10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" fillcolor="white [3201]" strokecolor="black [3200]" strokeweight="2pt">
                  <v:textbox>
                    <w:txbxContent>
                      <w:p w14:paraId="21F30B87" w14:textId="77777777" w:rsidR="00D16B86" w:rsidRPr="00D16B86" w:rsidRDefault="00D16B86" w:rsidP="00D16B86">
                        <w:pPr>
                          <w:jc w:val="center"/>
                          <w:rPr>
                            <w:sz w:val="44"/>
                            <w:lang w:eastAsia="zh-CN"/>
                          </w:rPr>
                        </w:pPr>
                        <w:r w:rsidRPr="00D16B86">
                          <w:rPr>
                            <w:sz w:val="44"/>
                            <w:lang w:eastAsia="zh-CN"/>
                          </w:rPr>
                          <w:t>Featured Cat</w:t>
                        </w:r>
                      </w:p>
                    </w:txbxContent>
                  </v:textbox>
                </v:shape>
                <v:shape id="Text Box 10" o:spid="_x0000_s1043" type="#_x0000_t202" style="position:absolute;left:36067;top:19361;width:12986;height:10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" fillcolor="white [3201]" strokecolor="black [3200]" strokeweight="2pt">
                  <v:textbox>
                    <w:txbxContent>
                      <w:p w14:paraId="5DBADE33" w14:textId="77777777" w:rsidR="00D16B86" w:rsidRPr="00D16B86" w:rsidRDefault="00D16B86" w:rsidP="00D16B86">
                        <w:pPr>
                          <w:jc w:val="center"/>
                          <w:rPr>
                            <w:sz w:val="44"/>
                            <w:lang w:eastAsia="zh-CN"/>
                          </w:rPr>
                        </w:pPr>
                        <w:r w:rsidRPr="00D16B86">
                          <w:rPr>
                            <w:rFonts w:hint="eastAsia"/>
                            <w:sz w:val="44"/>
                            <w:lang w:eastAsia="zh-CN"/>
                          </w:rPr>
                          <w:t>Featured Cat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55C1E5" w14:textId="77777777" w:rsidR="00F0688D" w:rsidRDefault="00F0688D" w:rsidP="00E43B12">
      <w:pPr>
        <w:pStyle w:val="Heading1"/>
      </w:pPr>
      <w:r w:rsidRPr="00F0688D">
        <w:t>Matching information to the page:</w:t>
      </w:r>
    </w:p>
    <w:p w14:paraId="5CFC1813" w14:textId="77777777" w:rsidR="00860BAD" w:rsidRDefault="00E43B12" w:rsidP="00F0688D">
      <w:r>
        <w:t xml:space="preserve">Per the framework of this course, </w:t>
      </w:r>
      <w:r w:rsidR="00860BAD">
        <w:t>views are rendered into areas.</w:t>
      </w:r>
    </w:p>
    <w:p w14:paraId="4E347F59" w14:textId="77777777" w:rsidR="00C546E4" w:rsidRDefault="00C546E4" w:rsidP="00F0688D">
      <w:r>
        <w:t>For each area identified in the illustrations above, please l</w:t>
      </w:r>
      <w:r w:rsidR="00860BAD">
        <w:t xml:space="preserve">ist the views </w:t>
      </w:r>
      <w:r>
        <w:t>that will render into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2"/>
        <w:gridCol w:w="7288"/>
      </w:tblGrid>
      <w:tr w:rsidR="00C546E4" w:rsidRPr="00C546E4" w14:paraId="3E2BE913" w14:textId="77777777" w:rsidTr="00323FE2">
        <w:tc>
          <w:tcPr>
            <w:tcW w:w="2062" w:type="dxa"/>
          </w:tcPr>
          <w:p w14:paraId="4F064921" w14:textId="77777777" w:rsidR="00C546E4" w:rsidRPr="00C546E4" w:rsidRDefault="00C546E4" w:rsidP="00F0688D">
            <w:pPr>
              <w:rPr>
                <w:b/>
              </w:rPr>
            </w:pPr>
            <w:r w:rsidRPr="00C546E4">
              <w:rPr>
                <w:b/>
              </w:rPr>
              <w:t>Area</w:t>
            </w:r>
          </w:p>
        </w:tc>
        <w:tc>
          <w:tcPr>
            <w:tcW w:w="7288" w:type="dxa"/>
          </w:tcPr>
          <w:p w14:paraId="3F3061FC" w14:textId="77777777" w:rsidR="00C546E4" w:rsidRPr="00C546E4" w:rsidRDefault="00C546E4" w:rsidP="00F0688D">
            <w:pPr>
              <w:rPr>
                <w:b/>
              </w:rPr>
            </w:pPr>
            <w:r w:rsidRPr="00C546E4">
              <w:rPr>
                <w:b/>
              </w:rPr>
              <w:t>Views that will render into it</w:t>
            </w:r>
          </w:p>
        </w:tc>
      </w:tr>
      <w:tr w:rsidR="00C546E4" w14:paraId="79AC3F46" w14:textId="77777777" w:rsidTr="00323FE2">
        <w:tc>
          <w:tcPr>
            <w:tcW w:w="2062" w:type="dxa"/>
          </w:tcPr>
          <w:p w14:paraId="3599404A" w14:textId="77777777" w:rsidR="00C546E4" w:rsidRDefault="00BA3ED3" w:rsidP="00F0688D">
            <w:r>
              <w:t>Banner</w:t>
            </w:r>
          </w:p>
        </w:tc>
        <w:tc>
          <w:tcPr>
            <w:tcW w:w="7288" w:type="dxa"/>
          </w:tcPr>
          <w:p w14:paraId="53442E2C" w14:textId="5F5A2589" w:rsidR="00C546E4" w:rsidRDefault="00D16B86" w:rsidP="00F0688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tatic content only</w:t>
            </w:r>
          </w:p>
        </w:tc>
      </w:tr>
      <w:tr w:rsidR="00C546E4" w14:paraId="74E0CA0E" w14:textId="77777777" w:rsidTr="00323FE2">
        <w:tc>
          <w:tcPr>
            <w:tcW w:w="2062" w:type="dxa"/>
          </w:tcPr>
          <w:p w14:paraId="600452D8" w14:textId="77777777" w:rsidR="00C546E4" w:rsidRDefault="00BA3ED3" w:rsidP="00F0688D">
            <w:r>
              <w:t>Local nav</w:t>
            </w:r>
          </w:p>
        </w:tc>
        <w:tc>
          <w:tcPr>
            <w:tcW w:w="7288" w:type="dxa"/>
          </w:tcPr>
          <w:p w14:paraId="20EB1066" w14:textId="03450F87" w:rsidR="00C546E4" w:rsidRDefault="00D16B86" w:rsidP="00F0688D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Hierarchy, index, sequence</w:t>
            </w:r>
          </w:p>
        </w:tc>
      </w:tr>
      <w:tr w:rsidR="00C546E4" w14:paraId="45A00383" w14:textId="77777777" w:rsidTr="00323FE2">
        <w:tc>
          <w:tcPr>
            <w:tcW w:w="2062" w:type="dxa"/>
          </w:tcPr>
          <w:p w14:paraId="6EB47358" w14:textId="77777777" w:rsidR="00C546E4" w:rsidRDefault="00BA3ED3" w:rsidP="00F0688D">
            <w:r>
              <w:t>Content</w:t>
            </w:r>
          </w:p>
        </w:tc>
        <w:tc>
          <w:tcPr>
            <w:tcW w:w="7288" w:type="dxa"/>
          </w:tcPr>
          <w:p w14:paraId="1BB9E557" w14:textId="5C0F960B" w:rsidR="00C546E4" w:rsidRDefault="00D16B86" w:rsidP="00BA3ED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Full views, partial views, associations</w:t>
            </w:r>
          </w:p>
        </w:tc>
      </w:tr>
    </w:tbl>
    <w:p w14:paraId="26B38851" w14:textId="77777777" w:rsidR="00860BAD" w:rsidRDefault="00860BAD" w:rsidP="00F0688D">
      <w:r>
        <w:t xml:space="preserve"> </w:t>
      </w:r>
    </w:p>
    <w:sectPr w:rsidR="00860BA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39573" w14:textId="77777777" w:rsidR="004D52B6" w:rsidRDefault="004D52B6" w:rsidP="00E93F96">
      <w:r>
        <w:separator/>
      </w:r>
    </w:p>
  </w:endnote>
  <w:endnote w:type="continuationSeparator" w:id="0">
    <w:p w14:paraId="4E977A4C" w14:textId="77777777" w:rsidR="004D52B6" w:rsidRDefault="004D52B6" w:rsidP="00E93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F5034" w14:textId="77777777" w:rsidR="009623D5" w:rsidRDefault="009623D5" w:rsidP="00E93F96">
    <w:pPr>
      <w:pStyle w:val="Footer"/>
      <w:rPr>
        <w:rFonts w:asciiTheme="majorHAnsi" w:eastAsiaTheme="majorEastAsia" w:hAnsiTheme="majorHAnsi" w:cstheme="majorBidi"/>
      </w:rPr>
    </w:pPr>
    <w:r>
      <w:t xml:space="preserve">INFX 542: Information Structure Using XML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32A95" w:rsidRPr="00132A9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784D421" w14:textId="77777777" w:rsidR="009623D5" w:rsidRDefault="009623D5" w:rsidP="00E93F96">
    <w:pPr>
      <w:pStyle w:val="Footer"/>
    </w:pPr>
    <w:r>
      <w:t xml:space="preserve">Copyright Bob </w:t>
    </w:r>
    <w:proofErr w:type="spellStart"/>
    <w:r>
      <w:t>Boiko</w:t>
    </w:r>
    <w:proofErr w:type="spellEnd"/>
    <w:r>
      <w:t>. Do not reuse without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A86BF" w14:textId="77777777" w:rsidR="004D52B6" w:rsidRDefault="004D52B6" w:rsidP="00E93F96">
      <w:r>
        <w:separator/>
      </w:r>
    </w:p>
  </w:footnote>
  <w:footnote w:type="continuationSeparator" w:id="0">
    <w:p w14:paraId="449455B0" w14:textId="77777777" w:rsidR="004D52B6" w:rsidRDefault="004D52B6" w:rsidP="00E93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CF7"/>
    <w:multiLevelType w:val="hybridMultilevel"/>
    <w:tmpl w:val="6394B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436FD"/>
    <w:multiLevelType w:val="hybridMultilevel"/>
    <w:tmpl w:val="856AD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C5047"/>
    <w:multiLevelType w:val="hybridMultilevel"/>
    <w:tmpl w:val="A4E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4284"/>
    <w:multiLevelType w:val="hybridMultilevel"/>
    <w:tmpl w:val="0CBE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D66CC"/>
    <w:multiLevelType w:val="hybridMultilevel"/>
    <w:tmpl w:val="A4E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81699"/>
    <w:multiLevelType w:val="hybridMultilevel"/>
    <w:tmpl w:val="47EED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B1F1F"/>
    <w:multiLevelType w:val="hybridMultilevel"/>
    <w:tmpl w:val="52D29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34F45"/>
    <w:multiLevelType w:val="hybridMultilevel"/>
    <w:tmpl w:val="A9FC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B4649"/>
    <w:multiLevelType w:val="hybridMultilevel"/>
    <w:tmpl w:val="5BA66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57399"/>
    <w:multiLevelType w:val="hybridMultilevel"/>
    <w:tmpl w:val="15F0F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91D27"/>
    <w:multiLevelType w:val="hybridMultilevel"/>
    <w:tmpl w:val="3C4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55304"/>
    <w:multiLevelType w:val="hybridMultilevel"/>
    <w:tmpl w:val="AAE0DD2E"/>
    <w:lvl w:ilvl="0" w:tplc="28BC0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AA52A8"/>
    <w:multiLevelType w:val="hybridMultilevel"/>
    <w:tmpl w:val="7046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1327D"/>
    <w:multiLevelType w:val="hybridMultilevel"/>
    <w:tmpl w:val="A4E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01EAC"/>
    <w:multiLevelType w:val="hybridMultilevel"/>
    <w:tmpl w:val="E208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2E6CA7"/>
    <w:multiLevelType w:val="hybridMultilevel"/>
    <w:tmpl w:val="0268B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C543F"/>
    <w:multiLevelType w:val="hybridMultilevel"/>
    <w:tmpl w:val="7330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C6846"/>
    <w:multiLevelType w:val="hybridMultilevel"/>
    <w:tmpl w:val="38D258E0"/>
    <w:lvl w:ilvl="0" w:tplc="ECF87E7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D280D"/>
    <w:multiLevelType w:val="hybridMultilevel"/>
    <w:tmpl w:val="5008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70188"/>
    <w:multiLevelType w:val="hybridMultilevel"/>
    <w:tmpl w:val="E602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71F38"/>
    <w:multiLevelType w:val="hybridMultilevel"/>
    <w:tmpl w:val="B874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9"/>
  </w:num>
  <w:num w:numId="5">
    <w:abstractNumId w:val="20"/>
  </w:num>
  <w:num w:numId="6">
    <w:abstractNumId w:val="1"/>
  </w:num>
  <w:num w:numId="7">
    <w:abstractNumId w:val="12"/>
  </w:num>
  <w:num w:numId="8">
    <w:abstractNumId w:val="14"/>
  </w:num>
  <w:num w:numId="9">
    <w:abstractNumId w:val="7"/>
  </w:num>
  <w:num w:numId="10">
    <w:abstractNumId w:val="4"/>
  </w:num>
  <w:num w:numId="11">
    <w:abstractNumId w:val="13"/>
  </w:num>
  <w:num w:numId="12">
    <w:abstractNumId w:val="18"/>
  </w:num>
  <w:num w:numId="13">
    <w:abstractNumId w:val="19"/>
  </w:num>
  <w:num w:numId="14">
    <w:abstractNumId w:val="16"/>
  </w:num>
  <w:num w:numId="15">
    <w:abstractNumId w:val="6"/>
  </w:num>
  <w:num w:numId="16">
    <w:abstractNumId w:val="0"/>
  </w:num>
  <w:num w:numId="17">
    <w:abstractNumId w:val="5"/>
  </w:num>
  <w:num w:numId="18">
    <w:abstractNumId w:val="3"/>
  </w:num>
  <w:num w:numId="19">
    <w:abstractNumId w:val="2"/>
  </w:num>
  <w:num w:numId="20">
    <w:abstractNumId w:val="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6D"/>
    <w:rsid w:val="00017E8C"/>
    <w:rsid w:val="0004230E"/>
    <w:rsid w:val="00081DDE"/>
    <w:rsid w:val="000F2BAF"/>
    <w:rsid w:val="00125E60"/>
    <w:rsid w:val="00132A95"/>
    <w:rsid w:val="001562D7"/>
    <w:rsid w:val="00160C93"/>
    <w:rsid w:val="002023FD"/>
    <w:rsid w:val="0023785C"/>
    <w:rsid w:val="00264771"/>
    <w:rsid w:val="002B21CD"/>
    <w:rsid w:val="003221BC"/>
    <w:rsid w:val="00323FE2"/>
    <w:rsid w:val="00357DE9"/>
    <w:rsid w:val="0039318A"/>
    <w:rsid w:val="00413C08"/>
    <w:rsid w:val="004152FD"/>
    <w:rsid w:val="00442443"/>
    <w:rsid w:val="004512DB"/>
    <w:rsid w:val="004C2D4C"/>
    <w:rsid w:val="004D17B1"/>
    <w:rsid w:val="004D52B6"/>
    <w:rsid w:val="005401F7"/>
    <w:rsid w:val="00582871"/>
    <w:rsid w:val="00597C57"/>
    <w:rsid w:val="005C750A"/>
    <w:rsid w:val="006150D9"/>
    <w:rsid w:val="00622F6F"/>
    <w:rsid w:val="00657732"/>
    <w:rsid w:val="00660C20"/>
    <w:rsid w:val="00660C46"/>
    <w:rsid w:val="00683630"/>
    <w:rsid w:val="00702181"/>
    <w:rsid w:val="00721CDB"/>
    <w:rsid w:val="007539C7"/>
    <w:rsid w:val="007A1CDB"/>
    <w:rsid w:val="007F2E3D"/>
    <w:rsid w:val="008236F7"/>
    <w:rsid w:val="008268D8"/>
    <w:rsid w:val="00860BAD"/>
    <w:rsid w:val="00905362"/>
    <w:rsid w:val="00910729"/>
    <w:rsid w:val="009623D5"/>
    <w:rsid w:val="009A1F1A"/>
    <w:rsid w:val="009B0B0F"/>
    <w:rsid w:val="009B66F4"/>
    <w:rsid w:val="009D06CF"/>
    <w:rsid w:val="00A15F89"/>
    <w:rsid w:val="00A25D6D"/>
    <w:rsid w:val="00A93D0B"/>
    <w:rsid w:val="00B07B99"/>
    <w:rsid w:val="00B101D2"/>
    <w:rsid w:val="00B31068"/>
    <w:rsid w:val="00B367BC"/>
    <w:rsid w:val="00BA3ED3"/>
    <w:rsid w:val="00BC6374"/>
    <w:rsid w:val="00C1525C"/>
    <w:rsid w:val="00C43304"/>
    <w:rsid w:val="00C546E4"/>
    <w:rsid w:val="00C675E7"/>
    <w:rsid w:val="00C727AE"/>
    <w:rsid w:val="00CE4B13"/>
    <w:rsid w:val="00D16B86"/>
    <w:rsid w:val="00D27218"/>
    <w:rsid w:val="00D35B27"/>
    <w:rsid w:val="00D41C8B"/>
    <w:rsid w:val="00DA6228"/>
    <w:rsid w:val="00E048DD"/>
    <w:rsid w:val="00E43B12"/>
    <w:rsid w:val="00E66CF2"/>
    <w:rsid w:val="00E93F96"/>
    <w:rsid w:val="00EC7C42"/>
    <w:rsid w:val="00F0688D"/>
    <w:rsid w:val="00F720FC"/>
    <w:rsid w:val="00F8514B"/>
    <w:rsid w:val="00F92E36"/>
    <w:rsid w:val="00FD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97FA"/>
  <w15:docId w15:val="{F52B640E-F6C1-4C42-A431-F535581D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F96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3F96"/>
    <w:pPr>
      <w:keepNext/>
      <w:keepLines/>
      <w:numPr>
        <w:numId w:val="1"/>
      </w:numPr>
      <w:spacing w:before="480" w:after="0"/>
      <w:ind w:left="450" w:hanging="45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5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6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3D5"/>
  </w:style>
  <w:style w:type="paragraph" w:styleId="Footer">
    <w:name w:val="footer"/>
    <w:basedOn w:val="Normal"/>
    <w:link w:val="FooterChar"/>
    <w:uiPriority w:val="99"/>
    <w:unhideWhenUsed/>
    <w:rsid w:val="00962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3D5"/>
  </w:style>
  <w:style w:type="paragraph" w:styleId="BalloonText">
    <w:name w:val="Balloon Text"/>
    <w:basedOn w:val="Normal"/>
    <w:link w:val="BalloonTextChar"/>
    <w:uiPriority w:val="99"/>
    <w:semiHidden/>
    <w:unhideWhenUsed/>
    <w:rsid w:val="00962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3F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0729"/>
    <w:pPr>
      <w:ind w:left="720"/>
      <w:contextualSpacing/>
    </w:pPr>
  </w:style>
  <w:style w:type="table" w:styleId="TableGrid">
    <w:name w:val="Table Grid"/>
    <w:basedOn w:val="TableNormal"/>
    <w:uiPriority w:val="59"/>
    <w:rsid w:val="00B36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36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7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31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9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73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6B8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rolled_vocabul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mel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Boiko</dc:creator>
  <cp:lastModifiedBy>雨霏 李</cp:lastModifiedBy>
  <cp:revision>13</cp:revision>
  <cp:lastPrinted>2019-01-21T04:55:00Z</cp:lastPrinted>
  <dcterms:created xsi:type="dcterms:W3CDTF">2016-08-18T00:03:00Z</dcterms:created>
  <dcterms:modified xsi:type="dcterms:W3CDTF">2019-01-21T04:59:00Z</dcterms:modified>
</cp:coreProperties>
</file>