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2D90E" w14:textId="05F1B372" w:rsidR="00815CDD" w:rsidRDefault="009F526E" w:rsidP="00222B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F526E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Доступ в </w:t>
      </w:r>
      <w:r w:rsidR="005C5EE2">
        <w:rPr>
          <w:rFonts w:ascii="Times New Roman" w:hAnsi="Times New Roman" w:cs="Times New Roman"/>
          <w:b/>
          <w:bCs/>
          <w:sz w:val="36"/>
          <w:szCs w:val="36"/>
          <w:lang w:val="ru-RU"/>
        </w:rPr>
        <w:t>кабинет аналитики</w:t>
      </w:r>
    </w:p>
    <w:p w14:paraId="247DD18A" w14:textId="77777777" w:rsidR="00222B02" w:rsidRPr="009F526E" w:rsidRDefault="00222B02" w:rsidP="00222B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_GoBack"/>
      <w:bookmarkEnd w:id="0"/>
    </w:p>
    <w:p w14:paraId="19418ADD" w14:textId="2A303CA5" w:rsidR="009F526E" w:rsidRPr="009F526E" w:rsidRDefault="009F526E">
      <w:pPr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</w:pPr>
      <w:r w:rsidRPr="009F526E">
        <w:rPr>
          <w:rFonts w:ascii="Times New Roman" w:hAnsi="Times New Roman" w:cs="Times New Roman"/>
          <w:sz w:val="32"/>
          <w:szCs w:val="32"/>
          <w:lang w:val="ru-RU"/>
        </w:rPr>
        <w:t xml:space="preserve">Логин: </w:t>
      </w:r>
      <w:proofErr w:type="spellStart"/>
      <w:r w:rsidRPr="005C5EE2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analitikprosmotr</w:t>
      </w:r>
      <w:proofErr w:type="spellEnd"/>
      <w:r w:rsidRPr="005C5EE2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  <w:lang w:val="ru-RU"/>
        </w:rPr>
        <w:t>@</w:t>
      </w:r>
      <w:proofErr w:type="spellStart"/>
      <w:r w:rsidRPr="005C5EE2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gmail</w:t>
      </w:r>
      <w:proofErr w:type="spellEnd"/>
      <w:r w:rsidRPr="005C5EE2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  <w:lang w:val="ru-RU"/>
        </w:rPr>
        <w:t>.</w:t>
      </w:r>
      <w:r w:rsidRPr="005C5EE2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com</w:t>
      </w:r>
    </w:p>
    <w:p w14:paraId="20667D43" w14:textId="590F4072" w:rsidR="009F526E" w:rsidRPr="005C5EE2" w:rsidRDefault="009F526E">
      <w:pPr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</w:pP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Пароль</w:t>
      </w:r>
      <w:r w:rsidRPr="005C5EE2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 xml:space="preserve">: </w:t>
      </w:r>
      <w:proofErr w:type="spellStart"/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</w:rPr>
        <w:t>analytica</w:t>
      </w:r>
      <w:proofErr w:type="spellEnd"/>
      <w:r w:rsidRPr="005C5EE2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111</w:t>
      </w:r>
    </w:p>
    <w:p w14:paraId="09A6DAB4" w14:textId="5106967A" w:rsidR="001D7907" w:rsidRPr="001D7907" w:rsidRDefault="009F526E">
      <w:pPr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</w:pP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>Ссылка</w:t>
      </w:r>
      <w:r w:rsidR="005C5EE2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 xml:space="preserve"> на кабинет аналитики</w:t>
      </w:r>
      <w:r w:rsidRPr="009F526E">
        <w:rPr>
          <w:rFonts w:ascii="Times New Roman" w:hAnsi="Times New Roman" w:cs="Times New Roman"/>
          <w:color w:val="444746"/>
          <w:spacing w:val="2"/>
          <w:sz w:val="32"/>
          <w:szCs w:val="32"/>
          <w:shd w:val="clear" w:color="auto" w:fill="FFFFFF"/>
          <w:lang w:val="ru-RU"/>
        </w:rPr>
        <w:t xml:space="preserve">: </w:t>
      </w:r>
      <w:hyperlink r:id="rId4" w:history="1">
        <w:r w:rsidR="00A31BC9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  <w:lang w:val="ru-RU"/>
          </w:rPr>
          <w:t>https:/</w:t>
        </w:r>
        <w:r w:rsidR="00A31BC9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  <w:lang w:val="ru-RU"/>
          </w:rPr>
          <w:t>/</w:t>
        </w:r>
        <w:r w:rsidR="00A31BC9">
          <w:rPr>
            <w:rStyle w:val="a3"/>
            <w:rFonts w:ascii="Times New Roman" w:hAnsi="Times New Roman" w:cs="Times New Roman"/>
            <w:spacing w:val="2"/>
            <w:sz w:val="32"/>
            <w:szCs w:val="32"/>
            <w:shd w:val="clear" w:color="auto" w:fill="FFFFFF"/>
            <w:lang w:val="ru-RU"/>
          </w:rPr>
          <w:t>console.firebase.google.com/u/0/project/sportequipmentstatistics/overview</w:t>
        </w:r>
      </w:hyperlink>
    </w:p>
    <w:sectPr w:rsidR="001D7907" w:rsidRPr="001D79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06"/>
    <w:rsid w:val="001D7907"/>
    <w:rsid w:val="00222B02"/>
    <w:rsid w:val="00246246"/>
    <w:rsid w:val="004E5D4A"/>
    <w:rsid w:val="005C5EE2"/>
    <w:rsid w:val="00815CDD"/>
    <w:rsid w:val="008E4A5F"/>
    <w:rsid w:val="00964279"/>
    <w:rsid w:val="009F526E"/>
    <w:rsid w:val="00A31BC9"/>
    <w:rsid w:val="00C40606"/>
    <w:rsid w:val="00F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F859"/>
  <w15:chartTrackingRefBased/>
  <w15:docId w15:val="{55F38706-2075-42D9-AC33-1B352888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2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26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5C5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firebase.google.com/u/0/project/sportequipmentstatistics/analytics/app/web:ZGExMjc1YTItNjE5NS00ZGI0LWE4MWUtZDc4ZTk1M2Y0NjYx/overview/~2F%3Ft%3D1685556582633&amp;fpn%3D582427848609&amp;swu%3D1&amp;sgu%3D1&amp;cs%3Dapp.m.dashboard.overview&amp;g%3D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Изи</dc:creator>
  <cp:keywords/>
  <dc:description/>
  <cp:lastModifiedBy>Ekaterina Babkina</cp:lastModifiedBy>
  <cp:revision>9</cp:revision>
  <dcterms:created xsi:type="dcterms:W3CDTF">2023-05-31T11:42:00Z</dcterms:created>
  <dcterms:modified xsi:type="dcterms:W3CDTF">2023-05-31T18:11:00Z</dcterms:modified>
</cp:coreProperties>
</file>