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B6" w:rsidRDefault="00DD0FB6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534B" w:rsidRDefault="00737279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D9B">
        <w:rPr>
          <w:rFonts w:ascii="Times New Roman" w:hAnsi="Times New Roman" w:cs="Times New Roman"/>
          <w:b/>
          <w:sz w:val="32"/>
          <w:szCs w:val="32"/>
        </w:rPr>
        <w:t>Отчёт по ролям</w:t>
      </w:r>
    </w:p>
    <w:p w:rsidR="00DD0FB6" w:rsidRPr="00026EA5" w:rsidRDefault="00DD0FB6" w:rsidP="00E739E3">
      <w:pPr>
        <w:jc w:val="center"/>
        <w:rPr>
          <w:rFonts w:ascii="Times New Roman" w:hAnsi="Times New Roman" w:cs="Times New Roman"/>
          <w:sz w:val="32"/>
          <w:szCs w:val="32"/>
        </w:rPr>
      </w:pPr>
      <w:r w:rsidRPr="00026EA5">
        <w:rPr>
          <w:rFonts w:ascii="Times New Roman" w:hAnsi="Times New Roman" w:cs="Times New Roman"/>
          <w:sz w:val="32"/>
          <w:szCs w:val="32"/>
        </w:rPr>
        <w:t>Веб-приложение для проката инвентаря на спортивной базе «</w:t>
      </w:r>
      <w:proofErr w:type="spellStart"/>
      <w:r w:rsidRPr="00026EA5">
        <w:rPr>
          <w:rFonts w:ascii="Times New Roman" w:hAnsi="Times New Roman" w:cs="Times New Roman"/>
          <w:sz w:val="32"/>
          <w:szCs w:val="32"/>
        </w:rPr>
        <w:t>SportBox</w:t>
      </w:r>
      <w:proofErr w:type="spellEnd"/>
      <w:r w:rsidRPr="00026EA5">
        <w:rPr>
          <w:rFonts w:ascii="Times New Roman" w:hAnsi="Times New Roman" w:cs="Times New Roman"/>
          <w:sz w:val="32"/>
          <w:szCs w:val="32"/>
        </w:rPr>
        <w:t>»</w:t>
      </w:r>
    </w:p>
    <w:p w:rsidR="000E3D9F" w:rsidRPr="00737279" w:rsidRDefault="000E3D9F" w:rsidP="00E739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551"/>
        <w:gridCol w:w="2546"/>
      </w:tblGrid>
      <w:tr w:rsidR="003D3522" w:rsidRPr="000E3D9F" w:rsidTr="00951CBF">
        <w:tc>
          <w:tcPr>
            <w:tcW w:w="2122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126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Подзадача</w:t>
            </w:r>
          </w:p>
        </w:tc>
        <w:tc>
          <w:tcPr>
            <w:tcW w:w="2551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546" w:type="dxa"/>
          </w:tcPr>
          <w:p w:rsidR="000E3D9F" w:rsidRPr="00317D9B" w:rsidRDefault="000E3D9F" w:rsidP="00E739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046B8C" w:rsidTr="00046B8C">
        <w:trPr>
          <w:trHeight w:val="430"/>
        </w:trPr>
        <w:tc>
          <w:tcPr>
            <w:tcW w:w="2122" w:type="dxa"/>
            <w:vMerge w:val="restart"/>
          </w:tcPr>
          <w:p w:rsidR="00046B8C" w:rsidRPr="00E739E3" w:rsidRDefault="00B33346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2126" w:type="dxa"/>
          </w:tcPr>
          <w:p w:rsidR="00046B8C" w:rsidRPr="00046B8C" w:rsidRDefault="00B33346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46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ackend</w:t>
            </w:r>
          </w:p>
        </w:tc>
        <w:tc>
          <w:tcPr>
            <w:tcW w:w="2551" w:type="dxa"/>
          </w:tcPr>
          <w:p w:rsidR="00046B8C" w:rsidRPr="00E739E3" w:rsidRDefault="00A86A4B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046B8C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B8C" w:rsidTr="00951CBF">
        <w:trPr>
          <w:trHeight w:val="430"/>
        </w:trPr>
        <w:tc>
          <w:tcPr>
            <w:tcW w:w="2122" w:type="dxa"/>
            <w:vMerge/>
          </w:tcPr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46B8C" w:rsidRPr="00046B8C" w:rsidRDefault="00B33346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46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rontend</w:t>
            </w:r>
          </w:p>
        </w:tc>
        <w:tc>
          <w:tcPr>
            <w:tcW w:w="2551" w:type="dxa"/>
          </w:tcPr>
          <w:p w:rsidR="00A86A4B" w:rsidRP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A4B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046B8C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6A4B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A86A4B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  <w:vMerge/>
          </w:tcPr>
          <w:p w:rsidR="00046B8C" w:rsidRPr="00E739E3" w:rsidRDefault="00046B8C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430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c>
          <w:tcPr>
            <w:tcW w:w="2122" w:type="dxa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="00A86A4B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c>
          <w:tcPr>
            <w:tcW w:w="2122" w:type="dxa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r w:rsidR="007111E5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урсового</w:t>
            </w:r>
            <w:r w:rsidR="00A86A4B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7111E5" w:rsidTr="007111E5">
        <w:trPr>
          <w:trHeight w:val="480"/>
        </w:trPr>
        <w:tc>
          <w:tcPr>
            <w:tcW w:w="2122" w:type="dxa"/>
            <w:vMerge w:val="restart"/>
          </w:tcPr>
          <w:p w:rsidR="007111E5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схемы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страниц</w:t>
            </w:r>
          </w:p>
        </w:tc>
        <w:tc>
          <w:tcPr>
            <w:tcW w:w="2551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7111E5" w:rsidTr="00951CBF">
        <w:trPr>
          <w:trHeight w:val="480"/>
        </w:trPr>
        <w:tc>
          <w:tcPr>
            <w:tcW w:w="2122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между страницами</w:t>
            </w:r>
          </w:p>
        </w:tc>
        <w:tc>
          <w:tcPr>
            <w:tcW w:w="2551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1E5" w:rsidTr="007111E5">
        <w:trPr>
          <w:trHeight w:val="480"/>
        </w:trPr>
        <w:tc>
          <w:tcPr>
            <w:tcW w:w="2122" w:type="dxa"/>
            <w:vMerge w:val="restart"/>
          </w:tcPr>
          <w:p w:rsidR="007111E5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дизайн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111E5"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proofErr w:type="spellStart"/>
            <w:r w:rsidR="007111E5"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страниц</w:t>
            </w:r>
          </w:p>
        </w:tc>
        <w:tc>
          <w:tcPr>
            <w:tcW w:w="2551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  <w:vMerge w:val="restart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7111E5" w:rsidTr="00951CBF">
        <w:trPr>
          <w:trHeight w:val="480"/>
        </w:trPr>
        <w:tc>
          <w:tcPr>
            <w:tcW w:w="2122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макет</w:t>
            </w:r>
          </w:p>
        </w:tc>
        <w:tc>
          <w:tcPr>
            <w:tcW w:w="2551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7111E5" w:rsidRPr="00E739E3" w:rsidRDefault="007111E5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72"/>
        </w:trPr>
        <w:tc>
          <w:tcPr>
            <w:tcW w:w="2122" w:type="dxa"/>
            <w:vMerge w:val="restart"/>
          </w:tcPr>
          <w:p w:rsidR="00A86A4B" w:rsidRPr="00E739E3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Use-case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Активностей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Состояний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Последовательности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Развёртывания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Сотрудничества</w:t>
            </w:r>
          </w:p>
        </w:tc>
        <w:tc>
          <w:tcPr>
            <w:tcW w:w="2551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72"/>
        </w:trPr>
        <w:tc>
          <w:tcPr>
            <w:tcW w:w="2122" w:type="dxa"/>
            <w:vMerge w:val="restart"/>
          </w:tcPr>
          <w:p w:rsidR="00A86A4B" w:rsidRPr="0012496E" w:rsidRDefault="00B33346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551" w:type="dxa"/>
            <w:vMerge w:val="restart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  <w:vMerge w:val="restart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Вывод карточек с оборудованием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Поиск оборудования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Аренда и оплата оборудования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Вывод карточек с мероприятиями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Поиск мероприятий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Просмотр профиля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64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Просмотр рекомендаций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оборудования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81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мероприятий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A4B" w:rsidTr="00951CBF">
        <w:trPr>
          <w:trHeight w:val="1630"/>
        </w:trPr>
        <w:tc>
          <w:tcPr>
            <w:tcW w:w="2122" w:type="dxa"/>
            <w:vMerge/>
          </w:tcPr>
          <w:p w:rsidR="00A86A4B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522">
              <w:rPr>
                <w:rFonts w:ascii="Times New Roman" w:hAnsi="Times New Roman" w:cs="Times New Roman"/>
                <w:sz w:val="28"/>
                <w:szCs w:val="28"/>
              </w:rPr>
              <w:t>Работа со списком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администратора</w:t>
            </w:r>
          </w:p>
        </w:tc>
        <w:tc>
          <w:tcPr>
            <w:tcW w:w="2551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A86A4B" w:rsidRPr="00E739E3" w:rsidRDefault="00A86A4B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12496E">
        <w:trPr>
          <w:trHeight w:val="215"/>
        </w:trPr>
        <w:tc>
          <w:tcPr>
            <w:tcW w:w="2122" w:type="dxa"/>
            <w:vMerge w:val="restart"/>
          </w:tcPr>
          <w:p w:rsidR="0012496E" w:rsidRPr="003D3522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Вёрстка страниц</w:t>
            </w:r>
          </w:p>
        </w:tc>
        <w:tc>
          <w:tcPr>
            <w:tcW w:w="2126" w:type="dxa"/>
          </w:tcPr>
          <w:p w:rsidR="0012496E" w:rsidRPr="003D3522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неавторизованного пользователя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12496E" w:rsidTr="00951CBF">
        <w:trPr>
          <w:trHeight w:val="21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авторизованного пользователя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1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Страницы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81"/>
        </w:trPr>
        <w:tc>
          <w:tcPr>
            <w:tcW w:w="2122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стилей для страниц</w:t>
            </w:r>
          </w:p>
        </w:tc>
        <w:tc>
          <w:tcPr>
            <w:tcW w:w="2126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 w:val="restart"/>
          </w:tcPr>
          <w:p w:rsidR="0012496E" w:rsidRPr="00A26A40" w:rsidRDefault="00B33346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6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A26A40">
              <w:rPr>
                <w:rFonts w:ascii="Times New Roman" w:hAnsi="Times New Roman" w:cs="Times New Roman"/>
                <w:sz w:val="28"/>
                <w:szCs w:val="28"/>
              </w:rPr>
              <w:t>-части приложения</w:t>
            </w:r>
          </w:p>
        </w:tc>
        <w:tc>
          <w:tcPr>
            <w:tcW w:w="2126" w:type="dxa"/>
          </w:tcPr>
          <w:p w:rsidR="0012496E" w:rsidRPr="00E739E3" w:rsidRDefault="0056367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структуры</w:t>
            </w:r>
            <w:bookmarkStart w:id="0" w:name="_GoBack"/>
            <w:bookmarkEnd w:id="0"/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оборудования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клиента (информация, история заказов)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9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8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рекомендаций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оборудования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6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 xml:space="preserve">Для администратора: получить по идентификатору, изменить, удалить, </w:t>
            </w:r>
            <w:r w:rsidRPr="00AB5E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оборудование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изменить, удалить, добавить мероприятие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Фильтрация клиентов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Фильтрация заказов для администратора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удалить, заблокировать, разблокировать клиента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05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Для администратора: получить по идентификатору, изменить заказ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704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AB5E30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E30">
              <w:rPr>
                <w:rFonts w:ascii="Times New Roman" w:hAnsi="Times New Roman" w:cs="Times New Roman"/>
                <w:sz w:val="28"/>
                <w:szCs w:val="28"/>
              </w:rPr>
              <w:t>Получение всех типов оборудования для заполнения выпадающего списка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62"/>
        </w:trPr>
        <w:tc>
          <w:tcPr>
            <w:tcW w:w="2122" w:type="dxa"/>
            <w:vMerge w:val="restart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551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162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базы данных данными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1298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базы данных с сервером</w:t>
            </w:r>
          </w:p>
        </w:tc>
        <w:tc>
          <w:tcPr>
            <w:tcW w:w="2551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216"/>
        </w:trPr>
        <w:tc>
          <w:tcPr>
            <w:tcW w:w="2122" w:type="dxa"/>
            <w:vMerge w:val="restart"/>
          </w:tcPr>
          <w:p w:rsidR="0012496E" w:rsidRPr="00E739E3" w:rsidRDefault="0056367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Разве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>ртывание приложения</w:t>
            </w:r>
          </w:p>
        </w:tc>
        <w:tc>
          <w:tcPr>
            <w:tcW w:w="2126" w:type="dxa"/>
          </w:tcPr>
          <w:p w:rsidR="0012496E" w:rsidRPr="003D3522" w:rsidRDefault="0056367B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367B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2551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614465" w:rsidRPr="00E739E3" w:rsidRDefault="00614465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4465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614465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3D3522" w:rsidRDefault="0056367B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367B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</w:t>
            </w:r>
            <w:r w:rsidR="00124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E739E3" w:rsidRDefault="0056367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67B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r w:rsidR="0012496E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</w:tcPr>
          <w:p w:rsidR="0012496E" w:rsidRPr="003D3522" w:rsidRDefault="0012496E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 w:rsidR="00660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wagger</w:t>
            </w:r>
          </w:p>
        </w:tc>
        <w:tc>
          <w:tcPr>
            <w:tcW w:w="212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</w:tcPr>
          <w:p w:rsidR="0012496E" w:rsidRPr="00E739E3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12496E" w:rsidTr="00951CBF">
        <w:trPr>
          <w:trHeight w:val="216"/>
        </w:trPr>
        <w:tc>
          <w:tcPr>
            <w:tcW w:w="2122" w:type="dxa"/>
          </w:tcPr>
          <w:p w:rsidR="0012496E" w:rsidRPr="000A2815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аналитики</w:t>
            </w:r>
          </w:p>
        </w:tc>
        <w:tc>
          <w:tcPr>
            <w:tcW w:w="212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Кандауров Игнатий</w:t>
            </w:r>
          </w:p>
        </w:tc>
        <w:tc>
          <w:tcPr>
            <w:tcW w:w="2546" w:type="dxa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</w:tr>
      <w:tr w:rsidR="007B78B4" w:rsidTr="00951CBF">
        <w:trPr>
          <w:trHeight w:val="216"/>
        </w:trPr>
        <w:tc>
          <w:tcPr>
            <w:tcW w:w="2122" w:type="dxa"/>
          </w:tcPr>
          <w:p w:rsidR="007B78B4" w:rsidRPr="007B78B4" w:rsidRDefault="007B78B4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remote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</w:p>
        </w:tc>
        <w:tc>
          <w:tcPr>
            <w:tcW w:w="2126" w:type="dxa"/>
          </w:tcPr>
          <w:p w:rsidR="007B78B4" w:rsidRDefault="007B78B4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7B78B4" w:rsidRDefault="007B78B4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8B4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7B78B4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7B78B4" w:rsidRDefault="007B78B4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8B4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7B78B4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</w:tr>
      <w:tr w:rsidR="0012496E" w:rsidTr="00951CBF">
        <w:trPr>
          <w:trHeight w:val="81"/>
        </w:trPr>
        <w:tc>
          <w:tcPr>
            <w:tcW w:w="2122" w:type="dxa"/>
            <w:vMerge w:val="restart"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126" w:type="dxa"/>
          </w:tcPr>
          <w:p w:rsidR="0012496E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2551" w:type="dxa"/>
            <w:vMerge w:val="restart"/>
          </w:tcPr>
          <w:p w:rsidR="0012496E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  <w:tc>
          <w:tcPr>
            <w:tcW w:w="2546" w:type="dxa"/>
            <w:vMerge w:val="restart"/>
          </w:tcPr>
          <w:p w:rsidR="0012496E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BA6B2B" w:rsidTr="00951CBF">
        <w:trPr>
          <w:trHeight w:val="81"/>
        </w:trPr>
        <w:tc>
          <w:tcPr>
            <w:tcW w:w="2122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A6B2B" w:rsidRPr="000A2815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Дымовое тестирование</w:t>
            </w:r>
          </w:p>
        </w:tc>
        <w:tc>
          <w:tcPr>
            <w:tcW w:w="2551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96E" w:rsidTr="00951CBF">
        <w:trPr>
          <w:trHeight w:val="81"/>
        </w:trPr>
        <w:tc>
          <w:tcPr>
            <w:tcW w:w="2122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2496E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51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12496E" w:rsidRDefault="0012496E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B2B" w:rsidTr="00951CBF">
        <w:trPr>
          <w:trHeight w:val="81"/>
        </w:trPr>
        <w:tc>
          <w:tcPr>
            <w:tcW w:w="2122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A6B2B" w:rsidRP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Usability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551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vMerge/>
          </w:tcPr>
          <w:p w:rsidR="00BA6B2B" w:rsidRDefault="00BA6B2B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ролям</w:t>
            </w:r>
          </w:p>
        </w:tc>
        <w:tc>
          <w:tcPr>
            <w:tcW w:w="2126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  <w:tc>
          <w:tcPr>
            <w:tcW w:w="2546" w:type="dxa"/>
          </w:tcPr>
          <w:p w:rsidR="008710E1" w:rsidRDefault="008710E1" w:rsidP="00124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презентации</w:t>
            </w:r>
          </w:p>
        </w:tc>
        <w:tc>
          <w:tcPr>
            <w:tcW w:w="212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</w:tc>
      </w:tr>
      <w:tr w:rsidR="008710E1" w:rsidTr="00951CBF">
        <w:trPr>
          <w:trHeight w:val="81"/>
        </w:trPr>
        <w:tc>
          <w:tcPr>
            <w:tcW w:w="2122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итоговой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видеопрезентации</w:t>
            </w:r>
            <w:proofErr w:type="spellEnd"/>
          </w:p>
        </w:tc>
        <w:tc>
          <w:tcPr>
            <w:tcW w:w="212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8710E1" w:rsidRPr="00E739E3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8710E1" w:rsidRDefault="008710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10E1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8710E1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</w:tr>
      <w:tr w:rsidR="00AF73E1" w:rsidTr="00951CBF">
        <w:trPr>
          <w:trHeight w:val="81"/>
        </w:trPr>
        <w:tc>
          <w:tcPr>
            <w:tcW w:w="2122" w:type="dxa"/>
          </w:tcPr>
          <w:p w:rsidR="00AF73E1" w:rsidRPr="00AF73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2126" w:type="dxa"/>
          </w:tcPr>
          <w:p w:rsidR="00AF73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AF73E1" w:rsidRPr="00AF73E1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Бабкина Екатерина</w:t>
            </w:r>
          </w:p>
          <w:p w:rsidR="00AF73E1" w:rsidRPr="00AF73E1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  <w:p w:rsidR="00AF73E1" w:rsidRPr="00E739E3" w:rsidRDefault="00AF73E1" w:rsidP="00AF7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Кандауров</w:t>
            </w:r>
            <w:proofErr w:type="spellEnd"/>
            <w:r w:rsidRPr="00AF73E1">
              <w:rPr>
                <w:rFonts w:ascii="Times New Roman" w:hAnsi="Times New Roman" w:cs="Times New Roman"/>
                <w:sz w:val="28"/>
                <w:szCs w:val="28"/>
              </w:rPr>
              <w:t xml:space="preserve"> Игнатий</w:t>
            </w:r>
          </w:p>
        </w:tc>
        <w:tc>
          <w:tcPr>
            <w:tcW w:w="2546" w:type="dxa"/>
          </w:tcPr>
          <w:p w:rsidR="00AF73E1" w:rsidRPr="008710E1" w:rsidRDefault="00AF73E1" w:rsidP="00871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3E1">
              <w:rPr>
                <w:rFonts w:ascii="Times New Roman" w:hAnsi="Times New Roman" w:cs="Times New Roman"/>
                <w:sz w:val="28"/>
                <w:szCs w:val="28"/>
              </w:rPr>
              <w:t>Корнилов Илья</w:t>
            </w:r>
          </w:p>
        </w:tc>
      </w:tr>
    </w:tbl>
    <w:p w:rsidR="00737279" w:rsidRPr="00737279" w:rsidRDefault="00737279" w:rsidP="00E739E3">
      <w:pPr>
        <w:rPr>
          <w:rFonts w:ascii="Times New Roman" w:hAnsi="Times New Roman" w:cs="Times New Roman"/>
          <w:sz w:val="28"/>
          <w:szCs w:val="28"/>
        </w:rPr>
      </w:pPr>
    </w:p>
    <w:sectPr w:rsidR="00737279" w:rsidRPr="0073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9C"/>
    <w:rsid w:val="00026EA5"/>
    <w:rsid w:val="00046B8C"/>
    <w:rsid w:val="000A2815"/>
    <w:rsid w:val="000E3D9F"/>
    <w:rsid w:val="0012496E"/>
    <w:rsid w:val="00171DF8"/>
    <w:rsid w:val="00317D9B"/>
    <w:rsid w:val="003D3522"/>
    <w:rsid w:val="0056367B"/>
    <w:rsid w:val="00614465"/>
    <w:rsid w:val="00660084"/>
    <w:rsid w:val="006842E3"/>
    <w:rsid w:val="006A1369"/>
    <w:rsid w:val="007111E5"/>
    <w:rsid w:val="00737279"/>
    <w:rsid w:val="007A236D"/>
    <w:rsid w:val="007B78B4"/>
    <w:rsid w:val="008710E1"/>
    <w:rsid w:val="00951CBF"/>
    <w:rsid w:val="00997D3F"/>
    <w:rsid w:val="009B759C"/>
    <w:rsid w:val="00A26A40"/>
    <w:rsid w:val="00A86A4B"/>
    <w:rsid w:val="00AB5E30"/>
    <w:rsid w:val="00AF73E1"/>
    <w:rsid w:val="00B33346"/>
    <w:rsid w:val="00B56A48"/>
    <w:rsid w:val="00BA6B2B"/>
    <w:rsid w:val="00D677BD"/>
    <w:rsid w:val="00DD0FB6"/>
    <w:rsid w:val="00E66424"/>
    <w:rsid w:val="00E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A50E"/>
  <w15:chartTrackingRefBased/>
  <w15:docId w15:val="{43DFD969-EEF1-4B5F-8F06-902C7B9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Корнилов</dc:creator>
  <cp:keywords/>
  <dc:description/>
  <cp:lastModifiedBy>Ekaterina Babkina</cp:lastModifiedBy>
  <cp:revision>28</cp:revision>
  <dcterms:created xsi:type="dcterms:W3CDTF">2023-05-20T23:10:00Z</dcterms:created>
  <dcterms:modified xsi:type="dcterms:W3CDTF">2023-06-05T13:31:00Z</dcterms:modified>
</cp:coreProperties>
</file>