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50972B23" w14:textId="77777777" w:rsidR="00ED298B" w:rsidRDefault="00084546" w:rsidP="0011282A">
      <w:pPr>
        <w:pStyle w:val="af2"/>
        <w:rPr>
          <w:noProof/>
        </w:rPr>
      </w:pPr>
      <w:bookmarkStart w:id="1" w:name="_Toc130858353"/>
      <w:r w:rsidRPr="001C314C">
        <w:lastRenderedPageBreak/>
        <w:t>Содержание</w:t>
      </w:r>
      <w:bookmarkEnd w:id="1"/>
      <w:r w:rsidR="005E20AA" w:rsidRPr="0011282A">
        <w:rPr>
          <w:rFonts w:ascii="Times New Roman" w:hAnsi="Times New Roman" w:cs="Times New Roman"/>
          <w:sz w:val="28"/>
        </w:rPr>
        <w:fldChar w:fldCharType="begin"/>
      </w:r>
      <w:r w:rsidR="005E20AA" w:rsidRPr="0011282A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11282A">
        <w:rPr>
          <w:rFonts w:ascii="Times New Roman" w:hAnsi="Times New Roman" w:cs="Times New Roman"/>
          <w:sz w:val="28"/>
        </w:rPr>
        <w:fldChar w:fldCharType="separate"/>
      </w:r>
    </w:p>
    <w:p w14:paraId="525EB0CF" w14:textId="4DC79DBE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3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_Toc130858353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B1DFE6" w14:textId="2FDA7521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4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_Toc130858354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E74734" w14:textId="39AF3E12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5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_Toc130858355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A38F20" w14:textId="28B689A4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6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Название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_Toc130858356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B6946B" w14:textId="747465E8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7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_Toc130858357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68A5E4" w14:textId="49D0FB73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8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2.3 Основание для разработки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_Toc130858358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B0C736" w14:textId="72713217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59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_Toc130858359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D742F9" w14:textId="1981C657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0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_Toc130858360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313B14" w14:textId="5744C262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1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_Toc130858361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B4220B" w14:textId="133A3A3D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2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Назначение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_Toc130858362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8AC72E" w14:textId="0E62030B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3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Цели создания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_Toc130858363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7F89F" w14:textId="7301B749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4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_Toc130858364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D9951F" w14:textId="16005739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5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_Toc130858365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3AAA4A" w14:textId="0728A124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6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_Toc130858366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A3C587" w14:textId="5BB7E963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7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_Toc130858367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DDB46A" w14:textId="34D26FA7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8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_Toc130858368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5F47B0" w14:textId="39B41D6A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69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_Toc130858369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4DE41C" w14:textId="203B3C0E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0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_Toc130858370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34D05B" w14:textId="702B3763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1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_Toc130858371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29DFCB" w14:textId="15ABB0C2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2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_Toc130858372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7B3315" w14:textId="4111468C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3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8 Навигация по сайту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_Toc130858373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6387A7" w14:textId="0B4A742C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4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8.1 Основное навигационное меню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_Toc130858374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57EF37" w14:textId="2E535F70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5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 Описание страниц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_Toc130858375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80F588" w14:textId="27CBC641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6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 Описание статических страниц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_Toc130858376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58599E" w14:textId="319CC1DB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7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9.1.1 Главная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_Toc130858377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72DBF1" w14:textId="6DDF9728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8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9.1.2 Вход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_Toc130858378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6C6259" w14:textId="429255A1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79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9.1.3 Регистрация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_Toc130858379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05DA35" w14:textId="2F1E821C" w:rsidR="00ED298B" w:rsidRPr="00ED298B" w:rsidRDefault="00ED298B" w:rsidP="00ED298B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0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 Описание динамических страниц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_Toc130858380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90EFFA" w14:textId="77F54C4B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1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 Спортивное оборудование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_Toc130858381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34A06" w14:textId="056D4808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2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9.2.2 Спортивные мероприятия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_Toc130858382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4B99ED" w14:textId="2A1BE1F0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3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9.2.3 Список клиентов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_Toc130858383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CF975" w14:textId="3A94C4F9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4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9.2.4 Список оборудования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_Toc130858384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DAC79C" w14:textId="7B1B5D4A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5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9.2.5 Список мероприятий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_Toc130858385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877CD" w14:textId="46C3EDB4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6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9.2.6 Список заказов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_Toc130858386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8BBED" w14:textId="69D00F10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7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9.2.7 Корзина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_Toc130858387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9E65BD" w14:textId="14F6D124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8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9.2.8 Изменение записи в таблице базы данных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_Toc130858388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B1DA34" w14:textId="4166BBB3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89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9.2.9 Добавление записи в таблицу базы данных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_Toc130858389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0CCEDD" w14:textId="14A9105F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0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9.2.10 Профиль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_Toc130858390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68C330" w14:textId="706177C8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1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9.2.11 Аренда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_Toc130858391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14C62D" w14:textId="539CA072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2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9.2.12 Оплата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_Toc130858392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039FF6" w14:textId="101F500E" w:rsidR="00ED298B" w:rsidRPr="00ED298B" w:rsidRDefault="00ED298B" w:rsidP="00ED298B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3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9.2.13 Рекомендации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_Toc130858393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1C84B2" w14:textId="17877C76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4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 Функционал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_Toc130858394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1B82D1" w14:textId="7F92A9FC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5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_Toc130858395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768A2E" w14:textId="0DDCBB0C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6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_Toc130858396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9FE319" w14:textId="770FD23A" w:rsidR="00ED298B" w:rsidRPr="00ED298B" w:rsidRDefault="00ED298B" w:rsidP="00ED298B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858397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_Toc130858397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7E7B8337" w:rsidR="00431129" w:rsidRDefault="00ED298B" w:rsidP="00ED298B">
      <w:pPr>
        <w:pStyle w:val="13"/>
        <w:tabs>
          <w:tab w:val="right" w:leader="dot" w:pos="9344"/>
        </w:tabs>
        <w:spacing w:line="360" w:lineRule="auto"/>
      </w:pPr>
      <w:hyperlink w:anchor="_Toc130858398" w:history="1">
        <w:r w:rsidRPr="00ED29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_Toc130858398 \h </w:instrTex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11F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ED29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5E20AA" w:rsidRPr="0011282A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29AB1910" w:rsidR="00497FBF" w:rsidRDefault="00B54C97" w:rsidP="00B54C97">
      <w:pPr>
        <w:pStyle w:val="a0"/>
      </w:pPr>
      <w:bookmarkStart w:id="2" w:name="_Toc130858354"/>
      <w:r>
        <w:lastRenderedPageBreak/>
        <w:t>Термины, используемые в техническом задании</w:t>
      </w:r>
      <w:bookmarkEnd w:id="2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(Model-View-Controller)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3" w:name="_Toc130858355"/>
      <w:r>
        <w:t>Общие положения</w:t>
      </w:r>
      <w:bookmarkEnd w:id="3"/>
    </w:p>
    <w:p w14:paraId="1C9ABBB7" w14:textId="39331B21" w:rsidR="00B54C97" w:rsidRDefault="00B54C97" w:rsidP="00B54C97">
      <w:pPr>
        <w:pStyle w:val="a1"/>
      </w:pPr>
      <w:bookmarkStart w:id="4" w:name="_Toc130858356"/>
      <w:r>
        <w:t xml:space="preserve">Название </w:t>
      </w:r>
      <w:r w:rsidR="00203E95">
        <w:t>сайта</w:t>
      </w:r>
      <w:bookmarkEnd w:id="4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129F478E" w:rsidR="00B54C97" w:rsidRDefault="00B54C97" w:rsidP="00B54C97">
      <w:pPr>
        <w:pStyle w:val="a1"/>
      </w:pPr>
      <w:bookmarkStart w:id="5" w:name="_Toc130858357"/>
      <w:r>
        <w:t xml:space="preserve">Наименование предприятий (объединений) разработчика и заказчика </w:t>
      </w:r>
      <w:r w:rsidR="00203E95">
        <w:t>сайта</w:t>
      </w:r>
      <w:bookmarkEnd w:id="5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0FEADC" w:rsidR="00B54C97" w:rsidRDefault="00692D54" w:rsidP="00B54C97">
      <w:pPr>
        <w:pStyle w:val="a1"/>
      </w:pPr>
      <w:bookmarkStart w:id="6" w:name="_Toc130858358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203E95">
        <w:t>сайта</w:t>
      </w:r>
      <w:bookmarkEnd w:id="6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4D6776C8" w:rsidR="00B54C97" w:rsidRDefault="00847480" w:rsidP="00B54C97">
      <w:pPr>
        <w:pStyle w:val="a1"/>
      </w:pPr>
      <w:bookmarkStart w:id="7" w:name="_Toc130858359"/>
      <w:r>
        <w:t>Плановые сроки начала и окончания</w:t>
      </w:r>
      <w:r w:rsidR="00B54C97">
        <w:t xml:space="preserve"> работ по созданию </w:t>
      </w:r>
      <w:r w:rsidR="00203E95">
        <w:t>сайта</w:t>
      </w:r>
      <w:bookmarkEnd w:id="7"/>
    </w:p>
    <w:p w14:paraId="2F3BD179" w14:textId="3B7401DB" w:rsidR="00854370" w:rsidRDefault="002608B4" w:rsidP="00854370">
      <w:pPr>
        <w:pStyle w:val="12"/>
      </w:pPr>
      <w:r>
        <w:t>Плановый срок начала работ: 28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74E2046A" w:rsidR="00B54C97" w:rsidRDefault="00B54C97" w:rsidP="00B54C97">
      <w:pPr>
        <w:pStyle w:val="a1"/>
      </w:pPr>
      <w:bookmarkStart w:id="8" w:name="_Toc130858360"/>
      <w:r>
        <w:t xml:space="preserve">Порядок оформления и предъявления заказчику результатов работ по созданию </w:t>
      </w:r>
      <w:r w:rsidR="00203E95">
        <w:t>сайта</w:t>
      </w:r>
      <w:bookmarkEnd w:id="8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9" w:name="_Toc130858361"/>
      <w:r>
        <w:t>Назначение и цели создания сайта</w:t>
      </w:r>
      <w:bookmarkEnd w:id="9"/>
    </w:p>
    <w:p w14:paraId="5BDF6A5E" w14:textId="2CAD8F6C" w:rsidR="0049065A" w:rsidRDefault="0049065A" w:rsidP="0049065A">
      <w:pPr>
        <w:pStyle w:val="a1"/>
      </w:pPr>
      <w:bookmarkStart w:id="10" w:name="_Toc130858362"/>
      <w:r>
        <w:t xml:space="preserve">Назначение </w:t>
      </w:r>
      <w:r w:rsidR="00203E95">
        <w:t>сайта</w:t>
      </w:r>
      <w:bookmarkEnd w:id="10"/>
    </w:p>
    <w:p w14:paraId="352E4156" w14:textId="43E3051C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обеспечения пользователей возможностью </w:t>
      </w:r>
      <w:r>
        <w:rPr>
          <w:rFonts w:cs="Times New Roman"/>
          <w:szCs w:val="28"/>
        </w:rPr>
        <w:t>аренды</w:t>
      </w:r>
      <w:r w:rsidR="00AA6ED4">
        <w:rPr>
          <w:rFonts w:cs="Times New Roman"/>
          <w:szCs w:val="28"/>
        </w:rPr>
        <w:t xml:space="preserve"> спортивного оборудования, для </w:t>
      </w:r>
      <w:r w:rsidR="00AA6ED4" w:rsidRPr="001345AF">
        <w:rPr>
          <w:rFonts w:cs="Times New Roman"/>
          <w:szCs w:val="28"/>
        </w:rPr>
        <w:t>обеспечения</w:t>
      </w:r>
      <w:r w:rsidR="00AA6ED4">
        <w:rPr>
          <w:rFonts w:cs="Times New Roman"/>
          <w:szCs w:val="28"/>
        </w:rPr>
        <w:t xml:space="preserve"> сотрудников спортивной базы возможностью 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, а также для автоматизации расчета стоимости аренды.</w:t>
      </w:r>
    </w:p>
    <w:p w14:paraId="5B38C4BB" w14:textId="787A8B01" w:rsidR="00B54C97" w:rsidRDefault="00B54C97" w:rsidP="00B54C97">
      <w:pPr>
        <w:pStyle w:val="a1"/>
      </w:pPr>
      <w:bookmarkStart w:id="11" w:name="_Toc130858363"/>
      <w:r>
        <w:lastRenderedPageBreak/>
        <w:t xml:space="preserve">Цели создания </w:t>
      </w:r>
      <w:r w:rsidR="00203E95">
        <w:t>сайта</w:t>
      </w:r>
      <w:bookmarkEnd w:id="11"/>
    </w:p>
    <w:p w14:paraId="4B8FD903" w14:textId="17FB9D5F" w:rsidR="00E7253D" w:rsidRDefault="00047485" w:rsidP="00047485">
      <w:pPr>
        <w:pStyle w:val="12"/>
      </w:pPr>
      <w:r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целей:</w:t>
      </w:r>
    </w:p>
    <w:p w14:paraId="40500D1B" w14:textId="659B3223" w:rsidR="00E7253D" w:rsidRDefault="00047485" w:rsidP="00047485">
      <w:pPr>
        <w:pStyle w:val="a3"/>
      </w:pPr>
      <w:r>
        <w:t xml:space="preserve">Предоставить клиенту возможность выбрать и арендовать </w:t>
      </w:r>
      <w:r w:rsidR="006717BE">
        <w:t>спортивное оборудование;</w:t>
      </w:r>
    </w:p>
    <w:p w14:paraId="074A477A" w14:textId="312CE40F" w:rsidR="006717BE" w:rsidRDefault="006717BE" w:rsidP="00047485">
      <w:pPr>
        <w:pStyle w:val="a3"/>
      </w:pPr>
      <w:r>
        <w:t>Предоставить сотруднику возможность просматривать и редактировать данные, относящиеся к прокату оборудования;</w:t>
      </w:r>
    </w:p>
    <w:p w14:paraId="6B7317B9" w14:textId="13116AD4" w:rsidR="00E7253D" w:rsidRDefault="006717BE" w:rsidP="006717BE">
      <w:pPr>
        <w:pStyle w:val="a3"/>
      </w:pPr>
      <w:r>
        <w:rPr>
          <w:rFonts w:cs="Times New Roman"/>
          <w:szCs w:val="28"/>
        </w:rPr>
        <w:t>Предоставить клиентам и сотрудникам компании дополнительные (по сравнению с существующими аналогами) возможности для автоматизации процессов, связанных с прокатом спортивного оборудования.</w:t>
      </w:r>
    </w:p>
    <w:p w14:paraId="3A6437E9" w14:textId="43AE4E2F" w:rsidR="00B54C97" w:rsidRDefault="00B54C97" w:rsidP="00B54C97">
      <w:pPr>
        <w:pStyle w:val="a1"/>
      </w:pPr>
      <w:bookmarkStart w:id="12" w:name="_Toc130858364"/>
      <w:r>
        <w:t xml:space="preserve">Задачи, решаемые при помощи </w:t>
      </w:r>
      <w:r w:rsidR="00203E95">
        <w:t>сайта</w:t>
      </w:r>
      <w:bookmarkEnd w:id="12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355AAB71" w14:textId="4B6A9D67" w:rsidR="00D75F74" w:rsidRDefault="00AF7A4B" w:rsidP="00D75F74">
      <w:pPr>
        <w:pStyle w:val="a3"/>
      </w:pPr>
      <w:r>
        <w:t>Формирование клиентом заказа на прокат спортивного инвентаря;</w:t>
      </w:r>
    </w:p>
    <w:p w14:paraId="4C07C9F3" w14:textId="4FE001EA" w:rsidR="00AF7A4B" w:rsidRDefault="00AF7A4B" w:rsidP="00D75F74">
      <w:pPr>
        <w:pStyle w:val="a3"/>
      </w:pPr>
      <w:r>
        <w:t>Расчет стоимости проката;</w:t>
      </w:r>
    </w:p>
    <w:p w14:paraId="57770957" w14:textId="4B8B6541" w:rsidR="00AF7A4B" w:rsidRDefault="006D1864" w:rsidP="00D75F74">
      <w:pPr>
        <w:pStyle w:val="a3"/>
      </w:pPr>
      <w:r>
        <w:t>Оплата заказа</w:t>
      </w:r>
      <w:r w:rsidR="00AF7A4B">
        <w:t>;</w:t>
      </w:r>
    </w:p>
    <w:p w14:paraId="2A78F08B" w14:textId="0164B44A" w:rsidR="00AF7A4B" w:rsidRDefault="00AF7A4B" w:rsidP="00D75F74">
      <w:pPr>
        <w:pStyle w:val="a3"/>
      </w:pPr>
      <w:r>
        <w:t>Предоставление клиенту рекомендаций по посещению спортивных мероприятий, формируемых на основе данных о заказе;</w:t>
      </w:r>
    </w:p>
    <w:p w14:paraId="44E45B00" w14:textId="175E385A" w:rsidR="00AF7A4B" w:rsidRDefault="00AF7A4B" w:rsidP="00D75F74">
      <w:pPr>
        <w:pStyle w:val="a3"/>
      </w:pPr>
      <w:r>
        <w:t>Сохранение истории заказов клиента;</w:t>
      </w:r>
    </w:p>
    <w:p w14:paraId="14A4A240" w14:textId="53824B35" w:rsidR="00AF7A4B" w:rsidRDefault="00AF7A4B" w:rsidP="00D75F74">
      <w:pPr>
        <w:pStyle w:val="a3"/>
      </w:pPr>
      <w:r>
        <w:t>Просмотр и редактирование сотрудником компании данных, относящихся к прокату оборудования;</w:t>
      </w:r>
    </w:p>
    <w:p w14:paraId="2226ED2D" w14:textId="632700F1" w:rsidR="00AF7A4B" w:rsidRDefault="00AF7A4B" w:rsidP="00D75F74">
      <w:pPr>
        <w:pStyle w:val="a3"/>
      </w:pPr>
      <w:r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3" w:name="_Toc130858365"/>
      <w:r>
        <w:t>Требования к сайту и программному обеспечению</w:t>
      </w:r>
      <w:bookmarkEnd w:id="13"/>
    </w:p>
    <w:p w14:paraId="542A1CD1" w14:textId="78E8CAA4" w:rsidR="00B54C97" w:rsidRDefault="00B54C97" w:rsidP="00B54C97">
      <w:pPr>
        <w:pStyle w:val="a1"/>
      </w:pPr>
      <w:bookmarkStart w:id="14" w:name="_Toc130858366"/>
      <w:r>
        <w:t xml:space="preserve">Требования к программному обеспечению </w:t>
      </w:r>
      <w:r w:rsidR="00203E95">
        <w:t>сайта</w:t>
      </w:r>
      <w:bookmarkEnd w:id="14"/>
    </w:p>
    <w:p w14:paraId="41DA1525" w14:textId="0874CBF1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A20FF9">
        <w:t>на</w:t>
      </w:r>
      <w:r w:rsidR="001B1A9D">
        <w:t xml:space="preserve"> использоваться</w:t>
      </w:r>
      <w:r w:rsidR="001357F1">
        <w:t xml:space="preserve"> </w:t>
      </w:r>
      <w:r w:rsidR="00A20FF9">
        <w:t>библиотека</w:t>
      </w:r>
      <w:r w:rsidR="001357F1">
        <w:t xml:space="preserve"> </w:t>
      </w:r>
      <w:r w:rsidR="00A20FF9">
        <w:rPr>
          <w:lang w:val="en-US"/>
        </w:rPr>
        <w:t>React</w:t>
      </w:r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233BE7A8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>;</w:t>
      </w:r>
    </w:p>
    <w:p w14:paraId="34E06770" w14:textId="6A4EA311" w:rsidR="007809EA" w:rsidRDefault="00386DFC" w:rsidP="009B0F7D">
      <w:pPr>
        <w:pStyle w:val="a3"/>
      </w:pPr>
      <w:proofErr w:type="spellStart"/>
      <w:r w:rsidRPr="00386DFC">
        <w:lastRenderedPageBreak/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>;</w:t>
      </w:r>
    </w:p>
    <w:p w14:paraId="65BDA8DF" w14:textId="50FF19DE" w:rsidR="0073640C" w:rsidRPr="0073640C" w:rsidRDefault="00837223" w:rsidP="00BB32D7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="0073640C">
        <w:t>.</w:t>
      </w:r>
    </w:p>
    <w:p w14:paraId="0B4F178A" w14:textId="6290BD5E" w:rsidR="00325BEE" w:rsidRDefault="00325BEE" w:rsidP="00325BEE">
      <w:pPr>
        <w:pStyle w:val="12"/>
      </w:pPr>
      <w:r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510A09B0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 w:rsidR="005C2587" w:rsidRPr="00722A89">
        <w:t xml:space="preserve"> </w:t>
      </w:r>
      <w:r w:rsidR="005C2587" w:rsidRPr="001345AF">
        <w:t>и</w:t>
      </w:r>
      <w:r>
        <w:t xml:space="preserve"> выше)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5" w:name="_Toc130858367"/>
      <w:r>
        <w:t>Общие требования к оформлению и верстке страниц</w:t>
      </w:r>
      <w:bookmarkEnd w:id="15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6" w:name="_Toc130858368"/>
      <w:r>
        <w:t>Требования к численности и квалификации персонала, обслуживающего сайт</w:t>
      </w:r>
      <w:bookmarkEnd w:id="16"/>
    </w:p>
    <w:p w14:paraId="0B7D9510" w14:textId="0066EC16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</w:t>
      </w:r>
      <w:r w:rsidR="001544D9">
        <w:t xml:space="preserve">ости редактировать информацию об </w:t>
      </w:r>
      <w:r>
        <w:t>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(администраторов)</w:t>
      </w:r>
      <w:r w:rsidR="007844FA">
        <w:t xml:space="preserve"> зависит от количества клиентов</w:t>
      </w:r>
      <w:r w:rsidR="001544D9">
        <w:t xml:space="preserve"> и их заказов</w:t>
      </w:r>
      <w:r w:rsidR="007844FA">
        <w:t>.</w:t>
      </w:r>
    </w:p>
    <w:p w14:paraId="4A42200B" w14:textId="462C8FA9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один разработчик, обладающий необходимыми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 xml:space="preserve">,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7" w:name="_Toc130858369"/>
      <w:r>
        <w:lastRenderedPageBreak/>
        <w:t>Требования к системе администрирования</w:t>
      </w:r>
      <w:bookmarkEnd w:id="17"/>
    </w:p>
    <w:p w14:paraId="197C487A" w14:textId="217376AE" w:rsidR="005F45A6" w:rsidRDefault="005F45A6" w:rsidP="001700D0">
      <w:pPr>
        <w:pStyle w:val="12"/>
      </w:pPr>
      <w:r>
        <w:t xml:space="preserve">Администратору необходимо предоставить возможность просматривать, изменять и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</w:t>
      </w:r>
      <w:r w:rsidR="0007259A">
        <w:t>статус заказа</w:t>
      </w:r>
      <w:r>
        <w:t>. В случае порчи оборудования и/или неуплаты стоимости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8" w:name="_Toc130858370"/>
      <w:r>
        <w:t>Структура сайта</w:t>
      </w:r>
      <w:bookmarkEnd w:id="18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9" w:name="_Toc130858371"/>
      <w:r>
        <w:t>Языковые версии сайта</w:t>
      </w:r>
      <w:bookmarkEnd w:id="19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20" w:name="_Toc130858372"/>
      <w:r>
        <w:t>Группы пользователей</w:t>
      </w:r>
      <w:bookmarkEnd w:id="20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>просматривать страницы сайта с оборудованием и мероприятиями для ознакомления с 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lastRenderedPageBreak/>
        <w:t xml:space="preserve">Авторизованный пользователь имеет возможность </w:t>
      </w:r>
      <w:r w:rsidR="00EC3EE1">
        <w:t>просматривать страницы сайта с оборудованием и мероприятиями для ознакомления с 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58C3E0E6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</w:t>
      </w:r>
      <w:r w:rsidR="000435CD">
        <w:t>бщение, оповещающее о блокировке</w:t>
      </w:r>
      <w:r>
        <w:t>). Для разблокировки пользователю предлагается обратиться в организацию.</w:t>
      </w:r>
    </w:p>
    <w:p w14:paraId="4087EE19" w14:textId="04D06CFC" w:rsidR="00B54C97" w:rsidRDefault="00B54C97" w:rsidP="00B54C97">
      <w:pPr>
        <w:pStyle w:val="a0"/>
      </w:pPr>
      <w:bookmarkStart w:id="21" w:name="_Toc130858373"/>
      <w:r>
        <w:t xml:space="preserve">Навигация по </w:t>
      </w:r>
      <w:r w:rsidR="00203E95">
        <w:t>сайту</w:t>
      </w:r>
      <w:bookmarkEnd w:id="21"/>
    </w:p>
    <w:p w14:paraId="016758A6" w14:textId="27DDBAA9" w:rsidR="00B54C97" w:rsidRDefault="00B54C97" w:rsidP="00B54C97">
      <w:pPr>
        <w:pStyle w:val="a1"/>
      </w:pPr>
      <w:bookmarkStart w:id="22" w:name="_Toc130858374"/>
      <w:r>
        <w:t>Основное навигационное меню</w:t>
      </w:r>
      <w:bookmarkEnd w:id="22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15A49C4F" w:rsidR="00713CD3" w:rsidRDefault="00713CD3" w:rsidP="00713CD3">
      <w:pPr>
        <w:pStyle w:val="12"/>
      </w:pPr>
      <w:r>
        <w:t>Для неавториз</w:t>
      </w:r>
      <w:r w:rsidR="008D7FF6">
        <w:t>о</w:t>
      </w:r>
      <w:r>
        <w:t>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4143535C" w:rsidR="00713CD3" w:rsidRDefault="00713CD3" w:rsidP="00713CD3">
      <w:pPr>
        <w:pStyle w:val="12"/>
      </w:pPr>
      <w:r>
        <w:t>Для авториз</w:t>
      </w:r>
      <w:r w:rsidR="008D7FF6">
        <w:t>о</w:t>
      </w:r>
      <w:r>
        <w:t>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lastRenderedPageBreak/>
        <w:t>Спортивные мероприятия;</w:t>
      </w:r>
    </w:p>
    <w:p w14:paraId="3FBCF34A" w14:textId="4C0E9181" w:rsidR="00713CD3" w:rsidRDefault="007E4F14" w:rsidP="00713CD3">
      <w:pPr>
        <w:pStyle w:val="a3"/>
      </w:pPr>
      <w:r>
        <w:t>Корзина;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0EBC573D" w:rsidR="00B54C97" w:rsidRDefault="00B54C97" w:rsidP="00B54C97">
      <w:pPr>
        <w:pStyle w:val="a0"/>
      </w:pPr>
      <w:bookmarkStart w:id="23" w:name="_Toc130858375"/>
      <w:r>
        <w:t xml:space="preserve">Описание страниц </w:t>
      </w:r>
      <w:r w:rsidR="003146CC">
        <w:t>сайта</w:t>
      </w:r>
      <w:bookmarkEnd w:id="23"/>
    </w:p>
    <w:p w14:paraId="6A6B6752" w14:textId="51BD91AB" w:rsidR="00BD6B57" w:rsidRDefault="00BD6B57" w:rsidP="00BD6B57">
      <w:pPr>
        <w:pStyle w:val="12"/>
      </w:pPr>
      <w:r>
        <w:t>Неавториз</w:t>
      </w:r>
      <w:r w:rsidR="008D7FF6">
        <w:t>о</w:t>
      </w:r>
      <w:r>
        <w:t>ванному пользователю доступны следующие страницы:</w:t>
      </w:r>
    </w:p>
    <w:p w14:paraId="0768BB0D" w14:textId="7D2BA561" w:rsidR="00BD6B57" w:rsidRDefault="00BD6B57" w:rsidP="00BD6B57">
      <w:pPr>
        <w:pStyle w:val="a3"/>
      </w:pPr>
      <w:r>
        <w:t>Главная;</w:t>
      </w:r>
    </w:p>
    <w:p w14:paraId="0E747D5E" w14:textId="773BB36C" w:rsidR="00BD6B57" w:rsidRDefault="00BD6B57" w:rsidP="00BD6B57">
      <w:pPr>
        <w:pStyle w:val="a3"/>
      </w:pPr>
      <w:r>
        <w:t>Входа;</w:t>
      </w:r>
    </w:p>
    <w:p w14:paraId="485F2ABF" w14:textId="6DFEC5CC" w:rsidR="00BD6B57" w:rsidRDefault="00BD6B57" w:rsidP="00BD6B57">
      <w:pPr>
        <w:pStyle w:val="a3"/>
      </w:pPr>
      <w:r>
        <w:t>Регистрации;</w:t>
      </w:r>
    </w:p>
    <w:p w14:paraId="61F719DE" w14:textId="5C0216C0" w:rsidR="00BD6B57" w:rsidRDefault="00BD6B57" w:rsidP="00BD6B57">
      <w:pPr>
        <w:pStyle w:val="a3"/>
      </w:pPr>
      <w:r>
        <w:t>Спортивного оборудования;</w:t>
      </w:r>
    </w:p>
    <w:p w14:paraId="572FAC33" w14:textId="2362C13E" w:rsidR="00BD6B57" w:rsidRDefault="00BD6B57" w:rsidP="00BD6B57">
      <w:pPr>
        <w:pStyle w:val="a3"/>
      </w:pPr>
      <w:r>
        <w:t>Спортивных мероприятий.</w:t>
      </w:r>
    </w:p>
    <w:p w14:paraId="70DB7AE1" w14:textId="5CAFC9D9" w:rsidR="00BD6B57" w:rsidRDefault="00BD6B57" w:rsidP="00BD6B57">
      <w:pPr>
        <w:pStyle w:val="12"/>
      </w:pPr>
      <w:r>
        <w:t>Авториз</w:t>
      </w:r>
      <w:r w:rsidR="008D7FF6">
        <w:t>о</w:t>
      </w:r>
      <w:r>
        <w:t>ванному пользователю доступны следующие страницы:</w:t>
      </w:r>
    </w:p>
    <w:p w14:paraId="2C703018" w14:textId="3AB31B01" w:rsidR="00BD6B57" w:rsidRDefault="00BD6B57" w:rsidP="00BD6B57">
      <w:pPr>
        <w:pStyle w:val="a3"/>
      </w:pPr>
      <w:r>
        <w:t>Главная;</w:t>
      </w:r>
    </w:p>
    <w:p w14:paraId="6B48C076" w14:textId="77777777" w:rsidR="00BD6B57" w:rsidRDefault="00BD6B57" w:rsidP="00BD6B57">
      <w:pPr>
        <w:pStyle w:val="a3"/>
      </w:pPr>
      <w:r>
        <w:t>Спортивного оборудования;</w:t>
      </w:r>
    </w:p>
    <w:p w14:paraId="610C578A" w14:textId="56EE493D" w:rsidR="00BD6B57" w:rsidRDefault="00BD6B57" w:rsidP="00BD6B57">
      <w:pPr>
        <w:pStyle w:val="a3"/>
      </w:pPr>
      <w:r>
        <w:t>Спортивных мероприятий;</w:t>
      </w:r>
    </w:p>
    <w:p w14:paraId="0E7C9A61" w14:textId="20A493DE" w:rsidR="00BD6B57" w:rsidRDefault="00BD6B57" w:rsidP="00BD6B57">
      <w:pPr>
        <w:pStyle w:val="a3"/>
      </w:pPr>
      <w:r>
        <w:t>Профиля;</w:t>
      </w:r>
    </w:p>
    <w:p w14:paraId="34008006" w14:textId="79BE5F1F" w:rsidR="00BD6B57" w:rsidRDefault="00BD6B57" w:rsidP="00BD6B57">
      <w:pPr>
        <w:pStyle w:val="a3"/>
      </w:pPr>
      <w:r>
        <w:t>Аренды;</w:t>
      </w:r>
    </w:p>
    <w:p w14:paraId="17542EC3" w14:textId="57BDBF39" w:rsidR="00BD6B57" w:rsidRDefault="00BD6B57" w:rsidP="00BD6B57">
      <w:pPr>
        <w:pStyle w:val="a3"/>
      </w:pPr>
      <w:r>
        <w:t>Корзины;</w:t>
      </w:r>
    </w:p>
    <w:p w14:paraId="255DC29A" w14:textId="2DB7DD23" w:rsidR="00BD6B57" w:rsidRDefault="00BD6B57" w:rsidP="00BD6B57">
      <w:pPr>
        <w:pStyle w:val="a3"/>
      </w:pPr>
      <w:r>
        <w:t>Оплаты;</w:t>
      </w:r>
    </w:p>
    <w:p w14:paraId="01AB5F3C" w14:textId="2D1AB8C2" w:rsidR="00BD6B57" w:rsidRDefault="00BD6B57" w:rsidP="00BD6B57">
      <w:pPr>
        <w:pStyle w:val="a3"/>
      </w:pPr>
      <w:r>
        <w:t>Рекомендаций.</w:t>
      </w:r>
    </w:p>
    <w:p w14:paraId="7635A14B" w14:textId="6D20F90D" w:rsidR="00BD6B57" w:rsidRDefault="00BD6B57" w:rsidP="00BD6B57">
      <w:pPr>
        <w:pStyle w:val="12"/>
      </w:pPr>
      <w:r>
        <w:t>Администратору доступны следующие страницы:</w:t>
      </w:r>
    </w:p>
    <w:p w14:paraId="24FF551F" w14:textId="470AA45E" w:rsidR="00BD6B57" w:rsidRDefault="00BD6B57" w:rsidP="00BD6B57">
      <w:pPr>
        <w:pStyle w:val="a3"/>
      </w:pPr>
      <w:r>
        <w:lastRenderedPageBreak/>
        <w:t>Главная;</w:t>
      </w:r>
    </w:p>
    <w:p w14:paraId="7E508B8D" w14:textId="27C2F82E" w:rsidR="00BD6B57" w:rsidRDefault="00BD6B57" w:rsidP="00BD6B57">
      <w:pPr>
        <w:pStyle w:val="a3"/>
      </w:pPr>
      <w:r>
        <w:t>Профиля;</w:t>
      </w:r>
    </w:p>
    <w:p w14:paraId="7DB7B68D" w14:textId="2F3D49C6" w:rsidR="00BD6B57" w:rsidRDefault="00BD6B57" w:rsidP="00BD6B57">
      <w:pPr>
        <w:pStyle w:val="a3"/>
      </w:pPr>
      <w:r>
        <w:t>Списка клиентов;</w:t>
      </w:r>
    </w:p>
    <w:p w14:paraId="5D43F2CA" w14:textId="44C6222E" w:rsidR="00BD6B57" w:rsidRDefault="00BD6B57" w:rsidP="00BD6B57">
      <w:pPr>
        <w:pStyle w:val="a3"/>
      </w:pPr>
      <w:r>
        <w:t>Списка заказов;</w:t>
      </w:r>
    </w:p>
    <w:p w14:paraId="001A25E4" w14:textId="2E6221A4" w:rsidR="00BD6B57" w:rsidRDefault="00BD6B57" w:rsidP="00BD6B57">
      <w:pPr>
        <w:pStyle w:val="a3"/>
      </w:pPr>
      <w:r>
        <w:t>Списка оборудования;</w:t>
      </w:r>
    </w:p>
    <w:p w14:paraId="05B15CC9" w14:textId="407FA8A5" w:rsidR="00BD6B57" w:rsidRDefault="00BD6B57" w:rsidP="00BD6B57">
      <w:pPr>
        <w:pStyle w:val="a3"/>
      </w:pPr>
      <w:r>
        <w:t>Списка мероприятий;</w:t>
      </w:r>
    </w:p>
    <w:p w14:paraId="7C75A3A5" w14:textId="06B46280" w:rsidR="00BD6B57" w:rsidRDefault="00BD6B57" w:rsidP="00BD6B57">
      <w:pPr>
        <w:pStyle w:val="a3"/>
      </w:pPr>
      <w:r>
        <w:t xml:space="preserve">Изменения записи в таблице </w:t>
      </w:r>
      <w:proofErr w:type="spellStart"/>
      <w:r>
        <w:t>бд</w:t>
      </w:r>
      <w:proofErr w:type="spellEnd"/>
      <w:r>
        <w:t>;</w:t>
      </w:r>
    </w:p>
    <w:p w14:paraId="51336F76" w14:textId="6BBE9599" w:rsidR="00BD6B57" w:rsidRDefault="00BD6B57" w:rsidP="00BD6B57">
      <w:pPr>
        <w:pStyle w:val="a3"/>
      </w:pPr>
      <w:r>
        <w:t xml:space="preserve">Добавления записи в таблицу </w:t>
      </w:r>
      <w:proofErr w:type="spellStart"/>
      <w:r>
        <w:t>бд</w:t>
      </w:r>
      <w:proofErr w:type="spellEnd"/>
      <w:r>
        <w:t>.</w:t>
      </w:r>
    </w:p>
    <w:p w14:paraId="6ACCC579" w14:textId="2EA13157" w:rsidR="00BD6B57" w:rsidRDefault="00BD6B57" w:rsidP="00BD6B57">
      <w:pPr>
        <w:pStyle w:val="12"/>
      </w:pPr>
      <w:r>
        <w:t>Заблокированному пользователю доступны следующие страницы:</w:t>
      </w:r>
    </w:p>
    <w:p w14:paraId="78EE9A0A" w14:textId="43159650" w:rsidR="00BD6B57" w:rsidRDefault="00BD6B57" w:rsidP="00BD6B57">
      <w:pPr>
        <w:pStyle w:val="a3"/>
      </w:pPr>
      <w:r>
        <w:t>Главная;</w:t>
      </w:r>
    </w:p>
    <w:p w14:paraId="2E345FC4" w14:textId="3F7CB7F5" w:rsidR="00BD6B57" w:rsidRPr="00BD6B57" w:rsidRDefault="00BD6B57" w:rsidP="00BD6B57">
      <w:pPr>
        <w:pStyle w:val="a3"/>
      </w:pPr>
      <w:r>
        <w:t>Входа.</w:t>
      </w:r>
    </w:p>
    <w:p w14:paraId="5F4977B6" w14:textId="3B223C23" w:rsidR="00B54C97" w:rsidRDefault="00B54C97" w:rsidP="00B54C97">
      <w:pPr>
        <w:pStyle w:val="a1"/>
      </w:pPr>
      <w:bookmarkStart w:id="24" w:name="_Toc130858376"/>
      <w:r>
        <w:t>Описание статических</w:t>
      </w:r>
      <w:r w:rsidR="005F2AAC">
        <w:t xml:space="preserve"> страниц</w:t>
      </w:r>
      <w:bookmarkEnd w:id="24"/>
    </w:p>
    <w:p w14:paraId="2B69DCFD" w14:textId="48A90203" w:rsidR="00796535" w:rsidRDefault="00796535" w:rsidP="00796535">
      <w:pPr>
        <w:pStyle w:val="a2"/>
      </w:pPr>
      <w:bookmarkStart w:id="25" w:name="_Toc130858377"/>
      <w:r>
        <w:t>Главная</w:t>
      </w:r>
      <w:bookmarkEnd w:id="25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6" w:name="_Toc130858378"/>
      <w:r>
        <w:t>Вход</w:t>
      </w:r>
      <w:bookmarkEnd w:id="26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7" w:name="_Toc130858379"/>
      <w:r>
        <w:lastRenderedPageBreak/>
        <w:t>Регистрация</w:t>
      </w:r>
      <w:bookmarkEnd w:id="27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8" w:name="_Toc130858380"/>
      <w:r>
        <w:t>Описание динамических страниц</w:t>
      </w:r>
      <w:bookmarkEnd w:id="28"/>
    </w:p>
    <w:p w14:paraId="09CB522F" w14:textId="785ABD99" w:rsidR="00AA14F1" w:rsidRDefault="00AA14F1" w:rsidP="00AA14F1">
      <w:pPr>
        <w:pStyle w:val="a2"/>
      </w:pPr>
      <w:bookmarkStart w:id="29" w:name="_Toc130858381"/>
      <w:r>
        <w:t>Спортивное оборудование</w:t>
      </w:r>
      <w:bookmarkEnd w:id="29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lastRenderedPageBreak/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0" w:name="_Toc130858382"/>
      <w:r>
        <w:t>Спортивные мероприятия</w:t>
      </w:r>
      <w:bookmarkEnd w:id="30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1" w:name="_Toc130858383"/>
      <w:r>
        <w:t>Список клиентов</w:t>
      </w:r>
      <w:bookmarkEnd w:id="31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6A91DEC4" w14:textId="04DAADEA" w:rsidR="000505FF" w:rsidRDefault="000505FF" w:rsidP="0089765A">
      <w:pPr>
        <w:pStyle w:val="a3"/>
      </w:pPr>
      <w:r>
        <w:t>Информация о клиенте;</w:t>
      </w:r>
    </w:p>
    <w:p w14:paraId="483BD9A8" w14:textId="4C46184C" w:rsidR="000505FF" w:rsidRDefault="000505FF" w:rsidP="000505FF">
      <w:pPr>
        <w:pStyle w:val="a3"/>
      </w:pPr>
      <w:r>
        <w:t>Кнопка «Удалить»;</w:t>
      </w:r>
    </w:p>
    <w:p w14:paraId="54A49845" w14:textId="774A4AC2" w:rsidR="000505FF" w:rsidRDefault="000505FF" w:rsidP="000505FF">
      <w:pPr>
        <w:pStyle w:val="a3"/>
      </w:pPr>
      <w:r>
        <w:t>Кнопка «Заблокировать»</w:t>
      </w:r>
      <w:r w:rsidR="00847008">
        <w:t xml:space="preserve"> или «Разблокировать».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68B2260E" w14:textId="27568F4A" w:rsidR="002407AE" w:rsidRDefault="002407AE" w:rsidP="0089765A">
      <w:pPr>
        <w:pStyle w:val="12"/>
      </w:pPr>
      <w:r>
        <w:lastRenderedPageBreak/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0280381D" w:rsidR="002407AE" w:rsidRDefault="002407AE" w:rsidP="00847008">
      <w:pPr>
        <w:pStyle w:val="12"/>
      </w:pPr>
      <w:r>
        <w:t>После нажатия на к</w:t>
      </w:r>
      <w:r w:rsidRPr="004C02CF">
        <w:t>нопк</w:t>
      </w:r>
      <w:r>
        <w:t xml:space="preserve">у «Заблокировать» </w:t>
      </w:r>
      <w:r w:rsidR="00847008">
        <w:t xml:space="preserve">происходит </w:t>
      </w:r>
      <w:r>
        <w:t>внесение клиента в «черный список».</w:t>
      </w:r>
      <w:r w:rsidR="00847008">
        <w:t xml:space="preserve"> После нажатия на к</w:t>
      </w:r>
      <w:r w:rsidR="00847008" w:rsidRPr="004C02CF">
        <w:t>нопк</w:t>
      </w:r>
      <w:r w:rsidR="00847008">
        <w:t>у «Разблокировать» клиент выносится из «черного списка».</w:t>
      </w:r>
    </w:p>
    <w:p w14:paraId="5B81DE5E" w14:textId="6E84691F" w:rsidR="00AA14F1" w:rsidRDefault="00AA14F1" w:rsidP="00AA14F1">
      <w:pPr>
        <w:pStyle w:val="a2"/>
      </w:pPr>
      <w:bookmarkStart w:id="32" w:name="_Toc130858384"/>
      <w:r>
        <w:t>Список оборудования</w:t>
      </w:r>
      <w:bookmarkEnd w:id="32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3" w:name="_Toc130858385"/>
      <w:r>
        <w:lastRenderedPageBreak/>
        <w:t>Список мероприятий</w:t>
      </w:r>
      <w:bookmarkEnd w:id="33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4" w:name="_Toc130858386"/>
      <w:r>
        <w:t>Список заказов</w:t>
      </w:r>
      <w:bookmarkEnd w:id="34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F9620F7" w14:textId="77777777" w:rsidR="0029178E" w:rsidRDefault="0029178E" w:rsidP="0029178E">
      <w:pPr>
        <w:pStyle w:val="a3"/>
      </w:pPr>
      <w:r>
        <w:t>Кнопка «Изменить»;</w:t>
      </w:r>
    </w:p>
    <w:p w14:paraId="0D7B5DBA" w14:textId="77777777" w:rsidR="0029178E" w:rsidRDefault="0029178E" w:rsidP="0029178E">
      <w:pPr>
        <w:pStyle w:val="a3"/>
      </w:pPr>
      <w:r>
        <w:t>Кнопка «Удалить».</w:t>
      </w:r>
    </w:p>
    <w:p w14:paraId="50C772AC" w14:textId="360170ED" w:rsidR="0029178E" w:rsidRDefault="0029178E" w:rsidP="0029178E">
      <w:pPr>
        <w:pStyle w:val="12"/>
      </w:pPr>
      <w:r>
        <w:lastRenderedPageBreak/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t>Информация о заказе позволяет администратору ознакомится с данными, хранящимися в базе данных.</w:t>
      </w:r>
    </w:p>
    <w:p w14:paraId="7BE60511" w14:textId="5500FAB5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76816E27" w14:textId="7B881FF1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заказа в таблице базы данных.</w:t>
      </w:r>
    </w:p>
    <w:p w14:paraId="614F5031" w14:textId="2D81B4E8" w:rsidR="009B360E" w:rsidRDefault="009B360E" w:rsidP="009B360E">
      <w:pPr>
        <w:pStyle w:val="a2"/>
      </w:pPr>
      <w:bookmarkStart w:id="35" w:name="_Toc130858387"/>
      <w:r>
        <w:t>Корзина</w:t>
      </w:r>
      <w:bookmarkEnd w:id="35"/>
    </w:p>
    <w:p w14:paraId="62F612E0" w14:textId="77777777" w:rsidR="00F90155" w:rsidRDefault="00F90155" w:rsidP="00F90155">
      <w:pPr>
        <w:pStyle w:val="12"/>
      </w:pPr>
      <w:r>
        <w:t>На странице содержатся следующие элементы:</w:t>
      </w:r>
    </w:p>
    <w:p w14:paraId="62C366BB" w14:textId="503651EC" w:rsidR="00F90155" w:rsidRDefault="00F90155" w:rsidP="00F90155">
      <w:pPr>
        <w:pStyle w:val="a3"/>
      </w:pPr>
      <w:r>
        <w:t>Краткая информация об оборудовании;</w:t>
      </w:r>
    </w:p>
    <w:p w14:paraId="4EF1AE77" w14:textId="1A87EAA3" w:rsidR="00F90155" w:rsidRDefault="00F90155" w:rsidP="00F90155">
      <w:pPr>
        <w:pStyle w:val="a3"/>
      </w:pPr>
      <w:r>
        <w:t>Информация о кол-ве экземпляров оборудования;</w:t>
      </w:r>
    </w:p>
    <w:p w14:paraId="6B412024" w14:textId="2A4F9D9E" w:rsidR="00F90155" w:rsidRDefault="00F90155" w:rsidP="00F90155">
      <w:pPr>
        <w:pStyle w:val="a3"/>
      </w:pPr>
      <w:r>
        <w:t>Кнопка уменьшения кол-ва экземпляров оборудования;</w:t>
      </w:r>
    </w:p>
    <w:p w14:paraId="331DB7D8" w14:textId="7F8E1C8C" w:rsidR="00F90155" w:rsidRDefault="00F90155" w:rsidP="00F90155">
      <w:pPr>
        <w:pStyle w:val="a3"/>
      </w:pPr>
      <w:r>
        <w:t>Кнопка увеличения кол-ва экземпляров оборудования;</w:t>
      </w:r>
    </w:p>
    <w:p w14:paraId="73DBFF52" w14:textId="2B80BB39" w:rsidR="00F90155" w:rsidRDefault="0011552D" w:rsidP="00702AE2">
      <w:pPr>
        <w:pStyle w:val="a3"/>
      </w:pPr>
      <w:r>
        <w:t>Кнопка «Удалить из корзины»;</w:t>
      </w:r>
    </w:p>
    <w:p w14:paraId="049B3FFE" w14:textId="18B1D71B" w:rsidR="0011552D" w:rsidRDefault="0011552D" w:rsidP="0011552D">
      <w:pPr>
        <w:pStyle w:val="a3"/>
      </w:pPr>
      <w:r>
        <w:t>Кнопка «Оплатить».</w:t>
      </w:r>
    </w:p>
    <w:p w14:paraId="6405F202" w14:textId="2631DECF" w:rsidR="00F90155" w:rsidRDefault="00F90155" w:rsidP="00F90155">
      <w:pPr>
        <w:pStyle w:val="12"/>
      </w:pPr>
      <w:r>
        <w:t>Краткая инфор</w:t>
      </w:r>
      <w:r w:rsidR="00702AE2">
        <w:t xml:space="preserve">мация об оборудовании и информация о кол-ве экземпляров оборудования </w:t>
      </w:r>
      <w:r>
        <w:t xml:space="preserve">позволяет </w:t>
      </w:r>
      <w:r w:rsidR="00702AE2">
        <w:t>клиенту проверить заказ перед оплатой</w:t>
      </w:r>
      <w:r>
        <w:t>.</w:t>
      </w:r>
    </w:p>
    <w:p w14:paraId="623D67AA" w14:textId="51D52449" w:rsidR="00702AE2" w:rsidRDefault="00702AE2" w:rsidP="00702AE2">
      <w:pPr>
        <w:pStyle w:val="12"/>
      </w:pPr>
      <w:r>
        <w:t>Кнопка уменьшения кол-ва экземпляров оборудования уменьшает кол-во экземпляров оборудования в корзине.</w:t>
      </w:r>
    </w:p>
    <w:p w14:paraId="78DDDE21" w14:textId="6D6C0F89" w:rsidR="00702AE2" w:rsidRDefault="00702AE2" w:rsidP="00702AE2">
      <w:pPr>
        <w:pStyle w:val="12"/>
      </w:pPr>
      <w:r>
        <w:t>Кнопка увеличения кол-ва экземпляров оборудования увеличивает кол-во экземпляров оборудования в корзине.</w:t>
      </w:r>
    </w:p>
    <w:p w14:paraId="659CE517" w14:textId="559EB4D7" w:rsidR="00702AE2" w:rsidRDefault="00702AE2" w:rsidP="00702AE2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оборудования из корзины.</w:t>
      </w:r>
    </w:p>
    <w:p w14:paraId="448C7ABD" w14:textId="5FD9DADD" w:rsidR="0011552D" w:rsidRDefault="0011552D" w:rsidP="00702AE2">
      <w:pPr>
        <w:pStyle w:val="12"/>
      </w:pPr>
      <w:r>
        <w:t>Кнопка «Оплатить» осуществляет переход на страницу оплаты.</w:t>
      </w:r>
    </w:p>
    <w:p w14:paraId="0DB7B100" w14:textId="0E639EFE" w:rsidR="005356FE" w:rsidRDefault="005356FE" w:rsidP="005356FE">
      <w:pPr>
        <w:pStyle w:val="a2"/>
      </w:pPr>
      <w:bookmarkStart w:id="36" w:name="_Toc130858388"/>
      <w:r>
        <w:t>Изменение записи в таблице базы данных</w:t>
      </w:r>
      <w:bookmarkEnd w:id="36"/>
    </w:p>
    <w:p w14:paraId="5BCAD327" w14:textId="12CE2D07" w:rsidR="00FD636E" w:rsidRDefault="00FD636E" w:rsidP="00FD636E">
      <w:pPr>
        <w:pStyle w:val="a3"/>
      </w:pPr>
      <w:r>
        <w:lastRenderedPageBreak/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7" w:name="_Toc130858389"/>
      <w:r>
        <w:t>Добавление записи в таблицу базы данных</w:t>
      </w:r>
      <w:bookmarkEnd w:id="37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8" w:name="_Toc130858390"/>
      <w:r>
        <w:t>Профиль</w:t>
      </w:r>
      <w:bookmarkEnd w:id="38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120F04E6" w:rsidR="00883508" w:rsidRDefault="00883508" w:rsidP="00883508">
      <w:pPr>
        <w:pStyle w:val="a3"/>
      </w:pPr>
      <w:r>
        <w:t>Кнопка «Отменить заказ»;</w:t>
      </w:r>
    </w:p>
    <w:p w14:paraId="27C38B7D" w14:textId="09E65E27" w:rsidR="004E1A6D" w:rsidRDefault="004E1A6D" w:rsidP="004E1A6D">
      <w:pPr>
        <w:pStyle w:val="a3"/>
      </w:pPr>
      <w:r>
        <w:t>Кнопка «Оплатить долг»;</w:t>
      </w:r>
    </w:p>
    <w:p w14:paraId="653BAB8B" w14:textId="5DF959F8" w:rsidR="007634B5" w:rsidRDefault="007634B5" w:rsidP="00883508">
      <w:pPr>
        <w:pStyle w:val="a3"/>
      </w:pPr>
      <w:r>
        <w:t xml:space="preserve">Кнопка «Выход из </w:t>
      </w:r>
      <w:r w:rsidR="004E1A6D">
        <w:t>профиля».</w:t>
      </w:r>
    </w:p>
    <w:p w14:paraId="25580B07" w14:textId="3C663878" w:rsidR="00883508" w:rsidRDefault="00883508" w:rsidP="00883508">
      <w:pPr>
        <w:pStyle w:val="12"/>
      </w:pPr>
      <w:r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t>Кнопка «Отменить заказ» доступна до наступления срока аренды и позволяет отменить заказ.</w:t>
      </w:r>
    </w:p>
    <w:p w14:paraId="6403E188" w14:textId="0B67D5A1" w:rsidR="00883508" w:rsidRDefault="00883508" w:rsidP="00883508">
      <w:pPr>
        <w:pStyle w:val="12"/>
      </w:pPr>
      <w:r>
        <w:t>Кнопка «Оплатить долг» доступна, если у человека накопился долг, и позволяет оплатить его, осуществляя переход на страницу оплаты.</w:t>
      </w:r>
    </w:p>
    <w:p w14:paraId="297B362A" w14:textId="0DC1F28A" w:rsidR="007634B5" w:rsidRDefault="007634B5" w:rsidP="00883508">
      <w:pPr>
        <w:pStyle w:val="12"/>
      </w:pPr>
      <w:r>
        <w:lastRenderedPageBreak/>
        <w:t xml:space="preserve">Кнопка «Выйти из профиля» позволяет пользователю осуществить выход из своего профиля. </w:t>
      </w:r>
    </w:p>
    <w:p w14:paraId="7E3336A7" w14:textId="3CE22560" w:rsidR="000B5836" w:rsidRDefault="000B5836" w:rsidP="00BF6EDD">
      <w:pPr>
        <w:pStyle w:val="a2"/>
      </w:pPr>
      <w:bookmarkStart w:id="39" w:name="_Toc130858391"/>
      <w:r>
        <w:t>Аренда</w:t>
      </w:r>
      <w:bookmarkEnd w:id="39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422D045" w14:textId="3DBCCE2A" w:rsidR="00DE2D0D" w:rsidRDefault="00DE2D0D" w:rsidP="00DE2D0D">
      <w:pPr>
        <w:pStyle w:val="a3"/>
      </w:pPr>
      <w:r>
        <w:t>Поле для ввода даты окончания аренды;</w:t>
      </w:r>
    </w:p>
    <w:p w14:paraId="0F3DF75B" w14:textId="4016D14A" w:rsidR="00DE2D0D" w:rsidRDefault="00DE2D0D" w:rsidP="00DE2D0D">
      <w:pPr>
        <w:pStyle w:val="a3"/>
      </w:pPr>
      <w:r>
        <w:t>Поле для ввода кол-ва экземпляров оборудования;</w:t>
      </w:r>
    </w:p>
    <w:p w14:paraId="4667ECEF" w14:textId="5AF6BFBE" w:rsidR="00881CCD" w:rsidRDefault="00881CCD" w:rsidP="00881CCD">
      <w:pPr>
        <w:pStyle w:val="a3"/>
      </w:pPr>
      <w:r>
        <w:t>Поле для ввода размера;</w:t>
      </w:r>
    </w:p>
    <w:p w14:paraId="55AAC710" w14:textId="7A04AFE2" w:rsidR="00FA074B" w:rsidRDefault="00FA074B" w:rsidP="00FA074B">
      <w:pPr>
        <w:pStyle w:val="a3"/>
      </w:pPr>
      <w:r>
        <w:t>Кнопка «Добавить в корзину»;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722CD3D0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</w:t>
      </w:r>
      <w:r w:rsidR="00881CCD">
        <w:t>,</w:t>
      </w:r>
      <w:r w:rsidR="00DE2D0D">
        <w:t xml:space="preserve"> то ли оборудование он выбрал</w:t>
      </w:r>
      <w:r>
        <w:t>.</w:t>
      </w:r>
    </w:p>
    <w:p w14:paraId="5CDE18FA" w14:textId="71D426D0" w:rsidR="00FA074B" w:rsidRDefault="00DE2D0D" w:rsidP="00DE2D0D">
      <w:pPr>
        <w:pStyle w:val="12"/>
      </w:pPr>
      <w:r>
        <w:t xml:space="preserve">Поле для ввода даты начала аренды предназначено для </w:t>
      </w:r>
      <w:r w:rsidR="00881CCD">
        <w:t xml:space="preserve">выбора </w:t>
      </w:r>
      <w:r>
        <w:t>даты начала аренды.</w:t>
      </w:r>
    </w:p>
    <w:p w14:paraId="4B4A81FC" w14:textId="6181F56B" w:rsidR="00DE2D0D" w:rsidRDefault="00DE2D0D" w:rsidP="00DE2D0D">
      <w:pPr>
        <w:pStyle w:val="12"/>
      </w:pPr>
      <w:r>
        <w:t xml:space="preserve">Поле для ввода даты окончания аренды предназначено для </w:t>
      </w:r>
      <w:r w:rsidR="00881CCD">
        <w:t xml:space="preserve">выбора </w:t>
      </w:r>
      <w:r>
        <w:t>даты окончания аренды.</w:t>
      </w:r>
    </w:p>
    <w:p w14:paraId="2C5CEBBA" w14:textId="419A70F0" w:rsidR="00DE2D0D" w:rsidRDefault="00DE2D0D" w:rsidP="00DE2D0D">
      <w:pPr>
        <w:pStyle w:val="12"/>
      </w:pPr>
      <w:r>
        <w:t xml:space="preserve">Поле для ввода кол-ва экземпляров оборудования предназначено для </w:t>
      </w:r>
      <w:r w:rsidR="00881CCD">
        <w:t xml:space="preserve">выбора </w:t>
      </w:r>
      <w:r>
        <w:t>кол-ва экземпляров оборудования.</w:t>
      </w:r>
    </w:p>
    <w:p w14:paraId="3086AF30" w14:textId="4948FA6E" w:rsidR="00881CCD" w:rsidRDefault="00881CCD" w:rsidP="00881CCD">
      <w:pPr>
        <w:pStyle w:val="12"/>
      </w:pPr>
      <w:r>
        <w:t>Поле для ввода размера доступно для инвентаря, у которого есть размер и предназначено для выбора размера.</w:t>
      </w:r>
    </w:p>
    <w:p w14:paraId="4F711313" w14:textId="7820E7FD" w:rsidR="00FA074B" w:rsidRDefault="00FA074B" w:rsidP="00FA074B">
      <w:pPr>
        <w:pStyle w:val="12"/>
      </w:pPr>
      <w:r>
        <w:t>Кнопка «</w:t>
      </w:r>
      <w:r w:rsidR="00DE2D0D">
        <w:t>Добавить в корзину</w:t>
      </w:r>
      <w:r>
        <w:t xml:space="preserve">» </w:t>
      </w:r>
      <w:r w:rsidR="00DE2D0D">
        <w:t>добавляет выбранное оборудование в корзину</w:t>
      </w:r>
      <w:r>
        <w:t>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40" w:name="_Toc130858392"/>
      <w:r>
        <w:t>Оплата</w:t>
      </w:r>
      <w:bookmarkEnd w:id="40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lastRenderedPageBreak/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7A2F2767" w:rsidR="003E5BD2" w:rsidRDefault="003E5BD2" w:rsidP="003E5BD2">
      <w:pPr>
        <w:pStyle w:val="12"/>
      </w:pPr>
      <w:r>
        <w:rPr>
          <w:lang w:val="en-US"/>
        </w:rPr>
        <w:t>QR</w:t>
      </w:r>
      <w:r w:rsidRPr="003E5BD2">
        <w:t>-</w:t>
      </w:r>
      <w:r>
        <w:t>код для оплаты</w:t>
      </w:r>
      <w:r w:rsidR="0065100B">
        <w:t xml:space="preserve"> при сканировании камерой телефона может переадресовывать клиента в приложение «Сбербанка» или другой платежной системы для оплаты заказа. Но, так как данное веб-приложение не имеет интеграции с платежными системами, </w:t>
      </w:r>
      <w:r w:rsidR="0065100B">
        <w:rPr>
          <w:lang w:val="en-US"/>
        </w:rPr>
        <w:t>QR</w:t>
      </w:r>
      <w:r w:rsidR="0065100B" w:rsidRPr="003E5BD2">
        <w:t>-</w:t>
      </w:r>
      <w:r w:rsidR="0065100B">
        <w:t>код для оплаты</w:t>
      </w:r>
      <w:r>
        <w:t xml:space="preserve">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1" w:name="_Toc130858393"/>
      <w:r>
        <w:t>Рекомендации</w:t>
      </w:r>
      <w:bookmarkEnd w:id="41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3337D74B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004B164A" w14:textId="6DE7901A" w:rsidR="004646E0" w:rsidRDefault="004646E0" w:rsidP="004646E0">
      <w:pPr>
        <w:pStyle w:val="a0"/>
      </w:pPr>
      <w:bookmarkStart w:id="42" w:name="_Toc130858394"/>
      <w:r>
        <w:t>Функционал сайта</w:t>
      </w:r>
      <w:bookmarkEnd w:id="42"/>
    </w:p>
    <w:p w14:paraId="0DB56D14" w14:textId="76853BD8" w:rsidR="004646E0" w:rsidRDefault="004646E0" w:rsidP="007174C7">
      <w:pPr>
        <w:pStyle w:val="12"/>
      </w:pPr>
      <w:r>
        <w:t>Для неавториз</w:t>
      </w:r>
      <w:r w:rsidR="008D7FF6">
        <w:t>о</w:t>
      </w:r>
      <w:r>
        <w:t>ванного пользователя:</w:t>
      </w:r>
    </w:p>
    <w:p w14:paraId="04264DEB" w14:textId="62E9668E" w:rsidR="004646E0" w:rsidRDefault="004646E0" w:rsidP="007174C7">
      <w:pPr>
        <w:pStyle w:val="a3"/>
      </w:pPr>
      <w:r>
        <w:t>Просмотр оборудования;</w:t>
      </w:r>
    </w:p>
    <w:p w14:paraId="4C87E5F2" w14:textId="237F6648" w:rsidR="004646E0" w:rsidRPr="00EC7BBF" w:rsidRDefault="004646E0" w:rsidP="007174C7">
      <w:pPr>
        <w:pStyle w:val="a3"/>
      </w:pPr>
      <w:r>
        <w:t>Просмотр мероприятий;</w:t>
      </w:r>
    </w:p>
    <w:p w14:paraId="148D49E3" w14:textId="6BA754D4" w:rsidR="004646E0" w:rsidRPr="00EC7BBF" w:rsidRDefault="004646E0" w:rsidP="007174C7">
      <w:pPr>
        <w:pStyle w:val="a3"/>
      </w:pPr>
      <w:r>
        <w:t>Авторизация;</w:t>
      </w:r>
    </w:p>
    <w:p w14:paraId="0B583C32" w14:textId="78B08C39" w:rsidR="004646E0" w:rsidRDefault="004646E0" w:rsidP="007174C7">
      <w:pPr>
        <w:pStyle w:val="a3"/>
      </w:pPr>
      <w:r>
        <w:t>Регистрация.</w:t>
      </w:r>
    </w:p>
    <w:p w14:paraId="5309FC84" w14:textId="78B6140F" w:rsidR="004646E0" w:rsidRPr="007174C7" w:rsidRDefault="004646E0" w:rsidP="007174C7">
      <w:pPr>
        <w:pStyle w:val="12"/>
      </w:pPr>
      <w:r w:rsidRPr="007174C7">
        <w:t>Для авториз</w:t>
      </w:r>
      <w:r w:rsidR="008D7FF6">
        <w:t>о</w:t>
      </w:r>
      <w:r w:rsidRPr="007174C7">
        <w:t>ванного пользователя:</w:t>
      </w:r>
    </w:p>
    <w:p w14:paraId="41293031" w14:textId="11C4C811" w:rsidR="004646E0" w:rsidRPr="007174C7" w:rsidRDefault="004646E0" w:rsidP="007174C7">
      <w:pPr>
        <w:pStyle w:val="a3"/>
      </w:pPr>
      <w:r w:rsidRPr="007174C7">
        <w:t>Просмотр оборудования;</w:t>
      </w:r>
    </w:p>
    <w:p w14:paraId="642A9247" w14:textId="53A69A09" w:rsidR="004646E0" w:rsidRPr="007174C7" w:rsidRDefault="004646E0" w:rsidP="007174C7">
      <w:pPr>
        <w:pStyle w:val="a3"/>
      </w:pPr>
      <w:r w:rsidRPr="007174C7">
        <w:t>Просмотр мероприятий;</w:t>
      </w:r>
    </w:p>
    <w:p w14:paraId="503A9CC3" w14:textId="089EF34A" w:rsidR="004646E0" w:rsidRPr="007174C7" w:rsidRDefault="004646E0" w:rsidP="007174C7">
      <w:pPr>
        <w:pStyle w:val="a3"/>
      </w:pPr>
      <w:r w:rsidRPr="007174C7">
        <w:t>Добавление товара в корзину;</w:t>
      </w:r>
    </w:p>
    <w:p w14:paraId="739CBF0D" w14:textId="6234F6DF" w:rsidR="004646E0" w:rsidRPr="007174C7" w:rsidRDefault="004646E0" w:rsidP="007174C7">
      <w:pPr>
        <w:pStyle w:val="a3"/>
      </w:pPr>
      <w:r w:rsidRPr="007174C7">
        <w:t>Оплата одного оборудования;</w:t>
      </w:r>
    </w:p>
    <w:p w14:paraId="5F5A4A3C" w14:textId="2F288FB2" w:rsidR="004646E0" w:rsidRPr="007174C7" w:rsidRDefault="004646E0" w:rsidP="007174C7">
      <w:pPr>
        <w:pStyle w:val="a3"/>
      </w:pPr>
      <w:r w:rsidRPr="007174C7">
        <w:lastRenderedPageBreak/>
        <w:t>Оплата всего оборудования из корзины;</w:t>
      </w:r>
    </w:p>
    <w:p w14:paraId="25DECB05" w14:textId="201DC66A" w:rsidR="004646E0" w:rsidRPr="007174C7" w:rsidRDefault="004646E0" w:rsidP="007174C7">
      <w:pPr>
        <w:pStyle w:val="a3"/>
      </w:pPr>
      <w:r w:rsidRPr="007174C7">
        <w:t>Просмотр истории заказов;</w:t>
      </w:r>
    </w:p>
    <w:p w14:paraId="6F1F55E1" w14:textId="0DC4405C" w:rsidR="004646E0" w:rsidRPr="007174C7" w:rsidRDefault="004646E0" w:rsidP="007174C7">
      <w:pPr>
        <w:pStyle w:val="a3"/>
      </w:pPr>
      <w:r w:rsidRPr="007174C7">
        <w:t>Отмена заказа.</w:t>
      </w:r>
    </w:p>
    <w:p w14:paraId="202E9B7E" w14:textId="77777777" w:rsidR="004646E0" w:rsidRDefault="004646E0" w:rsidP="007174C7">
      <w:pPr>
        <w:pStyle w:val="12"/>
      </w:pPr>
      <w:r>
        <w:t>Для администратора:</w:t>
      </w:r>
    </w:p>
    <w:p w14:paraId="370FE2E7" w14:textId="3C327681" w:rsidR="004646E0" w:rsidRDefault="004646E0" w:rsidP="007174C7">
      <w:pPr>
        <w:pStyle w:val="a3"/>
      </w:pPr>
      <w:r>
        <w:t>Просмотр оборудования;</w:t>
      </w:r>
    </w:p>
    <w:p w14:paraId="77807F3F" w14:textId="7F419133" w:rsidR="004646E0" w:rsidRPr="00EC7BBF" w:rsidRDefault="004646E0" w:rsidP="007174C7">
      <w:pPr>
        <w:pStyle w:val="a3"/>
      </w:pPr>
      <w:r>
        <w:t>Просмотр мероприятий;</w:t>
      </w:r>
    </w:p>
    <w:p w14:paraId="179E9118" w14:textId="5595A55F" w:rsidR="004646E0" w:rsidRDefault="004646E0" w:rsidP="007174C7">
      <w:pPr>
        <w:pStyle w:val="a3"/>
      </w:pPr>
      <w:r>
        <w:t>Просмотр заказов;</w:t>
      </w:r>
    </w:p>
    <w:p w14:paraId="39310D47" w14:textId="329F2AF5" w:rsidR="004646E0" w:rsidRDefault="004646E0" w:rsidP="007174C7">
      <w:pPr>
        <w:pStyle w:val="a3"/>
      </w:pPr>
      <w:r>
        <w:t>Просмотр клиентов;</w:t>
      </w:r>
    </w:p>
    <w:p w14:paraId="29D7222E" w14:textId="67B6DFAD" w:rsidR="004646E0" w:rsidRDefault="004646E0" w:rsidP="007174C7">
      <w:pPr>
        <w:pStyle w:val="a3"/>
      </w:pPr>
      <w:r>
        <w:t>Добавление клиента в черный список;</w:t>
      </w:r>
    </w:p>
    <w:p w14:paraId="3D46F9D4" w14:textId="12D7062A" w:rsidR="004646E0" w:rsidRDefault="004646E0" w:rsidP="007174C7">
      <w:pPr>
        <w:pStyle w:val="a3"/>
      </w:pPr>
      <w:r>
        <w:t>Изменение оборудования;</w:t>
      </w:r>
    </w:p>
    <w:p w14:paraId="66EB1FEB" w14:textId="7240F831" w:rsidR="004646E0" w:rsidRPr="00EC7BBF" w:rsidRDefault="004646E0" w:rsidP="007174C7">
      <w:pPr>
        <w:pStyle w:val="a3"/>
      </w:pPr>
      <w:r>
        <w:t>Изменение мероприятий;</w:t>
      </w:r>
    </w:p>
    <w:p w14:paraId="23BD6B39" w14:textId="74ADBCFE" w:rsidR="004646E0" w:rsidRDefault="004646E0" w:rsidP="00327ABE">
      <w:pPr>
        <w:pStyle w:val="a3"/>
      </w:pPr>
      <w:r>
        <w:t>Изменение заказов;</w:t>
      </w:r>
    </w:p>
    <w:p w14:paraId="34C72786" w14:textId="0D815377" w:rsidR="004646E0" w:rsidRDefault="004646E0" w:rsidP="007174C7">
      <w:pPr>
        <w:pStyle w:val="a3"/>
      </w:pPr>
      <w:r>
        <w:t>Добавление оборудования;</w:t>
      </w:r>
    </w:p>
    <w:p w14:paraId="574413E6" w14:textId="46D6642E" w:rsidR="004646E0" w:rsidRPr="00EC7BBF" w:rsidRDefault="004646E0" w:rsidP="007174C7">
      <w:pPr>
        <w:pStyle w:val="a3"/>
      </w:pPr>
      <w:r>
        <w:t>Добавление мероприятий;</w:t>
      </w:r>
    </w:p>
    <w:p w14:paraId="75BDC17F" w14:textId="60CD8746" w:rsidR="004646E0" w:rsidRPr="00EC7BBF" w:rsidRDefault="004646E0" w:rsidP="007174C7">
      <w:pPr>
        <w:pStyle w:val="a3"/>
      </w:pPr>
      <w:r>
        <w:t>Добавление клиентов;</w:t>
      </w:r>
    </w:p>
    <w:p w14:paraId="0BB523FE" w14:textId="0073DDFC" w:rsidR="004646E0" w:rsidRDefault="004646E0" w:rsidP="007174C7">
      <w:pPr>
        <w:pStyle w:val="a3"/>
      </w:pPr>
      <w:r>
        <w:t>Удаление оборудования;</w:t>
      </w:r>
    </w:p>
    <w:p w14:paraId="3F328EAE" w14:textId="7F099CE4" w:rsidR="004646E0" w:rsidRPr="00EC7BBF" w:rsidRDefault="004646E0" w:rsidP="007174C7">
      <w:pPr>
        <w:pStyle w:val="a3"/>
      </w:pPr>
      <w:r>
        <w:t>Удаление мероприятий;</w:t>
      </w:r>
    </w:p>
    <w:p w14:paraId="11988706" w14:textId="208BAC52" w:rsidR="004646E0" w:rsidRDefault="004646E0" w:rsidP="007174C7">
      <w:pPr>
        <w:pStyle w:val="a3"/>
      </w:pPr>
      <w:r>
        <w:t>Удаление заказов;</w:t>
      </w:r>
    </w:p>
    <w:p w14:paraId="2380B48B" w14:textId="00B14967" w:rsidR="004646E0" w:rsidRDefault="004646E0" w:rsidP="007174C7">
      <w:pPr>
        <w:pStyle w:val="a3"/>
      </w:pPr>
      <w:r>
        <w:t>Удаление клиентов.</w:t>
      </w:r>
    </w:p>
    <w:p w14:paraId="1B9AF74A" w14:textId="77777777" w:rsidR="004646E0" w:rsidRPr="00EC7BBF" w:rsidRDefault="004646E0" w:rsidP="007174C7">
      <w:pPr>
        <w:pStyle w:val="12"/>
      </w:pPr>
      <w:r>
        <w:t>Для заблокированного пользователя:</w:t>
      </w:r>
    </w:p>
    <w:p w14:paraId="6790204A" w14:textId="50F7BCDC" w:rsidR="004646E0" w:rsidRPr="004646E0" w:rsidRDefault="004646E0" w:rsidP="007174C7">
      <w:pPr>
        <w:pStyle w:val="a3"/>
      </w:pPr>
      <w:r>
        <w:t>Попытка войти в профиль.</w:t>
      </w:r>
    </w:p>
    <w:p w14:paraId="7EF39606" w14:textId="081E04F6" w:rsidR="000D4F2B" w:rsidRDefault="00E90C4B" w:rsidP="00427E20">
      <w:pPr>
        <w:pStyle w:val="a0"/>
      </w:pPr>
      <w:bookmarkStart w:id="43" w:name="_Toc130858395"/>
      <w:r>
        <w:t>Контент и наполнение сайта</w:t>
      </w:r>
      <w:bookmarkEnd w:id="43"/>
    </w:p>
    <w:p w14:paraId="02B10153" w14:textId="280E951C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</w:t>
      </w:r>
      <w:r w:rsidR="00063C71">
        <w:t xml:space="preserve"> в случае надобности</w:t>
      </w:r>
      <w:r w:rsidR="00963610">
        <w:t>.</w:t>
      </w:r>
    </w:p>
    <w:p w14:paraId="6BEEE5A1" w14:textId="1BA136DB" w:rsidR="00E90C4B" w:rsidRDefault="00E90C4B" w:rsidP="00E90C4B">
      <w:pPr>
        <w:pStyle w:val="a0"/>
      </w:pPr>
      <w:bookmarkStart w:id="44" w:name="_Toc130858396"/>
      <w:r>
        <w:t>Порядок контроля и приемки работ</w:t>
      </w:r>
      <w:bookmarkEnd w:id="44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</w:t>
      </w:r>
      <w:r>
        <w:lastRenderedPageBreak/>
        <w:t>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5" w:name="_Toc130858397"/>
      <w:r>
        <w:t>Дальнейшие улучшения</w:t>
      </w:r>
      <w:bookmarkEnd w:id="45"/>
    </w:p>
    <w:p w14:paraId="0CFB240A" w14:textId="52A1029B" w:rsidR="00435036" w:rsidRDefault="00BF6EDD" w:rsidP="00C47542">
      <w:pPr>
        <w:pStyle w:val="12"/>
      </w:pPr>
      <w:r>
        <w:t>Возможные</w:t>
      </w:r>
      <w:r w:rsidR="00B95D27">
        <w:t xml:space="preserve"> будущие</w:t>
      </w:r>
      <w:r>
        <w:t xml:space="preserve"> улучшения: добавление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6" w:name="_Toc130858398"/>
      <w:r>
        <w:lastRenderedPageBreak/>
        <w:t>П</w:t>
      </w:r>
      <w:r w:rsidR="00E90C4B">
        <w:t>одписи сторон</w:t>
      </w:r>
      <w:bookmarkEnd w:id="46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858DD" w14:textId="77777777" w:rsidR="003967F3" w:rsidRDefault="003967F3" w:rsidP="00084546">
      <w:pPr>
        <w:spacing w:after="0" w:line="240" w:lineRule="auto"/>
      </w:pPr>
      <w:r>
        <w:separator/>
      </w:r>
    </w:p>
  </w:endnote>
  <w:endnote w:type="continuationSeparator" w:id="0">
    <w:p w14:paraId="47297206" w14:textId="77777777" w:rsidR="003967F3" w:rsidRDefault="003967F3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29BE5A9E" w:rsidR="007634B5" w:rsidRDefault="007634B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1F3">
          <w:rPr>
            <w:noProof/>
          </w:rPr>
          <w:t>21</w:t>
        </w:r>
        <w:r>
          <w:fldChar w:fldCharType="end"/>
        </w:r>
      </w:p>
    </w:sdtContent>
  </w:sdt>
  <w:p w14:paraId="46577AD0" w14:textId="77777777" w:rsidR="007634B5" w:rsidRDefault="007634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8962F" w14:textId="77777777" w:rsidR="003967F3" w:rsidRDefault="003967F3" w:rsidP="00084546">
      <w:pPr>
        <w:spacing w:after="0" w:line="240" w:lineRule="auto"/>
      </w:pPr>
      <w:r>
        <w:separator/>
      </w:r>
    </w:p>
  </w:footnote>
  <w:footnote w:type="continuationSeparator" w:id="0">
    <w:p w14:paraId="13ECD08B" w14:textId="77777777" w:rsidR="003967F3" w:rsidRDefault="003967F3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5208D9"/>
    <w:multiLevelType w:val="multilevel"/>
    <w:tmpl w:val="3BDE2462"/>
    <w:numStyleLink w:val="4"/>
  </w:abstractNum>
  <w:abstractNum w:abstractNumId="10" w15:restartNumberingAfterBreak="0">
    <w:nsid w:val="2F65760E"/>
    <w:multiLevelType w:val="multilevel"/>
    <w:tmpl w:val="3BDE2462"/>
    <w:numStyleLink w:val="5"/>
  </w:abstractNum>
  <w:abstractNum w:abstractNumId="11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15D93"/>
    <w:multiLevelType w:val="hybridMultilevel"/>
    <w:tmpl w:val="7F2297B6"/>
    <w:lvl w:ilvl="0" w:tplc="B0E6EC00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7"/>
  </w:num>
  <w:num w:numId="3">
    <w:abstractNumId w:val="0"/>
  </w:num>
  <w:num w:numId="4">
    <w:abstractNumId w:val="13"/>
  </w:num>
  <w:num w:numId="5">
    <w:abstractNumId w:val="21"/>
  </w:num>
  <w:num w:numId="6">
    <w:abstractNumId w:val="19"/>
  </w:num>
  <w:num w:numId="7">
    <w:abstractNumId w:val="11"/>
  </w:num>
  <w:num w:numId="8">
    <w:abstractNumId w:val="3"/>
  </w:num>
  <w:num w:numId="9">
    <w:abstractNumId w:val="22"/>
  </w:num>
  <w:num w:numId="10">
    <w:abstractNumId w:val="26"/>
  </w:num>
  <w:num w:numId="11">
    <w:abstractNumId w:val="6"/>
  </w:num>
  <w:num w:numId="12">
    <w:abstractNumId w:val="28"/>
  </w:num>
  <w:num w:numId="13">
    <w:abstractNumId w:val="16"/>
  </w:num>
  <w:num w:numId="14">
    <w:abstractNumId w:val="20"/>
  </w:num>
  <w:num w:numId="15">
    <w:abstractNumId w:val="1"/>
  </w:num>
  <w:num w:numId="16">
    <w:abstractNumId w:val="18"/>
  </w:num>
  <w:num w:numId="17">
    <w:abstractNumId w:val="29"/>
  </w:num>
  <w:num w:numId="18">
    <w:abstractNumId w:val="9"/>
  </w:num>
  <w:num w:numId="19">
    <w:abstractNumId w:val="7"/>
  </w:num>
  <w:num w:numId="20">
    <w:abstractNumId w:val="25"/>
  </w:num>
  <w:num w:numId="21">
    <w:abstractNumId w:val="4"/>
  </w:num>
  <w:num w:numId="22">
    <w:abstractNumId w:val="10"/>
  </w:num>
  <w:num w:numId="23">
    <w:abstractNumId w:val="6"/>
  </w:num>
  <w:num w:numId="24">
    <w:abstractNumId w:val="12"/>
  </w:num>
  <w:num w:numId="25">
    <w:abstractNumId w:val="5"/>
  </w:num>
  <w:num w:numId="26">
    <w:abstractNumId w:val="23"/>
  </w:num>
  <w:num w:numId="27">
    <w:abstractNumId w:val="2"/>
  </w:num>
  <w:num w:numId="28">
    <w:abstractNumId w:val="8"/>
  </w:num>
  <w:num w:numId="29">
    <w:abstractNumId w:val="30"/>
  </w:num>
  <w:num w:numId="30">
    <w:abstractNumId w:val="15"/>
  </w:num>
  <w:num w:numId="31">
    <w:abstractNumId w:val="1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35CD"/>
    <w:rsid w:val="00047402"/>
    <w:rsid w:val="00047485"/>
    <w:rsid w:val="000505FF"/>
    <w:rsid w:val="00063C71"/>
    <w:rsid w:val="000653D3"/>
    <w:rsid w:val="000720ED"/>
    <w:rsid w:val="0007259A"/>
    <w:rsid w:val="000738F5"/>
    <w:rsid w:val="00084546"/>
    <w:rsid w:val="00092D7A"/>
    <w:rsid w:val="000A179C"/>
    <w:rsid w:val="000B06AD"/>
    <w:rsid w:val="000B1345"/>
    <w:rsid w:val="000B1AFA"/>
    <w:rsid w:val="000B27CB"/>
    <w:rsid w:val="000B3481"/>
    <w:rsid w:val="000B4216"/>
    <w:rsid w:val="000B5836"/>
    <w:rsid w:val="000D4F2B"/>
    <w:rsid w:val="000D7F0C"/>
    <w:rsid w:val="000E10E3"/>
    <w:rsid w:val="000E7873"/>
    <w:rsid w:val="00100521"/>
    <w:rsid w:val="0011282A"/>
    <w:rsid w:val="0011552D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544D9"/>
    <w:rsid w:val="00160D5A"/>
    <w:rsid w:val="001700D0"/>
    <w:rsid w:val="00182D40"/>
    <w:rsid w:val="0018367E"/>
    <w:rsid w:val="00197169"/>
    <w:rsid w:val="001A6F52"/>
    <w:rsid w:val="001B1A9D"/>
    <w:rsid w:val="001B37D8"/>
    <w:rsid w:val="001B75E7"/>
    <w:rsid w:val="001C314C"/>
    <w:rsid w:val="001C416E"/>
    <w:rsid w:val="001F77E6"/>
    <w:rsid w:val="001F7FED"/>
    <w:rsid w:val="00202557"/>
    <w:rsid w:val="00203E95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08B4"/>
    <w:rsid w:val="00263B3A"/>
    <w:rsid w:val="00263CC7"/>
    <w:rsid w:val="0027056E"/>
    <w:rsid w:val="00287269"/>
    <w:rsid w:val="00287B8F"/>
    <w:rsid w:val="0029178E"/>
    <w:rsid w:val="002A70DF"/>
    <w:rsid w:val="002B5B8F"/>
    <w:rsid w:val="002B70F9"/>
    <w:rsid w:val="002C27F3"/>
    <w:rsid w:val="002C55BF"/>
    <w:rsid w:val="002D040A"/>
    <w:rsid w:val="002D0C6F"/>
    <w:rsid w:val="002D745B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ABE"/>
    <w:rsid w:val="00327E54"/>
    <w:rsid w:val="0034396D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967F3"/>
    <w:rsid w:val="003A19DC"/>
    <w:rsid w:val="003A34B5"/>
    <w:rsid w:val="003A48BC"/>
    <w:rsid w:val="003B6AB0"/>
    <w:rsid w:val="003C50E1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646E0"/>
    <w:rsid w:val="00477D54"/>
    <w:rsid w:val="00483EF4"/>
    <w:rsid w:val="0049065A"/>
    <w:rsid w:val="00496846"/>
    <w:rsid w:val="00497FBF"/>
    <w:rsid w:val="004A5B7D"/>
    <w:rsid w:val="004C02CF"/>
    <w:rsid w:val="004C6F12"/>
    <w:rsid w:val="004E1A6D"/>
    <w:rsid w:val="004F70E3"/>
    <w:rsid w:val="00505CB1"/>
    <w:rsid w:val="00506A76"/>
    <w:rsid w:val="00511D78"/>
    <w:rsid w:val="00513547"/>
    <w:rsid w:val="00520E4D"/>
    <w:rsid w:val="005271F2"/>
    <w:rsid w:val="005356FE"/>
    <w:rsid w:val="005513B0"/>
    <w:rsid w:val="00562698"/>
    <w:rsid w:val="00563BCA"/>
    <w:rsid w:val="00564D6F"/>
    <w:rsid w:val="0059442D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42B9A"/>
    <w:rsid w:val="00646B35"/>
    <w:rsid w:val="00650863"/>
    <w:rsid w:val="0065100B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1864"/>
    <w:rsid w:val="006D7347"/>
    <w:rsid w:val="006E35B8"/>
    <w:rsid w:val="006E6DBC"/>
    <w:rsid w:val="006F714B"/>
    <w:rsid w:val="00700E7F"/>
    <w:rsid w:val="0070140B"/>
    <w:rsid w:val="00702AE2"/>
    <w:rsid w:val="00706647"/>
    <w:rsid w:val="00713CD3"/>
    <w:rsid w:val="007174C7"/>
    <w:rsid w:val="00722A89"/>
    <w:rsid w:val="0073640C"/>
    <w:rsid w:val="0073700B"/>
    <w:rsid w:val="00755F6D"/>
    <w:rsid w:val="007634B5"/>
    <w:rsid w:val="00775B33"/>
    <w:rsid w:val="007809EA"/>
    <w:rsid w:val="007844FA"/>
    <w:rsid w:val="007859B1"/>
    <w:rsid w:val="007865DE"/>
    <w:rsid w:val="0079207C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E3F50"/>
    <w:rsid w:val="007E4F14"/>
    <w:rsid w:val="007F0BED"/>
    <w:rsid w:val="007F4AC4"/>
    <w:rsid w:val="00801C88"/>
    <w:rsid w:val="00810EC2"/>
    <w:rsid w:val="008147DA"/>
    <w:rsid w:val="0082036B"/>
    <w:rsid w:val="00837223"/>
    <w:rsid w:val="00847008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1CCD"/>
    <w:rsid w:val="008828D9"/>
    <w:rsid w:val="00882A74"/>
    <w:rsid w:val="00883508"/>
    <w:rsid w:val="008837F1"/>
    <w:rsid w:val="00883B30"/>
    <w:rsid w:val="00887606"/>
    <w:rsid w:val="00893614"/>
    <w:rsid w:val="0089511F"/>
    <w:rsid w:val="008962EC"/>
    <w:rsid w:val="0089765A"/>
    <w:rsid w:val="008B2965"/>
    <w:rsid w:val="008C5DFD"/>
    <w:rsid w:val="008D1B30"/>
    <w:rsid w:val="008D7FF6"/>
    <w:rsid w:val="008E3D9D"/>
    <w:rsid w:val="008F4ACC"/>
    <w:rsid w:val="008F67BE"/>
    <w:rsid w:val="008F7E46"/>
    <w:rsid w:val="00903076"/>
    <w:rsid w:val="00930A19"/>
    <w:rsid w:val="009335C6"/>
    <w:rsid w:val="009358AE"/>
    <w:rsid w:val="00935BC3"/>
    <w:rsid w:val="0093756C"/>
    <w:rsid w:val="0094371B"/>
    <w:rsid w:val="00944887"/>
    <w:rsid w:val="00945C5C"/>
    <w:rsid w:val="009472A2"/>
    <w:rsid w:val="00950D13"/>
    <w:rsid w:val="00955422"/>
    <w:rsid w:val="00962F02"/>
    <w:rsid w:val="00963610"/>
    <w:rsid w:val="009A3322"/>
    <w:rsid w:val="009B0F7D"/>
    <w:rsid w:val="009B360E"/>
    <w:rsid w:val="009C3969"/>
    <w:rsid w:val="009C68E3"/>
    <w:rsid w:val="009D0431"/>
    <w:rsid w:val="009D54A9"/>
    <w:rsid w:val="009D6134"/>
    <w:rsid w:val="009E04D5"/>
    <w:rsid w:val="009E0557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684B"/>
    <w:rsid w:val="00AA6ED4"/>
    <w:rsid w:val="00AB36D0"/>
    <w:rsid w:val="00AD1A35"/>
    <w:rsid w:val="00AE5EFC"/>
    <w:rsid w:val="00AF7A4B"/>
    <w:rsid w:val="00B112C0"/>
    <w:rsid w:val="00B362CE"/>
    <w:rsid w:val="00B46B51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D6B57"/>
    <w:rsid w:val="00BE3CFD"/>
    <w:rsid w:val="00BF6EDD"/>
    <w:rsid w:val="00BF7CEF"/>
    <w:rsid w:val="00C16D67"/>
    <w:rsid w:val="00C24481"/>
    <w:rsid w:val="00C30CC6"/>
    <w:rsid w:val="00C37B22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3AF0"/>
    <w:rsid w:val="00CD3A87"/>
    <w:rsid w:val="00CE0723"/>
    <w:rsid w:val="00CE727A"/>
    <w:rsid w:val="00CF18F2"/>
    <w:rsid w:val="00D07BD9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772B"/>
    <w:rsid w:val="00DB12E0"/>
    <w:rsid w:val="00DB42F7"/>
    <w:rsid w:val="00DC6E8D"/>
    <w:rsid w:val="00DD1833"/>
    <w:rsid w:val="00DE2D0D"/>
    <w:rsid w:val="00E0777F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5AD8"/>
    <w:rsid w:val="00EC744B"/>
    <w:rsid w:val="00EC7EA3"/>
    <w:rsid w:val="00ED0AA2"/>
    <w:rsid w:val="00ED298B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26BF1"/>
    <w:rsid w:val="00F33C92"/>
    <w:rsid w:val="00F411F3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D636E"/>
    <w:rsid w:val="00FE053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0">
    <w:name w:val="heading 1"/>
    <w:basedOn w:val="a5"/>
    <w:next w:val="a5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5"/>
    <w:next w:val="a5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5"/>
    <w:next w:val="a5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84546"/>
  </w:style>
  <w:style w:type="paragraph" w:styleId="ab">
    <w:name w:val="footer"/>
    <w:basedOn w:val="a5"/>
    <w:link w:val="ac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84546"/>
  </w:style>
  <w:style w:type="paragraph" w:styleId="ad">
    <w:name w:val="List Paragraph"/>
    <w:basedOn w:val="a5"/>
    <w:uiPriority w:val="34"/>
    <w:qFormat/>
    <w:rsid w:val="00431129"/>
    <w:pPr>
      <w:ind w:left="720"/>
      <w:contextualSpacing/>
    </w:pPr>
  </w:style>
  <w:style w:type="character" w:styleId="ae">
    <w:name w:val="Hyperlink"/>
    <w:basedOn w:val="a6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6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">
    <w:name w:val="Введение"/>
    <w:aliases w:val="заключение"/>
    <w:basedOn w:val="a5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5"/>
    <w:autoRedefine/>
    <w:qFormat/>
    <w:rsid w:val="007174C7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0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1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2">
    <w:name w:val="Содержание"/>
    <w:basedOn w:val="af"/>
    <w:autoRedefine/>
    <w:qFormat/>
    <w:rsid w:val="005E20AA"/>
  </w:style>
  <w:style w:type="character" w:customStyle="1" w:styleId="11">
    <w:name w:val="Заголовок 1 Знак"/>
    <w:basedOn w:val="a6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6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6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5"/>
    <w:next w:val="a5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5"/>
    <w:next w:val="a5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5"/>
    <w:next w:val="a5"/>
    <w:autoRedefine/>
    <w:uiPriority w:val="39"/>
    <w:unhideWhenUsed/>
    <w:rsid w:val="005E20AA"/>
    <w:pPr>
      <w:spacing w:after="100"/>
      <w:ind w:left="440"/>
    </w:pPr>
  </w:style>
  <w:style w:type="paragraph" w:customStyle="1" w:styleId="af3">
    <w:name w:val="Основной текст мой"/>
    <w:basedOn w:val="a5"/>
    <w:next w:val="9"/>
    <w:autoRedefine/>
    <w:rsid w:val="004646E0"/>
    <w:pPr>
      <w:spacing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4">
    <w:name w:val="Список мой"/>
    <w:basedOn w:val="a5"/>
    <w:autoRedefine/>
    <w:rsid w:val="004646E0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5"/>
    <w:next w:val="a5"/>
    <w:autoRedefine/>
    <w:uiPriority w:val="39"/>
    <w:semiHidden/>
    <w:unhideWhenUsed/>
    <w:rsid w:val="004646E0"/>
    <w:pPr>
      <w:spacing w:after="100"/>
      <w:ind w:left="1760"/>
    </w:pPr>
  </w:style>
  <w:style w:type="paragraph" w:styleId="af4">
    <w:name w:val="TOC Heading"/>
    <w:basedOn w:val="10"/>
    <w:next w:val="a5"/>
    <w:uiPriority w:val="39"/>
    <w:unhideWhenUsed/>
    <w:qFormat/>
    <w:rsid w:val="00C2448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AC10-6A6F-442A-862E-3E4F046A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22</Pages>
  <Words>4047</Words>
  <Characters>23073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Ekaterina Babkina</cp:lastModifiedBy>
  <cp:revision>313</cp:revision>
  <cp:lastPrinted>2023-03-27T23:40:00Z</cp:lastPrinted>
  <dcterms:created xsi:type="dcterms:W3CDTF">2020-09-05T10:57:00Z</dcterms:created>
  <dcterms:modified xsi:type="dcterms:W3CDTF">2023-03-27T23:40:00Z</dcterms:modified>
</cp:coreProperties>
</file>