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8062" w14:textId="61FFD70E" w:rsidR="0000066D" w:rsidRDefault="0000066D">
      <w:r>
        <w:t>Kate Borowy</w:t>
      </w:r>
    </w:p>
    <w:p w14:paraId="2EEA2920" w14:textId="4C0FDCF6" w:rsidR="0000066D" w:rsidRDefault="0000066D">
      <w:r>
        <w:t>COSC 412</w:t>
      </w:r>
    </w:p>
    <w:p w14:paraId="179CB6B1" w14:textId="7219584C" w:rsidR="0000066D" w:rsidRDefault="0000066D"/>
    <w:p w14:paraId="515D5E0F" w14:textId="4EEBF826" w:rsidR="0000066D" w:rsidRDefault="0000066D" w:rsidP="0000066D">
      <w:pPr>
        <w:jc w:val="center"/>
        <w:rPr>
          <w:sz w:val="24"/>
          <w:szCs w:val="24"/>
        </w:rPr>
      </w:pPr>
      <w:r w:rsidRPr="0000066D">
        <w:rPr>
          <w:sz w:val="24"/>
          <w:szCs w:val="24"/>
        </w:rPr>
        <w:t xml:space="preserve">Individual Project </w:t>
      </w:r>
      <w:r w:rsidR="00C93440">
        <w:rPr>
          <w:sz w:val="24"/>
          <w:szCs w:val="24"/>
        </w:rPr>
        <w:t>R</w:t>
      </w:r>
      <w:r w:rsidRPr="0000066D">
        <w:rPr>
          <w:sz w:val="24"/>
          <w:szCs w:val="24"/>
        </w:rPr>
        <w:t>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3813" w14:paraId="175CB6FC" w14:textId="77777777" w:rsidTr="00683813">
        <w:tc>
          <w:tcPr>
            <w:tcW w:w="4675" w:type="dxa"/>
          </w:tcPr>
          <w:p w14:paraId="15F7F5B9" w14:textId="19529095" w:rsidR="00683813" w:rsidRDefault="00683813" w:rsidP="0000066D">
            <w:r>
              <w:t>User</w:t>
            </w:r>
          </w:p>
        </w:tc>
        <w:tc>
          <w:tcPr>
            <w:tcW w:w="4675" w:type="dxa"/>
          </w:tcPr>
          <w:p w14:paraId="3E27A00C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create account</w:t>
            </w:r>
          </w:p>
          <w:p w14:paraId="1D35C7B7" w14:textId="4D96BA88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import and edit schedule info</w:t>
            </w:r>
          </w:p>
          <w:p w14:paraId="17FBB6FF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import documents</w:t>
            </w:r>
          </w:p>
          <w:p w14:paraId="0556D98B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import and edit contacts</w:t>
            </w:r>
          </w:p>
          <w:p w14:paraId="0403F81F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create compilation of potential job opportunities</w:t>
            </w:r>
          </w:p>
          <w:p w14:paraId="649A87E8" w14:textId="2A40AEAD" w:rsidR="00286F64" w:rsidRDefault="00286F64" w:rsidP="00683813">
            <w:pPr>
              <w:pStyle w:val="ListParagraph"/>
              <w:numPr>
                <w:ilvl w:val="0"/>
                <w:numId w:val="1"/>
              </w:numPr>
            </w:pPr>
            <w:r>
              <w:t>unauthenticated users</w:t>
            </w:r>
            <w:r w:rsidR="00442580">
              <w:t xml:space="preserve"> access to demo of website functions w/o saving</w:t>
            </w:r>
          </w:p>
        </w:tc>
      </w:tr>
      <w:tr w:rsidR="00683813" w14:paraId="69CFB6B7" w14:textId="77777777" w:rsidTr="00683813">
        <w:tc>
          <w:tcPr>
            <w:tcW w:w="4675" w:type="dxa"/>
          </w:tcPr>
          <w:p w14:paraId="5AE4A402" w14:textId="6F410EFB" w:rsidR="00683813" w:rsidRDefault="00683813" w:rsidP="0000066D">
            <w:r>
              <w:t>Functional</w:t>
            </w:r>
          </w:p>
        </w:tc>
        <w:tc>
          <w:tcPr>
            <w:tcW w:w="4675" w:type="dxa"/>
          </w:tcPr>
          <w:p w14:paraId="089CD73E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store info</w:t>
            </w:r>
          </w:p>
          <w:p w14:paraId="1198308C" w14:textId="66CA904B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ability to upload important documents</w:t>
            </w:r>
            <w:r w:rsidR="009917B2">
              <w:t xml:space="preserve"> (authenticated users only)</w:t>
            </w:r>
          </w:p>
          <w:p w14:paraId="1074BEFD" w14:textId="6E7E7F3F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should be able to access class and job information easily</w:t>
            </w:r>
          </w:p>
        </w:tc>
      </w:tr>
      <w:tr w:rsidR="00683813" w14:paraId="406298D9" w14:textId="77777777" w:rsidTr="00683813">
        <w:tc>
          <w:tcPr>
            <w:tcW w:w="4675" w:type="dxa"/>
          </w:tcPr>
          <w:p w14:paraId="60A17D45" w14:textId="64944BF8" w:rsidR="00683813" w:rsidRDefault="00683813" w:rsidP="0000066D">
            <w:r>
              <w:t>Non-Functional</w:t>
            </w:r>
          </w:p>
        </w:tc>
        <w:tc>
          <w:tcPr>
            <w:tcW w:w="4675" w:type="dxa"/>
          </w:tcPr>
          <w:p w14:paraId="1A4B811D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unknown amount of users</w:t>
            </w:r>
          </w:p>
          <w:p w14:paraId="343177C4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needs to function on most devices, but necessary on desktops/laptops</w:t>
            </w:r>
          </w:p>
          <w:p w14:paraId="4F4AF5B8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easy to use</w:t>
            </w:r>
          </w:p>
          <w:p w14:paraId="2E4FA466" w14:textId="19DA1FD7" w:rsidR="00683813" w:rsidRDefault="00424D0C" w:rsidP="00683813">
            <w:pPr>
              <w:pStyle w:val="ListParagraph"/>
              <w:numPr>
                <w:ilvl w:val="0"/>
                <w:numId w:val="1"/>
              </w:numPr>
            </w:pPr>
            <w:r>
              <w:t>run fast</w:t>
            </w:r>
          </w:p>
        </w:tc>
      </w:tr>
      <w:tr w:rsidR="00683813" w14:paraId="073314C4" w14:textId="77777777" w:rsidTr="00683813">
        <w:tc>
          <w:tcPr>
            <w:tcW w:w="4675" w:type="dxa"/>
          </w:tcPr>
          <w:p w14:paraId="218E94BA" w14:textId="752C2EF1" w:rsidR="00683813" w:rsidRDefault="00683813" w:rsidP="0000066D">
            <w:r>
              <w:t>Implementation</w:t>
            </w:r>
          </w:p>
        </w:tc>
        <w:tc>
          <w:tcPr>
            <w:tcW w:w="4675" w:type="dxa"/>
          </w:tcPr>
          <w:p w14:paraId="75EC5984" w14:textId="02ABAAF4" w:rsidR="00424D0C" w:rsidRDefault="00424D0C" w:rsidP="00424D0C">
            <w:pPr>
              <w:pStyle w:val="ListParagraph"/>
              <w:numPr>
                <w:ilvl w:val="0"/>
                <w:numId w:val="1"/>
              </w:numPr>
            </w:pPr>
            <w:r>
              <w:t>website only, but accessible on mobile devices</w:t>
            </w:r>
          </w:p>
        </w:tc>
      </w:tr>
    </w:tbl>
    <w:p w14:paraId="2AA28631" w14:textId="77777777" w:rsidR="0000066D" w:rsidRPr="0000066D" w:rsidRDefault="0000066D" w:rsidP="0000066D"/>
    <w:sectPr w:rsidR="0000066D" w:rsidRPr="0000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022F2"/>
    <w:multiLevelType w:val="hybridMultilevel"/>
    <w:tmpl w:val="BDF2666A"/>
    <w:lvl w:ilvl="0" w:tplc="E49E1B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6D"/>
    <w:rsid w:val="0000066D"/>
    <w:rsid w:val="00132165"/>
    <w:rsid w:val="00286F64"/>
    <w:rsid w:val="00424D0C"/>
    <w:rsid w:val="00442580"/>
    <w:rsid w:val="005B37D8"/>
    <w:rsid w:val="00683813"/>
    <w:rsid w:val="009917B2"/>
    <w:rsid w:val="00C9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E32C"/>
  <w15:chartTrackingRefBased/>
  <w15:docId w15:val="{1CBC0735-E125-490D-B06E-37CCCE03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Borowy</dc:creator>
  <cp:keywords/>
  <dc:description/>
  <cp:lastModifiedBy>Kate Borowy</cp:lastModifiedBy>
  <cp:revision>6</cp:revision>
  <dcterms:created xsi:type="dcterms:W3CDTF">2020-10-16T19:34:00Z</dcterms:created>
  <dcterms:modified xsi:type="dcterms:W3CDTF">2020-10-28T01:11:00Z</dcterms:modified>
</cp:coreProperties>
</file>