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Kate Borowy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Milestone Review: Planning Application</w:t>
      </w:r>
    </w:p>
    <w:p w:rsidR="00000000" w:rsidDel="00000000" w:rsidP="00000000" w:rsidRDefault="00000000" w:rsidRPr="00000000" w14:paraId="00000004">
      <w:pPr>
        <w:rPr/>
      </w:pPr>
      <w:r w:rsidDel="00000000" w:rsidR="00000000" w:rsidRPr="00000000">
        <w:rPr>
          <w:rtl w:val="0"/>
        </w:rPr>
      </w:r>
    </w:p>
    <w:tbl>
      <w:tblPr>
        <w:tblStyle w:val="Table1"/>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00"/>
        <w:gridCol w:w="1335"/>
        <w:gridCol w:w="5205"/>
        <w:tblGridChange w:id="0">
          <w:tblGrid>
            <w:gridCol w:w="1620"/>
            <w:gridCol w:w="1500"/>
            <w:gridCol w:w="1335"/>
            <w:gridCol w:w="5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Projected Completion Date (in terms of semester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Completion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Reason for Missing Milestone or Incompleting Milestone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Feasibility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12</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Mostly complete, could not save user info to the database. This is due to my lack of experience in databases. Anyone can edit the website, and changes will stay regardless of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has login which was working locally, but I could not fix the issue after hosting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Systems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13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Login feature does not work properly, could not figure out issue due to lack of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13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Clicking a different date on the calendar changes the current date in the header, have not worked out the issue due to lack of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in week 14, haven’t performed maintenance yet</w:t>
            </w:r>
          </w:p>
        </w:tc>
      </w:tr>
    </w:tbl>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