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acking-template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Packing Template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Standing checklist, started 2026.09.28. Copy the relevant parts into each trip’s packing list and trim what doesn’t apply. Outfit counts come from the trip’s day-by-day plan, the way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OneDrive/Personal/Travel.xlsx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counts them (Business, Business Casual, Casual, Evening, W/O, Golf).</w:t>
      </w:r>
    </w:p>
    <w:bookmarkStart w:id="21" w:name="clothes-count-from-the-day-pla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Clothes (count from the day plan)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Business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Business casual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Casual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Evening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Workout sets (one per session in Megan’s plan, plus a spare)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Golf, if on the schedule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Travel or driving outfits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Sleepwear, underwear, socks (days + 1)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Layers for the weather: fleece or sweater, jacket, rain shell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Shoes: running, walking, business, casual, evening</w:t>
      </w:r>
    </w:p>
    <w:bookmarkEnd w:id="21"/>
    <w:bookmarkStart w:id="22" w:name="workout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Workout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Gym shoes, walking shoes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Resistance bands (for hotel or bodyweight days)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Heart rate strap or Whoop charger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Water bottle</w:t>
      </w:r>
    </w:p>
    <w:bookmarkEnd w:id="22"/>
    <w:bookmarkStart w:id="23" w:name="health-and-personal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Health and personal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Medications and vitamins (days + 3 spare)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Skin care and UV face care, sunscreen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Teeth care (brush, floss, whitening if in the routine)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Hair tools, makeup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Glasses or contacts, sunglasses</w:t>
      </w:r>
    </w:p>
    <w:bookmarkEnd w:id="23"/>
    <w:bookmarkStart w:id="24" w:name="work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Work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Laptop and charger, phone charger, power bank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AirPods (car calls), phone mount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Notebook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Anything for in-person meetings: printouts, business cards</w:t>
      </w:r>
    </w:p>
    <w:bookmarkEnd w:id="24"/>
    <w:bookmarkStart w:id="25" w:name="pierce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Pierce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Bed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Food: daily amount x days + 2 days extra, in a sealed bin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Treats, chews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Toys (2 or 3 favorites)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Bowls, plus a collapsible bowl for the car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Leash, harness, collar with ID tag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Poop bags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Car setup: seat cover or hammock, seat belt tether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Towel for wet or muddy paws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Meds due during the trip (heartworm, flea and tick)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Vaccination record on the phone (hotels and boarding ask)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Water jug for the car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Check each hotel’s pet policy and fee before booking</w:t>
      </w:r>
    </w:p>
    <w:bookmarkEnd w:id="25"/>
    <w:bookmarkStart w:id="26" w:name="car-ev-road-trip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Car (EV road trips)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Audi mobile charging cable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Charging apps logged in and working: Electrify America, ChargePoint, Rivian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Route file (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OneDrive/Personal/Michigan Trip.docx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for Michigan)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Emergency kit, tire inflator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Snacks and water for the day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Audible downloaded ahead, for offline listening</w:t>
      </w:r>
    </w:p>
    <w:bookmarkEnd w:id="26"/>
    <w:bookmarkStart w:id="27" w:name="before-leaving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Before leaving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</w:rPr>
        <w:t xml:space="preserve">Appointments: nails, hair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</w:rPr>
        <w:t xml:space="preserve">Mail and packages held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</w:rPr>
        <w:t xml:space="preserve">Thermostat, lights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</w:rPr>
        <w:t xml:space="preserve">Plants and home check</w:t>
      </w:r>
    </w:p>
    <w:bookmarkEnd w:id="27"/>
    <w:bookmarkEnd w:id="28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2026-09-28T12:59:34Z</dcterms:created>
  <dcterms:modified xsi:type="dcterms:W3CDTF">2026-09-28T12:59:34Z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