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eek-of-928-schedule-to-add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Week of 9/28: Schedule to Add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Janice, 2026.09.28. Placed in open time on your Outlook calendar. The calendar can’t be written to yet, so add these yourself. Items marked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“on calendar”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are already there. Megan’s evening strength comes first, then the Zoho build at 7:30.</w:t>
      </w:r>
    </w:p>
    <w:bookmarkStart w:id="21" w:name="Xc896ccebae6dd6afdf11a606eaa9f3c0b851cbf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Monday 9/28 (Central until the flight, then Mountain)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Time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What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Before 11:00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Breakfast meeting and getting back, nothing booked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11:00–12:00 PM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Ignite: Sales and Marketing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12:00–12:10 PM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FEI: Schedule CRM Training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12:30–2:00 PM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David Garza (on calendar)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2:00–2:45 PM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Weekly Post: Business Transformation to LinkedIn (finish on the plane if needed)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3:00 PM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Leave for the airport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5:00 PM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Flight to Colorado. Sales and Marketing meeting with Jack and Maxell stays at 5:00.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7:00–8:30 PM MT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Zoho: Touch 2 Business Transformation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90 min</w:t>
            </w:r>
          </w:p>
        </w:tc>
      </w:tr>
    </w:tbl>
    <w:bookmarkEnd w:id="21"/>
    <w:bookmarkStart w:id="22" w:name="tuesday-929-mountain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Tuesday 9/29 (Mountain)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Time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What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5:30–6:15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Orange Theory with Wendy McHenry (Megan)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10:15–11:15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SearchAtlas: Day One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11:30 AM–12:00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Wylie: Plan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3:00–4:00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Flying Horse Sales and Marketing Sync (on calendar)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6:30–7:15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Upper Body (Megan)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7:30–9:00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Zoho: Touch 2 Sales Intelligence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90 min</w:t>
            </w:r>
          </w:p>
        </w:tc>
      </w:tr>
    </w:tbl>
    <w:bookmarkEnd w:id="22"/>
    <w:bookmarkStart w:id="23" w:name="wednesday-930-mountain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Wednesday 9/30 (Mountain)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Time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What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5:30–6:30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Walk with Wendy McHenry (Megan)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11:15 AM–12:15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Wylie: Monthly Report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12:30–1:30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SearchAtlas: Day Two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6:30–7:15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Legs A (Megan)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7:30–9:00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Zoho: Build Market Expansion (first check what’s live in Zoho)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90 min</w:t>
            </w:r>
          </w:p>
        </w:tc>
      </w:tr>
    </w:tbl>
    <w:bookmarkEnd w:id="23"/>
    <w:bookmarkStart w:id="24" w:name="thursday-101-central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Thursday 10/1 (Central)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Time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What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12:30–1:30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Nail appointment (book it)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2:00–3:00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Ignite with Tristan (on calendar)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3:15–4:45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Zoho: Touch 1 Market Expansion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90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5:30–7:00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AIR Asset Management Happy Hour, Dallas (on calendar)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7:30–8:15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Full Body/Pull (Megan)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8:30–9:30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Pack: the car bag with Pierce’s things, and the Colorado flight bag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60 min</w:t>
            </w:r>
          </w:p>
        </w:tc>
      </w:tr>
    </w:tbl>
    <w:bookmarkEnd w:id="24"/>
    <w:bookmarkStart w:id="25" w:name="X4651755cfe15dd30d59eebee4052ffeaf9b4a7f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Friday 10/2: drive to St. Louis, leave 5:30 AM CT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Time (CT)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5:30–7:30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Listen: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  <w:i/>
                <w:iCs/>
              </w:rPr>
              <w:t xml:space="preserve">Monetizing Innovation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(founding-partner pricing)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7:30–8:45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Charging stop. Think out loud: what do the 5 founding partners keep after beta, and for how long?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9:00–10:30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Wylie Performance Review (on calendar)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10:30–11:00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Ignite (on calendar)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11:00 AM–1:15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Listen: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  <w:i/>
                <w:iCs/>
              </w:rPr>
              <w:t xml:space="preserve">Monetizing Innovation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, charging stop around noon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1:30–2:30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Hotel Evolution (on calendar)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2:45–3:15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Call Eddie: the Recardo amendment, and confirm the Iggy name (skip if already signed)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3:15–5:30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Think out loud: lawyer for the pilot agreement, owner of the Kisaco leads, Sales Intelligence Stage 5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5:30–8:00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Music or quiet. Moonrise Hotel tonight.</w:t>
            </w:r>
          </w:p>
        </w:tc>
      </w:tr>
    </w:tbl>
    <w:bookmarkEnd w:id="25"/>
    <w:bookmarkStart w:id="26" w:name="X5504c13aebfcf0be6e801e27ab13d5a1c462e4b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Saturday 10/3: drive to Lovells, leave about 6:30 AM CT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Time (CT)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6:30–9:00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Listen: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  <w:i/>
                <w:iCs/>
              </w:rPr>
              <w:t xml:space="preserve">Crossing the Chasm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(onboarding waves, conferences)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9:00–10:00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Charging stop. Think out loud: all 5 partners at once or staged? NYU, AHLA, Hunter: attend, fund or skip?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10:00 AM–1:00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Finish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  <w:i/>
                <w:iCs/>
              </w:rPr>
              <w:t xml:space="preserve">Crossing the Chasm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1:00–4:00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i/>
                <w:iCs/>
              </w:rPr>
              <w:t xml:space="preserve">Profit First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, or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4:00–4:20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Dictate every decision from the drive to Claude, so Janice can file them Monday</w:t>
            </w:r>
          </w:p>
        </w:tc>
      </w:tr>
    </w:tbl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Download the audiobooks before you leave so they play offline.</w:t>
      </w:r>
    </w:p>
    <w:bookmarkEnd w:id="26"/>
    <w:bookmarkStart w:id="27" w:name="sunday-104-michigan-at-bobs-eastern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Sunday 10/4, Michigan at Bob’s (Eastern)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Time (ET)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9:00–9:45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Legs B (on calendar)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10:00–10:45 AM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Deliberate walk (on calendar)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8:00–9:00 PM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Strategy Session, Advisory and Ignite (on calendar)</w:t>
            </w:r>
          </w:p>
        </w:tc>
      </w:tr>
    </w:tbl>
    <w:bookmarkEnd w:id="27"/>
    <w:bookmarkEnd w:id="28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2026-09-28T12:59:34Z</dcterms:created>
  <dcterms:modified xsi:type="dcterms:W3CDTF">2026-09-28T12:59:34Z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