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voice-breakdown-by-hotel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Invoice Breakdown by Hotel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Hotel Evolution</w:t>
      </w:r>
      <w:r>
        <w:rPr>
          <w:rFonts w:ascii="Franklin Gothic Book" w:hAnsi="Franklin Gothic Book" w:cs="Franklin Gothic Book" w:eastAsia="Franklin Gothic Book"/>
        </w:rPr>
        <w:br/>
      </w:r>
      <w:r>
        <w:rPr>
          <w:rFonts w:ascii="Franklin Gothic Book" w:hAnsi="Franklin Gothic Book" w:cs="Franklin Gothic Book" w:eastAsia="Franklin Gothic Book"/>
        </w:rPr>
        <w:t xml:space="preserve">Reconciliation of past effort, October 2025 through September 2026</w:t>
      </w:r>
      <w:r>
        <w:rPr>
          <w:rFonts w:ascii="Franklin Gothic Book" w:hAnsi="Franklin Gothic Book" w:cs="Franklin Gothic Book" w:eastAsia="Franklin Gothic Book"/>
        </w:rPr>
        <w:br/>
      </w:r>
      <w:r>
        <w:rPr>
          <w:rFonts w:ascii="Franklin Gothic Book" w:hAnsi="Franklin Gothic Book" w:cs="Franklin Gothic Book" w:eastAsia="Franklin Gothic Book"/>
        </w:rPr>
        <w:t xml:space="preserve">October 9, 2026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9360" w:type="dxa"/>
        <w:tblLayout w:type="fixed"/>
      </w:tblPr>
      <w:tblGrid>
        <w:gridCol w:w="7632"/>
        <w:gridCol w:w="1728"/>
      </w:tblGrid>
      <w:tr>
        <w:trPr>
          <w:tblHeader w:val="on"/>
          <w:cantSplit/>
          <w:tblHeader/>
        </w:trPr>
        <w:tc>
          <w:tcPr>
            <w:tcW w:type="dxa" w:w="7632"/>
            <w:shd w:val="clear" w:color="auto" w:fill="B5237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Hotel and supporting work</w:t>
            </w:r>
          </w:p>
        </w:tc>
        <w:tc>
          <w:tcPr>
            <w:tcW w:type="dxa" w:w="1728"/>
            <w:shd w:val="clear" w:color="auto" w:fill="B52372"/>
          </w:tcPr>
          <w:p>
            <w:pPr>
              <w:pStyle w:val="Compact"/>
              <w:spacing w:before="20" w:after="20"/>
              <w:jc w:val="righ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Home2 Suites by Hilton Atlanta Airport North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  <w:jc w:val="righ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$1,207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10.28.25: Project roadmap meeting and presentation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01.12.26: Website main page content update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07.07.26: Property call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08.2026: Website image updates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08.28.26: GM meeting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08.28.26: AI presentation and support call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09.05.26: Call with Hilton on the image ticket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09.08.26: Google Business Profile assessment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09.10.26: Awards photo edits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09.25.26: Image tickets, September 25 huddle presentation, Google Business Profile access setup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09.29.26: Follow-up with Google support and Hilton on access and open tickets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Hilton Garden Inn Columbia Northeast (CAENO)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  <w:jc w:val="righ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$967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10.29.25: Property meeting with Ashish and Jerry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01.12.26: Website main page content update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08.28.26: GM meeting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08.28.26: AI presentation and support call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09.08.26: Google Business Profile assessment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09.11.26: Google support calls, morning and evening, new pages created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09.15.26: GM follow-up on images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09.15.26: Google support calls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09.22.26: Google support, access request for the property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09.25.26: Website images, September 25 huddle presentation, Google Business Profile access setup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Holiday Inn Express &amp; Suites Newberry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  <w:jc w:val="righ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$792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10.29.25: Property meeting with Ashish and Jerry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08.28.26: GM meeting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08.28.26: AI presentation and support call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09.10.26: Awards photo edits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09.11.26: Google support calls, morning and evening, new pages created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09.15.26: GM follow-up on images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09.15.26: Google support calls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09.25.26: Image tickets, September 25 huddle presentation, Google Business Profile access setup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Hotel Evolution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  <w:jc w:val="righ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$550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02.19.26: Hilton FIFA policies call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02.19.26: Hilton FIFA policies presentation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09.02.26: Weekly marketing meeting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09.11.26: Weekly marketing meeting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Hampton Inn &amp; Suites Atlanta Airport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  <w:jc w:val="righ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$292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07.07.26: Property call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08.18.26: Updated images on Google and the website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09.08.26: Google Business Profile assessment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Hampton Inn Southlake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  <w:jc w:val="righ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$192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10.28.25: Project roadmap meeting and presentation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07.07.26: Property call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sz w:val="20"/>
              </w:rPr>
              <w:t xml:space="preserve">09.08.26: Google Business Profile assessment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</w:pPr>
          </w:p>
        </w:tc>
      </w:tr>
      <w:tr>
        <w:trPr>
          <w:cantSplit/>
        </w:trPr>
        <w:tc>
          <w:tcPr>
            <w:tcW w:type="dxa" w:w="7632"/>
          </w:tcPr>
          <w:p>
            <w:pPr>
              <w:pStyle w:val="Compact"/>
              <w:spacing w:before="20" w:after="20"/>
              <w:jc w:val="lef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Total</w:t>
            </w:r>
          </w:p>
        </w:tc>
        <w:tc>
          <w:tcPr>
            <w:tcW w:type="dxa" w:w="1728"/>
          </w:tcPr>
          <w:p>
            <w:pPr>
              <w:pStyle w:val="Compact"/>
              <w:spacing w:before="20" w:after="20"/>
              <w:jc w:val="righ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$4,000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Work that covered more than one property is listed under each hotel it supported.</w:t>
      </w:r>
    </w:p>
    <w:bookmarkEnd w:id="24"/>
    <w:sectPr w:rsidR="00FF4446" w:rsidRPr="00C30E1C" w:rsidSect="003B04F7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2304" w:footer="432" w:gutter="0" w:header="576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mo">
    <w:altName w:val="Calibri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2859" w14:textId="77777777" w:rsidR="00901336" w:rsidRDefault="00901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1914" w14:textId="77777777" w:rsidR="00901336" w:rsidRDefault="009013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6B64" w14:textId="77777777" w:rsidR="00901336" w:rsidRDefault="0090133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8069" w14:textId="77777777" w:rsidR="00901336" w:rsidRDefault="00901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2290" w14:textId="77777777" w:rsidR="00901336" w:rsidRDefault="009013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24D7D" w14:textId="6FC88F1B" w:rsidR="00133CAE" w:rsidRDefault="000600E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9039DD" wp14:editId="3E68B603">
          <wp:simplePos x="0" y="0"/>
          <wp:positionH relativeFrom="column">
            <wp:posOffset>-1134110</wp:posOffset>
          </wp:positionH>
          <wp:positionV relativeFrom="paragraph">
            <wp:posOffset>-893581</wp:posOffset>
          </wp:positionV>
          <wp:extent cx="8001388" cy="10289540"/>
          <wp:effectExtent l="0" t="0" r="0" b="0"/>
          <wp:wrapNone/>
          <wp:docPr id="1" name="Picture 1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388" cy="10289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926719"/>
    <w:multiLevelType w:val="multilevel"/>
    <w:tmpl w:val="D4A698A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1A426BC"/>
    <w:multiLevelType w:val="hybridMultilevel"/>
    <w:tmpl w:val="56A2034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7E780E"/>
    <w:multiLevelType w:val="multilevel"/>
    <w:tmpl w:val="212C1EC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">
    <w:nsid w:val="055C4395"/>
    <w:multiLevelType w:val="hybridMultilevel"/>
    <w:tmpl w:val="CBD68E3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4">
    <w:nsid w:val="093A38D2"/>
    <w:multiLevelType w:val="hybridMultilevel"/>
    <w:tmpl w:val="1A92B2F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5">
    <w:nsid w:val="0EE22674"/>
    <w:multiLevelType w:val="hybridMultilevel"/>
    <w:tmpl w:val="CDB2D32A"/>
    <w:lvl w:ilvl="0" w:tplc="04090001">
      <w:start w:val="1"/>
      <w:numFmt w:val="bullet"/>
      <w:lvlText w:val="•"/>
      <w:lvlJc w:val="left"/>
      <w:pPr>
        <w:ind w:hanging="360" w:left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08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180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52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24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396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468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40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12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6">
    <w:nsid w:val="13264A85"/>
    <w:multiLevelType w:val="hybridMultilevel"/>
    <w:tmpl w:val="2FF6599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20675849"/>
    <w:multiLevelType w:val="hybridMultilevel"/>
    <w:tmpl w:val="756087FA"/>
    <w:lvl w:ilvl="0" w:tplc="28A6B668">
      <w:start w:val="1"/>
      <w:numFmt w:val="bullet"/>
      <w:lvlText w:val="•"/>
      <w:lvlJc w:val="left"/>
      <w:pPr>
        <w:ind w:hanging="360" w:left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61AC6C40">
      <w:start w:val="1"/>
      <w:numFmt w:val="bullet"/>
      <w:lvlText w:val="–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75AA71CE">
      <w:start w:val="1"/>
      <w:numFmt w:val="bullet"/>
      <w:lvlText w:val="◦"/>
      <w:lvlJc w:val="left"/>
      <w:pPr>
        <w:ind w:hanging="360" w:left="108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87CC02F6">
      <w:start w:val="1"/>
      <w:numFmt w:val="bullet"/>
      <w:lvlText w:val="•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7F448D0">
      <w:start w:val="1"/>
      <w:numFmt w:val="bullet"/>
      <w:lvlText w:val="–"/>
      <w:lvlJc w:val="left"/>
      <w:pPr>
        <w:ind w:hanging="360" w:left="18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D70CA70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AD0E98C8">
      <w:start w:val="1"/>
      <w:numFmt w:val="bullet"/>
      <w:lvlText w:val="•"/>
      <w:lvlJc w:val="left"/>
      <w:pPr>
        <w:ind w:hanging="360" w:left="252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ACD88C98">
      <w:start w:val="1"/>
      <w:numFmt w:val="bullet"/>
      <w:lvlText w:val="–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0CA20B6C">
      <w:start w:val="1"/>
      <w:numFmt w:val="bullet"/>
      <w:lvlText w:val="◦"/>
      <w:lvlJc w:val="left"/>
      <w:pPr>
        <w:ind w:hanging="360" w:left="324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231635D9"/>
    <w:multiLevelType w:val="multilevel"/>
    <w:tmpl w:val="08B0820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32627D3"/>
    <w:multiLevelType w:val="multilevel"/>
    <w:tmpl w:val="EE6073F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0">
    <w:nsid w:val="27E41970"/>
    <w:multiLevelType w:val="hybridMultilevel"/>
    <w:tmpl w:val="1B9C7B4E"/>
    <w:lvl w:ilvl="0" w:tplc="C25E1D3E">
      <w:start w:val="1"/>
      <w:numFmt w:val="decimal"/>
      <w:lvlText w:val="%1."/>
      <w:lvlJc w:val="left"/>
      <w:pPr>
        <w:ind w:hanging="360" w:left="360"/>
      </w:pPr>
    </w:lvl>
    <w:lvl w:ilvl="1" w:tplc="530699E0">
      <w:start w:val="1"/>
      <w:numFmt w:val="decimal"/>
      <w:lvlText w:val="%2."/>
      <w:lvlJc w:val="left"/>
      <w:pPr>
        <w:ind w:hanging="360" w:left="720"/>
      </w:pPr>
    </w:lvl>
    <w:lvl w:ilvl="2" w:tplc="B7ACEAFA">
      <w:start w:val="1"/>
      <w:numFmt w:val="decimal"/>
      <w:lvlText w:val="%3."/>
      <w:lvlJc w:val="left"/>
      <w:pPr>
        <w:ind w:hanging="360" w:left="1080"/>
      </w:pPr>
    </w:lvl>
    <w:lvl w:ilvl="3" w:tplc="1FFA28FC">
      <w:start w:val="1"/>
      <w:numFmt w:val="decimal"/>
      <w:lvlText w:val="%4."/>
      <w:lvlJc w:val="left"/>
      <w:pPr>
        <w:ind w:hanging="360" w:left="1440"/>
      </w:pPr>
    </w:lvl>
    <w:lvl w:ilvl="4" w:tplc="91166FFA">
      <w:start w:val="1"/>
      <w:numFmt w:val="decimal"/>
      <w:lvlText w:val="%5."/>
      <w:lvlJc w:val="left"/>
      <w:pPr>
        <w:ind w:hanging="360" w:left="1800"/>
      </w:pPr>
    </w:lvl>
    <w:lvl w:ilvl="5" w:tplc="2354A43C">
      <w:start w:val="1"/>
      <w:numFmt w:val="decimal"/>
      <w:lvlText w:val="%6."/>
      <w:lvlJc w:val="left"/>
      <w:pPr>
        <w:ind w:hanging="360" w:left="2160"/>
      </w:pPr>
    </w:lvl>
    <w:lvl w:ilvl="6" w:tplc="2B1C5BB4">
      <w:start w:val="1"/>
      <w:numFmt w:val="decimal"/>
      <w:lvlText w:val="%7."/>
      <w:lvlJc w:val="left"/>
      <w:pPr>
        <w:ind w:hanging="360" w:left="2520"/>
      </w:pPr>
    </w:lvl>
    <w:lvl w:ilvl="7" w:tplc="7232740E">
      <w:start w:val="1"/>
      <w:numFmt w:val="decimal"/>
      <w:lvlText w:val="%8."/>
      <w:lvlJc w:val="left"/>
      <w:pPr>
        <w:ind w:hanging="360" w:left="2880"/>
      </w:pPr>
    </w:lvl>
    <w:lvl w:ilvl="8" w:tplc="CD027D4C">
      <w:start w:val="1"/>
      <w:numFmt w:val="decimal"/>
      <w:lvlText w:val="%9."/>
      <w:lvlJc w:val="left"/>
      <w:pPr>
        <w:ind w:hanging="360" w:left="3240"/>
      </w:pPr>
    </w:lvl>
  </w:abstractNum>
  <w:abstractNum w15:restartNumberingAfterBreak="0" w:abstractNumId="11">
    <w:nsid w:val="2BA63797"/>
    <w:multiLevelType w:val="multilevel"/>
    <w:tmpl w:val="A9AA819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2">
    <w:nsid w:val="2CF2745B"/>
    <w:multiLevelType w:val="multilevel"/>
    <w:tmpl w:val="49C0C51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3">
    <w:nsid w:val="3E8C45A7"/>
    <w:multiLevelType w:val="multilevel"/>
    <w:tmpl w:val="B79670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4F1A560A"/>
    <w:multiLevelType w:val="hybridMultilevel"/>
    <w:tmpl w:val="2D74320E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55C35701"/>
    <w:multiLevelType w:val="multilevel"/>
    <w:tmpl w:val="FFE4658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58697224"/>
    <w:multiLevelType w:val="hybridMultilevel"/>
    <w:tmpl w:val="B4E2E3F4"/>
    <w:lvl w:ilvl="0" w:tplc="9D6CA7E6"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7">
    <w:nsid w:val="5A3B6552"/>
    <w:multiLevelType w:val="multilevel"/>
    <w:tmpl w:val="6E8E9CF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5B826640"/>
    <w:multiLevelType w:val="multilevel"/>
    <w:tmpl w:val="D48A3E1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9">
    <w:nsid w:val="67D400A7"/>
    <w:multiLevelType w:val="multilevel"/>
    <w:tmpl w:val="72D618D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76EE4C2A"/>
    <w:multiLevelType w:val="multilevel"/>
    <w:tmpl w:val="6E56433C"/>
    <w:lvl w:ilvl="0">
      <w:start w:val="1"/>
      <w:numFmt w:val="bullet"/>
      <w:lvlText w:val="•"/>
      <w:lvlJc w:val="left"/>
      <w:pPr>
        <w:tabs>
          <w:tab w:pos="720" w:val="num"/>
        </w:tabs>
        <w:ind w:hanging="720" w:left="720"/>
      </w:pPr>
      <w:rPr>
        <w:rFonts w:ascii="Franklin Gothic Book" w:hAnsi="Franklin Gothic Book" w:cs="Franklin Gothic Book" w:eastAsia="Franklin Gothic Book" w:hint="default"/>
        <w:b/>
        <w:color w:val="D51067"/>
      </w:rPr>
    </w:lvl>
    <w:lvl w:ilvl="1">
      <w:start w:val="1"/>
      <w:numFmt w:val="bullet"/>
      <w:lvlText w:val="–"/>
      <w:lvlJc w:val="left"/>
      <w:pPr>
        <w:tabs>
          <w:tab w:pos="1080" w:val="num"/>
        </w:tabs>
        <w:ind w:hanging="360" w:left="108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start w:val="1"/>
      <w:numFmt w:val="lowerLetter"/>
      <w:lvlText w:val="(%3)"/>
      <w:lvlJc w:val="left"/>
      <w:pPr>
        <w:tabs>
          <w:tab w:pos="1980" w:val="num"/>
        </w:tabs>
        <w:ind w:hanging="360" w:left="198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pos="2520" w:val="num"/>
        </w:tabs>
        <w:ind w:hanging="360" w:left="25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1">
    <w:nsid w:val="7C6C0E8B"/>
    <w:multiLevelType w:val="multilevel"/>
    <w:tmpl w:val="1A5450B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2">
    <w:nsid w:val="7D515527"/>
    <w:multiLevelType w:val="multilevel"/>
    <w:tmpl w:val="1552622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866985471" w:numId="1">
    <w:abstractNumId w:val="3"/>
  </w:num>
  <w:num w16cid:durableId="912932244" w:numId="2">
    <w:abstractNumId w:val="5"/>
  </w:num>
  <w:num w16cid:durableId="264658874" w:numId="3">
    <w:abstractNumId w:val="20"/>
  </w:num>
  <w:num w16cid:durableId="401871823" w:numId="4">
    <w:abstractNumId w:val="1"/>
  </w:num>
  <w:num w16cid:durableId="367530841" w:numId="5">
    <w:abstractNumId w:val="14"/>
  </w:num>
  <w:num w16cid:durableId="1316254763" w:numId="6">
    <w:abstractNumId w:val="4"/>
  </w:num>
  <w:num w16cid:durableId="1921211396" w:numId="7">
    <w:abstractNumId w:val="16"/>
  </w:num>
  <w:num w16cid:durableId="33312409" w:numId="8">
    <w:abstractNumId w:val="6"/>
  </w:num>
  <w:num w16cid:durableId="6255757" w:numId="9">
    <w:abstractNumId w:val="13"/>
  </w:num>
  <w:num w16cid:durableId="1246764712" w:numId="10">
    <w:abstractNumId w:val="8"/>
  </w:num>
  <w:num w16cid:durableId="932006305" w:numId="11">
    <w:abstractNumId w:val="17"/>
  </w:num>
  <w:num w16cid:durableId="1668442900" w:numId="12">
    <w:abstractNumId w:val="21"/>
  </w:num>
  <w:num w16cid:durableId="315258881" w:numId="13">
    <w:abstractNumId w:val="12"/>
  </w:num>
  <w:num w16cid:durableId="1868834267" w:numId="14">
    <w:abstractNumId w:val="9"/>
  </w:num>
  <w:num w16cid:durableId="1432159788" w:numId="15">
    <w:abstractNumId w:val="0"/>
  </w:num>
  <w:num w16cid:durableId="2127002719" w:numId="16">
    <w:abstractNumId w:val="19"/>
  </w:num>
  <w:num w16cid:durableId="611671255" w:numId="17">
    <w:abstractNumId w:val="11"/>
  </w:num>
  <w:num w16cid:durableId="573705084" w:numId="18">
    <w:abstractNumId w:val="22"/>
  </w:num>
  <w:num w16cid:durableId="134563991" w:numId="19">
    <w:abstractNumId w:val="15"/>
  </w:num>
  <w:num w16cid:durableId="2073429347" w:numId="20">
    <w:abstractNumId w:val="2"/>
  </w:num>
  <w:num w16cid:durableId="872772341" w:numId="21">
    <w:abstractNumId w:val="18"/>
  </w:num>
  <w:num w16cid:durableId="869144347" w:numId="22">
    <w:abstractNumId w:val="10"/>
    <w:lvlOverride w:ilvl="0">
      <w:startOverride w:val="1"/>
    </w:lvlOverride>
  </w:num>
  <w:num w16cid:durableId="838930623" w:numId="23">
    <w:abstractNumId w:val="7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10"/>
  <w:embedSystemFonts/>
  <w:proofState w:grammar="clean" w:spelling="clean"/>
  <w:stylePaneFormatFilter w:val="0004"/>
  <w:doNotTrackMoves/>
  <w:defaultTabStop w:val="720"/>
  <w:drawingGridHorizontalSpacing w:val="110"/>
  <w:drawingGridVerticalSpacing w:val="299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2E0D"/>
    <w:rsid w:val="00023958"/>
    <w:rsid w:val="00034C02"/>
    <w:rsid w:val="00043DE6"/>
    <w:rsid w:val="000600ED"/>
    <w:rsid w:val="000616C2"/>
    <w:rsid w:val="000638B7"/>
    <w:rsid w:val="00063E84"/>
    <w:rsid w:val="00084069"/>
    <w:rsid w:val="00085DF6"/>
    <w:rsid w:val="00092097"/>
    <w:rsid w:val="000B181D"/>
    <w:rsid w:val="000B4E5D"/>
    <w:rsid w:val="000C0629"/>
    <w:rsid w:val="000C1DAC"/>
    <w:rsid w:val="000C44EA"/>
    <w:rsid w:val="000F02CD"/>
    <w:rsid w:val="000F12A1"/>
    <w:rsid w:val="000F6EEE"/>
    <w:rsid w:val="00115990"/>
    <w:rsid w:val="00133CAE"/>
    <w:rsid w:val="00134183"/>
    <w:rsid w:val="00142376"/>
    <w:rsid w:val="00144B1B"/>
    <w:rsid w:val="00162510"/>
    <w:rsid w:val="00170F59"/>
    <w:rsid w:val="0017191C"/>
    <w:rsid w:val="001759FC"/>
    <w:rsid w:val="00184729"/>
    <w:rsid w:val="00190CCA"/>
    <w:rsid w:val="001A711E"/>
    <w:rsid w:val="001B30E7"/>
    <w:rsid w:val="001B63C9"/>
    <w:rsid w:val="001D0581"/>
    <w:rsid w:val="001D5B6E"/>
    <w:rsid w:val="001F7364"/>
    <w:rsid w:val="00201B85"/>
    <w:rsid w:val="00207BF4"/>
    <w:rsid w:val="00211156"/>
    <w:rsid w:val="00221FFA"/>
    <w:rsid w:val="00222DAF"/>
    <w:rsid w:val="002269D8"/>
    <w:rsid w:val="00227647"/>
    <w:rsid w:val="00245027"/>
    <w:rsid w:val="00260A8A"/>
    <w:rsid w:val="00264B02"/>
    <w:rsid w:val="00274F69"/>
    <w:rsid w:val="002871EC"/>
    <w:rsid w:val="002958DD"/>
    <w:rsid w:val="002A603D"/>
    <w:rsid w:val="002C5232"/>
    <w:rsid w:val="002D57D7"/>
    <w:rsid w:val="002D7CF9"/>
    <w:rsid w:val="002F3B29"/>
    <w:rsid w:val="0030388E"/>
    <w:rsid w:val="00315FA7"/>
    <w:rsid w:val="0031667B"/>
    <w:rsid w:val="00324592"/>
    <w:rsid w:val="00342288"/>
    <w:rsid w:val="00350B0C"/>
    <w:rsid w:val="003833F7"/>
    <w:rsid w:val="003A5F20"/>
    <w:rsid w:val="003B04F7"/>
    <w:rsid w:val="003B0518"/>
    <w:rsid w:val="003D3638"/>
    <w:rsid w:val="003D66AD"/>
    <w:rsid w:val="003E1EED"/>
    <w:rsid w:val="003E2F0F"/>
    <w:rsid w:val="003E395B"/>
    <w:rsid w:val="003E59D0"/>
    <w:rsid w:val="003F4CE6"/>
    <w:rsid w:val="0040406F"/>
    <w:rsid w:val="004050DC"/>
    <w:rsid w:val="00405A9A"/>
    <w:rsid w:val="004104F1"/>
    <w:rsid w:val="00412460"/>
    <w:rsid w:val="00421578"/>
    <w:rsid w:val="0042727F"/>
    <w:rsid w:val="00431628"/>
    <w:rsid w:val="00437468"/>
    <w:rsid w:val="004453C7"/>
    <w:rsid w:val="0045470D"/>
    <w:rsid w:val="004563DB"/>
    <w:rsid w:val="00460B6B"/>
    <w:rsid w:val="00466751"/>
    <w:rsid w:val="00471CFB"/>
    <w:rsid w:val="00483962"/>
    <w:rsid w:val="00486091"/>
    <w:rsid w:val="00486DDF"/>
    <w:rsid w:val="0049215D"/>
    <w:rsid w:val="00494960"/>
    <w:rsid w:val="004A03E3"/>
    <w:rsid w:val="004A396B"/>
    <w:rsid w:val="004B784F"/>
    <w:rsid w:val="004C6756"/>
    <w:rsid w:val="004D0593"/>
    <w:rsid w:val="004D561E"/>
    <w:rsid w:val="004E3831"/>
    <w:rsid w:val="004E5B0B"/>
    <w:rsid w:val="00502D7B"/>
    <w:rsid w:val="0051101A"/>
    <w:rsid w:val="00522731"/>
    <w:rsid w:val="005231D6"/>
    <w:rsid w:val="0052344E"/>
    <w:rsid w:val="00552B8F"/>
    <w:rsid w:val="005538F8"/>
    <w:rsid w:val="0055686A"/>
    <w:rsid w:val="00561B8F"/>
    <w:rsid w:val="0056522D"/>
    <w:rsid w:val="00567645"/>
    <w:rsid w:val="00572E25"/>
    <w:rsid w:val="00582AA3"/>
    <w:rsid w:val="0058739F"/>
    <w:rsid w:val="00596847"/>
    <w:rsid w:val="005A6154"/>
    <w:rsid w:val="005C14D3"/>
    <w:rsid w:val="005C3E23"/>
    <w:rsid w:val="005D1901"/>
    <w:rsid w:val="005E5BC2"/>
    <w:rsid w:val="005F779F"/>
    <w:rsid w:val="0060008A"/>
    <w:rsid w:val="00617B69"/>
    <w:rsid w:val="00624E72"/>
    <w:rsid w:val="00641CE0"/>
    <w:rsid w:val="00663625"/>
    <w:rsid w:val="00673A0D"/>
    <w:rsid w:val="00687F9E"/>
    <w:rsid w:val="006948D7"/>
    <w:rsid w:val="00696841"/>
    <w:rsid w:val="00697A29"/>
    <w:rsid w:val="006A0A51"/>
    <w:rsid w:val="006A32A0"/>
    <w:rsid w:val="006A5BA8"/>
    <w:rsid w:val="006A7F32"/>
    <w:rsid w:val="006E3DEA"/>
    <w:rsid w:val="006F4956"/>
    <w:rsid w:val="006F52F3"/>
    <w:rsid w:val="006F728F"/>
    <w:rsid w:val="007003F8"/>
    <w:rsid w:val="007040A2"/>
    <w:rsid w:val="0071772F"/>
    <w:rsid w:val="00721ADB"/>
    <w:rsid w:val="00722BEF"/>
    <w:rsid w:val="00742870"/>
    <w:rsid w:val="00752930"/>
    <w:rsid w:val="007736E5"/>
    <w:rsid w:val="007A0AF3"/>
    <w:rsid w:val="007A0E0C"/>
    <w:rsid w:val="007A13C8"/>
    <w:rsid w:val="007A3522"/>
    <w:rsid w:val="007A5676"/>
    <w:rsid w:val="00802E0B"/>
    <w:rsid w:val="00810438"/>
    <w:rsid w:val="008306AF"/>
    <w:rsid w:val="00836D15"/>
    <w:rsid w:val="0084323D"/>
    <w:rsid w:val="0085758F"/>
    <w:rsid w:val="008613C2"/>
    <w:rsid w:val="00863CDA"/>
    <w:rsid w:val="00867BC6"/>
    <w:rsid w:val="0087283F"/>
    <w:rsid w:val="008744FD"/>
    <w:rsid w:val="00874E67"/>
    <w:rsid w:val="00886DDB"/>
    <w:rsid w:val="008873B6"/>
    <w:rsid w:val="008A3C54"/>
    <w:rsid w:val="008A4439"/>
    <w:rsid w:val="008A4B7C"/>
    <w:rsid w:val="008B1620"/>
    <w:rsid w:val="008C634C"/>
    <w:rsid w:val="008D6934"/>
    <w:rsid w:val="008D7313"/>
    <w:rsid w:val="008D735F"/>
    <w:rsid w:val="008E159F"/>
    <w:rsid w:val="008F2CA1"/>
    <w:rsid w:val="00901336"/>
    <w:rsid w:val="0090431B"/>
    <w:rsid w:val="009063BC"/>
    <w:rsid w:val="00916764"/>
    <w:rsid w:val="00916ECF"/>
    <w:rsid w:val="00916F73"/>
    <w:rsid w:val="00944096"/>
    <w:rsid w:val="00944786"/>
    <w:rsid w:val="0094754F"/>
    <w:rsid w:val="0095069B"/>
    <w:rsid w:val="00952C83"/>
    <w:rsid w:val="009605E0"/>
    <w:rsid w:val="0096281C"/>
    <w:rsid w:val="00975C96"/>
    <w:rsid w:val="00982589"/>
    <w:rsid w:val="00983361"/>
    <w:rsid w:val="00984527"/>
    <w:rsid w:val="009A223E"/>
    <w:rsid w:val="009A2981"/>
    <w:rsid w:val="009A2BF2"/>
    <w:rsid w:val="009B512B"/>
    <w:rsid w:val="009C387B"/>
    <w:rsid w:val="009C4926"/>
    <w:rsid w:val="009C6F00"/>
    <w:rsid w:val="009D22D5"/>
    <w:rsid w:val="009D3E5C"/>
    <w:rsid w:val="009E0BB8"/>
    <w:rsid w:val="009E1376"/>
    <w:rsid w:val="009F691A"/>
    <w:rsid w:val="00A03EC7"/>
    <w:rsid w:val="00A077C9"/>
    <w:rsid w:val="00A10F1F"/>
    <w:rsid w:val="00A2240B"/>
    <w:rsid w:val="00A231BF"/>
    <w:rsid w:val="00A30814"/>
    <w:rsid w:val="00A412D5"/>
    <w:rsid w:val="00A44B43"/>
    <w:rsid w:val="00A45A7A"/>
    <w:rsid w:val="00A55E13"/>
    <w:rsid w:val="00A62557"/>
    <w:rsid w:val="00A7053B"/>
    <w:rsid w:val="00A709F0"/>
    <w:rsid w:val="00A82201"/>
    <w:rsid w:val="00A860F5"/>
    <w:rsid w:val="00AA1650"/>
    <w:rsid w:val="00AB0541"/>
    <w:rsid w:val="00AB15C7"/>
    <w:rsid w:val="00AB6A5F"/>
    <w:rsid w:val="00AC1C23"/>
    <w:rsid w:val="00AC259F"/>
    <w:rsid w:val="00AC54E0"/>
    <w:rsid w:val="00AC6970"/>
    <w:rsid w:val="00AD18E4"/>
    <w:rsid w:val="00AD6A3D"/>
    <w:rsid w:val="00AE78EE"/>
    <w:rsid w:val="00AF2514"/>
    <w:rsid w:val="00AF4FD5"/>
    <w:rsid w:val="00B00B5B"/>
    <w:rsid w:val="00B01E2B"/>
    <w:rsid w:val="00B059B4"/>
    <w:rsid w:val="00B14D8D"/>
    <w:rsid w:val="00B365AC"/>
    <w:rsid w:val="00B36C34"/>
    <w:rsid w:val="00B3748A"/>
    <w:rsid w:val="00B43C0C"/>
    <w:rsid w:val="00B46AEF"/>
    <w:rsid w:val="00B472DD"/>
    <w:rsid w:val="00B527C3"/>
    <w:rsid w:val="00B678E5"/>
    <w:rsid w:val="00B82712"/>
    <w:rsid w:val="00BA27DE"/>
    <w:rsid w:val="00BA4E0A"/>
    <w:rsid w:val="00BB2121"/>
    <w:rsid w:val="00BC31A3"/>
    <w:rsid w:val="00BC5EE6"/>
    <w:rsid w:val="00BE182B"/>
    <w:rsid w:val="00BE59AC"/>
    <w:rsid w:val="00BE7406"/>
    <w:rsid w:val="00BF47A3"/>
    <w:rsid w:val="00C070C3"/>
    <w:rsid w:val="00C14BD1"/>
    <w:rsid w:val="00C1575D"/>
    <w:rsid w:val="00C22459"/>
    <w:rsid w:val="00C30E1C"/>
    <w:rsid w:val="00C3421A"/>
    <w:rsid w:val="00C4045F"/>
    <w:rsid w:val="00C506C3"/>
    <w:rsid w:val="00C52F15"/>
    <w:rsid w:val="00C53E04"/>
    <w:rsid w:val="00C55912"/>
    <w:rsid w:val="00C624C4"/>
    <w:rsid w:val="00C73A94"/>
    <w:rsid w:val="00C76882"/>
    <w:rsid w:val="00C956A7"/>
    <w:rsid w:val="00CA0488"/>
    <w:rsid w:val="00CA74C9"/>
    <w:rsid w:val="00CC3116"/>
    <w:rsid w:val="00CD3A54"/>
    <w:rsid w:val="00D11D59"/>
    <w:rsid w:val="00D16E05"/>
    <w:rsid w:val="00D1713D"/>
    <w:rsid w:val="00D176B4"/>
    <w:rsid w:val="00D47BDE"/>
    <w:rsid w:val="00D5036A"/>
    <w:rsid w:val="00D55596"/>
    <w:rsid w:val="00D572B4"/>
    <w:rsid w:val="00D81A19"/>
    <w:rsid w:val="00D84DA6"/>
    <w:rsid w:val="00D90368"/>
    <w:rsid w:val="00D920AE"/>
    <w:rsid w:val="00D94AC4"/>
    <w:rsid w:val="00DA1AC0"/>
    <w:rsid w:val="00DB1B3A"/>
    <w:rsid w:val="00DC2507"/>
    <w:rsid w:val="00DC3FBE"/>
    <w:rsid w:val="00DC4D1A"/>
    <w:rsid w:val="00DC645E"/>
    <w:rsid w:val="00DC7CE4"/>
    <w:rsid w:val="00DD1FC4"/>
    <w:rsid w:val="00DD46C2"/>
    <w:rsid w:val="00DD53B0"/>
    <w:rsid w:val="00DF6727"/>
    <w:rsid w:val="00E01EF7"/>
    <w:rsid w:val="00E175C9"/>
    <w:rsid w:val="00E227DF"/>
    <w:rsid w:val="00E269FB"/>
    <w:rsid w:val="00E45F8B"/>
    <w:rsid w:val="00E50910"/>
    <w:rsid w:val="00E63DD0"/>
    <w:rsid w:val="00E64967"/>
    <w:rsid w:val="00E713A3"/>
    <w:rsid w:val="00E755B6"/>
    <w:rsid w:val="00E91778"/>
    <w:rsid w:val="00E96AB4"/>
    <w:rsid w:val="00E97B19"/>
    <w:rsid w:val="00E97B49"/>
    <w:rsid w:val="00EA2279"/>
    <w:rsid w:val="00EC46DD"/>
    <w:rsid w:val="00ED16B5"/>
    <w:rsid w:val="00EF071C"/>
    <w:rsid w:val="00EF0A26"/>
    <w:rsid w:val="00EF2943"/>
    <w:rsid w:val="00EF3E93"/>
    <w:rsid w:val="00F24745"/>
    <w:rsid w:val="00F47872"/>
    <w:rsid w:val="00F518C6"/>
    <w:rsid w:val="00F65B96"/>
    <w:rsid w:val="00F67F54"/>
    <w:rsid w:val="00F7215A"/>
    <w:rsid w:val="00F8096A"/>
    <w:rsid w:val="00F80D2B"/>
    <w:rsid w:val="00FA1E89"/>
    <w:rsid w:val="00FB38B9"/>
    <w:rsid w:val="00FB4160"/>
    <w:rsid w:val="00FB7AE3"/>
    <w:rsid w:val="00FC4C76"/>
    <w:rsid w:val="00FD3938"/>
    <w:rsid w:val="00FE4F16"/>
    <w:rsid w:val="00FF4446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E64967"/>
    <w:pPr>
      <w:spacing w:after="120" w:before="240"/>
      <w:outlineLvl w:val="0"/>
    </w:pPr>
    <w:rPr>
      <w:rFonts w:ascii="Franklin Gothic Book" w:hAnsi="Franklin Gothic Book" w:cs="Franklin Gothic Book" w:eastAsia="Franklin Gothic Book"/>
      <w:caps w:val="0"/>
      <w:color w:val="B52372"/>
      <w:spacing w:val="15"/>
      <w:sz w:val="44"/>
      <w:szCs w:val="22"/>
      <w:lang w:eastAsia="ja-JP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E97B19"/>
    <w:pPr>
      <w:pBdr>
        <w:top w:color="DBE5F1" w:space="0" w:sz="24" w:themeColor="accent1" w:themeTint="33" w:val="single"/>
        <w:left w:color="DBE5F1" w:space="0" w:sz="24" w:themeColor="accent1" w:themeTint="33" w:val="single"/>
        <w:bottom w:color="DBE5F1" w:space="0" w:sz="24" w:themeColor="accent1" w:themeTint="33" w:val="single"/>
        <w:right w:color="DBE5F1" w:space="0" w:sz="24" w:themeColor="accent1" w:themeTint="33" w:val="single"/>
      </w:pBdr>
      <w:shd w:color="auto" w:fill="DBE5F1" w:themeFill="accent1" w:themeFillTint="33" w:val="clear"/>
      <w:spacing w:after="120" w:before="240"/>
      <w:outlineLvl w:val="1"/>
    </w:pPr>
    <w:rPr>
      <w:rFonts w:ascii="Franklin Gothic Book" w:hAnsi="Franklin Gothic Book" w:cs="Franklin Gothic Book" w:eastAsia="Franklin Gothic Book"/>
      <w:caps/>
      <w:color w:val="D51067"/>
      <w:spacing w:val="15"/>
      <w:sz w:val="20"/>
      <w:szCs w:val="20"/>
      <w:lang w:eastAsia="ja-JP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22459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color w:val="D51067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B36C34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E64967"/>
    <w:rPr>
      <w:rFonts w:ascii="Franklin Gothic Book" w:hAnsi="Franklin Gothic Book" w:cs="Franklin Gothic Book" w:eastAsia="Franklin Gothic Book"/>
      <w:caps/>
      <w:color w:themeColor="background1" w:val="FFFFFF"/>
      <w:spacing w:val="15"/>
      <w:sz w:val="22"/>
      <w:szCs w:val="22"/>
      <w:shd w:color="auto" w:fill="B52372" w:val="clear"/>
      <w:lang w:eastAsia="ja-JP"/>
    </w:rPr>
  </w:style>
  <w:style w:customStyle="1" w:styleId="Heading2Char" w:type="character">
    <w:name w:val="Heading 2 Char"/>
    <w:basedOn w:val="DefaultParagraphFont"/>
    <w:link w:val="Heading2"/>
    <w:uiPriority w:val="9"/>
    <w:rsid w:val="00E97B19"/>
    <w:rPr>
      <w:rFonts w:ascii="Franklin Gothic Book" w:hAnsi="Franklin Gothic Book" w:cs="Franklin Gothic Book" w:eastAsia="Franklin Gothic Book"/>
      <w:caps/>
      <w:spacing w:val="15"/>
      <w:sz w:val="20"/>
      <w:szCs w:val="20"/>
      <w:shd w:color="auto" w:fill="DBE5F1" w:themeFill="accent1" w:themeFillTint="33" w:val="clear"/>
      <w:lang w:eastAsia="ja-JP"/>
    </w:rPr>
  </w:style>
  <w:style w:customStyle="1" w:styleId="10sp05" w:type="paragraph">
    <w:name w:val="_1.0sp 0.5&quot;"/>
    <w:basedOn w:val="Normal"/>
    <w:rsid w:val="00E97B19"/>
    <w:pPr>
      <w:suppressAutoHyphens/>
      <w:spacing w:after="240"/>
      <w:ind w:firstLine="720"/>
      <w:jc w:val="both"/>
    </w:pPr>
    <w:rPr>
      <w:rFonts w:ascii="Franklin Gothic Book" w:hAnsi="Franklin Gothic Book" w:cs="Franklin Gothic Book" w:eastAsia="Franklin Gothic Book"/>
      <w:sz w:val="20"/>
      <w:szCs w:val="20"/>
      <w:lang w:eastAsia="ja-JP"/>
    </w:rPr>
  </w:style>
  <w:style w:styleId="ListParagraph" w:type="paragraph">
    <w:name w:val="List Paragraph"/>
    <w:basedOn w:val="Normal"/>
    <w:uiPriority w:val="34"/>
    <w:qFormat/>
    <w:rsid w:val="00E97B19"/>
    <w:pPr>
      <w:ind w:left="720"/>
      <w:contextualSpacing/>
    </w:pPr>
    <w:rPr>
      <w:rFonts w:ascii="Franklin Gothic Book" w:hAnsi="Franklin Gothic Book" w:cs="Franklin Gothic Book" w:eastAsia="Franklin Gothic Book"/>
      <w:sz w:val="20"/>
      <w:szCs w:val="20"/>
      <w:lang w:eastAsia="ja-JP"/>
    </w:rPr>
  </w:style>
  <w:style w:styleId="Subtitle" w:type="paragraph">
    <w:name w:val="Subtitle"/>
    <w:basedOn w:val="Normal"/>
    <w:next w:val="Normal"/>
    <w:link w:val="SubtitleChar"/>
    <w:uiPriority w:val="11"/>
    <w:qFormat/>
    <w:rsid w:val="00E97B19"/>
    <w:pPr>
      <w:spacing w:after="500"/>
    </w:pPr>
    <w:rPr>
      <w:rFonts w:ascii="Franklin Gothic Book" w:hAnsi="Franklin Gothic Book" w:cs="Franklin Gothic Book" w:eastAsia="Franklin Gothic Book"/>
      <w:caps/>
      <w:color w:themeColor="text1" w:themeTint="A6" w:val="595959"/>
      <w:spacing w:val="10"/>
      <w:sz w:val="21"/>
      <w:szCs w:val="21"/>
      <w:lang w:eastAsia="ja-JP"/>
    </w:rPr>
  </w:style>
  <w:style w:customStyle="1" w:styleId="SubtitleChar" w:type="character">
    <w:name w:val="Subtitle Char"/>
    <w:basedOn w:val="DefaultParagraphFont"/>
    <w:link w:val="Subtitle"/>
    <w:uiPriority w:val="11"/>
    <w:rsid w:val="00E97B19"/>
    <w:rPr>
      <w:rFonts w:ascii="Franklin Gothic Book" w:hAnsi="Franklin Gothic Book" w:cs="Franklin Gothic Book" w:eastAsia="Franklin Gothic Book"/>
      <w:caps/>
      <w:color w:themeColor="text1" w:themeTint="A6" w:val="595959"/>
      <w:spacing w:val="10"/>
      <w:sz w:val="21"/>
      <w:szCs w:val="21"/>
      <w:lang w:eastAsia="ja-JP"/>
    </w:rPr>
  </w:style>
  <w:style w:styleId="Title" w:type="paragraph">
    <w:name w:val="Title"/>
    <w:basedOn w:val="Normal"/>
    <w:next w:val="Normal"/>
    <w:link w:val="TitleChar"/>
    <w:uiPriority w:val="10"/>
    <w:qFormat/>
    <w:rsid w:val="00E97B19"/>
    <w:rPr>
      <w:rFonts w:cstheme="majorBidi" w:ascii="Franklin Gothic Book" w:hAnsi="Franklin Gothic Book" w:cs="Franklin Gothic Book" w:eastAsia="Franklin Gothic Book"/>
      <w:caps/>
      <w:color w:val="B52372"/>
      <w:spacing w:val="10"/>
      <w:sz w:val="52"/>
      <w:szCs w:val="52"/>
      <w:lang w:eastAsia="ja-JP"/>
    </w:rPr>
  </w:style>
  <w:style w:customStyle="1" w:styleId="TitleChar" w:type="character">
    <w:name w:val="Title Char"/>
    <w:basedOn w:val="DefaultParagraphFont"/>
    <w:link w:val="Title"/>
    <w:uiPriority w:val="10"/>
    <w:rsid w:val="00E97B19"/>
    <w:rPr>
      <w:rFonts w:cstheme="majorBidi" w:ascii="Franklin Gothic Book" w:hAnsi="Franklin Gothic Book" w:cs="Franklin Gothic Book" w:eastAsia="Franklin Gothic Book"/>
      <w:caps/>
      <w:color w:themeColor="accent1" w:val="4F81BD"/>
      <w:spacing w:val="10"/>
      <w:sz w:val="52"/>
      <w:szCs w:val="52"/>
      <w:lang w:eastAsia="ja-JP"/>
    </w:rPr>
  </w:style>
  <w:style w:styleId="NoSpacing" w:type="paragraph">
    <w:name w:val="No Spacing"/>
    <w:uiPriority w:val="1"/>
    <w:qFormat/>
    <w:rsid w:val="00E97B19"/>
    <w:rPr>
      <w:rFonts w:ascii="Franklin Gothic Book" w:hAnsi="Franklin Gothic Book" w:cs="Franklin Gothic Book" w:eastAsia="Franklin Gothic Book"/>
      <w:sz w:val="20"/>
      <w:szCs w:val="20"/>
      <w:lang w:eastAsia="ja-JP"/>
    </w:rPr>
  </w:style>
  <w:style w:styleId="IntenseEmphasis" w:type="character">
    <w:name w:val="Intense Emphasis"/>
    <w:uiPriority w:val="21"/>
    <w:qFormat/>
    <w:rsid w:val="00E97B19"/>
    <w:rPr>
      <w:b/>
      <w:bCs/>
      <w:caps/>
      <w:color w:themeColor="accent1" w:themeShade="7F" w:val="243F60"/>
      <w:spacing w:val="10"/>
      <w:rFonts w:ascii="Franklin Gothic Book" w:hAnsi="Franklin Gothic Book" w:cs="Franklin Gothic Book" w:eastAsia="Franklin Gothic Book"/>
    </w:rPr>
  </w:style>
  <w:style w:styleId="PlainTable3" w:type="table">
    <w:name w:val="Plain Table 3"/>
    <w:basedOn w:val="TableNormal"/>
    <w:uiPriority w:val="43"/>
    <w:rsid w:val="00E97B19"/>
    <w:rPr>
      <w:rFonts w:ascii="Franklin Gothic Book" w:cs="Franklin Gothic Book" w:eastAsia="Franklin Gothic Book" w:hAnsi="Franklin Gothic Book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ListTable1Light" w:type="table">
    <w:name w:val="List Table 1 Light"/>
    <w:basedOn w:val="TableNormal"/>
    <w:uiPriority w:val="46"/>
    <w:rsid w:val="00E97B19"/>
    <w:pPr>
      <w:spacing w:before="100"/>
    </w:pPr>
    <w:rPr>
      <w:rFonts w:ascii="Franklin Gothic Book" w:hAnsi="Franklin Gothic Book" w:cs="Franklin Gothic Book" w:eastAsia="Franklin Gothic Book"/>
      <w:sz w:val="20"/>
      <w:szCs w:val="20"/>
      <w:lang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" w:type="table">
    <w:name w:val="List Table 6 Colorful"/>
    <w:basedOn w:val="TableNormal"/>
    <w:uiPriority w:val="51"/>
    <w:rsid w:val="00E97B19"/>
    <w:pPr>
      <w:spacing w:before="100"/>
    </w:pPr>
    <w:rPr>
      <w:rFonts w:ascii="Franklin Gothic Book" w:hAnsi="Franklin Gothic Book" w:cs="Franklin Gothic Book" w:eastAsia="Franklin Gothic Book"/>
      <w:color w:themeColor="text1" w:val="000000"/>
      <w:sz w:val="20"/>
      <w:szCs w:val="20"/>
      <w:lang w:eastAsia="ja-JP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TableGrid1" w:type="table">
    <w:name w:val="Table Grid1"/>
    <w:basedOn w:val="TableNormal"/>
    <w:next w:val="TableGrid"/>
    <w:rsid w:val="00E97B19"/>
    <w:pPr>
      <w:spacing w:after="60" w:before="60"/>
      <w:jc w:val="both"/>
    </w:pPr>
    <w:rPr>
      <w:rFonts w:ascii="Franklin Gothic Book" w:cs="Franklin Gothic Book" w:eastAsia="Franklin Gothic Book" w:hAnsi="Franklin Gothic Book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Grid" w:type="table">
    <w:name w:val="Table Grid"/>
    <w:basedOn w:val="TableNormal"/>
    <w:uiPriority w:val="59"/>
    <w:rsid w:val="00E97B1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yperlink" w:type="character">
    <w:name w:val="Hyperlink"/>
    <w:basedOn w:val="DefaultParagraphFont"/>
    <w:uiPriority w:val="99"/>
    <w:unhideWhenUsed/>
    <w:rsid w:val="00BB2121"/>
    <w:rPr>
      <w:color w:themeColor="hyperlink" w:val="0000FF"/>
      <w:u w:val="single"/>
      <w:rFonts w:ascii="Franklin Gothic Book" w:hAnsi="Franklin Gothic Book" w:cs="Franklin Gothic Book" w:eastAsia="Franklin Gothic Book"/>
    </w:rPr>
  </w:style>
  <w:style w:styleId="UnresolvedMention" w:type="character">
    <w:name w:val="Unresolved Mention"/>
    <w:basedOn w:val="DefaultParagraphFont"/>
    <w:uiPriority w:val="99"/>
    <w:rsid w:val="00BB2121"/>
    <w:rPr>
      <w:color w:val="605E5C"/>
      <w:shd w:color="auto" w:fill="E1DFDD" w:val="clear"/>
      <w:rFonts w:ascii="Franklin Gothic Book" w:hAnsi="Franklin Gothic Book" w:cs="Franklin Gothic Book" w:eastAsia="Franklin Gothic Book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22459"/>
    <w:rPr>
      <w:rFonts w:cstheme="majorBidi" w:ascii="Franklin Gothic Book" w:hAnsi="Franklin Gothic Book" w:cs="Franklin Gothic Book" w:eastAsia="Franklin Gothic Book"/>
      <w:color w:themeColor="accent1" w:themeShade="7F" w:val="243F6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30E1C"/>
    <w:pPr>
      <w:pBdr>
        <w:top w:color="B52372" w:space="10" w:sz="4" w:val="single"/>
        <w:bottom w:color="B52372" w:space="10" w:sz="4" w:val="single"/>
      </w:pBdr>
      <w:spacing w:after="360" w:before="360"/>
      <w:ind w:left="864" w:right="864"/>
      <w:jc w:val="center"/>
    </w:pPr>
    <w:rPr>
      <w:i/>
      <w:iCs/>
      <w:color w:val="B52372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30E1C"/>
    <w:rPr>
      <w:rFonts w:ascii="Franklin Gothic Book" w:hAnsi="Franklin Gothic Book" w:cs="Franklin Gothic Book" w:eastAsia="Franklin Gothic Book"/>
      <w:i/>
      <w:iCs/>
      <w:color w:val="B52372"/>
      <w:sz w:val="2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B36C34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3" Type="http://schemas.openxmlformats.org/officeDocument/2006/relationships/numbering" Target="numbering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webSettings" Target="web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notes" Target="footnotes.xml"/><Relationship Id="rId16" Type="http://schemas.openxmlformats.org/officeDocument/2006/relationships/comments" Target="comments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1" Type="http://schemas.openxmlformats.org/officeDocument/2006/relationships/header" Target="header2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Turning Point Consulting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2026-10-09T17:47:16Z</dcterms:created>
  <dcterms:modified xsi:type="dcterms:W3CDTF">2026-10-09T17:47:16Z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