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0714724ece3c3de5431444cabe8e01c3607730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Morning Brief, Afternoon Update, Friday 10/9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Run at 1:43 PM Central. This morning’s brief went out at 12:24, so this only covers what changed since then.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Outlook draft saving is still not available, so the one draft is below to paste. The Microsoft 365 connector’s draft permission needs re-granting. Inbox and calendar read fine.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All times Central (Dallas). Outlook shows Mountain, converted +1 hour.</w:t>
      </w:r>
    </w:p>
    <w:bookmarkStart w:id="24" w:name="top-3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Top 3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Colby picked Tuesday times.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You pushed Marissa and Colby to Tuesday at 12:13. Colby came back at 12:38: free at 11:00 or after 3:00 (Eastern). Your Tuesday is solid 9:30 to 3:00 Central (Expedia, Search Atlas, Hyatt McCormick, Marriott Marquis), so 4:00 ET (3:00 Central) is the clean fit. Marissa hasn’t answered yet. Draft below. The earlier 4:00 ET draft from this morning is replaced by this one.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Tonight’s Zoho block landed at 8:05 PM.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“Zoho: Touch 1 Revenue Intelligence”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now sits 8:05 to 9:30 PM Central, but its note still says 12:05 to 1:30. Did you move it on purpose, or should it go back? The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“Revenue Intelligence Build”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block is still 2:30 to 4:00 today.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Sales Intelligence Touch 3 and the Ignite Beta Hold suppression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are still the open items from this morning (copy into Zoho by Tue 10/13, suppression due Mon 10/12). No change since 12:24.</w:t>
      </w:r>
    </w:p>
    <w:bookmarkEnd w:id="24"/>
    <w:bookmarkStart w:id="25" w:name="todays-calendar-whats-left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Today’s calendar (what’s left)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1:30 to 2:00 Ignite (Zoom). This moved from 10:30, so the board clash is gone.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2:30 to 4:00 Zoho: Revenue Intelligence Build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5:00 Reflection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6:30 Strength: Full Body / Pull, Lifetime. Cardio at 7:00 overlaps. Skip cardio if you’re wiped.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8:05 to 9:30 PM Zoho: Touch 1 Revenue Intelligence (see Top 3)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Hotel Evolution (1:30) is cancelled. You sent the cancel at 12:15 and the follow-up to Neel and Jawaria at 1:20 with the by-hotel breakdown.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Tomorrow: Pamela Wendland’s birthday. Texas-OU. Sunday: Bike 7:30, Legs B 11:00, Debt 1:00, Weekly Planning 6:00, Advisory &amp; Ignite strategy session 7:00.</w:t>
      </w:r>
    </w:p>
    <w:bookmarkEnd w:id="25"/>
    <w:bookmarkStart w:id="30" w:name="inbox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Inbox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18 emails since 11:00 this morning.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Drafts status: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0 drafts saved to Outlook, 1 shown in the brief because the save tool is missing.</w:t>
      </w:r>
    </w:p>
    <w:bookmarkStart w:id="26" w:name="waiting-on-you-1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Waiting on you (1)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Colby Magliaro (Endicott), cc Marissa Galuppo (CHMWarnick):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Tuesday times. Draft below (reply all 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“Re: [EXTERNAL] Re: Today”</w:t>
      </w:r>
      <w:r>
        <w:rPr>
          <w:rFonts w:ascii="Franklin Gothic Book" w:hAnsi="Franklin Gothic Book" w:cs="Franklin Gothic Book" w:eastAsia="Franklin Gothic Book"/>
        </w:rPr>
        <w:t xml:space="preserve">).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Perfect. Let’s do Tuesday at 4:00 ET. Marissa, does that work for you?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</w:t>
      </w:r>
    </w:p>
    <w:bookmarkEnd w:id="26"/>
    <w:bookmarkStart w:id="27" w:name="already-handled-since-the-brief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Already handled since the brief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Christy: you sent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“Thanks for a good morning.”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Nothing to do.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Tristan, Budget Build: you replied. Nothing to do.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S. Leach at Flying Horse (sleach@flyinghorseclub.com): you sent a no-subject email that looks blank, just your signature, at 12:50. Worth a look in case something was meant to be attached.</w:t>
      </w:r>
    </w:p>
    <w:bookmarkEnd w:id="27"/>
    <w:bookmarkStart w:id="28" w:name="worth-a-look-1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Worth a look (1)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Expedia Partner Central: rate match adjustment for The Wylie Inn. FYI only.</w:t>
      </w:r>
    </w:p>
    <w:bookmarkEnd w:id="28"/>
    <w:bookmarkStart w:id="29" w:name="noise-15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Noise (15)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McKinsey (2), Substack (2), LinkedIn job alert, HubSpot weekly pipeline report, hotel listings (3), WBENC, ONUG, Qwoted, Hotel Management, Arizona Biltmore Golf, TrainHR. Want me to list them?</w:t>
      </w:r>
    </w:p>
    <w:bookmarkEnd w:id="29"/>
    <w:bookmarkEnd w:id="30"/>
    <w:bookmarkStart w:id="31" w:name="zoominfo-cadence-replie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ZoomInfo cadence replies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 ZoomInfo cadence replies since the morning brief. The only real person who wrote in is Colby, a client, not a cadence contact.</w:t>
      </w:r>
    </w:p>
    <w:bookmarkEnd w:id="31"/>
    <w:bookmarkStart w:id="32" w:name="loose-end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Loose ends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Kim Sandoval (Flying Horse), Expedia Ads: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still needs your call from this morning. Say yes to covering it after the revenue portion Wed 10/14, or keep it on hold?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FEI Session 2 (Wed 10/14, 2:00 ET):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invite still not on the calendar, and the Nancy draft from this morning is still unsent.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EliteX (James Miller):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polite pass from this morning is still waiting, a day past the promised reply.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Blank email to sleach@flyinghorseclub.com: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check whether an attachment or note was meant to go.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Draft saving failed for the Colby and Marissa reply. The full text is above to paste. What do you want to tackle first?</w:t>
      </w:r>
    </w:p>
    <w:bookmarkEnd w:id="32"/>
    <w:bookmarkEnd w:id="33"/>
    <w:sectPr w:rsidR="00FF4446" w:rsidRPr="00C30E1C" w:rsidSect="003B04F7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2304" w:footer="432" w:gutter="0" w:header="576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mo">
    <w:altName w:val="Calibri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2859" w14:textId="77777777" w:rsidR="00901336" w:rsidRDefault="00901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1914" w14:textId="77777777" w:rsidR="00901336" w:rsidRDefault="009013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6B64" w14:textId="77777777" w:rsidR="00901336" w:rsidRDefault="0090133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8069" w14:textId="77777777" w:rsidR="00901336" w:rsidRDefault="00901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2290" w14:textId="77777777" w:rsidR="00901336" w:rsidRDefault="009013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24D7D" w14:textId="6FC88F1B" w:rsidR="00133CAE" w:rsidRDefault="000600E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9039DD" wp14:editId="3E68B603">
          <wp:simplePos x="0" y="0"/>
          <wp:positionH relativeFrom="column">
            <wp:posOffset>-1134110</wp:posOffset>
          </wp:positionH>
          <wp:positionV relativeFrom="paragraph">
            <wp:posOffset>-893581</wp:posOffset>
          </wp:positionV>
          <wp:extent cx="8001388" cy="10289540"/>
          <wp:effectExtent l="0" t="0" r="0" b="0"/>
          <wp:wrapNone/>
          <wp:docPr id="1" name="Picture 1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388" cy="10289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926719"/>
    <w:multiLevelType w:val="multilevel"/>
    <w:tmpl w:val="D4A698A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1A426BC"/>
    <w:multiLevelType w:val="hybridMultilevel"/>
    <w:tmpl w:val="56A2034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7E780E"/>
    <w:multiLevelType w:val="multilevel"/>
    <w:tmpl w:val="212C1EC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">
    <w:nsid w:val="055C4395"/>
    <w:multiLevelType w:val="hybridMultilevel"/>
    <w:tmpl w:val="CBD68E3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4">
    <w:nsid w:val="093A38D2"/>
    <w:multiLevelType w:val="hybridMultilevel"/>
    <w:tmpl w:val="1A92B2F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5">
    <w:nsid w:val="0EE22674"/>
    <w:multiLevelType w:val="hybridMultilevel"/>
    <w:tmpl w:val="CDB2D32A"/>
    <w:lvl w:ilvl="0" w:tplc="04090001">
      <w:start w:val="1"/>
      <w:numFmt w:val="bullet"/>
      <w:lvlText w:val="•"/>
      <w:lvlJc w:val="left"/>
      <w:pPr>
        <w:ind w:hanging="360" w:left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08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180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52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24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396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468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40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12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6">
    <w:nsid w:val="13264A85"/>
    <w:multiLevelType w:val="hybridMultilevel"/>
    <w:tmpl w:val="2FF6599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20675849"/>
    <w:multiLevelType w:val="hybridMultilevel"/>
    <w:tmpl w:val="756087FA"/>
    <w:lvl w:ilvl="0" w:tplc="28A6B668">
      <w:start w:val="1"/>
      <w:numFmt w:val="bullet"/>
      <w:lvlText w:val="•"/>
      <w:lvlJc w:val="left"/>
      <w:pPr>
        <w:ind w:hanging="360" w:left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61AC6C40">
      <w:start w:val="1"/>
      <w:numFmt w:val="bullet"/>
      <w:lvlText w:val="–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75AA71CE">
      <w:start w:val="1"/>
      <w:numFmt w:val="bullet"/>
      <w:lvlText w:val="◦"/>
      <w:lvlJc w:val="left"/>
      <w:pPr>
        <w:ind w:hanging="360" w:left="108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87CC02F6">
      <w:start w:val="1"/>
      <w:numFmt w:val="bullet"/>
      <w:lvlText w:val="•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7F448D0">
      <w:start w:val="1"/>
      <w:numFmt w:val="bullet"/>
      <w:lvlText w:val="–"/>
      <w:lvlJc w:val="left"/>
      <w:pPr>
        <w:ind w:hanging="360" w:left="18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D70CA70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AD0E98C8">
      <w:start w:val="1"/>
      <w:numFmt w:val="bullet"/>
      <w:lvlText w:val="•"/>
      <w:lvlJc w:val="left"/>
      <w:pPr>
        <w:ind w:hanging="360" w:left="252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ACD88C98">
      <w:start w:val="1"/>
      <w:numFmt w:val="bullet"/>
      <w:lvlText w:val="–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0CA20B6C">
      <w:start w:val="1"/>
      <w:numFmt w:val="bullet"/>
      <w:lvlText w:val="◦"/>
      <w:lvlJc w:val="left"/>
      <w:pPr>
        <w:ind w:hanging="360" w:left="324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231635D9"/>
    <w:multiLevelType w:val="multilevel"/>
    <w:tmpl w:val="08B0820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32627D3"/>
    <w:multiLevelType w:val="multilevel"/>
    <w:tmpl w:val="EE6073F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0">
    <w:nsid w:val="27E41970"/>
    <w:multiLevelType w:val="hybridMultilevel"/>
    <w:tmpl w:val="1B9C7B4E"/>
    <w:lvl w:ilvl="0" w:tplc="C25E1D3E">
      <w:start w:val="1"/>
      <w:numFmt w:val="decimal"/>
      <w:lvlText w:val="%1."/>
      <w:lvlJc w:val="left"/>
      <w:pPr>
        <w:ind w:hanging="360" w:left="360"/>
      </w:pPr>
    </w:lvl>
    <w:lvl w:ilvl="1" w:tplc="530699E0">
      <w:start w:val="1"/>
      <w:numFmt w:val="decimal"/>
      <w:lvlText w:val="%2."/>
      <w:lvlJc w:val="left"/>
      <w:pPr>
        <w:ind w:hanging="360" w:left="720"/>
      </w:pPr>
    </w:lvl>
    <w:lvl w:ilvl="2" w:tplc="B7ACEAFA">
      <w:start w:val="1"/>
      <w:numFmt w:val="decimal"/>
      <w:lvlText w:val="%3."/>
      <w:lvlJc w:val="left"/>
      <w:pPr>
        <w:ind w:hanging="360" w:left="1080"/>
      </w:pPr>
    </w:lvl>
    <w:lvl w:ilvl="3" w:tplc="1FFA28FC">
      <w:start w:val="1"/>
      <w:numFmt w:val="decimal"/>
      <w:lvlText w:val="%4."/>
      <w:lvlJc w:val="left"/>
      <w:pPr>
        <w:ind w:hanging="360" w:left="1440"/>
      </w:pPr>
    </w:lvl>
    <w:lvl w:ilvl="4" w:tplc="91166FFA">
      <w:start w:val="1"/>
      <w:numFmt w:val="decimal"/>
      <w:lvlText w:val="%5."/>
      <w:lvlJc w:val="left"/>
      <w:pPr>
        <w:ind w:hanging="360" w:left="1800"/>
      </w:pPr>
    </w:lvl>
    <w:lvl w:ilvl="5" w:tplc="2354A43C">
      <w:start w:val="1"/>
      <w:numFmt w:val="decimal"/>
      <w:lvlText w:val="%6."/>
      <w:lvlJc w:val="left"/>
      <w:pPr>
        <w:ind w:hanging="360" w:left="2160"/>
      </w:pPr>
    </w:lvl>
    <w:lvl w:ilvl="6" w:tplc="2B1C5BB4">
      <w:start w:val="1"/>
      <w:numFmt w:val="decimal"/>
      <w:lvlText w:val="%7."/>
      <w:lvlJc w:val="left"/>
      <w:pPr>
        <w:ind w:hanging="360" w:left="2520"/>
      </w:pPr>
    </w:lvl>
    <w:lvl w:ilvl="7" w:tplc="7232740E">
      <w:start w:val="1"/>
      <w:numFmt w:val="decimal"/>
      <w:lvlText w:val="%8."/>
      <w:lvlJc w:val="left"/>
      <w:pPr>
        <w:ind w:hanging="360" w:left="2880"/>
      </w:pPr>
    </w:lvl>
    <w:lvl w:ilvl="8" w:tplc="CD027D4C">
      <w:start w:val="1"/>
      <w:numFmt w:val="decimal"/>
      <w:lvlText w:val="%9."/>
      <w:lvlJc w:val="left"/>
      <w:pPr>
        <w:ind w:hanging="360" w:left="3240"/>
      </w:pPr>
    </w:lvl>
  </w:abstractNum>
  <w:abstractNum w15:restartNumberingAfterBreak="0" w:abstractNumId="11">
    <w:nsid w:val="2BA63797"/>
    <w:multiLevelType w:val="multilevel"/>
    <w:tmpl w:val="A9AA819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2">
    <w:nsid w:val="2CF2745B"/>
    <w:multiLevelType w:val="multilevel"/>
    <w:tmpl w:val="49C0C51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3">
    <w:nsid w:val="3E8C45A7"/>
    <w:multiLevelType w:val="multilevel"/>
    <w:tmpl w:val="B79670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4F1A560A"/>
    <w:multiLevelType w:val="hybridMultilevel"/>
    <w:tmpl w:val="2D74320E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55C35701"/>
    <w:multiLevelType w:val="multilevel"/>
    <w:tmpl w:val="FFE4658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58697224"/>
    <w:multiLevelType w:val="hybridMultilevel"/>
    <w:tmpl w:val="B4E2E3F4"/>
    <w:lvl w:ilvl="0" w:tplc="9D6CA7E6"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7">
    <w:nsid w:val="5A3B6552"/>
    <w:multiLevelType w:val="multilevel"/>
    <w:tmpl w:val="6E8E9CF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5B826640"/>
    <w:multiLevelType w:val="multilevel"/>
    <w:tmpl w:val="D48A3E1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9">
    <w:nsid w:val="67D400A7"/>
    <w:multiLevelType w:val="multilevel"/>
    <w:tmpl w:val="72D618D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76EE4C2A"/>
    <w:multiLevelType w:val="multilevel"/>
    <w:tmpl w:val="6E56433C"/>
    <w:lvl w:ilvl="0">
      <w:start w:val="1"/>
      <w:numFmt w:val="bullet"/>
      <w:lvlText w:val="•"/>
      <w:lvlJc w:val="left"/>
      <w:pPr>
        <w:tabs>
          <w:tab w:pos="720" w:val="num"/>
        </w:tabs>
        <w:ind w:hanging="720" w:left="720"/>
      </w:pPr>
      <w:rPr>
        <w:rFonts w:ascii="Franklin Gothic Book" w:hAnsi="Franklin Gothic Book" w:cs="Franklin Gothic Book" w:eastAsia="Franklin Gothic Book" w:hint="default"/>
        <w:b/>
        <w:color w:val="D51067"/>
      </w:rPr>
    </w:lvl>
    <w:lvl w:ilvl="1">
      <w:start w:val="1"/>
      <w:numFmt w:val="bullet"/>
      <w:lvlText w:val="–"/>
      <w:lvlJc w:val="left"/>
      <w:pPr>
        <w:tabs>
          <w:tab w:pos="1080" w:val="num"/>
        </w:tabs>
        <w:ind w:hanging="360" w:left="108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start w:val="1"/>
      <w:numFmt w:val="lowerLetter"/>
      <w:lvlText w:val="(%3)"/>
      <w:lvlJc w:val="left"/>
      <w:pPr>
        <w:tabs>
          <w:tab w:pos="1980" w:val="num"/>
        </w:tabs>
        <w:ind w:hanging="360" w:left="198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pos="2520" w:val="num"/>
        </w:tabs>
        <w:ind w:hanging="360" w:left="25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1">
    <w:nsid w:val="7C6C0E8B"/>
    <w:multiLevelType w:val="multilevel"/>
    <w:tmpl w:val="1A5450B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2">
    <w:nsid w:val="7D515527"/>
    <w:multiLevelType w:val="multilevel"/>
    <w:tmpl w:val="1552622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866985471" w:numId="1">
    <w:abstractNumId w:val="3"/>
  </w:num>
  <w:num w16cid:durableId="912932244" w:numId="2">
    <w:abstractNumId w:val="5"/>
  </w:num>
  <w:num w16cid:durableId="264658874" w:numId="3">
    <w:abstractNumId w:val="20"/>
  </w:num>
  <w:num w16cid:durableId="401871823" w:numId="4">
    <w:abstractNumId w:val="1"/>
  </w:num>
  <w:num w16cid:durableId="367530841" w:numId="5">
    <w:abstractNumId w:val="14"/>
  </w:num>
  <w:num w16cid:durableId="1316254763" w:numId="6">
    <w:abstractNumId w:val="4"/>
  </w:num>
  <w:num w16cid:durableId="1921211396" w:numId="7">
    <w:abstractNumId w:val="16"/>
  </w:num>
  <w:num w16cid:durableId="33312409" w:numId="8">
    <w:abstractNumId w:val="6"/>
  </w:num>
  <w:num w16cid:durableId="6255757" w:numId="9">
    <w:abstractNumId w:val="13"/>
  </w:num>
  <w:num w16cid:durableId="1246764712" w:numId="10">
    <w:abstractNumId w:val="8"/>
  </w:num>
  <w:num w16cid:durableId="932006305" w:numId="11">
    <w:abstractNumId w:val="17"/>
  </w:num>
  <w:num w16cid:durableId="1668442900" w:numId="12">
    <w:abstractNumId w:val="21"/>
  </w:num>
  <w:num w16cid:durableId="315258881" w:numId="13">
    <w:abstractNumId w:val="12"/>
  </w:num>
  <w:num w16cid:durableId="1868834267" w:numId="14">
    <w:abstractNumId w:val="9"/>
  </w:num>
  <w:num w16cid:durableId="1432159788" w:numId="15">
    <w:abstractNumId w:val="0"/>
  </w:num>
  <w:num w16cid:durableId="2127002719" w:numId="16">
    <w:abstractNumId w:val="19"/>
  </w:num>
  <w:num w16cid:durableId="611671255" w:numId="17">
    <w:abstractNumId w:val="11"/>
  </w:num>
  <w:num w16cid:durableId="573705084" w:numId="18">
    <w:abstractNumId w:val="22"/>
  </w:num>
  <w:num w16cid:durableId="134563991" w:numId="19">
    <w:abstractNumId w:val="15"/>
  </w:num>
  <w:num w16cid:durableId="2073429347" w:numId="20">
    <w:abstractNumId w:val="2"/>
  </w:num>
  <w:num w16cid:durableId="872772341" w:numId="21">
    <w:abstractNumId w:val="18"/>
  </w:num>
  <w:num w16cid:durableId="869144347" w:numId="22">
    <w:abstractNumId w:val="10"/>
    <w:lvlOverride w:ilvl="0">
      <w:startOverride w:val="1"/>
    </w:lvlOverride>
  </w:num>
  <w:num w16cid:durableId="838930623" w:numId="23">
    <w:abstractNumId w:val="7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10"/>
  <w:embedSystemFonts/>
  <w:proofState w:grammar="clean" w:spelling="clean"/>
  <w:stylePaneFormatFilter w:val="0004"/>
  <w:doNotTrackMoves/>
  <w:defaultTabStop w:val="720"/>
  <w:drawingGridHorizontalSpacing w:val="110"/>
  <w:drawingGridVerticalSpacing w:val="299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2E0D"/>
    <w:rsid w:val="00023958"/>
    <w:rsid w:val="00034C02"/>
    <w:rsid w:val="00043DE6"/>
    <w:rsid w:val="000600ED"/>
    <w:rsid w:val="000616C2"/>
    <w:rsid w:val="000638B7"/>
    <w:rsid w:val="00063E84"/>
    <w:rsid w:val="00084069"/>
    <w:rsid w:val="00085DF6"/>
    <w:rsid w:val="00092097"/>
    <w:rsid w:val="000B181D"/>
    <w:rsid w:val="000B4E5D"/>
    <w:rsid w:val="000C0629"/>
    <w:rsid w:val="000C1DAC"/>
    <w:rsid w:val="000C44EA"/>
    <w:rsid w:val="000F02CD"/>
    <w:rsid w:val="000F12A1"/>
    <w:rsid w:val="000F6EEE"/>
    <w:rsid w:val="00115990"/>
    <w:rsid w:val="00133CAE"/>
    <w:rsid w:val="00134183"/>
    <w:rsid w:val="00142376"/>
    <w:rsid w:val="00144B1B"/>
    <w:rsid w:val="00162510"/>
    <w:rsid w:val="00170F59"/>
    <w:rsid w:val="0017191C"/>
    <w:rsid w:val="001759FC"/>
    <w:rsid w:val="00184729"/>
    <w:rsid w:val="00190CCA"/>
    <w:rsid w:val="001A711E"/>
    <w:rsid w:val="001B30E7"/>
    <w:rsid w:val="001B63C9"/>
    <w:rsid w:val="001D0581"/>
    <w:rsid w:val="001D5B6E"/>
    <w:rsid w:val="001F7364"/>
    <w:rsid w:val="00201B85"/>
    <w:rsid w:val="00207BF4"/>
    <w:rsid w:val="00211156"/>
    <w:rsid w:val="00221FFA"/>
    <w:rsid w:val="00222DAF"/>
    <w:rsid w:val="002269D8"/>
    <w:rsid w:val="00227647"/>
    <w:rsid w:val="00245027"/>
    <w:rsid w:val="00260A8A"/>
    <w:rsid w:val="00264B02"/>
    <w:rsid w:val="00274F69"/>
    <w:rsid w:val="002871EC"/>
    <w:rsid w:val="002958DD"/>
    <w:rsid w:val="002A603D"/>
    <w:rsid w:val="002C5232"/>
    <w:rsid w:val="002D57D7"/>
    <w:rsid w:val="002D7CF9"/>
    <w:rsid w:val="002F3B29"/>
    <w:rsid w:val="0030388E"/>
    <w:rsid w:val="00315FA7"/>
    <w:rsid w:val="0031667B"/>
    <w:rsid w:val="00324592"/>
    <w:rsid w:val="00342288"/>
    <w:rsid w:val="00350B0C"/>
    <w:rsid w:val="003833F7"/>
    <w:rsid w:val="003A5F20"/>
    <w:rsid w:val="003B04F7"/>
    <w:rsid w:val="003B0518"/>
    <w:rsid w:val="003D3638"/>
    <w:rsid w:val="003D66AD"/>
    <w:rsid w:val="003E1EED"/>
    <w:rsid w:val="003E2F0F"/>
    <w:rsid w:val="003E395B"/>
    <w:rsid w:val="003E59D0"/>
    <w:rsid w:val="003F4CE6"/>
    <w:rsid w:val="0040406F"/>
    <w:rsid w:val="004050DC"/>
    <w:rsid w:val="00405A9A"/>
    <w:rsid w:val="004104F1"/>
    <w:rsid w:val="00412460"/>
    <w:rsid w:val="00421578"/>
    <w:rsid w:val="0042727F"/>
    <w:rsid w:val="00431628"/>
    <w:rsid w:val="00437468"/>
    <w:rsid w:val="004453C7"/>
    <w:rsid w:val="0045470D"/>
    <w:rsid w:val="004563DB"/>
    <w:rsid w:val="00460B6B"/>
    <w:rsid w:val="00466751"/>
    <w:rsid w:val="00471CFB"/>
    <w:rsid w:val="00483962"/>
    <w:rsid w:val="00486091"/>
    <w:rsid w:val="00486DDF"/>
    <w:rsid w:val="0049215D"/>
    <w:rsid w:val="00494960"/>
    <w:rsid w:val="004A03E3"/>
    <w:rsid w:val="004A396B"/>
    <w:rsid w:val="004B784F"/>
    <w:rsid w:val="004C6756"/>
    <w:rsid w:val="004D0593"/>
    <w:rsid w:val="004D561E"/>
    <w:rsid w:val="004E3831"/>
    <w:rsid w:val="004E5B0B"/>
    <w:rsid w:val="00502D7B"/>
    <w:rsid w:val="0051101A"/>
    <w:rsid w:val="00522731"/>
    <w:rsid w:val="005231D6"/>
    <w:rsid w:val="0052344E"/>
    <w:rsid w:val="00552B8F"/>
    <w:rsid w:val="005538F8"/>
    <w:rsid w:val="0055686A"/>
    <w:rsid w:val="00561B8F"/>
    <w:rsid w:val="0056522D"/>
    <w:rsid w:val="00567645"/>
    <w:rsid w:val="00572E25"/>
    <w:rsid w:val="00582AA3"/>
    <w:rsid w:val="0058739F"/>
    <w:rsid w:val="00596847"/>
    <w:rsid w:val="005A6154"/>
    <w:rsid w:val="005C14D3"/>
    <w:rsid w:val="005C3E23"/>
    <w:rsid w:val="005D1901"/>
    <w:rsid w:val="005E5BC2"/>
    <w:rsid w:val="005F779F"/>
    <w:rsid w:val="0060008A"/>
    <w:rsid w:val="00617B69"/>
    <w:rsid w:val="00624E72"/>
    <w:rsid w:val="00641CE0"/>
    <w:rsid w:val="00663625"/>
    <w:rsid w:val="00673A0D"/>
    <w:rsid w:val="00687F9E"/>
    <w:rsid w:val="006948D7"/>
    <w:rsid w:val="00696841"/>
    <w:rsid w:val="00697A29"/>
    <w:rsid w:val="006A0A51"/>
    <w:rsid w:val="006A32A0"/>
    <w:rsid w:val="006A5BA8"/>
    <w:rsid w:val="006A7F32"/>
    <w:rsid w:val="006E3DEA"/>
    <w:rsid w:val="006F4956"/>
    <w:rsid w:val="006F52F3"/>
    <w:rsid w:val="006F728F"/>
    <w:rsid w:val="007003F8"/>
    <w:rsid w:val="007040A2"/>
    <w:rsid w:val="0071772F"/>
    <w:rsid w:val="00721ADB"/>
    <w:rsid w:val="00722BEF"/>
    <w:rsid w:val="00742870"/>
    <w:rsid w:val="00752930"/>
    <w:rsid w:val="007736E5"/>
    <w:rsid w:val="007A0AF3"/>
    <w:rsid w:val="007A0E0C"/>
    <w:rsid w:val="007A13C8"/>
    <w:rsid w:val="007A3522"/>
    <w:rsid w:val="007A5676"/>
    <w:rsid w:val="00802E0B"/>
    <w:rsid w:val="00810438"/>
    <w:rsid w:val="008306AF"/>
    <w:rsid w:val="00836D15"/>
    <w:rsid w:val="0084323D"/>
    <w:rsid w:val="0085758F"/>
    <w:rsid w:val="008613C2"/>
    <w:rsid w:val="00863CDA"/>
    <w:rsid w:val="00867BC6"/>
    <w:rsid w:val="0087283F"/>
    <w:rsid w:val="008744FD"/>
    <w:rsid w:val="00874E67"/>
    <w:rsid w:val="00886DDB"/>
    <w:rsid w:val="008873B6"/>
    <w:rsid w:val="008A3C54"/>
    <w:rsid w:val="008A4439"/>
    <w:rsid w:val="008A4B7C"/>
    <w:rsid w:val="008B1620"/>
    <w:rsid w:val="008C634C"/>
    <w:rsid w:val="008D6934"/>
    <w:rsid w:val="008D7313"/>
    <w:rsid w:val="008D735F"/>
    <w:rsid w:val="008E159F"/>
    <w:rsid w:val="008F2CA1"/>
    <w:rsid w:val="00901336"/>
    <w:rsid w:val="0090431B"/>
    <w:rsid w:val="009063BC"/>
    <w:rsid w:val="00916764"/>
    <w:rsid w:val="00916ECF"/>
    <w:rsid w:val="00916F73"/>
    <w:rsid w:val="00944096"/>
    <w:rsid w:val="00944786"/>
    <w:rsid w:val="0094754F"/>
    <w:rsid w:val="0095069B"/>
    <w:rsid w:val="00952C83"/>
    <w:rsid w:val="009605E0"/>
    <w:rsid w:val="0096281C"/>
    <w:rsid w:val="00975C96"/>
    <w:rsid w:val="00982589"/>
    <w:rsid w:val="00983361"/>
    <w:rsid w:val="00984527"/>
    <w:rsid w:val="009A223E"/>
    <w:rsid w:val="009A2981"/>
    <w:rsid w:val="009A2BF2"/>
    <w:rsid w:val="009B512B"/>
    <w:rsid w:val="009C387B"/>
    <w:rsid w:val="009C4926"/>
    <w:rsid w:val="009C6F00"/>
    <w:rsid w:val="009D22D5"/>
    <w:rsid w:val="009D3E5C"/>
    <w:rsid w:val="009E0BB8"/>
    <w:rsid w:val="009E1376"/>
    <w:rsid w:val="009F691A"/>
    <w:rsid w:val="00A03EC7"/>
    <w:rsid w:val="00A077C9"/>
    <w:rsid w:val="00A10F1F"/>
    <w:rsid w:val="00A2240B"/>
    <w:rsid w:val="00A231BF"/>
    <w:rsid w:val="00A30814"/>
    <w:rsid w:val="00A412D5"/>
    <w:rsid w:val="00A44B43"/>
    <w:rsid w:val="00A45A7A"/>
    <w:rsid w:val="00A55E13"/>
    <w:rsid w:val="00A62557"/>
    <w:rsid w:val="00A7053B"/>
    <w:rsid w:val="00A709F0"/>
    <w:rsid w:val="00A82201"/>
    <w:rsid w:val="00A860F5"/>
    <w:rsid w:val="00AA1650"/>
    <w:rsid w:val="00AB0541"/>
    <w:rsid w:val="00AB15C7"/>
    <w:rsid w:val="00AB6A5F"/>
    <w:rsid w:val="00AC1C23"/>
    <w:rsid w:val="00AC259F"/>
    <w:rsid w:val="00AC54E0"/>
    <w:rsid w:val="00AC6970"/>
    <w:rsid w:val="00AD18E4"/>
    <w:rsid w:val="00AD6A3D"/>
    <w:rsid w:val="00AE78EE"/>
    <w:rsid w:val="00AF2514"/>
    <w:rsid w:val="00AF4FD5"/>
    <w:rsid w:val="00B00B5B"/>
    <w:rsid w:val="00B01E2B"/>
    <w:rsid w:val="00B059B4"/>
    <w:rsid w:val="00B14D8D"/>
    <w:rsid w:val="00B365AC"/>
    <w:rsid w:val="00B36C34"/>
    <w:rsid w:val="00B3748A"/>
    <w:rsid w:val="00B43C0C"/>
    <w:rsid w:val="00B46AEF"/>
    <w:rsid w:val="00B472DD"/>
    <w:rsid w:val="00B527C3"/>
    <w:rsid w:val="00B678E5"/>
    <w:rsid w:val="00B82712"/>
    <w:rsid w:val="00BA27DE"/>
    <w:rsid w:val="00BA4E0A"/>
    <w:rsid w:val="00BB2121"/>
    <w:rsid w:val="00BC31A3"/>
    <w:rsid w:val="00BC5EE6"/>
    <w:rsid w:val="00BE182B"/>
    <w:rsid w:val="00BE59AC"/>
    <w:rsid w:val="00BE7406"/>
    <w:rsid w:val="00BF47A3"/>
    <w:rsid w:val="00C070C3"/>
    <w:rsid w:val="00C14BD1"/>
    <w:rsid w:val="00C1575D"/>
    <w:rsid w:val="00C22459"/>
    <w:rsid w:val="00C30E1C"/>
    <w:rsid w:val="00C3421A"/>
    <w:rsid w:val="00C4045F"/>
    <w:rsid w:val="00C506C3"/>
    <w:rsid w:val="00C52F15"/>
    <w:rsid w:val="00C53E04"/>
    <w:rsid w:val="00C55912"/>
    <w:rsid w:val="00C624C4"/>
    <w:rsid w:val="00C73A94"/>
    <w:rsid w:val="00C76882"/>
    <w:rsid w:val="00C956A7"/>
    <w:rsid w:val="00CA0488"/>
    <w:rsid w:val="00CA74C9"/>
    <w:rsid w:val="00CC3116"/>
    <w:rsid w:val="00CD3A54"/>
    <w:rsid w:val="00D11D59"/>
    <w:rsid w:val="00D16E05"/>
    <w:rsid w:val="00D1713D"/>
    <w:rsid w:val="00D176B4"/>
    <w:rsid w:val="00D47BDE"/>
    <w:rsid w:val="00D5036A"/>
    <w:rsid w:val="00D55596"/>
    <w:rsid w:val="00D572B4"/>
    <w:rsid w:val="00D81A19"/>
    <w:rsid w:val="00D84DA6"/>
    <w:rsid w:val="00D90368"/>
    <w:rsid w:val="00D920AE"/>
    <w:rsid w:val="00D94AC4"/>
    <w:rsid w:val="00DA1AC0"/>
    <w:rsid w:val="00DB1B3A"/>
    <w:rsid w:val="00DC2507"/>
    <w:rsid w:val="00DC3FBE"/>
    <w:rsid w:val="00DC4D1A"/>
    <w:rsid w:val="00DC645E"/>
    <w:rsid w:val="00DC7CE4"/>
    <w:rsid w:val="00DD1FC4"/>
    <w:rsid w:val="00DD46C2"/>
    <w:rsid w:val="00DD53B0"/>
    <w:rsid w:val="00DF6727"/>
    <w:rsid w:val="00E01EF7"/>
    <w:rsid w:val="00E175C9"/>
    <w:rsid w:val="00E227DF"/>
    <w:rsid w:val="00E269FB"/>
    <w:rsid w:val="00E45F8B"/>
    <w:rsid w:val="00E50910"/>
    <w:rsid w:val="00E63DD0"/>
    <w:rsid w:val="00E64967"/>
    <w:rsid w:val="00E713A3"/>
    <w:rsid w:val="00E755B6"/>
    <w:rsid w:val="00E91778"/>
    <w:rsid w:val="00E96AB4"/>
    <w:rsid w:val="00E97B19"/>
    <w:rsid w:val="00E97B49"/>
    <w:rsid w:val="00EA2279"/>
    <w:rsid w:val="00EC46DD"/>
    <w:rsid w:val="00ED16B5"/>
    <w:rsid w:val="00EF071C"/>
    <w:rsid w:val="00EF0A26"/>
    <w:rsid w:val="00EF2943"/>
    <w:rsid w:val="00EF3E93"/>
    <w:rsid w:val="00F24745"/>
    <w:rsid w:val="00F47872"/>
    <w:rsid w:val="00F518C6"/>
    <w:rsid w:val="00F65B96"/>
    <w:rsid w:val="00F67F54"/>
    <w:rsid w:val="00F7215A"/>
    <w:rsid w:val="00F8096A"/>
    <w:rsid w:val="00F80D2B"/>
    <w:rsid w:val="00FA1E89"/>
    <w:rsid w:val="00FB38B9"/>
    <w:rsid w:val="00FB4160"/>
    <w:rsid w:val="00FB7AE3"/>
    <w:rsid w:val="00FC4C76"/>
    <w:rsid w:val="00FD3938"/>
    <w:rsid w:val="00FE4F16"/>
    <w:rsid w:val="00FF4446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E64967"/>
    <w:pPr>
      <w:spacing w:after="120" w:before="240"/>
      <w:outlineLvl w:val="0"/>
    </w:pPr>
    <w:rPr>
      <w:rFonts w:ascii="Franklin Gothic Book" w:hAnsi="Franklin Gothic Book" w:cs="Franklin Gothic Book" w:eastAsia="Franklin Gothic Book"/>
      <w:caps w:val="0"/>
      <w:color w:val="B52372"/>
      <w:spacing w:val="15"/>
      <w:sz w:val="44"/>
      <w:szCs w:val="22"/>
      <w:lang w:eastAsia="ja-JP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E97B19"/>
    <w:pPr>
      <w:pBdr>
        <w:top w:color="DBE5F1" w:space="0" w:sz="24" w:themeColor="accent1" w:themeTint="33" w:val="single"/>
        <w:left w:color="DBE5F1" w:space="0" w:sz="24" w:themeColor="accent1" w:themeTint="33" w:val="single"/>
        <w:bottom w:color="DBE5F1" w:space="0" w:sz="24" w:themeColor="accent1" w:themeTint="33" w:val="single"/>
        <w:right w:color="DBE5F1" w:space="0" w:sz="24" w:themeColor="accent1" w:themeTint="33" w:val="single"/>
      </w:pBdr>
      <w:shd w:color="auto" w:fill="DBE5F1" w:themeFill="accent1" w:themeFillTint="33" w:val="clear"/>
      <w:spacing w:after="120" w:before="240"/>
      <w:outlineLvl w:val="1"/>
    </w:pPr>
    <w:rPr>
      <w:rFonts w:ascii="Franklin Gothic Book" w:hAnsi="Franklin Gothic Book" w:cs="Franklin Gothic Book" w:eastAsia="Franklin Gothic Book"/>
      <w:caps/>
      <w:color w:val="D51067"/>
      <w:spacing w:val="15"/>
      <w:sz w:val="20"/>
      <w:szCs w:val="20"/>
      <w:lang w:eastAsia="ja-JP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22459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color w:val="D51067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B36C34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E64967"/>
    <w:rPr>
      <w:rFonts w:ascii="Franklin Gothic Book" w:hAnsi="Franklin Gothic Book" w:cs="Franklin Gothic Book" w:eastAsia="Franklin Gothic Book"/>
      <w:caps/>
      <w:color w:themeColor="background1" w:val="FFFFFF"/>
      <w:spacing w:val="15"/>
      <w:sz w:val="22"/>
      <w:szCs w:val="22"/>
      <w:shd w:color="auto" w:fill="B52372" w:val="clear"/>
      <w:lang w:eastAsia="ja-JP"/>
    </w:rPr>
  </w:style>
  <w:style w:customStyle="1" w:styleId="Heading2Char" w:type="character">
    <w:name w:val="Heading 2 Char"/>
    <w:basedOn w:val="DefaultParagraphFont"/>
    <w:link w:val="Heading2"/>
    <w:uiPriority w:val="9"/>
    <w:rsid w:val="00E97B19"/>
    <w:rPr>
      <w:rFonts w:ascii="Franklin Gothic Book" w:hAnsi="Franklin Gothic Book" w:cs="Franklin Gothic Book" w:eastAsia="Franklin Gothic Book"/>
      <w:caps/>
      <w:spacing w:val="15"/>
      <w:sz w:val="20"/>
      <w:szCs w:val="20"/>
      <w:shd w:color="auto" w:fill="DBE5F1" w:themeFill="accent1" w:themeFillTint="33" w:val="clear"/>
      <w:lang w:eastAsia="ja-JP"/>
    </w:rPr>
  </w:style>
  <w:style w:customStyle="1" w:styleId="10sp05" w:type="paragraph">
    <w:name w:val="_1.0sp 0.5&quot;"/>
    <w:basedOn w:val="Normal"/>
    <w:rsid w:val="00E97B19"/>
    <w:pPr>
      <w:suppressAutoHyphens/>
      <w:spacing w:after="240"/>
      <w:ind w:firstLine="720"/>
      <w:jc w:val="both"/>
    </w:pPr>
    <w:rPr>
      <w:rFonts w:ascii="Franklin Gothic Book" w:hAnsi="Franklin Gothic Book" w:cs="Franklin Gothic Book" w:eastAsia="Franklin Gothic Book"/>
      <w:sz w:val="20"/>
      <w:szCs w:val="20"/>
      <w:lang w:eastAsia="ja-JP"/>
    </w:rPr>
  </w:style>
  <w:style w:styleId="ListParagraph" w:type="paragraph">
    <w:name w:val="List Paragraph"/>
    <w:basedOn w:val="Normal"/>
    <w:uiPriority w:val="34"/>
    <w:qFormat/>
    <w:rsid w:val="00E97B19"/>
    <w:pPr>
      <w:ind w:left="720"/>
      <w:contextualSpacing/>
    </w:pPr>
    <w:rPr>
      <w:rFonts w:ascii="Franklin Gothic Book" w:hAnsi="Franklin Gothic Book" w:cs="Franklin Gothic Book" w:eastAsia="Franklin Gothic Book"/>
      <w:sz w:val="20"/>
      <w:szCs w:val="20"/>
      <w:lang w:eastAsia="ja-JP"/>
    </w:rPr>
  </w:style>
  <w:style w:styleId="Subtitle" w:type="paragraph">
    <w:name w:val="Subtitle"/>
    <w:basedOn w:val="Normal"/>
    <w:next w:val="Normal"/>
    <w:link w:val="SubtitleChar"/>
    <w:uiPriority w:val="11"/>
    <w:qFormat/>
    <w:rsid w:val="00E97B19"/>
    <w:pPr>
      <w:spacing w:after="500"/>
    </w:pPr>
    <w:rPr>
      <w:rFonts w:ascii="Franklin Gothic Book" w:hAnsi="Franklin Gothic Book" w:cs="Franklin Gothic Book" w:eastAsia="Franklin Gothic Book"/>
      <w:caps/>
      <w:color w:themeColor="text1" w:themeTint="A6" w:val="595959"/>
      <w:spacing w:val="10"/>
      <w:sz w:val="21"/>
      <w:szCs w:val="21"/>
      <w:lang w:eastAsia="ja-JP"/>
    </w:rPr>
  </w:style>
  <w:style w:customStyle="1" w:styleId="SubtitleChar" w:type="character">
    <w:name w:val="Subtitle Char"/>
    <w:basedOn w:val="DefaultParagraphFont"/>
    <w:link w:val="Subtitle"/>
    <w:uiPriority w:val="11"/>
    <w:rsid w:val="00E97B19"/>
    <w:rPr>
      <w:rFonts w:ascii="Franklin Gothic Book" w:hAnsi="Franklin Gothic Book" w:cs="Franklin Gothic Book" w:eastAsia="Franklin Gothic Book"/>
      <w:caps/>
      <w:color w:themeColor="text1" w:themeTint="A6" w:val="595959"/>
      <w:spacing w:val="10"/>
      <w:sz w:val="21"/>
      <w:szCs w:val="21"/>
      <w:lang w:eastAsia="ja-JP"/>
    </w:rPr>
  </w:style>
  <w:style w:styleId="Title" w:type="paragraph">
    <w:name w:val="Title"/>
    <w:basedOn w:val="Normal"/>
    <w:next w:val="Normal"/>
    <w:link w:val="TitleChar"/>
    <w:uiPriority w:val="10"/>
    <w:qFormat/>
    <w:rsid w:val="00E97B19"/>
    <w:rPr>
      <w:rFonts w:cstheme="majorBidi" w:ascii="Franklin Gothic Book" w:hAnsi="Franklin Gothic Book" w:cs="Franklin Gothic Book" w:eastAsia="Franklin Gothic Book"/>
      <w:caps/>
      <w:color w:val="B52372"/>
      <w:spacing w:val="10"/>
      <w:sz w:val="52"/>
      <w:szCs w:val="52"/>
      <w:lang w:eastAsia="ja-JP"/>
    </w:rPr>
  </w:style>
  <w:style w:customStyle="1" w:styleId="TitleChar" w:type="character">
    <w:name w:val="Title Char"/>
    <w:basedOn w:val="DefaultParagraphFont"/>
    <w:link w:val="Title"/>
    <w:uiPriority w:val="10"/>
    <w:rsid w:val="00E97B19"/>
    <w:rPr>
      <w:rFonts w:cstheme="majorBidi" w:ascii="Franklin Gothic Book" w:hAnsi="Franklin Gothic Book" w:cs="Franklin Gothic Book" w:eastAsia="Franklin Gothic Book"/>
      <w:caps/>
      <w:color w:themeColor="accent1" w:val="4F81BD"/>
      <w:spacing w:val="10"/>
      <w:sz w:val="52"/>
      <w:szCs w:val="52"/>
      <w:lang w:eastAsia="ja-JP"/>
    </w:rPr>
  </w:style>
  <w:style w:styleId="NoSpacing" w:type="paragraph">
    <w:name w:val="No Spacing"/>
    <w:uiPriority w:val="1"/>
    <w:qFormat/>
    <w:rsid w:val="00E97B19"/>
    <w:rPr>
      <w:rFonts w:ascii="Franklin Gothic Book" w:hAnsi="Franklin Gothic Book" w:cs="Franklin Gothic Book" w:eastAsia="Franklin Gothic Book"/>
      <w:sz w:val="20"/>
      <w:szCs w:val="20"/>
      <w:lang w:eastAsia="ja-JP"/>
    </w:rPr>
  </w:style>
  <w:style w:styleId="IntenseEmphasis" w:type="character">
    <w:name w:val="Intense Emphasis"/>
    <w:uiPriority w:val="21"/>
    <w:qFormat/>
    <w:rsid w:val="00E97B19"/>
    <w:rPr>
      <w:b/>
      <w:bCs/>
      <w:caps/>
      <w:color w:themeColor="accent1" w:themeShade="7F" w:val="243F60"/>
      <w:spacing w:val="10"/>
      <w:rFonts w:ascii="Franklin Gothic Book" w:hAnsi="Franklin Gothic Book" w:cs="Franklin Gothic Book" w:eastAsia="Franklin Gothic Book"/>
    </w:rPr>
  </w:style>
  <w:style w:styleId="PlainTable3" w:type="table">
    <w:name w:val="Plain Table 3"/>
    <w:basedOn w:val="TableNormal"/>
    <w:uiPriority w:val="43"/>
    <w:rsid w:val="00E97B19"/>
    <w:rPr>
      <w:rFonts w:ascii="Franklin Gothic Book" w:cs="Franklin Gothic Book" w:eastAsia="Franklin Gothic Book" w:hAnsi="Franklin Gothic Book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ListTable1Light" w:type="table">
    <w:name w:val="List Table 1 Light"/>
    <w:basedOn w:val="TableNormal"/>
    <w:uiPriority w:val="46"/>
    <w:rsid w:val="00E97B19"/>
    <w:pPr>
      <w:spacing w:before="100"/>
    </w:pPr>
    <w:rPr>
      <w:rFonts w:ascii="Franklin Gothic Book" w:hAnsi="Franklin Gothic Book" w:cs="Franklin Gothic Book" w:eastAsia="Franklin Gothic Book"/>
      <w:sz w:val="20"/>
      <w:szCs w:val="20"/>
      <w:lang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" w:type="table">
    <w:name w:val="List Table 6 Colorful"/>
    <w:basedOn w:val="TableNormal"/>
    <w:uiPriority w:val="51"/>
    <w:rsid w:val="00E97B19"/>
    <w:pPr>
      <w:spacing w:before="100"/>
    </w:pPr>
    <w:rPr>
      <w:rFonts w:ascii="Franklin Gothic Book" w:hAnsi="Franklin Gothic Book" w:cs="Franklin Gothic Book" w:eastAsia="Franklin Gothic Book"/>
      <w:color w:themeColor="text1" w:val="000000"/>
      <w:sz w:val="20"/>
      <w:szCs w:val="20"/>
      <w:lang w:eastAsia="ja-JP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TableGrid1" w:type="table">
    <w:name w:val="Table Grid1"/>
    <w:basedOn w:val="TableNormal"/>
    <w:next w:val="TableGrid"/>
    <w:rsid w:val="00E97B19"/>
    <w:pPr>
      <w:spacing w:after="60" w:before="60"/>
      <w:jc w:val="both"/>
    </w:pPr>
    <w:rPr>
      <w:rFonts w:ascii="Franklin Gothic Book" w:cs="Franklin Gothic Book" w:eastAsia="Franklin Gothic Book" w:hAnsi="Franklin Gothic Book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Grid" w:type="table">
    <w:name w:val="Table Grid"/>
    <w:basedOn w:val="TableNormal"/>
    <w:uiPriority w:val="59"/>
    <w:rsid w:val="00E97B1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yperlink" w:type="character">
    <w:name w:val="Hyperlink"/>
    <w:basedOn w:val="DefaultParagraphFont"/>
    <w:uiPriority w:val="99"/>
    <w:unhideWhenUsed/>
    <w:rsid w:val="00BB2121"/>
    <w:rPr>
      <w:color w:themeColor="hyperlink" w:val="0000FF"/>
      <w:u w:val="single"/>
      <w:rFonts w:ascii="Franklin Gothic Book" w:hAnsi="Franklin Gothic Book" w:cs="Franklin Gothic Book" w:eastAsia="Franklin Gothic Book"/>
    </w:rPr>
  </w:style>
  <w:style w:styleId="UnresolvedMention" w:type="character">
    <w:name w:val="Unresolved Mention"/>
    <w:basedOn w:val="DefaultParagraphFont"/>
    <w:uiPriority w:val="99"/>
    <w:rsid w:val="00BB2121"/>
    <w:rPr>
      <w:color w:val="605E5C"/>
      <w:shd w:color="auto" w:fill="E1DFDD" w:val="clear"/>
      <w:rFonts w:ascii="Franklin Gothic Book" w:hAnsi="Franklin Gothic Book" w:cs="Franklin Gothic Book" w:eastAsia="Franklin Gothic Book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22459"/>
    <w:rPr>
      <w:rFonts w:cstheme="majorBidi" w:ascii="Franklin Gothic Book" w:hAnsi="Franklin Gothic Book" w:cs="Franklin Gothic Book" w:eastAsia="Franklin Gothic Book"/>
      <w:color w:themeColor="accent1" w:themeShade="7F" w:val="243F6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30E1C"/>
    <w:pPr>
      <w:pBdr>
        <w:top w:color="B52372" w:space="10" w:sz="4" w:val="single"/>
        <w:bottom w:color="B52372" w:space="10" w:sz="4" w:val="single"/>
      </w:pBdr>
      <w:spacing w:after="360" w:before="360"/>
      <w:ind w:left="864" w:right="864"/>
      <w:jc w:val="center"/>
    </w:pPr>
    <w:rPr>
      <w:i/>
      <w:iCs/>
      <w:color w:val="B52372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30E1C"/>
    <w:rPr>
      <w:rFonts w:ascii="Franklin Gothic Book" w:hAnsi="Franklin Gothic Book" w:cs="Franklin Gothic Book" w:eastAsia="Franklin Gothic Book"/>
      <w:i/>
      <w:iCs/>
      <w:color w:val="B52372"/>
      <w:sz w:val="2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B36C34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3" Type="http://schemas.openxmlformats.org/officeDocument/2006/relationships/numbering" Target="numbering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webSettings" Target="web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notes" Target="footnotes.xml"/><Relationship Id="rId16" Type="http://schemas.openxmlformats.org/officeDocument/2006/relationships/comments" Target="comments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1" Type="http://schemas.openxmlformats.org/officeDocument/2006/relationships/header" Target="header2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Turning Point Consulting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2026-10-09T21:44:01Z</dcterms:created>
  <dcterms:modified xsi:type="dcterms:W3CDTF">2026-10-09T21:44:01Z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