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14C3" w:rsidRPr="00DE14C3" w:rsidRDefault="00DE14C3">
      <w:pPr>
        <w:rPr>
          <w:b/>
          <w:u w:val="single"/>
        </w:rPr>
      </w:pPr>
      <w:r w:rsidRPr="00DE14C3">
        <w:rPr>
          <w:b/>
          <w:u w:val="single"/>
        </w:rPr>
        <w:t>Four things misunderstood about revenue</w:t>
      </w:r>
      <w:r w:rsidR="007F19C7">
        <w:rPr>
          <w:b/>
          <w:u w:val="single"/>
        </w:rPr>
        <w:t xml:space="preserve"> and profit</w:t>
      </w:r>
      <w:r w:rsidRPr="00DE14C3">
        <w:rPr>
          <w:b/>
          <w:u w:val="single"/>
        </w:rPr>
        <w:t xml:space="preserve"> by owners and operators in today’s hospitality economy.</w:t>
      </w:r>
      <w:r w:rsidR="00E31229">
        <w:rPr>
          <w:b/>
        </w:rPr>
        <w:t xml:space="preserve">   </w:t>
      </w:r>
      <w:bookmarkStart w:id="0" w:name="_GoBack"/>
      <w:bookmarkEnd w:id="0"/>
      <w:r w:rsidR="007F19C7" w:rsidRPr="00E31229">
        <w:rPr>
          <w:b/>
        </w:rPr>
        <w:t>Part One</w:t>
      </w:r>
    </w:p>
    <w:p w:rsidR="00DE14C3" w:rsidRDefault="00DE14C3"/>
    <w:p w:rsidR="00AB6E9C" w:rsidRDefault="00DE14C3" w:rsidP="00AB6E9C">
      <w:pPr>
        <w:pStyle w:val="ListParagraph"/>
        <w:numPr>
          <w:ilvl w:val="0"/>
          <w:numId w:val="1"/>
        </w:numPr>
      </w:pPr>
      <w:r w:rsidRPr="00DE14C3">
        <w:rPr>
          <w:b/>
        </w:rPr>
        <w:t xml:space="preserve">The value of </w:t>
      </w:r>
      <w:r w:rsidRPr="00DE14C3">
        <w:rPr>
          <w:b/>
          <w:i/>
        </w:rPr>
        <w:t>effective</w:t>
      </w:r>
      <w:r w:rsidRPr="00DE14C3">
        <w:rPr>
          <w:b/>
        </w:rPr>
        <w:t xml:space="preserve"> sales teams</w:t>
      </w:r>
      <w:r>
        <w:t xml:space="preserve">-  Many times it is asked the value of sales people in today’s economy within hospitality.   Owners, investors, management teams, and many others ask what is the financial lift of the cost of a sales team.    </w:t>
      </w:r>
      <w:r w:rsidR="00AB6E9C">
        <w:t xml:space="preserve">I don’t blame them for the question.   I don’t even blame them for decreasing sales team’s head count.    What we see in today’s economy is sales </w:t>
      </w:r>
      <w:r w:rsidR="007F19C7">
        <w:t xml:space="preserve">teams spending the majority of their sales time </w:t>
      </w:r>
      <w:r w:rsidR="00AB6E9C">
        <w:t xml:space="preserve">responding to leads.   Hundreds of them.   Leads that have a </w:t>
      </w:r>
      <w:r w:rsidR="007F19C7">
        <w:t xml:space="preserve">high </w:t>
      </w:r>
      <w:r w:rsidR="00AB6E9C">
        <w:t>cost of acquisition, from commissions, to costly value adds, and lastly discounts</w:t>
      </w:r>
      <w:r w:rsidR="007F19C7">
        <w:t>.</w:t>
      </w:r>
      <w:r w:rsidR="00AB6E9C">
        <w:t xml:space="preserve"> </w:t>
      </w:r>
      <w:r w:rsidR="007F19C7">
        <w:t>Sales</w:t>
      </w:r>
      <w:r w:rsidR="00AB6E9C">
        <w:t xml:space="preserve"> teams </w:t>
      </w:r>
      <w:r w:rsidR="007F19C7">
        <w:t xml:space="preserve">spend the majority of time </w:t>
      </w:r>
      <w:r w:rsidR="00AB6E9C">
        <w:t>operat</w:t>
      </w:r>
      <w:r w:rsidR="007F19C7">
        <w:t>ing</w:t>
      </w:r>
      <w:r w:rsidR="00AB6E9C">
        <w:t xml:space="preserve"> in the purchase phase where there </w:t>
      </w:r>
      <w:r w:rsidR="007F19C7">
        <w:t xml:space="preserve">is little value beyond </w:t>
      </w:r>
      <w:r w:rsidR="00AB6E9C">
        <w:t xml:space="preserve">a price-driven sale.  </w:t>
      </w:r>
      <w:r w:rsidR="007F19C7">
        <w:t>It is the death spiral of negotiation to the bottom</w:t>
      </w:r>
      <w:r w:rsidR="00AB6E9C">
        <w:t xml:space="preserve"> </w:t>
      </w:r>
    </w:p>
    <w:p w:rsidR="00AB6E9C" w:rsidRDefault="00AB6E9C" w:rsidP="00AB6E9C"/>
    <w:p w:rsidR="00AB6E9C" w:rsidRDefault="00AB6E9C" w:rsidP="00AB6E9C">
      <w:pPr>
        <w:ind w:left="720"/>
      </w:pPr>
      <w:r>
        <w:t xml:space="preserve">Making matters worse the industry is seeing a decrease in profit and the frustration with ever increasing dependency on third-party intermediaries.   During a project we were involved in it was very sobering the heads of revenue and sales realizing the cost of </w:t>
      </w:r>
      <w:r w:rsidR="007F19C7">
        <w:t xml:space="preserve">responding to leads that may not even have a potential to be chosen for their hotels, let alone the market itself.  </w:t>
      </w:r>
    </w:p>
    <w:p w:rsidR="007F19C7" w:rsidRDefault="007F19C7" w:rsidP="00AB6E9C">
      <w:pPr>
        <w:ind w:left="720"/>
      </w:pPr>
    </w:p>
    <w:p w:rsidR="007F19C7" w:rsidRDefault="007F19C7" w:rsidP="00AB6E9C">
      <w:pPr>
        <w:ind w:left="720"/>
      </w:pPr>
      <w:r>
        <w:t xml:space="preserve">So yes, if our sales teams that should be focused on creating demand are spending most of their responding to leads that have a high-cost of acquisition there is diminishing value to their work.   </w:t>
      </w:r>
    </w:p>
    <w:p w:rsidR="007F19C7" w:rsidRDefault="007F19C7" w:rsidP="00AB6E9C">
      <w:pPr>
        <w:ind w:left="720"/>
      </w:pPr>
    </w:p>
    <w:p w:rsidR="007F19C7" w:rsidRDefault="007F19C7" w:rsidP="00AB6E9C">
      <w:pPr>
        <w:ind w:left="720"/>
      </w:pPr>
      <w:r>
        <w:t xml:space="preserve">Is it the right approach?   Absolutely not.  Sales people must create demand.  If they are responding to demand, you have to invest in elevating their competency to enable them to create financial lift.    For those that choose not to develop competencies of your sales team your ability to outperform the marketplace in rate performance AND stay profitable will be alarming difficult.  </w:t>
      </w:r>
    </w:p>
    <w:p w:rsidR="007F19C7" w:rsidRDefault="007F19C7" w:rsidP="00AB6E9C">
      <w:pPr>
        <w:ind w:left="720"/>
      </w:pPr>
      <w:r>
        <w:t xml:space="preserve"> </w:t>
      </w:r>
    </w:p>
    <w:p w:rsidR="00AB6E9C" w:rsidRDefault="00DE14C3" w:rsidP="00AB6E9C">
      <w:pPr>
        <w:pStyle w:val="ListParagraph"/>
        <w:numPr>
          <w:ilvl w:val="0"/>
          <w:numId w:val="1"/>
        </w:numPr>
      </w:pPr>
      <w:r w:rsidRPr="00AB6E9C">
        <w:rPr>
          <w:b/>
          <w:u w:val="single"/>
        </w:rPr>
        <w:t>Effective</w:t>
      </w:r>
      <w:r>
        <w:rPr>
          <w:b/>
        </w:rPr>
        <w:t xml:space="preserve"> sales approach</w:t>
      </w:r>
      <w:r w:rsidRPr="00DE14C3">
        <w:t>-</w:t>
      </w:r>
      <w:r>
        <w:t xml:space="preserve"> </w:t>
      </w:r>
    </w:p>
    <w:p w:rsidR="007F19C7" w:rsidRDefault="007F19C7" w:rsidP="007F19C7">
      <w:pPr>
        <w:ind w:left="720"/>
      </w:pPr>
      <w:r>
        <w:t xml:space="preserve">The sales approach of yesteryear worked then.   It irrelevant to customers in today’s market place.     Here some history.    In the 1980’s as an industry we started seeing value in sales and marketing.   Sales teams were gaining more sophistication to the sales discipline.  </w:t>
      </w:r>
      <w:r w:rsidR="00E31229">
        <w:t xml:space="preserve">At that same time was a popularized sales approach that was developed in the early 70’s and used in other industries.   Hospitality quickly adopted the process….and there we stayed for the last 40+ years.  Today that same sales approach is being taught.  Albeit that approach irrelevant in today’s market.  Not astonishingly teams in secret have abandoned the approach, because they intuitively have seen that it doesn’t work.  To an even greater degree they haven’t used it because you don’t need a methodology that works to answer a lead.  </w:t>
      </w:r>
    </w:p>
    <w:p w:rsidR="00E31229" w:rsidRDefault="00E31229" w:rsidP="007F19C7">
      <w:pPr>
        <w:ind w:left="720"/>
      </w:pPr>
    </w:p>
    <w:p w:rsidR="00E31229" w:rsidRDefault="00E31229" w:rsidP="007F19C7">
      <w:pPr>
        <w:ind w:left="720"/>
      </w:pPr>
      <w:r>
        <w:t xml:space="preserve">It is a </w:t>
      </w:r>
      <w:proofErr w:type="spellStart"/>
      <w:r>
        <w:t>condundrum</w:t>
      </w:r>
      <w:proofErr w:type="spellEnd"/>
      <w:r>
        <w:t xml:space="preserve">; we can’t afford to have high-salaried priced sales teams focusing on responding to demand, yet we haven’t elevated our sales methodology for them to operate in a new and relevant way.   </w:t>
      </w:r>
    </w:p>
    <w:p w:rsidR="00E31229" w:rsidRDefault="00E31229" w:rsidP="007F19C7">
      <w:pPr>
        <w:ind w:left="720"/>
      </w:pPr>
    </w:p>
    <w:p w:rsidR="00E31229" w:rsidRDefault="00E31229" w:rsidP="007F19C7">
      <w:pPr>
        <w:ind w:left="720"/>
      </w:pPr>
    </w:p>
    <w:p w:rsidR="007F19C7" w:rsidRDefault="007F19C7" w:rsidP="007F19C7">
      <w:pPr>
        <w:pStyle w:val="ListParagraph"/>
      </w:pPr>
    </w:p>
    <w:p w:rsidR="00AB6E9C" w:rsidRDefault="00AB6E9C" w:rsidP="00AB6E9C">
      <w:pPr>
        <w:pStyle w:val="ListParagraph"/>
        <w:numPr>
          <w:ilvl w:val="0"/>
          <w:numId w:val="1"/>
        </w:numPr>
      </w:pPr>
      <w:r>
        <w:rPr>
          <w:b/>
        </w:rPr>
        <w:t>Cost of not investing in the sales approach</w:t>
      </w:r>
      <w:r w:rsidRPr="00AB6E9C">
        <w:t>-</w:t>
      </w:r>
    </w:p>
    <w:p w:rsidR="00AB6E9C" w:rsidRDefault="00AB6E9C" w:rsidP="00AB6E9C">
      <w:pPr>
        <w:pStyle w:val="ListParagraph"/>
        <w:numPr>
          <w:ilvl w:val="0"/>
          <w:numId w:val="1"/>
        </w:numPr>
      </w:pPr>
      <w:r>
        <w:rPr>
          <w:b/>
        </w:rPr>
        <w:t>Revenue Management manages Demand</w:t>
      </w:r>
      <w:r w:rsidRPr="00AB6E9C">
        <w:t>;</w:t>
      </w:r>
      <w:r>
        <w:t xml:space="preserve"> </w:t>
      </w:r>
      <w:r w:rsidRPr="00AB6E9C">
        <w:rPr>
          <w:b/>
        </w:rPr>
        <w:t>Sales and Marketing Create Demand</w:t>
      </w:r>
      <w:r>
        <w:t>-</w:t>
      </w:r>
    </w:p>
    <w:p w:rsidR="00AB6E9C" w:rsidRDefault="00AB6E9C" w:rsidP="00AB6E9C">
      <w:pPr>
        <w:pStyle w:val="ListParagraph"/>
      </w:pPr>
    </w:p>
    <w:sectPr w:rsidR="00AB6E9C" w:rsidSect="004F0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Body C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9F13A2"/>
    <w:multiLevelType w:val="hybridMultilevel"/>
    <w:tmpl w:val="BA7CC7F0"/>
    <w:lvl w:ilvl="0" w:tplc="099269A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4C3"/>
    <w:rsid w:val="004F0853"/>
    <w:rsid w:val="007F19C7"/>
    <w:rsid w:val="00AB6E9C"/>
    <w:rsid w:val="00C64790"/>
    <w:rsid w:val="00DE14C3"/>
    <w:rsid w:val="00E31229"/>
    <w:rsid w:val="00FE0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9822BE"/>
  <w14:defaultImageDpi w14:val="32767"/>
  <w15:chartTrackingRefBased/>
  <w15:docId w15:val="{05E5BC01-ED3C-D54F-898E-E3A8A174A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Franklin Gothic Book" w:eastAsiaTheme="minorHAnsi" w:hAnsi="Franklin Gothic Book" w:cs="Times New Roman (Body CS)"/>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14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409FC017C7BF40961EF880411E08B5" ma:contentTypeVersion="10" ma:contentTypeDescription="Create a new document." ma:contentTypeScope="" ma:versionID="f09f8c6fc3b4f7e5a112400613242680">
  <xsd:schema xmlns:xsd="http://www.w3.org/2001/XMLSchema" xmlns:xs="http://www.w3.org/2001/XMLSchema" xmlns:p="http://schemas.microsoft.com/office/2006/metadata/properties" xmlns:ns2="5f895480-74b7-4295-beb1-000abdb77711" targetNamespace="http://schemas.microsoft.com/office/2006/metadata/properties" ma:root="true" ma:fieldsID="85f3e38ebfdddcedf9266b0c70437a55" ns2:_="">
    <xsd:import namespace="5f895480-74b7-4295-beb1-000abdb7771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895480-74b7-4295-beb1-000abdb777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95B686-D9A4-4256-A6A2-BDAA702FF607}"/>
</file>

<file path=customXml/itemProps2.xml><?xml version="1.0" encoding="utf-8"?>
<ds:datastoreItem xmlns:ds="http://schemas.openxmlformats.org/officeDocument/2006/customXml" ds:itemID="{D8A9A3D5-C63A-41B1-8522-7F43B81B20DB}"/>
</file>

<file path=customXml/itemProps3.xml><?xml version="1.0" encoding="utf-8"?>
<ds:datastoreItem xmlns:ds="http://schemas.openxmlformats.org/officeDocument/2006/customXml" ds:itemID="{0778A8CA-407D-47F4-9D41-82A9A51DA5E0}"/>
</file>

<file path=docProps/app.xml><?xml version="1.0" encoding="utf-8"?>
<Properties xmlns="http://schemas.openxmlformats.org/officeDocument/2006/extended-properties" xmlns:vt="http://schemas.openxmlformats.org/officeDocument/2006/docPropsVTypes">
  <Template>Normal.dotm</Template>
  <TotalTime>41</TotalTime>
  <Pages>2</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Burda</dc:creator>
  <cp:keywords/>
  <dc:description/>
  <cp:lastModifiedBy>Kate Burda</cp:lastModifiedBy>
  <cp:revision>1</cp:revision>
  <dcterms:created xsi:type="dcterms:W3CDTF">2019-02-14T15:33:00Z</dcterms:created>
  <dcterms:modified xsi:type="dcterms:W3CDTF">2019-02-14T16:23:00Z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0x01010075409FC017C7BF40961EF880411E08B5</vt:lpwstr>
  </property>
</Properties>
</file>