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FF5C" w14:textId="41F93E96" w:rsidR="002725C8" w:rsidRPr="00DB7F69" w:rsidRDefault="002725C8" w:rsidP="00EF063F">
      <w:pPr>
        <w:pStyle w:val="Title"/>
      </w:pPr>
    </w:p>
    <w:p w14:paraId="26024750" w14:textId="78B547C9" w:rsidR="002725C8" w:rsidRPr="00DB7F69" w:rsidRDefault="002725C8" w:rsidP="0095514C">
      <w:pPr>
        <w:rPr>
          <w:b/>
          <w:sz w:val="32"/>
        </w:rPr>
      </w:pPr>
    </w:p>
    <w:p w14:paraId="40768834" w14:textId="0C1AB1EF" w:rsidR="002725C8" w:rsidRPr="00DB7F69" w:rsidRDefault="002725C8" w:rsidP="0095514C">
      <w:pPr>
        <w:rPr>
          <w:b/>
          <w:sz w:val="32"/>
        </w:rPr>
      </w:pPr>
    </w:p>
    <w:p w14:paraId="1E53F8F3" w14:textId="11E2C7C1" w:rsidR="002725C8" w:rsidRPr="00DB7F69" w:rsidRDefault="00C61C12" w:rsidP="0095514C">
      <w:pPr>
        <w:rPr>
          <w:b/>
          <w:sz w:val="32"/>
        </w:rPr>
      </w:pPr>
      <w:r w:rsidRPr="00DB7F69">
        <w:rPr>
          <w:noProof/>
        </w:rPr>
        <mc:AlternateContent>
          <mc:Choice Requires="wps">
            <w:drawing>
              <wp:anchor distT="0" distB="0" distL="114300" distR="114300" simplePos="0" relativeHeight="251658240" behindDoc="0" locked="0" layoutInCell="1" allowOverlap="1" wp14:anchorId="58B069CB" wp14:editId="01A96AC3">
                <wp:simplePos x="0" y="0"/>
                <wp:positionH relativeFrom="column">
                  <wp:posOffset>-914400</wp:posOffset>
                </wp:positionH>
                <wp:positionV relativeFrom="paragraph">
                  <wp:posOffset>452755</wp:posOffset>
                </wp:positionV>
                <wp:extent cx="7772400" cy="3429000"/>
                <wp:effectExtent l="0" t="0" r="0" b="0"/>
                <wp:wrapTight wrapText="bothSides">
                  <wp:wrapPolygon edited="0">
                    <wp:start x="176" y="400"/>
                    <wp:lineTo x="176" y="21120"/>
                    <wp:lineTo x="21388" y="21120"/>
                    <wp:lineTo x="21388" y="400"/>
                    <wp:lineTo x="176" y="400"/>
                  </wp:wrapPolygon>
                </wp:wrapTight>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342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290D2" w14:textId="73501EDB" w:rsidR="00207C44" w:rsidRDefault="00F30FAC" w:rsidP="007A1379">
                            <w:pPr>
                              <w:jc w:val="center"/>
                              <w:rPr>
                                <w:b/>
                                <w:color w:val="404040" w:themeColor="text1" w:themeTint="BF"/>
                                <w:sz w:val="80"/>
                              </w:rPr>
                            </w:pPr>
                            <w:r>
                              <w:rPr>
                                <w:b/>
                                <w:color w:val="404040" w:themeColor="text1" w:themeTint="BF"/>
                                <w:sz w:val="80"/>
                              </w:rPr>
                              <w:t>Marketing Plan</w:t>
                            </w:r>
                          </w:p>
                          <w:p w14:paraId="407DDA48" w14:textId="2998029F" w:rsidR="00377CD7" w:rsidRPr="00207C44" w:rsidRDefault="00377CD7" w:rsidP="007A1379">
                            <w:pPr>
                              <w:jc w:val="center"/>
                              <w:rPr>
                                <w:b/>
                                <w:color w:val="404040" w:themeColor="text1" w:themeTint="BF"/>
                                <w:sz w:val="48"/>
                                <w:szCs w:val="18"/>
                              </w:rPr>
                            </w:pPr>
                            <w:r>
                              <w:rPr>
                                <w:b/>
                                <w:color w:val="404040" w:themeColor="text1" w:themeTint="BF"/>
                                <w:sz w:val="80"/>
                              </w:rPr>
                              <w:t>Flying Horse</w:t>
                            </w:r>
                          </w:p>
                          <w:p w14:paraId="3D2C5A71" w14:textId="77777777" w:rsidR="00640E6F" w:rsidRDefault="00640E6F" w:rsidP="007A1379">
                            <w:pPr>
                              <w:jc w:val="center"/>
                              <w:rPr>
                                <w:b/>
                                <w:color w:val="404040" w:themeColor="text1" w:themeTint="BF"/>
                                <w:sz w:val="80"/>
                              </w:rPr>
                            </w:pPr>
                          </w:p>
                          <w:p w14:paraId="4D992721" w14:textId="77777777" w:rsidR="00640E6F" w:rsidRPr="00C46241" w:rsidRDefault="00640E6F" w:rsidP="007A1379">
                            <w:pPr>
                              <w:jc w:val="center"/>
                              <w:rPr>
                                <w:b/>
                                <w:sz w:val="8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069CB" id="_x0000_t202" coordsize="21600,21600" o:spt="202" path="m,l,21600r21600,l21600,xe">
                <v:stroke joinstyle="miter"/>
                <v:path gradientshapeok="t" o:connecttype="rect"/>
              </v:shapetype>
              <v:shape id="Text Box 3" o:spid="_x0000_s1026" type="#_x0000_t202" style="position:absolute;margin-left:-1in;margin-top:35.65pt;width:612pt;height:27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" filled="f" stroked="f">
                <v:path arrowok="t"/>
                <v:textbox inset=",7.2pt,,7.2pt">
                  <w:txbxContent>
                    <w:p w14:paraId="333290D2" w14:textId="73501EDB" w:rsidR="00207C44" w:rsidRDefault="00F30FAC" w:rsidP="007A1379">
                      <w:pPr>
                        <w:jc w:val="center"/>
                        <w:rPr>
                          <w:b/>
                          <w:color w:val="404040" w:themeColor="text1" w:themeTint="BF"/>
                          <w:sz w:val="80"/>
                        </w:rPr>
                      </w:pPr>
                      <w:r>
                        <w:rPr>
                          <w:b/>
                          <w:color w:val="404040" w:themeColor="text1" w:themeTint="BF"/>
                          <w:sz w:val="80"/>
                        </w:rPr>
                        <w:t>Marketing Plan</w:t>
                      </w:r>
                    </w:p>
                    <w:p w14:paraId="407DDA48" w14:textId="2998029F" w:rsidR="00377CD7" w:rsidRPr="00207C44" w:rsidRDefault="00377CD7" w:rsidP="007A1379">
                      <w:pPr>
                        <w:jc w:val="center"/>
                        <w:rPr>
                          <w:b/>
                          <w:color w:val="404040" w:themeColor="text1" w:themeTint="BF"/>
                          <w:sz w:val="48"/>
                          <w:szCs w:val="18"/>
                        </w:rPr>
                      </w:pPr>
                      <w:r>
                        <w:rPr>
                          <w:b/>
                          <w:color w:val="404040" w:themeColor="text1" w:themeTint="BF"/>
                          <w:sz w:val="80"/>
                        </w:rPr>
                        <w:t>Flying Horse</w:t>
                      </w:r>
                    </w:p>
                    <w:p w14:paraId="3D2C5A71" w14:textId="77777777" w:rsidR="00640E6F" w:rsidRDefault="00640E6F" w:rsidP="007A1379">
                      <w:pPr>
                        <w:jc w:val="center"/>
                        <w:rPr>
                          <w:b/>
                          <w:color w:val="404040" w:themeColor="text1" w:themeTint="BF"/>
                          <w:sz w:val="80"/>
                        </w:rPr>
                      </w:pPr>
                    </w:p>
                    <w:p w14:paraId="4D992721" w14:textId="77777777" w:rsidR="00640E6F" w:rsidRPr="00C46241" w:rsidRDefault="00640E6F" w:rsidP="007A1379">
                      <w:pPr>
                        <w:jc w:val="center"/>
                        <w:rPr>
                          <w:b/>
                          <w:sz w:val="80"/>
                        </w:rPr>
                      </w:pPr>
                    </w:p>
                  </w:txbxContent>
                </v:textbox>
                <w10:wrap type="tight"/>
              </v:shape>
            </w:pict>
          </mc:Fallback>
        </mc:AlternateContent>
      </w:r>
    </w:p>
    <w:p w14:paraId="168255C0" w14:textId="130EDFC2" w:rsidR="002725C8" w:rsidRPr="00DB7F69" w:rsidRDefault="002725C8" w:rsidP="0095514C">
      <w:pPr>
        <w:rPr>
          <w:b/>
          <w:sz w:val="32"/>
        </w:rPr>
      </w:pPr>
    </w:p>
    <w:p w14:paraId="21206791" w14:textId="77777777" w:rsidR="002725C8" w:rsidRPr="00DB7F69" w:rsidRDefault="002725C8" w:rsidP="0095514C">
      <w:pPr>
        <w:rPr>
          <w:b/>
          <w:sz w:val="32"/>
        </w:rPr>
      </w:pPr>
    </w:p>
    <w:p w14:paraId="7331DDB8" w14:textId="77777777" w:rsidR="002725C8" w:rsidRPr="00DB7F69" w:rsidRDefault="002725C8" w:rsidP="0095514C">
      <w:pPr>
        <w:rPr>
          <w:b/>
          <w:sz w:val="32"/>
        </w:rPr>
      </w:pPr>
    </w:p>
    <w:p w14:paraId="5B13D6F3" w14:textId="77777777" w:rsidR="002725C8" w:rsidRPr="00DB7F69" w:rsidRDefault="002725C8" w:rsidP="0095514C">
      <w:pPr>
        <w:rPr>
          <w:b/>
          <w:sz w:val="32"/>
        </w:rPr>
      </w:pPr>
    </w:p>
    <w:p w14:paraId="232A12E7" w14:textId="77777777" w:rsidR="002725C8" w:rsidRPr="00DB7F69" w:rsidRDefault="002725C8" w:rsidP="0095514C">
      <w:pPr>
        <w:rPr>
          <w:b/>
          <w:sz w:val="32"/>
        </w:rPr>
      </w:pPr>
    </w:p>
    <w:p w14:paraId="2023ED9B" w14:textId="77777777" w:rsidR="002725C8" w:rsidRPr="00DB7F69" w:rsidRDefault="002725C8" w:rsidP="0095514C">
      <w:pPr>
        <w:rPr>
          <w:b/>
          <w:sz w:val="32"/>
        </w:rPr>
      </w:pPr>
    </w:p>
    <w:p w14:paraId="1D5F03F1" w14:textId="77777777" w:rsidR="002725C8" w:rsidRPr="00DB7F69" w:rsidRDefault="002725C8" w:rsidP="0095514C">
      <w:pPr>
        <w:rPr>
          <w:b/>
          <w:sz w:val="32"/>
        </w:rPr>
      </w:pPr>
    </w:p>
    <w:p w14:paraId="6126E39B" w14:textId="04AEFDBF" w:rsidR="002725C8" w:rsidRPr="00DB7F69" w:rsidRDefault="006873E7" w:rsidP="0095514C">
      <w:pPr>
        <w:rPr>
          <w:b/>
          <w:sz w:val="32"/>
        </w:rPr>
      </w:pPr>
      <w:r w:rsidRPr="00DB7F69">
        <w:rPr>
          <w:b/>
          <w:noProof/>
          <w:sz w:val="32"/>
        </w:rPr>
        <mc:AlternateContent>
          <mc:Choice Requires="wps">
            <w:drawing>
              <wp:anchor distT="0" distB="0" distL="114300" distR="114300" simplePos="0" relativeHeight="251658241" behindDoc="0" locked="0" layoutInCell="1" allowOverlap="1" wp14:anchorId="1CB672F4" wp14:editId="034E9A9D">
                <wp:simplePos x="0" y="0"/>
                <wp:positionH relativeFrom="column">
                  <wp:posOffset>-914975</wp:posOffset>
                </wp:positionH>
                <wp:positionV relativeFrom="paragraph">
                  <wp:posOffset>432435</wp:posOffset>
                </wp:positionV>
                <wp:extent cx="7772400" cy="1143000"/>
                <wp:effectExtent l="0" t="0" r="0" b="0"/>
                <wp:wrapTight wrapText="bothSides">
                  <wp:wrapPolygon edited="0">
                    <wp:start x="176" y="1200"/>
                    <wp:lineTo x="176" y="20160"/>
                    <wp:lineTo x="21388" y="20160"/>
                    <wp:lineTo x="21388" y="1200"/>
                    <wp:lineTo x="176" y="1200"/>
                  </wp:wrapPolygon>
                </wp:wrapTight>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7C495" w14:textId="109BC133" w:rsidR="006B55DD" w:rsidRPr="00486077" w:rsidRDefault="006B55DD" w:rsidP="00865127">
                            <w:pPr>
                              <w:jc w:val="center"/>
                              <w:rPr>
                                <w:color w:val="7F7F7F" w:themeColor="text1" w:themeTint="80"/>
                                <w:sz w:val="34"/>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B672F4" id="Text Box 4" o:spid="_x0000_s1027" type="#_x0000_t202" style="position:absolute;margin-left:-72.05pt;margin-top:34.05pt;width:612pt;height:9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" filled="f" stroked="f">
                <v:path arrowok="t"/>
                <v:textbox inset=",7.2pt,,7.2pt">
                  <w:txbxContent>
                    <w:p w14:paraId="6CF7C495" w14:textId="109BC133" w:rsidR="006B55DD" w:rsidRPr="00486077" w:rsidRDefault="006B55DD" w:rsidP="00865127">
                      <w:pPr>
                        <w:jc w:val="center"/>
                        <w:rPr>
                          <w:color w:val="7F7F7F" w:themeColor="text1" w:themeTint="80"/>
                          <w:sz w:val="34"/>
                        </w:rPr>
                      </w:pPr>
                    </w:p>
                  </w:txbxContent>
                </v:textbox>
                <w10:wrap type="tight"/>
              </v:shape>
            </w:pict>
          </mc:Fallback>
        </mc:AlternateContent>
      </w:r>
    </w:p>
    <w:p w14:paraId="2BF68DD9" w14:textId="77777777" w:rsidR="002725C8" w:rsidRPr="00DB7F69" w:rsidRDefault="002725C8" w:rsidP="0095514C">
      <w:pPr>
        <w:rPr>
          <w:b/>
          <w:sz w:val="32"/>
        </w:rPr>
      </w:pPr>
    </w:p>
    <w:p w14:paraId="2CAC7DD3" w14:textId="77777777" w:rsidR="002725C8" w:rsidRPr="00DB7F69" w:rsidRDefault="002725C8" w:rsidP="0095514C">
      <w:pPr>
        <w:rPr>
          <w:b/>
          <w:sz w:val="32"/>
        </w:rPr>
      </w:pPr>
    </w:p>
    <w:p w14:paraId="7063BFC5" w14:textId="77777777" w:rsidR="002725C8" w:rsidRPr="00DB7F69" w:rsidRDefault="002725C8" w:rsidP="0095514C">
      <w:pPr>
        <w:rPr>
          <w:b/>
          <w:sz w:val="32"/>
        </w:rPr>
      </w:pPr>
    </w:p>
    <w:p w14:paraId="3DC0EAA4" w14:textId="77777777" w:rsidR="002725C8" w:rsidRPr="00DB7F69" w:rsidRDefault="002725C8" w:rsidP="0095514C">
      <w:pPr>
        <w:rPr>
          <w:b/>
          <w:sz w:val="32"/>
        </w:rPr>
      </w:pPr>
    </w:p>
    <w:p w14:paraId="2CF67C02" w14:textId="77777777" w:rsidR="002725C8" w:rsidRPr="00DB7F69" w:rsidRDefault="002725C8" w:rsidP="0095514C">
      <w:pPr>
        <w:rPr>
          <w:b/>
          <w:sz w:val="32"/>
        </w:rPr>
      </w:pPr>
    </w:p>
    <w:p w14:paraId="070017D2" w14:textId="77777777" w:rsidR="002725C8" w:rsidRPr="00DB7F69" w:rsidRDefault="002725C8" w:rsidP="0095514C">
      <w:pPr>
        <w:rPr>
          <w:b/>
          <w:sz w:val="32"/>
        </w:rPr>
      </w:pPr>
    </w:p>
    <w:p w14:paraId="299E8485" w14:textId="77777777" w:rsidR="002725C8" w:rsidRPr="00DB7F69" w:rsidRDefault="002725C8" w:rsidP="0095514C">
      <w:pPr>
        <w:rPr>
          <w:b/>
          <w:sz w:val="32"/>
        </w:rPr>
      </w:pPr>
    </w:p>
    <w:p w14:paraId="414EA2C1" w14:textId="77777777" w:rsidR="002725C8" w:rsidRPr="00DB7F69" w:rsidRDefault="002725C8" w:rsidP="0095514C">
      <w:pPr>
        <w:rPr>
          <w:b/>
          <w:sz w:val="32"/>
        </w:rPr>
      </w:pPr>
    </w:p>
    <w:p w14:paraId="752EC08E" w14:textId="77777777" w:rsidR="00640E6F" w:rsidRPr="00DB7F69" w:rsidRDefault="00640E6F" w:rsidP="00640E6F"/>
    <w:p w14:paraId="73760CA3" w14:textId="77777777" w:rsidR="00B41C6A" w:rsidRPr="00DB7F69" w:rsidRDefault="00B41C6A" w:rsidP="00CB0E03"/>
    <w:p w14:paraId="495D74F5" w14:textId="77777777" w:rsidR="00F96592" w:rsidRPr="00DB7F69" w:rsidRDefault="00F96592" w:rsidP="00CB0E03"/>
    <w:p w14:paraId="5F2C7230" w14:textId="77777777" w:rsidR="00903808" w:rsidRPr="00DB7F69" w:rsidRDefault="00903808" w:rsidP="00A66BAF"/>
    <w:p w14:paraId="2A8F1AC4" w14:textId="77777777" w:rsidR="000F10AA" w:rsidRPr="00DB7F69" w:rsidRDefault="000F10AA" w:rsidP="00A66BAF"/>
    <w:p w14:paraId="31B6B5B5" w14:textId="77777777" w:rsidR="000F10AA" w:rsidRPr="00DB7F69" w:rsidRDefault="000F10AA" w:rsidP="00A66BAF"/>
    <w:sdt>
      <w:sdtPr>
        <w:rPr>
          <w:rFonts w:ascii="Franklin Gothic Book" w:eastAsiaTheme="minorHAnsi" w:hAnsi="Franklin Gothic Book" w:cstheme="minorBidi"/>
          <w:b w:val="0"/>
          <w:bCs w:val="0"/>
          <w:color w:val="auto"/>
          <w:sz w:val="22"/>
          <w:szCs w:val="24"/>
        </w:rPr>
        <w:id w:val="-1014533214"/>
        <w:docPartObj>
          <w:docPartGallery w:val="Table of Contents"/>
          <w:docPartUnique/>
        </w:docPartObj>
      </w:sdtPr>
      <w:sdtEndPr>
        <w:rPr>
          <w:noProof/>
        </w:rPr>
      </w:sdtEndPr>
      <w:sdtContent>
        <w:p w14:paraId="46CDD545" w14:textId="7C97AC90" w:rsidR="00FD0C4D" w:rsidRPr="00DB7F69" w:rsidRDefault="00FD0C4D">
          <w:pPr>
            <w:pStyle w:val="TOCHeading"/>
            <w:rPr>
              <w:rFonts w:ascii="Franklin Gothic Book" w:hAnsi="Franklin Gothic Book"/>
              <w:color w:val="B52372"/>
            </w:rPr>
          </w:pPr>
          <w:r w:rsidRPr="00DB7F69">
            <w:rPr>
              <w:rFonts w:ascii="Franklin Gothic Book" w:hAnsi="Franklin Gothic Book"/>
              <w:color w:val="B52372"/>
            </w:rPr>
            <w:t>Table of Contents</w:t>
          </w:r>
        </w:p>
        <w:p w14:paraId="014B08AE" w14:textId="7654B2FB" w:rsidR="00932428" w:rsidRDefault="00377CD7">
          <w:pPr>
            <w:pStyle w:val="TOC1"/>
            <w:tabs>
              <w:tab w:val="right" w:leader="dot" w:pos="9350"/>
            </w:tabs>
            <w:rPr>
              <w:rFonts w:eastAsiaTheme="minorEastAsia" w:cstheme="minorBidi"/>
              <w:b w:val="0"/>
              <w:bCs w:val="0"/>
              <w:caps w:val="0"/>
              <w:noProof/>
              <w:kern w:val="2"/>
              <w:sz w:val="24"/>
              <w:lang w:eastAsia="zh-CN"/>
              <w14:ligatures w14:val="standardContextual"/>
            </w:rPr>
          </w:pPr>
          <w:r w:rsidRPr="00DB7F69">
            <w:rPr>
              <w:rFonts w:ascii="Franklin Gothic Book" w:hAnsi="Franklin Gothic Book"/>
              <w:caps w:val="0"/>
            </w:rPr>
            <w:fldChar w:fldCharType="begin"/>
          </w:r>
          <w:r w:rsidRPr="00DB7F69">
            <w:rPr>
              <w:rFonts w:ascii="Franklin Gothic Book" w:hAnsi="Franklin Gothic Book"/>
              <w:caps w:val="0"/>
            </w:rPr>
            <w:instrText xml:space="preserve"> TOC \o "1-2" \h \z \u </w:instrText>
          </w:r>
          <w:r w:rsidRPr="00DB7F69">
            <w:rPr>
              <w:rFonts w:ascii="Franklin Gothic Book" w:hAnsi="Franklin Gothic Book"/>
              <w:caps w:val="0"/>
            </w:rPr>
            <w:fldChar w:fldCharType="separate"/>
          </w:r>
          <w:hyperlink w:anchor="_Toc203031414" w:history="1">
            <w:r w:rsidR="00932428" w:rsidRPr="00313BFB">
              <w:rPr>
                <w:rStyle w:val="Hyperlink"/>
                <w:noProof/>
              </w:rPr>
              <w:t>Positioning</w:t>
            </w:r>
            <w:r w:rsidR="00932428">
              <w:rPr>
                <w:noProof/>
                <w:webHidden/>
              </w:rPr>
              <w:tab/>
            </w:r>
            <w:r w:rsidR="00932428">
              <w:rPr>
                <w:noProof/>
                <w:webHidden/>
              </w:rPr>
              <w:fldChar w:fldCharType="begin"/>
            </w:r>
            <w:r w:rsidR="00932428">
              <w:rPr>
                <w:noProof/>
                <w:webHidden/>
              </w:rPr>
              <w:instrText xml:space="preserve"> PAGEREF _Toc203031414 \h </w:instrText>
            </w:r>
            <w:r w:rsidR="00932428">
              <w:rPr>
                <w:noProof/>
                <w:webHidden/>
              </w:rPr>
            </w:r>
            <w:r w:rsidR="00932428">
              <w:rPr>
                <w:noProof/>
                <w:webHidden/>
              </w:rPr>
              <w:fldChar w:fldCharType="separate"/>
            </w:r>
            <w:r w:rsidR="00932428">
              <w:rPr>
                <w:noProof/>
                <w:webHidden/>
              </w:rPr>
              <w:t>3</w:t>
            </w:r>
            <w:r w:rsidR="00932428">
              <w:rPr>
                <w:noProof/>
                <w:webHidden/>
              </w:rPr>
              <w:fldChar w:fldCharType="end"/>
            </w:r>
          </w:hyperlink>
        </w:p>
        <w:p w14:paraId="3698A565" w14:textId="3C7A40F0"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15" w:history="1">
            <w:r w:rsidRPr="00313BFB">
              <w:rPr>
                <w:rStyle w:val="Hyperlink"/>
                <w:noProof/>
              </w:rPr>
              <w:t>Blind Spot Alerts (for future validation):</w:t>
            </w:r>
            <w:r>
              <w:rPr>
                <w:noProof/>
                <w:webHidden/>
              </w:rPr>
              <w:tab/>
            </w:r>
            <w:r>
              <w:rPr>
                <w:noProof/>
                <w:webHidden/>
              </w:rPr>
              <w:fldChar w:fldCharType="begin"/>
            </w:r>
            <w:r>
              <w:rPr>
                <w:noProof/>
                <w:webHidden/>
              </w:rPr>
              <w:instrText xml:space="preserve"> PAGEREF _Toc203031415 \h </w:instrText>
            </w:r>
            <w:r>
              <w:rPr>
                <w:noProof/>
                <w:webHidden/>
              </w:rPr>
            </w:r>
            <w:r>
              <w:rPr>
                <w:noProof/>
                <w:webHidden/>
              </w:rPr>
              <w:fldChar w:fldCharType="separate"/>
            </w:r>
            <w:r>
              <w:rPr>
                <w:noProof/>
                <w:webHidden/>
              </w:rPr>
              <w:t>4</w:t>
            </w:r>
            <w:r>
              <w:rPr>
                <w:noProof/>
                <w:webHidden/>
              </w:rPr>
              <w:fldChar w:fldCharType="end"/>
            </w:r>
          </w:hyperlink>
        </w:p>
        <w:p w14:paraId="190DF7A6" w14:textId="37F7EC1F"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16" w:history="1">
            <w:r w:rsidRPr="00313BFB">
              <w:rPr>
                <w:rStyle w:val="Hyperlink"/>
                <w:noProof/>
              </w:rPr>
              <w:t>Umbrella Problem Statement</w:t>
            </w:r>
            <w:r>
              <w:rPr>
                <w:noProof/>
                <w:webHidden/>
              </w:rPr>
              <w:tab/>
            </w:r>
            <w:r>
              <w:rPr>
                <w:noProof/>
                <w:webHidden/>
              </w:rPr>
              <w:fldChar w:fldCharType="begin"/>
            </w:r>
            <w:r>
              <w:rPr>
                <w:noProof/>
                <w:webHidden/>
              </w:rPr>
              <w:instrText xml:space="preserve"> PAGEREF _Toc203031416 \h </w:instrText>
            </w:r>
            <w:r>
              <w:rPr>
                <w:noProof/>
                <w:webHidden/>
              </w:rPr>
            </w:r>
            <w:r>
              <w:rPr>
                <w:noProof/>
                <w:webHidden/>
              </w:rPr>
              <w:fldChar w:fldCharType="separate"/>
            </w:r>
            <w:r>
              <w:rPr>
                <w:noProof/>
                <w:webHidden/>
              </w:rPr>
              <w:t>4</w:t>
            </w:r>
            <w:r>
              <w:rPr>
                <w:noProof/>
                <w:webHidden/>
              </w:rPr>
              <w:fldChar w:fldCharType="end"/>
            </w:r>
          </w:hyperlink>
        </w:p>
        <w:p w14:paraId="47E26615" w14:textId="16ABD752" w:rsidR="00932428" w:rsidRDefault="00932428">
          <w:pPr>
            <w:pStyle w:val="TOC1"/>
            <w:tabs>
              <w:tab w:val="right" w:leader="dot" w:pos="9350"/>
            </w:tabs>
            <w:rPr>
              <w:rFonts w:eastAsiaTheme="minorEastAsia" w:cstheme="minorBidi"/>
              <w:b w:val="0"/>
              <w:bCs w:val="0"/>
              <w:caps w:val="0"/>
              <w:noProof/>
              <w:kern w:val="2"/>
              <w:sz w:val="24"/>
              <w:lang w:eastAsia="zh-CN"/>
              <w14:ligatures w14:val="standardContextual"/>
            </w:rPr>
          </w:pPr>
          <w:hyperlink w:anchor="_Toc203031417" w:history="1">
            <w:r w:rsidRPr="00313BFB">
              <w:rPr>
                <w:rStyle w:val="Hyperlink"/>
                <w:noProof/>
              </w:rPr>
              <w:t>Competitive Marketplace</w:t>
            </w:r>
            <w:r>
              <w:rPr>
                <w:noProof/>
                <w:webHidden/>
              </w:rPr>
              <w:tab/>
            </w:r>
            <w:r>
              <w:rPr>
                <w:noProof/>
                <w:webHidden/>
              </w:rPr>
              <w:fldChar w:fldCharType="begin"/>
            </w:r>
            <w:r>
              <w:rPr>
                <w:noProof/>
                <w:webHidden/>
              </w:rPr>
              <w:instrText xml:space="preserve"> PAGEREF _Toc203031417 \h </w:instrText>
            </w:r>
            <w:r>
              <w:rPr>
                <w:noProof/>
                <w:webHidden/>
              </w:rPr>
            </w:r>
            <w:r>
              <w:rPr>
                <w:noProof/>
                <w:webHidden/>
              </w:rPr>
              <w:fldChar w:fldCharType="separate"/>
            </w:r>
            <w:r>
              <w:rPr>
                <w:noProof/>
                <w:webHidden/>
              </w:rPr>
              <w:t>5</w:t>
            </w:r>
            <w:r>
              <w:rPr>
                <w:noProof/>
                <w:webHidden/>
              </w:rPr>
              <w:fldChar w:fldCharType="end"/>
            </w:r>
          </w:hyperlink>
        </w:p>
        <w:p w14:paraId="5373181B" w14:textId="3DF50824"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18" w:history="1">
            <w:r w:rsidRPr="00313BFB">
              <w:rPr>
                <w:rStyle w:val="Hyperlink"/>
                <w:noProof/>
              </w:rPr>
              <w:t>Colorado Springs Competitive Set</w:t>
            </w:r>
            <w:r>
              <w:rPr>
                <w:noProof/>
                <w:webHidden/>
              </w:rPr>
              <w:tab/>
            </w:r>
            <w:r>
              <w:rPr>
                <w:noProof/>
                <w:webHidden/>
              </w:rPr>
              <w:fldChar w:fldCharType="begin"/>
            </w:r>
            <w:r>
              <w:rPr>
                <w:noProof/>
                <w:webHidden/>
              </w:rPr>
              <w:instrText xml:space="preserve"> PAGEREF _Toc203031418 \h </w:instrText>
            </w:r>
            <w:r>
              <w:rPr>
                <w:noProof/>
                <w:webHidden/>
              </w:rPr>
            </w:r>
            <w:r>
              <w:rPr>
                <w:noProof/>
                <w:webHidden/>
              </w:rPr>
              <w:fldChar w:fldCharType="separate"/>
            </w:r>
            <w:r>
              <w:rPr>
                <w:noProof/>
                <w:webHidden/>
              </w:rPr>
              <w:t>5</w:t>
            </w:r>
            <w:r>
              <w:rPr>
                <w:noProof/>
                <w:webHidden/>
              </w:rPr>
              <w:fldChar w:fldCharType="end"/>
            </w:r>
          </w:hyperlink>
        </w:p>
        <w:p w14:paraId="0170B3E8" w14:textId="29670185"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19" w:history="1">
            <w:r w:rsidRPr="00313BFB">
              <w:rPr>
                <w:rStyle w:val="Hyperlink"/>
                <w:noProof/>
              </w:rPr>
              <w:t>Front Range Competitive Set (Denver/Boulder/Fort Collins &amp; Mountain Resorts)</w:t>
            </w:r>
            <w:r>
              <w:rPr>
                <w:noProof/>
                <w:webHidden/>
              </w:rPr>
              <w:tab/>
            </w:r>
            <w:r>
              <w:rPr>
                <w:noProof/>
                <w:webHidden/>
              </w:rPr>
              <w:fldChar w:fldCharType="begin"/>
            </w:r>
            <w:r>
              <w:rPr>
                <w:noProof/>
                <w:webHidden/>
              </w:rPr>
              <w:instrText xml:space="preserve"> PAGEREF _Toc203031419 \h </w:instrText>
            </w:r>
            <w:r>
              <w:rPr>
                <w:noProof/>
                <w:webHidden/>
              </w:rPr>
            </w:r>
            <w:r>
              <w:rPr>
                <w:noProof/>
                <w:webHidden/>
              </w:rPr>
              <w:fldChar w:fldCharType="separate"/>
            </w:r>
            <w:r>
              <w:rPr>
                <w:noProof/>
                <w:webHidden/>
              </w:rPr>
              <w:t>5</w:t>
            </w:r>
            <w:r>
              <w:rPr>
                <w:noProof/>
                <w:webHidden/>
              </w:rPr>
              <w:fldChar w:fldCharType="end"/>
            </w:r>
          </w:hyperlink>
        </w:p>
        <w:p w14:paraId="5BB27491" w14:textId="1E8215A4"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20" w:history="1">
            <w:r w:rsidRPr="00313BFB">
              <w:rPr>
                <w:rStyle w:val="Hyperlink"/>
                <w:noProof/>
              </w:rPr>
              <w:t>Competitive Matrix: Colorado Springs &amp; Front Range vs. ICPs</w:t>
            </w:r>
            <w:r>
              <w:rPr>
                <w:noProof/>
                <w:webHidden/>
              </w:rPr>
              <w:tab/>
            </w:r>
            <w:r>
              <w:rPr>
                <w:noProof/>
                <w:webHidden/>
              </w:rPr>
              <w:fldChar w:fldCharType="begin"/>
            </w:r>
            <w:r>
              <w:rPr>
                <w:noProof/>
                <w:webHidden/>
              </w:rPr>
              <w:instrText xml:space="preserve"> PAGEREF _Toc203031420 \h </w:instrText>
            </w:r>
            <w:r>
              <w:rPr>
                <w:noProof/>
                <w:webHidden/>
              </w:rPr>
            </w:r>
            <w:r>
              <w:rPr>
                <w:noProof/>
                <w:webHidden/>
              </w:rPr>
              <w:fldChar w:fldCharType="separate"/>
            </w:r>
            <w:r>
              <w:rPr>
                <w:noProof/>
                <w:webHidden/>
              </w:rPr>
              <w:t>6</w:t>
            </w:r>
            <w:r>
              <w:rPr>
                <w:noProof/>
                <w:webHidden/>
              </w:rPr>
              <w:fldChar w:fldCharType="end"/>
            </w:r>
          </w:hyperlink>
        </w:p>
        <w:p w14:paraId="682EBBBC" w14:textId="288DB559"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21" w:history="1">
            <w:r w:rsidRPr="00313BFB">
              <w:rPr>
                <w:rStyle w:val="Hyperlink"/>
                <w:noProof/>
              </w:rPr>
              <w:t>Where Flying Horse Wins vs. This Set:</w:t>
            </w:r>
            <w:r>
              <w:rPr>
                <w:noProof/>
                <w:webHidden/>
              </w:rPr>
              <w:tab/>
            </w:r>
            <w:r>
              <w:rPr>
                <w:noProof/>
                <w:webHidden/>
              </w:rPr>
              <w:fldChar w:fldCharType="begin"/>
            </w:r>
            <w:r>
              <w:rPr>
                <w:noProof/>
                <w:webHidden/>
              </w:rPr>
              <w:instrText xml:space="preserve"> PAGEREF _Toc203031421 \h </w:instrText>
            </w:r>
            <w:r>
              <w:rPr>
                <w:noProof/>
                <w:webHidden/>
              </w:rPr>
            </w:r>
            <w:r>
              <w:rPr>
                <w:noProof/>
                <w:webHidden/>
              </w:rPr>
              <w:fldChar w:fldCharType="separate"/>
            </w:r>
            <w:r>
              <w:rPr>
                <w:noProof/>
                <w:webHidden/>
              </w:rPr>
              <w:t>9</w:t>
            </w:r>
            <w:r>
              <w:rPr>
                <w:noProof/>
                <w:webHidden/>
              </w:rPr>
              <w:fldChar w:fldCharType="end"/>
            </w:r>
          </w:hyperlink>
        </w:p>
        <w:p w14:paraId="63E51787" w14:textId="52AA2F8F"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22" w:history="1">
            <w:r w:rsidRPr="00313BFB">
              <w:rPr>
                <w:rStyle w:val="Hyperlink"/>
                <w:noProof/>
              </w:rPr>
              <w:t>Key Strategic Insights</w:t>
            </w:r>
            <w:r>
              <w:rPr>
                <w:noProof/>
                <w:webHidden/>
              </w:rPr>
              <w:tab/>
            </w:r>
            <w:r>
              <w:rPr>
                <w:noProof/>
                <w:webHidden/>
              </w:rPr>
              <w:fldChar w:fldCharType="begin"/>
            </w:r>
            <w:r>
              <w:rPr>
                <w:noProof/>
                <w:webHidden/>
              </w:rPr>
              <w:instrText xml:space="preserve"> PAGEREF _Toc203031422 \h </w:instrText>
            </w:r>
            <w:r>
              <w:rPr>
                <w:noProof/>
                <w:webHidden/>
              </w:rPr>
            </w:r>
            <w:r>
              <w:rPr>
                <w:noProof/>
                <w:webHidden/>
              </w:rPr>
              <w:fldChar w:fldCharType="separate"/>
            </w:r>
            <w:r>
              <w:rPr>
                <w:noProof/>
                <w:webHidden/>
              </w:rPr>
              <w:t>10</w:t>
            </w:r>
            <w:r>
              <w:rPr>
                <w:noProof/>
                <w:webHidden/>
              </w:rPr>
              <w:fldChar w:fldCharType="end"/>
            </w:r>
          </w:hyperlink>
        </w:p>
        <w:p w14:paraId="66C47606" w14:textId="2BF0783E"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23" w:history="1">
            <w:r w:rsidRPr="00313BFB">
              <w:rPr>
                <w:rStyle w:val="Hyperlink"/>
                <w:noProof/>
              </w:rPr>
              <w:t>Positioning &amp; Messaging Recommendations</w:t>
            </w:r>
            <w:r>
              <w:rPr>
                <w:noProof/>
                <w:webHidden/>
              </w:rPr>
              <w:tab/>
            </w:r>
            <w:r>
              <w:rPr>
                <w:noProof/>
                <w:webHidden/>
              </w:rPr>
              <w:fldChar w:fldCharType="begin"/>
            </w:r>
            <w:r>
              <w:rPr>
                <w:noProof/>
                <w:webHidden/>
              </w:rPr>
              <w:instrText xml:space="preserve"> PAGEREF _Toc203031423 \h </w:instrText>
            </w:r>
            <w:r>
              <w:rPr>
                <w:noProof/>
                <w:webHidden/>
              </w:rPr>
            </w:r>
            <w:r>
              <w:rPr>
                <w:noProof/>
                <w:webHidden/>
              </w:rPr>
              <w:fldChar w:fldCharType="separate"/>
            </w:r>
            <w:r>
              <w:rPr>
                <w:noProof/>
                <w:webHidden/>
              </w:rPr>
              <w:t>10</w:t>
            </w:r>
            <w:r>
              <w:rPr>
                <w:noProof/>
                <w:webHidden/>
              </w:rPr>
              <w:fldChar w:fldCharType="end"/>
            </w:r>
          </w:hyperlink>
        </w:p>
        <w:p w14:paraId="19F0B82C" w14:textId="4C068BE8"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24" w:history="1">
            <w:r w:rsidRPr="00313BFB">
              <w:rPr>
                <w:rStyle w:val="Hyperlink"/>
                <w:noProof/>
              </w:rPr>
              <w:t>Blind Spot Watch</w:t>
            </w:r>
            <w:r>
              <w:rPr>
                <w:noProof/>
                <w:webHidden/>
              </w:rPr>
              <w:tab/>
            </w:r>
            <w:r>
              <w:rPr>
                <w:noProof/>
                <w:webHidden/>
              </w:rPr>
              <w:fldChar w:fldCharType="begin"/>
            </w:r>
            <w:r>
              <w:rPr>
                <w:noProof/>
                <w:webHidden/>
              </w:rPr>
              <w:instrText xml:space="preserve"> PAGEREF _Toc203031424 \h </w:instrText>
            </w:r>
            <w:r>
              <w:rPr>
                <w:noProof/>
                <w:webHidden/>
              </w:rPr>
            </w:r>
            <w:r>
              <w:rPr>
                <w:noProof/>
                <w:webHidden/>
              </w:rPr>
              <w:fldChar w:fldCharType="separate"/>
            </w:r>
            <w:r>
              <w:rPr>
                <w:noProof/>
                <w:webHidden/>
              </w:rPr>
              <w:t>10</w:t>
            </w:r>
            <w:r>
              <w:rPr>
                <w:noProof/>
                <w:webHidden/>
              </w:rPr>
              <w:fldChar w:fldCharType="end"/>
            </w:r>
          </w:hyperlink>
        </w:p>
        <w:p w14:paraId="42D62A5B" w14:textId="45D953DA" w:rsidR="00932428" w:rsidRDefault="00932428">
          <w:pPr>
            <w:pStyle w:val="TOC1"/>
            <w:tabs>
              <w:tab w:val="right" w:leader="dot" w:pos="9350"/>
            </w:tabs>
            <w:rPr>
              <w:rFonts w:eastAsiaTheme="minorEastAsia" w:cstheme="minorBidi"/>
              <w:b w:val="0"/>
              <w:bCs w:val="0"/>
              <w:caps w:val="0"/>
              <w:noProof/>
              <w:kern w:val="2"/>
              <w:sz w:val="24"/>
              <w:lang w:eastAsia="zh-CN"/>
              <w14:ligatures w14:val="standardContextual"/>
            </w:rPr>
          </w:pPr>
          <w:hyperlink w:anchor="_Toc203031425" w:history="1">
            <w:r w:rsidRPr="00313BFB">
              <w:rPr>
                <w:rStyle w:val="Hyperlink"/>
                <w:noProof/>
              </w:rPr>
              <w:t>Tailwind &amp; Headwind Analysis</w:t>
            </w:r>
            <w:r>
              <w:rPr>
                <w:noProof/>
                <w:webHidden/>
              </w:rPr>
              <w:tab/>
            </w:r>
            <w:r>
              <w:rPr>
                <w:noProof/>
                <w:webHidden/>
              </w:rPr>
              <w:fldChar w:fldCharType="begin"/>
            </w:r>
            <w:r>
              <w:rPr>
                <w:noProof/>
                <w:webHidden/>
              </w:rPr>
              <w:instrText xml:space="preserve"> PAGEREF _Toc203031425 \h </w:instrText>
            </w:r>
            <w:r>
              <w:rPr>
                <w:noProof/>
                <w:webHidden/>
              </w:rPr>
            </w:r>
            <w:r>
              <w:rPr>
                <w:noProof/>
                <w:webHidden/>
              </w:rPr>
              <w:fldChar w:fldCharType="separate"/>
            </w:r>
            <w:r>
              <w:rPr>
                <w:noProof/>
                <w:webHidden/>
              </w:rPr>
              <w:t>11</w:t>
            </w:r>
            <w:r>
              <w:rPr>
                <w:noProof/>
                <w:webHidden/>
              </w:rPr>
              <w:fldChar w:fldCharType="end"/>
            </w:r>
          </w:hyperlink>
        </w:p>
        <w:p w14:paraId="2D23ABA4" w14:textId="708CC5FA" w:rsidR="00932428" w:rsidRDefault="00932428">
          <w:pPr>
            <w:pStyle w:val="TOC1"/>
            <w:tabs>
              <w:tab w:val="right" w:leader="dot" w:pos="9350"/>
            </w:tabs>
            <w:rPr>
              <w:rFonts w:eastAsiaTheme="minorEastAsia" w:cstheme="minorBidi"/>
              <w:b w:val="0"/>
              <w:bCs w:val="0"/>
              <w:caps w:val="0"/>
              <w:noProof/>
              <w:kern w:val="2"/>
              <w:sz w:val="24"/>
              <w:lang w:eastAsia="zh-CN"/>
              <w14:ligatures w14:val="standardContextual"/>
            </w:rPr>
          </w:pPr>
          <w:hyperlink w:anchor="_Toc203031426" w:history="1">
            <w:r w:rsidRPr="00313BFB">
              <w:rPr>
                <w:rStyle w:val="Hyperlink"/>
                <w:noProof/>
              </w:rPr>
              <w:t>Ideal Customer Profiles</w:t>
            </w:r>
            <w:r>
              <w:rPr>
                <w:noProof/>
                <w:webHidden/>
              </w:rPr>
              <w:tab/>
            </w:r>
            <w:r>
              <w:rPr>
                <w:noProof/>
                <w:webHidden/>
              </w:rPr>
              <w:fldChar w:fldCharType="begin"/>
            </w:r>
            <w:r>
              <w:rPr>
                <w:noProof/>
                <w:webHidden/>
              </w:rPr>
              <w:instrText xml:space="preserve"> PAGEREF _Toc203031426 \h </w:instrText>
            </w:r>
            <w:r>
              <w:rPr>
                <w:noProof/>
                <w:webHidden/>
              </w:rPr>
            </w:r>
            <w:r>
              <w:rPr>
                <w:noProof/>
                <w:webHidden/>
              </w:rPr>
              <w:fldChar w:fldCharType="separate"/>
            </w:r>
            <w:r>
              <w:rPr>
                <w:noProof/>
                <w:webHidden/>
              </w:rPr>
              <w:t>13</w:t>
            </w:r>
            <w:r>
              <w:rPr>
                <w:noProof/>
                <w:webHidden/>
              </w:rPr>
              <w:fldChar w:fldCharType="end"/>
            </w:r>
          </w:hyperlink>
        </w:p>
        <w:p w14:paraId="4C7C9076" w14:textId="3FB16F30"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27" w:history="1">
            <w:r w:rsidRPr="00313BFB">
              <w:rPr>
                <w:rStyle w:val="Hyperlink"/>
                <w:noProof/>
              </w:rPr>
              <w:t>Group Corporate</w:t>
            </w:r>
            <w:r>
              <w:rPr>
                <w:noProof/>
                <w:webHidden/>
              </w:rPr>
              <w:tab/>
            </w:r>
            <w:r>
              <w:rPr>
                <w:noProof/>
                <w:webHidden/>
              </w:rPr>
              <w:fldChar w:fldCharType="begin"/>
            </w:r>
            <w:r>
              <w:rPr>
                <w:noProof/>
                <w:webHidden/>
              </w:rPr>
              <w:instrText xml:space="preserve"> PAGEREF _Toc203031427 \h </w:instrText>
            </w:r>
            <w:r>
              <w:rPr>
                <w:noProof/>
                <w:webHidden/>
              </w:rPr>
            </w:r>
            <w:r>
              <w:rPr>
                <w:noProof/>
                <w:webHidden/>
              </w:rPr>
              <w:fldChar w:fldCharType="separate"/>
            </w:r>
            <w:r>
              <w:rPr>
                <w:noProof/>
                <w:webHidden/>
              </w:rPr>
              <w:t>13</w:t>
            </w:r>
            <w:r>
              <w:rPr>
                <w:noProof/>
                <w:webHidden/>
              </w:rPr>
              <w:fldChar w:fldCharType="end"/>
            </w:r>
          </w:hyperlink>
        </w:p>
        <w:p w14:paraId="61BEEF8F" w14:textId="3C6185AF"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28" w:history="1">
            <w:r w:rsidRPr="00313BFB">
              <w:rPr>
                <w:rStyle w:val="Hyperlink"/>
                <w:noProof/>
              </w:rPr>
              <w:t>Group SMERFE</w:t>
            </w:r>
            <w:r>
              <w:rPr>
                <w:noProof/>
                <w:webHidden/>
              </w:rPr>
              <w:tab/>
            </w:r>
            <w:r>
              <w:rPr>
                <w:noProof/>
                <w:webHidden/>
              </w:rPr>
              <w:fldChar w:fldCharType="begin"/>
            </w:r>
            <w:r>
              <w:rPr>
                <w:noProof/>
                <w:webHidden/>
              </w:rPr>
              <w:instrText xml:space="preserve"> PAGEREF _Toc203031428 \h </w:instrText>
            </w:r>
            <w:r>
              <w:rPr>
                <w:noProof/>
                <w:webHidden/>
              </w:rPr>
            </w:r>
            <w:r>
              <w:rPr>
                <w:noProof/>
                <w:webHidden/>
              </w:rPr>
              <w:fldChar w:fldCharType="separate"/>
            </w:r>
            <w:r>
              <w:rPr>
                <w:noProof/>
                <w:webHidden/>
              </w:rPr>
              <w:t>15</w:t>
            </w:r>
            <w:r>
              <w:rPr>
                <w:noProof/>
                <w:webHidden/>
              </w:rPr>
              <w:fldChar w:fldCharType="end"/>
            </w:r>
          </w:hyperlink>
        </w:p>
        <w:p w14:paraId="74F921FA" w14:textId="64DDCAF7"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29" w:history="1">
            <w:r w:rsidRPr="00313BFB">
              <w:rPr>
                <w:rStyle w:val="Hyperlink"/>
                <w:noProof/>
              </w:rPr>
              <w:t>Transient</w:t>
            </w:r>
            <w:r>
              <w:rPr>
                <w:noProof/>
                <w:webHidden/>
              </w:rPr>
              <w:tab/>
            </w:r>
            <w:r>
              <w:rPr>
                <w:noProof/>
                <w:webHidden/>
              </w:rPr>
              <w:fldChar w:fldCharType="begin"/>
            </w:r>
            <w:r>
              <w:rPr>
                <w:noProof/>
                <w:webHidden/>
              </w:rPr>
              <w:instrText xml:space="preserve"> PAGEREF _Toc203031429 \h </w:instrText>
            </w:r>
            <w:r>
              <w:rPr>
                <w:noProof/>
                <w:webHidden/>
              </w:rPr>
            </w:r>
            <w:r>
              <w:rPr>
                <w:noProof/>
                <w:webHidden/>
              </w:rPr>
              <w:fldChar w:fldCharType="separate"/>
            </w:r>
            <w:r>
              <w:rPr>
                <w:noProof/>
                <w:webHidden/>
              </w:rPr>
              <w:t>17</w:t>
            </w:r>
            <w:r>
              <w:rPr>
                <w:noProof/>
                <w:webHidden/>
              </w:rPr>
              <w:fldChar w:fldCharType="end"/>
            </w:r>
          </w:hyperlink>
        </w:p>
        <w:p w14:paraId="14997CA4" w14:textId="0E69BB21"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30" w:history="1">
            <w:r w:rsidRPr="00313BFB">
              <w:rPr>
                <w:rStyle w:val="Hyperlink"/>
                <w:noProof/>
              </w:rPr>
              <w:t>Social Catering ICP</w:t>
            </w:r>
            <w:r>
              <w:rPr>
                <w:noProof/>
                <w:webHidden/>
              </w:rPr>
              <w:tab/>
            </w:r>
            <w:r>
              <w:rPr>
                <w:noProof/>
                <w:webHidden/>
              </w:rPr>
              <w:fldChar w:fldCharType="begin"/>
            </w:r>
            <w:r>
              <w:rPr>
                <w:noProof/>
                <w:webHidden/>
              </w:rPr>
              <w:instrText xml:space="preserve"> PAGEREF _Toc203031430 \h </w:instrText>
            </w:r>
            <w:r>
              <w:rPr>
                <w:noProof/>
                <w:webHidden/>
              </w:rPr>
            </w:r>
            <w:r>
              <w:rPr>
                <w:noProof/>
                <w:webHidden/>
              </w:rPr>
              <w:fldChar w:fldCharType="separate"/>
            </w:r>
            <w:r>
              <w:rPr>
                <w:noProof/>
                <w:webHidden/>
              </w:rPr>
              <w:t>20</w:t>
            </w:r>
            <w:r>
              <w:rPr>
                <w:noProof/>
                <w:webHidden/>
              </w:rPr>
              <w:fldChar w:fldCharType="end"/>
            </w:r>
          </w:hyperlink>
        </w:p>
        <w:p w14:paraId="5F4F6D21" w14:textId="75F8754D"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31" w:history="1">
            <w:r w:rsidRPr="00313BFB">
              <w:rPr>
                <w:rStyle w:val="Hyperlink"/>
                <w:noProof/>
              </w:rPr>
              <w:t>Wedding ICP — Modern Wedding Couples Aged 25–32</w:t>
            </w:r>
            <w:r>
              <w:rPr>
                <w:noProof/>
                <w:webHidden/>
              </w:rPr>
              <w:tab/>
            </w:r>
            <w:r>
              <w:rPr>
                <w:noProof/>
                <w:webHidden/>
              </w:rPr>
              <w:fldChar w:fldCharType="begin"/>
            </w:r>
            <w:r>
              <w:rPr>
                <w:noProof/>
                <w:webHidden/>
              </w:rPr>
              <w:instrText xml:space="preserve"> PAGEREF _Toc203031431 \h </w:instrText>
            </w:r>
            <w:r>
              <w:rPr>
                <w:noProof/>
                <w:webHidden/>
              </w:rPr>
            </w:r>
            <w:r>
              <w:rPr>
                <w:noProof/>
                <w:webHidden/>
              </w:rPr>
              <w:fldChar w:fldCharType="separate"/>
            </w:r>
            <w:r>
              <w:rPr>
                <w:noProof/>
                <w:webHidden/>
              </w:rPr>
              <w:t>22</w:t>
            </w:r>
            <w:r>
              <w:rPr>
                <w:noProof/>
                <w:webHidden/>
              </w:rPr>
              <w:fldChar w:fldCharType="end"/>
            </w:r>
          </w:hyperlink>
        </w:p>
        <w:p w14:paraId="051A64C2" w14:textId="71366BC9"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32" w:history="1">
            <w:r w:rsidRPr="00313BFB">
              <w:rPr>
                <w:rStyle w:val="Hyperlink"/>
                <w:noProof/>
              </w:rPr>
              <w:t>Corporate Catering ICP</w:t>
            </w:r>
            <w:r>
              <w:rPr>
                <w:noProof/>
                <w:webHidden/>
              </w:rPr>
              <w:tab/>
            </w:r>
            <w:r>
              <w:rPr>
                <w:noProof/>
                <w:webHidden/>
              </w:rPr>
              <w:fldChar w:fldCharType="begin"/>
            </w:r>
            <w:r>
              <w:rPr>
                <w:noProof/>
                <w:webHidden/>
              </w:rPr>
              <w:instrText xml:space="preserve"> PAGEREF _Toc203031432 \h </w:instrText>
            </w:r>
            <w:r>
              <w:rPr>
                <w:noProof/>
                <w:webHidden/>
              </w:rPr>
            </w:r>
            <w:r>
              <w:rPr>
                <w:noProof/>
                <w:webHidden/>
              </w:rPr>
              <w:fldChar w:fldCharType="separate"/>
            </w:r>
            <w:r>
              <w:rPr>
                <w:noProof/>
                <w:webHidden/>
              </w:rPr>
              <w:t>25</w:t>
            </w:r>
            <w:r>
              <w:rPr>
                <w:noProof/>
                <w:webHidden/>
              </w:rPr>
              <w:fldChar w:fldCharType="end"/>
            </w:r>
          </w:hyperlink>
        </w:p>
        <w:p w14:paraId="60980AD1" w14:textId="421070B3" w:rsidR="00932428" w:rsidRDefault="00932428">
          <w:pPr>
            <w:pStyle w:val="TOC1"/>
            <w:tabs>
              <w:tab w:val="right" w:leader="dot" w:pos="9350"/>
            </w:tabs>
            <w:rPr>
              <w:rFonts w:eastAsiaTheme="minorEastAsia" w:cstheme="minorBidi"/>
              <w:b w:val="0"/>
              <w:bCs w:val="0"/>
              <w:caps w:val="0"/>
              <w:noProof/>
              <w:kern w:val="2"/>
              <w:sz w:val="24"/>
              <w:lang w:eastAsia="zh-CN"/>
              <w14:ligatures w14:val="standardContextual"/>
            </w:rPr>
          </w:pPr>
          <w:hyperlink w:anchor="_Toc203031433" w:history="1">
            <w:r w:rsidRPr="00313BFB">
              <w:rPr>
                <w:rStyle w:val="Hyperlink"/>
                <w:noProof/>
              </w:rPr>
              <w:t>Customer Journey</w:t>
            </w:r>
            <w:r>
              <w:rPr>
                <w:noProof/>
                <w:webHidden/>
              </w:rPr>
              <w:tab/>
            </w:r>
            <w:r>
              <w:rPr>
                <w:noProof/>
                <w:webHidden/>
              </w:rPr>
              <w:fldChar w:fldCharType="begin"/>
            </w:r>
            <w:r>
              <w:rPr>
                <w:noProof/>
                <w:webHidden/>
              </w:rPr>
              <w:instrText xml:space="preserve"> PAGEREF _Toc203031433 \h </w:instrText>
            </w:r>
            <w:r>
              <w:rPr>
                <w:noProof/>
                <w:webHidden/>
              </w:rPr>
            </w:r>
            <w:r>
              <w:rPr>
                <w:noProof/>
                <w:webHidden/>
              </w:rPr>
              <w:fldChar w:fldCharType="separate"/>
            </w:r>
            <w:r>
              <w:rPr>
                <w:noProof/>
                <w:webHidden/>
              </w:rPr>
              <w:t>27</w:t>
            </w:r>
            <w:r>
              <w:rPr>
                <w:noProof/>
                <w:webHidden/>
              </w:rPr>
              <w:fldChar w:fldCharType="end"/>
            </w:r>
          </w:hyperlink>
        </w:p>
        <w:p w14:paraId="43E3D170" w14:textId="6BFFB61B"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34" w:history="1">
            <w:r w:rsidRPr="00313BFB">
              <w:rPr>
                <w:rStyle w:val="Hyperlink"/>
                <w:noProof/>
              </w:rPr>
              <w:t>Group Corporate Customer Journey Map</w:t>
            </w:r>
            <w:r>
              <w:rPr>
                <w:noProof/>
                <w:webHidden/>
              </w:rPr>
              <w:tab/>
            </w:r>
            <w:r>
              <w:rPr>
                <w:noProof/>
                <w:webHidden/>
              </w:rPr>
              <w:fldChar w:fldCharType="begin"/>
            </w:r>
            <w:r>
              <w:rPr>
                <w:noProof/>
                <w:webHidden/>
              </w:rPr>
              <w:instrText xml:space="preserve"> PAGEREF _Toc203031434 \h </w:instrText>
            </w:r>
            <w:r>
              <w:rPr>
                <w:noProof/>
                <w:webHidden/>
              </w:rPr>
            </w:r>
            <w:r>
              <w:rPr>
                <w:noProof/>
                <w:webHidden/>
              </w:rPr>
              <w:fldChar w:fldCharType="separate"/>
            </w:r>
            <w:r>
              <w:rPr>
                <w:noProof/>
                <w:webHidden/>
              </w:rPr>
              <w:t>27</w:t>
            </w:r>
            <w:r>
              <w:rPr>
                <w:noProof/>
                <w:webHidden/>
              </w:rPr>
              <w:fldChar w:fldCharType="end"/>
            </w:r>
          </w:hyperlink>
        </w:p>
        <w:p w14:paraId="15E6838A" w14:textId="53DA8CE9"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35" w:history="1">
            <w:r w:rsidRPr="00313BFB">
              <w:rPr>
                <w:rStyle w:val="Hyperlink"/>
                <w:noProof/>
              </w:rPr>
              <w:t>Group SMERFE Customer Journey Map</w:t>
            </w:r>
            <w:r>
              <w:rPr>
                <w:noProof/>
                <w:webHidden/>
              </w:rPr>
              <w:tab/>
            </w:r>
            <w:r>
              <w:rPr>
                <w:noProof/>
                <w:webHidden/>
              </w:rPr>
              <w:fldChar w:fldCharType="begin"/>
            </w:r>
            <w:r>
              <w:rPr>
                <w:noProof/>
                <w:webHidden/>
              </w:rPr>
              <w:instrText xml:space="preserve"> PAGEREF _Toc203031435 \h </w:instrText>
            </w:r>
            <w:r>
              <w:rPr>
                <w:noProof/>
                <w:webHidden/>
              </w:rPr>
            </w:r>
            <w:r>
              <w:rPr>
                <w:noProof/>
                <w:webHidden/>
              </w:rPr>
              <w:fldChar w:fldCharType="separate"/>
            </w:r>
            <w:r>
              <w:rPr>
                <w:noProof/>
                <w:webHidden/>
              </w:rPr>
              <w:t>30</w:t>
            </w:r>
            <w:r>
              <w:rPr>
                <w:noProof/>
                <w:webHidden/>
              </w:rPr>
              <w:fldChar w:fldCharType="end"/>
            </w:r>
          </w:hyperlink>
        </w:p>
        <w:p w14:paraId="47511468" w14:textId="3A6AF9D8"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36" w:history="1">
            <w:r w:rsidRPr="00313BFB">
              <w:rPr>
                <w:rStyle w:val="Hyperlink"/>
                <w:noProof/>
              </w:rPr>
              <w:t>Transient Guest Customer Journey Map</w:t>
            </w:r>
            <w:r>
              <w:rPr>
                <w:noProof/>
                <w:webHidden/>
              </w:rPr>
              <w:tab/>
            </w:r>
            <w:r>
              <w:rPr>
                <w:noProof/>
                <w:webHidden/>
              </w:rPr>
              <w:fldChar w:fldCharType="begin"/>
            </w:r>
            <w:r>
              <w:rPr>
                <w:noProof/>
                <w:webHidden/>
              </w:rPr>
              <w:instrText xml:space="preserve"> PAGEREF _Toc203031436 \h </w:instrText>
            </w:r>
            <w:r>
              <w:rPr>
                <w:noProof/>
                <w:webHidden/>
              </w:rPr>
            </w:r>
            <w:r>
              <w:rPr>
                <w:noProof/>
                <w:webHidden/>
              </w:rPr>
              <w:fldChar w:fldCharType="separate"/>
            </w:r>
            <w:r>
              <w:rPr>
                <w:noProof/>
                <w:webHidden/>
              </w:rPr>
              <w:t>32</w:t>
            </w:r>
            <w:r>
              <w:rPr>
                <w:noProof/>
                <w:webHidden/>
              </w:rPr>
              <w:fldChar w:fldCharType="end"/>
            </w:r>
          </w:hyperlink>
        </w:p>
        <w:p w14:paraId="0C88BA5E" w14:textId="4E020B62"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37" w:history="1">
            <w:r w:rsidRPr="00313BFB">
              <w:rPr>
                <w:rStyle w:val="Hyperlink"/>
                <w:noProof/>
              </w:rPr>
              <w:t>Wedding Customer Journey Map</w:t>
            </w:r>
            <w:r>
              <w:rPr>
                <w:noProof/>
                <w:webHidden/>
              </w:rPr>
              <w:tab/>
            </w:r>
            <w:r>
              <w:rPr>
                <w:noProof/>
                <w:webHidden/>
              </w:rPr>
              <w:fldChar w:fldCharType="begin"/>
            </w:r>
            <w:r>
              <w:rPr>
                <w:noProof/>
                <w:webHidden/>
              </w:rPr>
              <w:instrText xml:space="preserve"> PAGEREF _Toc203031437 \h </w:instrText>
            </w:r>
            <w:r>
              <w:rPr>
                <w:noProof/>
                <w:webHidden/>
              </w:rPr>
            </w:r>
            <w:r>
              <w:rPr>
                <w:noProof/>
                <w:webHidden/>
              </w:rPr>
              <w:fldChar w:fldCharType="separate"/>
            </w:r>
            <w:r>
              <w:rPr>
                <w:noProof/>
                <w:webHidden/>
              </w:rPr>
              <w:t>35</w:t>
            </w:r>
            <w:r>
              <w:rPr>
                <w:noProof/>
                <w:webHidden/>
              </w:rPr>
              <w:fldChar w:fldCharType="end"/>
            </w:r>
          </w:hyperlink>
        </w:p>
        <w:p w14:paraId="746260CB" w14:textId="044D44C6" w:rsidR="00932428" w:rsidRDefault="00932428">
          <w:pPr>
            <w:pStyle w:val="TOC1"/>
            <w:tabs>
              <w:tab w:val="right" w:leader="dot" w:pos="9350"/>
            </w:tabs>
            <w:rPr>
              <w:rFonts w:eastAsiaTheme="minorEastAsia" w:cstheme="minorBidi"/>
              <w:b w:val="0"/>
              <w:bCs w:val="0"/>
              <w:caps w:val="0"/>
              <w:noProof/>
              <w:kern w:val="2"/>
              <w:sz w:val="24"/>
              <w:lang w:eastAsia="zh-CN"/>
              <w14:ligatures w14:val="standardContextual"/>
            </w:rPr>
          </w:pPr>
          <w:hyperlink w:anchor="_Toc203031438" w:history="1">
            <w:r w:rsidRPr="00313BFB">
              <w:rPr>
                <w:rStyle w:val="Hyperlink"/>
                <w:noProof/>
              </w:rPr>
              <w:t>Personas</w:t>
            </w:r>
            <w:r>
              <w:rPr>
                <w:noProof/>
                <w:webHidden/>
              </w:rPr>
              <w:tab/>
            </w:r>
            <w:r>
              <w:rPr>
                <w:noProof/>
                <w:webHidden/>
              </w:rPr>
              <w:fldChar w:fldCharType="begin"/>
            </w:r>
            <w:r>
              <w:rPr>
                <w:noProof/>
                <w:webHidden/>
              </w:rPr>
              <w:instrText xml:space="preserve"> PAGEREF _Toc203031438 \h </w:instrText>
            </w:r>
            <w:r>
              <w:rPr>
                <w:noProof/>
                <w:webHidden/>
              </w:rPr>
            </w:r>
            <w:r>
              <w:rPr>
                <w:noProof/>
                <w:webHidden/>
              </w:rPr>
              <w:fldChar w:fldCharType="separate"/>
            </w:r>
            <w:r>
              <w:rPr>
                <w:noProof/>
                <w:webHidden/>
              </w:rPr>
              <w:t>38</w:t>
            </w:r>
            <w:r>
              <w:rPr>
                <w:noProof/>
                <w:webHidden/>
              </w:rPr>
              <w:fldChar w:fldCharType="end"/>
            </w:r>
          </w:hyperlink>
        </w:p>
        <w:p w14:paraId="7D2831DF" w14:textId="6C31462D"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39" w:history="1">
            <w:r w:rsidRPr="00313BFB">
              <w:rPr>
                <w:rStyle w:val="Hyperlink"/>
                <w:noProof/>
              </w:rPr>
              <w:t>Group Corporate Persona</w:t>
            </w:r>
            <w:r>
              <w:rPr>
                <w:noProof/>
                <w:webHidden/>
              </w:rPr>
              <w:tab/>
            </w:r>
            <w:r>
              <w:rPr>
                <w:noProof/>
                <w:webHidden/>
              </w:rPr>
              <w:fldChar w:fldCharType="begin"/>
            </w:r>
            <w:r>
              <w:rPr>
                <w:noProof/>
                <w:webHidden/>
              </w:rPr>
              <w:instrText xml:space="preserve"> PAGEREF _Toc203031439 \h </w:instrText>
            </w:r>
            <w:r>
              <w:rPr>
                <w:noProof/>
                <w:webHidden/>
              </w:rPr>
            </w:r>
            <w:r>
              <w:rPr>
                <w:noProof/>
                <w:webHidden/>
              </w:rPr>
              <w:fldChar w:fldCharType="separate"/>
            </w:r>
            <w:r>
              <w:rPr>
                <w:noProof/>
                <w:webHidden/>
              </w:rPr>
              <w:t>38</w:t>
            </w:r>
            <w:r>
              <w:rPr>
                <w:noProof/>
                <w:webHidden/>
              </w:rPr>
              <w:fldChar w:fldCharType="end"/>
            </w:r>
          </w:hyperlink>
        </w:p>
        <w:p w14:paraId="0A0E2808" w14:textId="67C6E9AE"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40" w:history="1">
            <w:r w:rsidRPr="00313BFB">
              <w:rPr>
                <w:rStyle w:val="Hyperlink"/>
                <w:noProof/>
              </w:rPr>
              <w:t>Group SMERFE Persona</w:t>
            </w:r>
            <w:r>
              <w:rPr>
                <w:noProof/>
                <w:webHidden/>
              </w:rPr>
              <w:tab/>
            </w:r>
            <w:r>
              <w:rPr>
                <w:noProof/>
                <w:webHidden/>
              </w:rPr>
              <w:fldChar w:fldCharType="begin"/>
            </w:r>
            <w:r>
              <w:rPr>
                <w:noProof/>
                <w:webHidden/>
              </w:rPr>
              <w:instrText xml:space="preserve"> PAGEREF _Toc203031440 \h </w:instrText>
            </w:r>
            <w:r>
              <w:rPr>
                <w:noProof/>
                <w:webHidden/>
              </w:rPr>
            </w:r>
            <w:r>
              <w:rPr>
                <w:noProof/>
                <w:webHidden/>
              </w:rPr>
              <w:fldChar w:fldCharType="separate"/>
            </w:r>
            <w:r>
              <w:rPr>
                <w:noProof/>
                <w:webHidden/>
              </w:rPr>
              <w:t>38</w:t>
            </w:r>
            <w:r>
              <w:rPr>
                <w:noProof/>
                <w:webHidden/>
              </w:rPr>
              <w:fldChar w:fldCharType="end"/>
            </w:r>
          </w:hyperlink>
        </w:p>
        <w:p w14:paraId="5C2283A9" w14:textId="70F97030"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41" w:history="1">
            <w:r w:rsidRPr="00313BFB">
              <w:rPr>
                <w:rStyle w:val="Hyperlink"/>
                <w:noProof/>
              </w:rPr>
              <w:t>Transient Guest Persona</w:t>
            </w:r>
            <w:r>
              <w:rPr>
                <w:noProof/>
                <w:webHidden/>
              </w:rPr>
              <w:tab/>
            </w:r>
            <w:r>
              <w:rPr>
                <w:noProof/>
                <w:webHidden/>
              </w:rPr>
              <w:fldChar w:fldCharType="begin"/>
            </w:r>
            <w:r>
              <w:rPr>
                <w:noProof/>
                <w:webHidden/>
              </w:rPr>
              <w:instrText xml:space="preserve"> PAGEREF _Toc203031441 \h </w:instrText>
            </w:r>
            <w:r>
              <w:rPr>
                <w:noProof/>
                <w:webHidden/>
              </w:rPr>
            </w:r>
            <w:r>
              <w:rPr>
                <w:noProof/>
                <w:webHidden/>
              </w:rPr>
              <w:fldChar w:fldCharType="separate"/>
            </w:r>
            <w:r>
              <w:rPr>
                <w:noProof/>
                <w:webHidden/>
              </w:rPr>
              <w:t>39</w:t>
            </w:r>
            <w:r>
              <w:rPr>
                <w:noProof/>
                <w:webHidden/>
              </w:rPr>
              <w:fldChar w:fldCharType="end"/>
            </w:r>
          </w:hyperlink>
        </w:p>
        <w:p w14:paraId="3321D28C" w14:textId="585EEF89"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42" w:history="1">
            <w:r w:rsidRPr="00313BFB">
              <w:rPr>
                <w:rStyle w:val="Hyperlink"/>
                <w:noProof/>
              </w:rPr>
              <w:t>Wedding Persona</w:t>
            </w:r>
            <w:r>
              <w:rPr>
                <w:noProof/>
                <w:webHidden/>
              </w:rPr>
              <w:tab/>
            </w:r>
            <w:r>
              <w:rPr>
                <w:noProof/>
                <w:webHidden/>
              </w:rPr>
              <w:fldChar w:fldCharType="begin"/>
            </w:r>
            <w:r>
              <w:rPr>
                <w:noProof/>
                <w:webHidden/>
              </w:rPr>
              <w:instrText xml:space="preserve"> PAGEREF _Toc203031442 \h </w:instrText>
            </w:r>
            <w:r>
              <w:rPr>
                <w:noProof/>
                <w:webHidden/>
              </w:rPr>
            </w:r>
            <w:r>
              <w:rPr>
                <w:noProof/>
                <w:webHidden/>
              </w:rPr>
              <w:fldChar w:fldCharType="separate"/>
            </w:r>
            <w:r>
              <w:rPr>
                <w:noProof/>
                <w:webHidden/>
              </w:rPr>
              <w:t>39</w:t>
            </w:r>
            <w:r>
              <w:rPr>
                <w:noProof/>
                <w:webHidden/>
              </w:rPr>
              <w:fldChar w:fldCharType="end"/>
            </w:r>
          </w:hyperlink>
        </w:p>
        <w:p w14:paraId="33970AC5" w14:textId="33BE40D2"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43" w:history="1">
            <w:r w:rsidRPr="00313BFB">
              <w:rPr>
                <w:rStyle w:val="Hyperlink"/>
                <w:noProof/>
              </w:rPr>
              <w:t>Corporate Catering Persona</w:t>
            </w:r>
            <w:r>
              <w:rPr>
                <w:noProof/>
                <w:webHidden/>
              </w:rPr>
              <w:tab/>
            </w:r>
            <w:r>
              <w:rPr>
                <w:noProof/>
                <w:webHidden/>
              </w:rPr>
              <w:fldChar w:fldCharType="begin"/>
            </w:r>
            <w:r>
              <w:rPr>
                <w:noProof/>
                <w:webHidden/>
              </w:rPr>
              <w:instrText xml:space="preserve"> PAGEREF _Toc203031443 \h </w:instrText>
            </w:r>
            <w:r>
              <w:rPr>
                <w:noProof/>
                <w:webHidden/>
              </w:rPr>
            </w:r>
            <w:r>
              <w:rPr>
                <w:noProof/>
                <w:webHidden/>
              </w:rPr>
              <w:fldChar w:fldCharType="separate"/>
            </w:r>
            <w:r>
              <w:rPr>
                <w:noProof/>
                <w:webHidden/>
              </w:rPr>
              <w:t>39</w:t>
            </w:r>
            <w:r>
              <w:rPr>
                <w:noProof/>
                <w:webHidden/>
              </w:rPr>
              <w:fldChar w:fldCharType="end"/>
            </w:r>
          </w:hyperlink>
        </w:p>
        <w:p w14:paraId="4484ED1A" w14:textId="622EC239"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44" w:history="1">
            <w:r w:rsidRPr="00313BFB">
              <w:rPr>
                <w:rStyle w:val="Hyperlink"/>
                <w:noProof/>
              </w:rPr>
              <w:t>Social Catering Persona</w:t>
            </w:r>
            <w:r>
              <w:rPr>
                <w:noProof/>
                <w:webHidden/>
              </w:rPr>
              <w:tab/>
            </w:r>
            <w:r>
              <w:rPr>
                <w:noProof/>
                <w:webHidden/>
              </w:rPr>
              <w:fldChar w:fldCharType="begin"/>
            </w:r>
            <w:r>
              <w:rPr>
                <w:noProof/>
                <w:webHidden/>
              </w:rPr>
              <w:instrText xml:space="preserve"> PAGEREF _Toc203031444 \h </w:instrText>
            </w:r>
            <w:r>
              <w:rPr>
                <w:noProof/>
                <w:webHidden/>
              </w:rPr>
            </w:r>
            <w:r>
              <w:rPr>
                <w:noProof/>
                <w:webHidden/>
              </w:rPr>
              <w:fldChar w:fldCharType="separate"/>
            </w:r>
            <w:r>
              <w:rPr>
                <w:noProof/>
                <w:webHidden/>
              </w:rPr>
              <w:t>40</w:t>
            </w:r>
            <w:r>
              <w:rPr>
                <w:noProof/>
                <w:webHidden/>
              </w:rPr>
              <w:fldChar w:fldCharType="end"/>
            </w:r>
          </w:hyperlink>
        </w:p>
        <w:p w14:paraId="3A88C780" w14:textId="79140E00" w:rsidR="00932428" w:rsidRDefault="00932428">
          <w:pPr>
            <w:pStyle w:val="TOC1"/>
            <w:tabs>
              <w:tab w:val="right" w:leader="dot" w:pos="9350"/>
            </w:tabs>
            <w:rPr>
              <w:rFonts w:eastAsiaTheme="minorEastAsia" w:cstheme="minorBidi"/>
              <w:b w:val="0"/>
              <w:bCs w:val="0"/>
              <w:caps w:val="0"/>
              <w:noProof/>
              <w:kern w:val="2"/>
              <w:sz w:val="24"/>
              <w:lang w:eastAsia="zh-CN"/>
              <w14:ligatures w14:val="standardContextual"/>
            </w:rPr>
          </w:pPr>
          <w:hyperlink w:anchor="_Toc203031445" w:history="1">
            <w:r w:rsidRPr="00313BFB">
              <w:rPr>
                <w:rStyle w:val="Hyperlink"/>
                <w:noProof/>
              </w:rPr>
              <w:t>Value Proposition</w:t>
            </w:r>
            <w:r>
              <w:rPr>
                <w:noProof/>
                <w:webHidden/>
              </w:rPr>
              <w:tab/>
            </w:r>
            <w:r>
              <w:rPr>
                <w:noProof/>
                <w:webHidden/>
              </w:rPr>
              <w:fldChar w:fldCharType="begin"/>
            </w:r>
            <w:r>
              <w:rPr>
                <w:noProof/>
                <w:webHidden/>
              </w:rPr>
              <w:instrText xml:space="preserve"> PAGEREF _Toc203031445 \h </w:instrText>
            </w:r>
            <w:r>
              <w:rPr>
                <w:noProof/>
                <w:webHidden/>
              </w:rPr>
            </w:r>
            <w:r>
              <w:rPr>
                <w:noProof/>
                <w:webHidden/>
              </w:rPr>
              <w:fldChar w:fldCharType="separate"/>
            </w:r>
            <w:r>
              <w:rPr>
                <w:noProof/>
                <w:webHidden/>
              </w:rPr>
              <w:t>42</w:t>
            </w:r>
            <w:r>
              <w:rPr>
                <w:noProof/>
                <w:webHidden/>
              </w:rPr>
              <w:fldChar w:fldCharType="end"/>
            </w:r>
          </w:hyperlink>
        </w:p>
        <w:p w14:paraId="2C5A5729" w14:textId="2F32EB6F"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46" w:history="1">
            <w:r w:rsidRPr="00313BFB">
              <w:rPr>
                <w:rStyle w:val="Hyperlink"/>
                <w:noProof/>
              </w:rPr>
              <w:t>Group Corporate</w:t>
            </w:r>
            <w:r>
              <w:rPr>
                <w:noProof/>
                <w:webHidden/>
              </w:rPr>
              <w:tab/>
            </w:r>
            <w:r>
              <w:rPr>
                <w:noProof/>
                <w:webHidden/>
              </w:rPr>
              <w:fldChar w:fldCharType="begin"/>
            </w:r>
            <w:r>
              <w:rPr>
                <w:noProof/>
                <w:webHidden/>
              </w:rPr>
              <w:instrText xml:space="preserve"> PAGEREF _Toc203031446 \h </w:instrText>
            </w:r>
            <w:r>
              <w:rPr>
                <w:noProof/>
                <w:webHidden/>
              </w:rPr>
            </w:r>
            <w:r>
              <w:rPr>
                <w:noProof/>
                <w:webHidden/>
              </w:rPr>
              <w:fldChar w:fldCharType="separate"/>
            </w:r>
            <w:r>
              <w:rPr>
                <w:noProof/>
                <w:webHidden/>
              </w:rPr>
              <w:t>42</w:t>
            </w:r>
            <w:r>
              <w:rPr>
                <w:noProof/>
                <w:webHidden/>
              </w:rPr>
              <w:fldChar w:fldCharType="end"/>
            </w:r>
          </w:hyperlink>
        </w:p>
        <w:p w14:paraId="20CE9BAF" w14:textId="4D54F257"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47" w:history="1">
            <w:r w:rsidRPr="00313BFB">
              <w:rPr>
                <w:rStyle w:val="Hyperlink"/>
                <w:noProof/>
              </w:rPr>
              <w:t>Group SMERFE</w:t>
            </w:r>
            <w:r>
              <w:rPr>
                <w:noProof/>
                <w:webHidden/>
              </w:rPr>
              <w:tab/>
            </w:r>
            <w:r>
              <w:rPr>
                <w:noProof/>
                <w:webHidden/>
              </w:rPr>
              <w:fldChar w:fldCharType="begin"/>
            </w:r>
            <w:r>
              <w:rPr>
                <w:noProof/>
                <w:webHidden/>
              </w:rPr>
              <w:instrText xml:space="preserve"> PAGEREF _Toc203031447 \h </w:instrText>
            </w:r>
            <w:r>
              <w:rPr>
                <w:noProof/>
                <w:webHidden/>
              </w:rPr>
            </w:r>
            <w:r>
              <w:rPr>
                <w:noProof/>
                <w:webHidden/>
              </w:rPr>
              <w:fldChar w:fldCharType="separate"/>
            </w:r>
            <w:r>
              <w:rPr>
                <w:noProof/>
                <w:webHidden/>
              </w:rPr>
              <w:t>43</w:t>
            </w:r>
            <w:r>
              <w:rPr>
                <w:noProof/>
                <w:webHidden/>
              </w:rPr>
              <w:fldChar w:fldCharType="end"/>
            </w:r>
          </w:hyperlink>
        </w:p>
        <w:p w14:paraId="31374F9C" w14:textId="46F54733"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48" w:history="1">
            <w:r w:rsidRPr="00313BFB">
              <w:rPr>
                <w:rStyle w:val="Hyperlink"/>
                <w:noProof/>
              </w:rPr>
              <w:t>Transient Guest</w:t>
            </w:r>
            <w:r>
              <w:rPr>
                <w:noProof/>
                <w:webHidden/>
              </w:rPr>
              <w:tab/>
            </w:r>
            <w:r>
              <w:rPr>
                <w:noProof/>
                <w:webHidden/>
              </w:rPr>
              <w:fldChar w:fldCharType="begin"/>
            </w:r>
            <w:r>
              <w:rPr>
                <w:noProof/>
                <w:webHidden/>
              </w:rPr>
              <w:instrText xml:space="preserve"> PAGEREF _Toc203031448 \h </w:instrText>
            </w:r>
            <w:r>
              <w:rPr>
                <w:noProof/>
                <w:webHidden/>
              </w:rPr>
            </w:r>
            <w:r>
              <w:rPr>
                <w:noProof/>
                <w:webHidden/>
              </w:rPr>
              <w:fldChar w:fldCharType="separate"/>
            </w:r>
            <w:r>
              <w:rPr>
                <w:noProof/>
                <w:webHidden/>
              </w:rPr>
              <w:t>43</w:t>
            </w:r>
            <w:r>
              <w:rPr>
                <w:noProof/>
                <w:webHidden/>
              </w:rPr>
              <w:fldChar w:fldCharType="end"/>
            </w:r>
          </w:hyperlink>
        </w:p>
        <w:p w14:paraId="31F5CEA4" w14:textId="40A813AD"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49" w:history="1">
            <w:r w:rsidRPr="00313BFB">
              <w:rPr>
                <w:rStyle w:val="Hyperlink"/>
                <w:noProof/>
              </w:rPr>
              <w:t>Wedding</w:t>
            </w:r>
            <w:r>
              <w:rPr>
                <w:noProof/>
                <w:webHidden/>
              </w:rPr>
              <w:tab/>
            </w:r>
            <w:r>
              <w:rPr>
                <w:noProof/>
                <w:webHidden/>
              </w:rPr>
              <w:fldChar w:fldCharType="begin"/>
            </w:r>
            <w:r>
              <w:rPr>
                <w:noProof/>
                <w:webHidden/>
              </w:rPr>
              <w:instrText xml:space="preserve"> PAGEREF _Toc203031449 \h </w:instrText>
            </w:r>
            <w:r>
              <w:rPr>
                <w:noProof/>
                <w:webHidden/>
              </w:rPr>
            </w:r>
            <w:r>
              <w:rPr>
                <w:noProof/>
                <w:webHidden/>
              </w:rPr>
              <w:fldChar w:fldCharType="separate"/>
            </w:r>
            <w:r>
              <w:rPr>
                <w:noProof/>
                <w:webHidden/>
              </w:rPr>
              <w:t>43</w:t>
            </w:r>
            <w:r>
              <w:rPr>
                <w:noProof/>
                <w:webHidden/>
              </w:rPr>
              <w:fldChar w:fldCharType="end"/>
            </w:r>
          </w:hyperlink>
        </w:p>
        <w:p w14:paraId="3E05418B" w14:textId="3ECA7FB1"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50" w:history="1">
            <w:r w:rsidRPr="00313BFB">
              <w:rPr>
                <w:rStyle w:val="Hyperlink"/>
                <w:noProof/>
              </w:rPr>
              <w:t>Corporate Catering</w:t>
            </w:r>
            <w:r>
              <w:rPr>
                <w:noProof/>
                <w:webHidden/>
              </w:rPr>
              <w:tab/>
            </w:r>
            <w:r>
              <w:rPr>
                <w:noProof/>
                <w:webHidden/>
              </w:rPr>
              <w:fldChar w:fldCharType="begin"/>
            </w:r>
            <w:r>
              <w:rPr>
                <w:noProof/>
                <w:webHidden/>
              </w:rPr>
              <w:instrText xml:space="preserve"> PAGEREF _Toc203031450 \h </w:instrText>
            </w:r>
            <w:r>
              <w:rPr>
                <w:noProof/>
                <w:webHidden/>
              </w:rPr>
            </w:r>
            <w:r>
              <w:rPr>
                <w:noProof/>
                <w:webHidden/>
              </w:rPr>
              <w:fldChar w:fldCharType="separate"/>
            </w:r>
            <w:r>
              <w:rPr>
                <w:noProof/>
                <w:webHidden/>
              </w:rPr>
              <w:t>44</w:t>
            </w:r>
            <w:r>
              <w:rPr>
                <w:noProof/>
                <w:webHidden/>
              </w:rPr>
              <w:fldChar w:fldCharType="end"/>
            </w:r>
          </w:hyperlink>
        </w:p>
        <w:p w14:paraId="6AB054C6" w14:textId="5B7E0EFC" w:rsidR="00932428" w:rsidRDefault="00932428">
          <w:pPr>
            <w:pStyle w:val="TOC2"/>
            <w:tabs>
              <w:tab w:val="right" w:leader="dot" w:pos="9350"/>
            </w:tabs>
            <w:rPr>
              <w:rFonts w:eastAsiaTheme="minorEastAsia" w:cstheme="minorBidi"/>
              <w:smallCaps w:val="0"/>
              <w:noProof/>
              <w:kern w:val="2"/>
              <w:sz w:val="24"/>
              <w:lang w:eastAsia="zh-CN"/>
              <w14:ligatures w14:val="standardContextual"/>
            </w:rPr>
          </w:pPr>
          <w:hyperlink w:anchor="_Toc203031451" w:history="1">
            <w:r w:rsidRPr="00313BFB">
              <w:rPr>
                <w:rStyle w:val="Hyperlink"/>
                <w:noProof/>
              </w:rPr>
              <w:t>Social Catering</w:t>
            </w:r>
            <w:r>
              <w:rPr>
                <w:noProof/>
                <w:webHidden/>
              </w:rPr>
              <w:tab/>
            </w:r>
            <w:r>
              <w:rPr>
                <w:noProof/>
                <w:webHidden/>
              </w:rPr>
              <w:fldChar w:fldCharType="begin"/>
            </w:r>
            <w:r>
              <w:rPr>
                <w:noProof/>
                <w:webHidden/>
              </w:rPr>
              <w:instrText xml:space="preserve"> PAGEREF _Toc203031451 \h </w:instrText>
            </w:r>
            <w:r>
              <w:rPr>
                <w:noProof/>
                <w:webHidden/>
              </w:rPr>
            </w:r>
            <w:r>
              <w:rPr>
                <w:noProof/>
                <w:webHidden/>
              </w:rPr>
              <w:fldChar w:fldCharType="separate"/>
            </w:r>
            <w:r>
              <w:rPr>
                <w:noProof/>
                <w:webHidden/>
              </w:rPr>
              <w:t>44</w:t>
            </w:r>
            <w:r>
              <w:rPr>
                <w:noProof/>
                <w:webHidden/>
              </w:rPr>
              <w:fldChar w:fldCharType="end"/>
            </w:r>
          </w:hyperlink>
        </w:p>
        <w:p w14:paraId="617B8E02" w14:textId="09B1239F" w:rsidR="00FD0C4D" w:rsidRPr="00DB7F69" w:rsidRDefault="00377CD7">
          <w:r w:rsidRPr="00DB7F69">
            <w:rPr>
              <w:rFonts w:cs="Times New Roman"/>
              <w:caps/>
              <w:sz w:val="20"/>
            </w:rPr>
            <w:fldChar w:fldCharType="end"/>
          </w:r>
        </w:p>
      </w:sdtContent>
    </w:sdt>
    <w:p w14:paraId="5D60FA26" w14:textId="572F7FD4" w:rsidR="000F10AA" w:rsidRPr="00DB7F69" w:rsidRDefault="00B036F3" w:rsidP="00A66BAF">
      <w:r w:rsidRPr="00DB7F69">
        <w:rPr>
          <w:noProof/>
        </w:rPr>
        <w:drawing>
          <wp:inline distT="0" distB="0" distL="0" distR="0" wp14:anchorId="5447C081" wp14:editId="018252EB">
            <wp:extent cx="5943600" cy="3352800"/>
            <wp:effectExtent l="0" t="0" r="0" b="0"/>
            <wp:docPr id="110727131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71313"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2DF9A5D0" w14:textId="77777777" w:rsidR="00FD0C4D" w:rsidRPr="00DB7F69" w:rsidRDefault="00FD0C4D" w:rsidP="00A66BAF"/>
    <w:p w14:paraId="0F8CDA93" w14:textId="7C34C407" w:rsidR="00CD0545" w:rsidRPr="00DB7F69" w:rsidRDefault="007E08BA" w:rsidP="00FB22CA">
      <w:pPr>
        <w:pStyle w:val="Heading1"/>
      </w:pPr>
      <w:bookmarkStart w:id="0" w:name="_Toc203031414"/>
      <w:r w:rsidRPr="00DB7F69">
        <w:t>Positioning</w:t>
      </w:r>
      <w:bookmarkEnd w:id="0"/>
    </w:p>
    <w:p w14:paraId="6B3D90CB" w14:textId="77777777" w:rsidR="00CD0545" w:rsidRPr="00DB7F69" w:rsidRDefault="00CD0545" w:rsidP="00CD0545"/>
    <w:p w14:paraId="52FD9339" w14:textId="77777777" w:rsidR="00903808" w:rsidRPr="00DB7F69" w:rsidRDefault="00903808" w:rsidP="00A66BAF"/>
    <w:p w14:paraId="6505DFA0" w14:textId="67AD395F" w:rsidR="00FB22CA" w:rsidRPr="00DB7F69" w:rsidRDefault="00FB22CA" w:rsidP="00FB22CA">
      <w:r w:rsidRPr="00DB7F69">
        <w:rPr>
          <w:rFonts w:eastAsia="Arial" w:cs="Arial"/>
          <w:b/>
          <w:bCs/>
        </w:rPr>
        <w:t xml:space="preserve">Segmented Target Audience: </w:t>
      </w:r>
      <w:r w:rsidRPr="00DB7F69">
        <w:rPr>
          <w:rFonts w:eastAsia="Arial" w:cs="Arial"/>
        </w:rPr>
        <w:t>Discerning corporate, social, and event planners seeking an upscale, exclusive-feeling Colorado destination for their group</w:t>
      </w:r>
      <w:r w:rsidR="00142B2D" w:rsidRPr="00DB7F69">
        <w:rPr>
          <w:rFonts w:eastAsia="Arial" w:cs="Arial"/>
        </w:rPr>
        <w:t xml:space="preserve">, </w:t>
      </w:r>
      <w:r w:rsidRPr="00DB7F69">
        <w:rPr>
          <w:rFonts w:eastAsia="Arial" w:cs="Arial"/>
        </w:rPr>
        <w:t>one that combines genuine hospitality, flexibility, and a sense of discovery with the allure of club-level amenities.</w:t>
      </w:r>
    </w:p>
    <w:p w14:paraId="5279D060" w14:textId="77777777" w:rsidR="00E15F8B" w:rsidRPr="00DB7F69" w:rsidRDefault="00E15F8B" w:rsidP="00FB22CA">
      <w:pPr>
        <w:rPr>
          <w:rFonts w:eastAsia="Arial" w:cs="Arial"/>
          <w:b/>
          <w:bCs/>
        </w:rPr>
      </w:pPr>
    </w:p>
    <w:p w14:paraId="2D60E8E0" w14:textId="56A4BEB2" w:rsidR="00FB22CA" w:rsidRPr="00DB7F69" w:rsidRDefault="00FB22CA" w:rsidP="00FB22CA">
      <w:r w:rsidRPr="00DB7F69">
        <w:rPr>
          <w:rFonts w:eastAsia="Arial" w:cs="Arial"/>
          <w:b/>
          <w:bCs/>
        </w:rPr>
        <w:t xml:space="preserve">Acute Problem: </w:t>
      </w:r>
      <w:r w:rsidRPr="00DB7F69">
        <w:rPr>
          <w:rFonts w:eastAsia="Arial" w:cs="Arial"/>
        </w:rPr>
        <w:t xml:space="preserve">Most high-end event venues feel either impersonal and transactional, or generic and formulaic, making it hard for planners and guests to truly relax, connect, and feel valued. Hosts </w:t>
      </w:r>
      <w:proofErr w:type="gramStart"/>
      <w:r w:rsidRPr="00DB7F69">
        <w:rPr>
          <w:rFonts w:eastAsia="Arial" w:cs="Arial"/>
        </w:rPr>
        <w:t>have to</w:t>
      </w:r>
      <w:proofErr w:type="gramEnd"/>
      <w:r w:rsidRPr="00DB7F69">
        <w:rPr>
          <w:rFonts w:eastAsia="Arial" w:cs="Arial"/>
        </w:rPr>
        <w:t xml:space="preserve"> micromanage logistics, and attendees leave with </w:t>
      </w:r>
      <w:r w:rsidR="00142B2D" w:rsidRPr="00DB7F69">
        <w:rPr>
          <w:rFonts w:eastAsia="Arial" w:cs="Arial"/>
        </w:rPr>
        <w:t xml:space="preserve">memories of </w:t>
      </w:r>
      <w:r w:rsidRPr="00DB7F69">
        <w:rPr>
          <w:rFonts w:eastAsia="Arial" w:cs="Arial"/>
        </w:rPr>
        <w:t>“just another event</w:t>
      </w:r>
      <w:r w:rsidR="00142B2D" w:rsidRPr="00DB7F69">
        <w:rPr>
          <w:rFonts w:eastAsia="Arial" w:cs="Arial"/>
        </w:rPr>
        <w:t>.”</w:t>
      </w:r>
    </w:p>
    <w:p w14:paraId="5F295A27" w14:textId="77777777" w:rsidR="00E15F8B" w:rsidRPr="00DB7F69" w:rsidRDefault="00E15F8B" w:rsidP="00FB22CA">
      <w:pPr>
        <w:rPr>
          <w:rFonts w:eastAsia="Arial" w:cs="Arial"/>
          <w:b/>
          <w:bCs/>
        </w:rPr>
      </w:pPr>
    </w:p>
    <w:p w14:paraId="79D2947D" w14:textId="64407934" w:rsidR="00FB22CA" w:rsidRPr="00DB7F69" w:rsidRDefault="00FB22CA" w:rsidP="00FB22CA">
      <w:r w:rsidRPr="00DB7F69">
        <w:rPr>
          <w:rFonts w:eastAsia="Arial" w:cs="Arial"/>
          <w:b/>
          <w:bCs/>
        </w:rPr>
        <w:t>Emotional Impact (What Customers Want Instead</w:t>
      </w:r>
      <w:r w:rsidR="007D5833" w:rsidRPr="00DB7F69">
        <w:rPr>
          <w:rFonts w:eastAsia="Arial" w:cs="Arial"/>
          <w:b/>
          <w:bCs/>
        </w:rPr>
        <w:t>):</w:t>
      </w:r>
      <w:r w:rsidR="007D5833" w:rsidRPr="00DB7F69">
        <w:rPr>
          <w:rFonts w:eastAsia="Arial" w:cs="Arial"/>
        </w:rPr>
        <w:t xml:space="preserve"> Their</w:t>
      </w:r>
      <w:r w:rsidRPr="00DB7F69">
        <w:rPr>
          <w:rFonts w:eastAsia="Arial" w:cs="Arial"/>
        </w:rPr>
        <w:t xml:space="preserve"> group is craving a place where walls </w:t>
      </w:r>
      <w:r w:rsidR="003B1B09" w:rsidRPr="00DB7F69">
        <w:rPr>
          <w:rFonts w:eastAsia="Arial" w:cs="Arial"/>
        </w:rPr>
        <w:t>drop,</w:t>
      </w:r>
      <w:r w:rsidRPr="00DB7F69">
        <w:rPr>
          <w:rFonts w:eastAsia="Arial" w:cs="Arial"/>
        </w:rPr>
        <w:t xml:space="preserve"> and people breathe. Planners want to </w:t>
      </w:r>
      <w:proofErr w:type="gramStart"/>
      <w:r w:rsidRPr="00DB7F69">
        <w:rPr>
          <w:rFonts w:eastAsia="Arial" w:cs="Arial"/>
        </w:rPr>
        <w:t>actually enjoy</w:t>
      </w:r>
      <w:proofErr w:type="gramEnd"/>
      <w:r w:rsidRPr="00DB7F69">
        <w:rPr>
          <w:rFonts w:eastAsia="Arial" w:cs="Arial"/>
        </w:rPr>
        <w:t xml:space="preserve"> the process, guests want to feel like they belong somewhere special, and everyone wants the event to feel effortless, not work.</w:t>
      </w:r>
    </w:p>
    <w:p w14:paraId="1C1C332D" w14:textId="77777777" w:rsidR="00E15F8B" w:rsidRPr="00DB7F69" w:rsidRDefault="00E15F8B" w:rsidP="00FB22CA">
      <w:pPr>
        <w:rPr>
          <w:rFonts w:eastAsia="Arial" w:cs="Arial"/>
          <w:b/>
          <w:bCs/>
        </w:rPr>
      </w:pPr>
    </w:p>
    <w:p w14:paraId="1E978BAE" w14:textId="5074638F" w:rsidR="00FB22CA" w:rsidRPr="00DB7F69" w:rsidRDefault="00FB22CA" w:rsidP="00FB22CA">
      <w:r w:rsidRPr="00DB7F69">
        <w:rPr>
          <w:rFonts w:eastAsia="Arial" w:cs="Arial"/>
          <w:b/>
          <w:bCs/>
        </w:rPr>
        <w:t xml:space="preserve">Product/Category: </w:t>
      </w:r>
      <w:r w:rsidRPr="00DB7F69">
        <w:rPr>
          <w:rFonts w:eastAsia="Arial" w:cs="Arial"/>
        </w:rPr>
        <w:t>Flying Horse Resort &amp; Club is Colorado Springs’ signature luxury resort &amp; club experience—an elegant, welcoming “find” designed for groups who value authenticity, flexibility, and understated prestige.</w:t>
      </w:r>
    </w:p>
    <w:p w14:paraId="4870DE6C" w14:textId="77777777" w:rsidR="00E15F8B" w:rsidRPr="00DB7F69" w:rsidRDefault="00E15F8B" w:rsidP="00FB22CA">
      <w:pPr>
        <w:rPr>
          <w:rFonts w:eastAsia="Arial" w:cs="Arial"/>
          <w:b/>
          <w:bCs/>
        </w:rPr>
      </w:pPr>
    </w:p>
    <w:p w14:paraId="36D646E3" w14:textId="00E4111B" w:rsidR="00FB22CA" w:rsidRPr="00DB7F69" w:rsidRDefault="00FB22CA" w:rsidP="00FB22CA">
      <w:r w:rsidRPr="00DB7F69">
        <w:rPr>
          <w:rFonts w:eastAsia="Arial" w:cs="Arial"/>
          <w:b/>
          <w:bCs/>
        </w:rPr>
        <w:t>Top Benefits (ranked for emotional resonance):</w:t>
      </w:r>
    </w:p>
    <w:p w14:paraId="556A408A" w14:textId="77777777" w:rsidR="00FB22CA" w:rsidRPr="00DB7F69" w:rsidRDefault="00FB22CA" w:rsidP="00377CD7">
      <w:pPr>
        <w:pStyle w:val="ListParagraph"/>
        <w:numPr>
          <w:ilvl w:val="0"/>
          <w:numId w:val="15"/>
        </w:numPr>
        <w:spacing w:line="276" w:lineRule="auto"/>
        <w:ind w:left="720"/>
        <w:contextualSpacing w:val="0"/>
      </w:pPr>
      <w:r w:rsidRPr="00DB7F69">
        <w:rPr>
          <w:rFonts w:eastAsia="Arial" w:cs="Arial"/>
        </w:rPr>
        <w:t>Guests and planners alike experience genuine care, attentive service, and a sense of belonging—from arrival to departure.</w:t>
      </w:r>
    </w:p>
    <w:p w14:paraId="683AD24F" w14:textId="77777777" w:rsidR="00FB22CA" w:rsidRPr="00DB7F69" w:rsidRDefault="00FB22CA" w:rsidP="00377CD7">
      <w:pPr>
        <w:pStyle w:val="ListParagraph"/>
        <w:numPr>
          <w:ilvl w:val="0"/>
          <w:numId w:val="15"/>
        </w:numPr>
        <w:spacing w:line="276" w:lineRule="auto"/>
        <w:ind w:left="720"/>
        <w:contextualSpacing w:val="0"/>
      </w:pPr>
      <w:r w:rsidRPr="00DB7F69">
        <w:rPr>
          <w:rFonts w:eastAsia="Arial" w:cs="Arial"/>
        </w:rPr>
        <w:t>A setting that enables both focus and relaxation, with the amenities (golf, wellness, culinary, fireside moments) to set the tone for a group’s unique goals.</w:t>
      </w:r>
    </w:p>
    <w:p w14:paraId="33A31B48" w14:textId="77777777" w:rsidR="00FB22CA" w:rsidRPr="00DB7F69" w:rsidRDefault="00FB22CA" w:rsidP="00377CD7">
      <w:pPr>
        <w:pStyle w:val="ListParagraph"/>
        <w:numPr>
          <w:ilvl w:val="0"/>
          <w:numId w:val="15"/>
        </w:numPr>
        <w:spacing w:line="276" w:lineRule="auto"/>
        <w:ind w:left="720"/>
        <w:contextualSpacing w:val="0"/>
      </w:pPr>
      <w:r w:rsidRPr="00DB7F69">
        <w:rPr>
          <w:rFonts w:eastAsia="Arial" w:cs="Arial"/>
        </w:rPr>
        <w:lastRenderedPageBreak/>
        <w:t>Flexible spaces and staff that anticipate needs, supporting seamless, stress-free execution.</w:t>
      </w:r>
    </w:p>
    <w:p w14:paraId="135A794B" w14:textId="77777777" w:rsidR="00FB22CA" w:rsidRPr="00DB7F69" w:rsidRDefault="00FB22CA" w:rsidP="00377CD7">
      <w:pPr>
        <w:pStyle w:val="ListParagraph"/>
        <w:numPr>
          <w:ilvl w:val="0"/>
          <w:numId w:val="15"/>
        </w:numPr>
        <w:spacing w:line="276" w:lineRule="auto"/>
        <w:ind w:left="720"/>
        <w:contextualSpacing w:val="0"/>
      </w:pPr>
      <w:r w:rsidRPr="00DB7F69">
        <w:rPr>
          <w:rFonts w:eastAsia="Arial" w:cs="Arial"/>
        </w:rPr>
        <w:t>The atmosphere and allure of a “secret” retreat: not crowded, not corporate, but always polished and memorable.</w:t>
      </w:r>
    </w:p>
    <w:p w14:paraId="423C70DB" w14:textId="77777777" w:rsidR="00E15F8B" w:rsidRPr="00DB7F69" w:rsidRDefault="00E15F8B" w:rsidP="00070A33">
      <w:pPr>
        <w:pStyle w:val="ListParagraph"/>
        <w:spacing w:line="276" w:lineRule="auto"/>
        <w:contextualSpacing w:val="0"/>
      </w:pPr>
    </w:p>
    <w:p w14:paraId="10EBE773" w14:textId="77777777" w:rsidR="00FB22CA" w:rsidRPr="00DB7F69" w:rsidRDefault="00FB22CA" w:rsidP="00FB22CA">
      <w:r w:rsidRPr="00DB7F69">
        <w:rPr>
          <w:rFonts w:eastAsia="Arial" w:cs="Arial"/>
          <w:b/>
          <w:bCs/>
        </w:rPr>
        <w:t>Reasons to Believe (proof points; to validate with customer listening!):</w:t>
      </w:r>
    </w:p>
    <w:p w14:paraId="451AD8E8" w14:textId="77777777" w:rsidR="00FB22CA" w:rsidRPr="00DB7F69" w:rsidRDefault="00FB22CA" w:rsidP="00377CD7">
      <w:pPr>
        <w:pStyle w:val="ListParagraph"/>
        <w:numPr>
          <w:ilvl w:val="0"/>
          <w:numId w:val="1"/>
        </w:numPr>
        <w:spacing w:before="30" w:after="30" w:line="276" w:lineRule="auto"/>
        <w:contextualSpacing w:val="0"/>
      </w:pPr>
      <w:r w:rsidRPr="00DB7F69">
        <w:rPr>
          <w:rFonts w:eastAsia="Arial" w:cs="Arial"/>
        </w:rPr>
        <w:t>Consistent guest feedback describes “having room to breathe” and “feeling cared for in ways you can’t find elsewhere.”</w:t>
      </w:r>
    </w:p>
    <w:p w14:paraId="3200039D" w14:textId="77777777" w:rsidR="00FB22CA" w:rsidRPr="00DB7F69" w:rsidRDefault="00FB22CA" w:rsidP="00377CD7">
      <w:pPr>
        <w:pStyle w:val="ListParagraph"/>
        <w:numPr>
          <w:ilvl w:val="0"/>
          <w:numId w:val="1"/>
        </w:numPr>
        <w:spacing w:before="30" w:after="30" w:line="276" w:lineRule="auto"/>
        <w:contextualSpacing w:val="0"/>
      </w:pPr>
      <w:r w:rsidRPr="00DB7F69">
        <w:rPr>
          <w:rFonts w:eastAsia="Arial" w:cs="Arial"/>
        </w:rPr>
        <w:t>Stories of planners who finally felt like they could step back and enjoy their event, trusting details to “the team.”</w:t>
      </w:r>
    </w:p>
    <w:p w14:paraId="459774E1" w14:textId="3600A59D" w:rsidR="00FB22CA" w:rsidRPr="00DB7F69" w:rsidRDefault="00FB22CA" w:rsidP="00377CD7">
      <w:pPr>
        <w:pStyle w:val="ListParagraph"/>
        <w:numPr>
          <w:ilvl w:val="0"/>
          <w:numId w:val="1"/>
        </w:numPr>
        <w:spacing w:before="30" w:after="30" w:line="276" w:lineRule="auto"/>
        <w:contextualSpacing w:val="0"/>
      </w:pPr>
      <w:r w:rsidRPr="00DB7F69">
        <w:rPr>
          <w:rFonts w:eastAsia="Arial" w:cs="Arial"/>
        </w:rPr>
        <w:t>Guests ask to come back, or extend their stays, because of the unique energy and discoverable moments</w:t>
      </w:r>
      <w:r w:rsidR="00142B2D" w:rsidRPr="00DB7F69">
        <w:rPr>
          <w:rFonts w:eastAsia="Arial" w:cs="Arial"/>
        </w:rPr>
        <w:t xml:space="preserve">, </w:t>
      </w:r>
      <w:r w:rsidRPr="00DB7F69">
        <w:rPr>
          <w:rFonts w:eastAsia="Arial" w:cs="Arial"/>
        </w:rPr>
        <w:t>like impromptu golf outings, fireside chats, or breathtaking views.</w:t>
      </w:r>
    </w:p>
    <w:p w14:paraId="70843D62" w14:textId="77777777" w:rsidR="00E15F8B" w:rsidRPr="00DB7F69" w:rsidRDefault="00E15F8B" w:rsidP="00FB22CA">
      <w:pPr>
        <w:rPr>
          <w:rFonts w:eastAsia="Arial" w:cs="Arial"/>
          <w:b/>
          <w:bCs/>
        </w:rPr>
      </w:pPr>
    </w:p>
    <w:p w14:paraId="5E6BA338" w14:textId="23C25003" w:rsidR="00FB22CA" w:rsidRPr="00DB7F69" w:rsidRDefault="00FB22CA" w:rsidP="00FB22CA">
      <w:r w:rsidRPr="00DB7F69">
        <w:rPr>
          <w:rFonts w:eastAsia="Arial" w:cs="Arial"/>
          <w:b/>
          <w:bCs/>
        </w:rPr>
        <w:t>Unique Selling Propositions (USPs):</w:t>
      </w:r>
    </w:p>
    <w:p w14:paraId="6261801F" w14:textId="12FE7DF6" w:rsidR="00FB22CA" w:rsidRPr="00DB7F69" w:rsidRDefault="00FB22CA" w:rsidP="00377CD7">
      <w:pPr>
        <w:pStyle w:val="ListParagraph"/>
        <w:numPr>
          <w:ilvl w:val="0"/>
          <w:numId w:val="19"/>
        </w:numPr>
        <w:spacing w:line="276" w:lineRule="auto"/>
        <w:ind w:firstLine="0"/>
        <w:contextualSpacing w:val="0"/>
      </w:pPr>
      <w:r w:rsidRPr="00DB7F69">
        <w:rPr>
          <w:rFonts w:eastAsia="Arial" w:cs="Arial"/>
        </w:rPr>
        <w:t>The only Colorado group resort that fuses a club ethos, attentive hospitality, and flexible luxury</w:t>
      </w:r>
      <w:r w:rsidR="00142B2D" w:rsidRPr="00DB7F69">
        <w:rPr>
          <w:rFonts w:eastAsia="Arial" w:cs="Arial"/>
        </w:rPr>
        <w:t xml:space="preserve">, </w:t>
      </w:r>
      <w:r w:rsidRPr="00DB7F69">
        <w:rPr>
          <w:rFonts w:eastAsia="Arial" w:cs="Arial"/>
        </w:rPr>
        <w:t>without the “members only” barrier.</w:t>
      </w:r>
    </w:p>
    <w:p w14:paraId="517D0ADD" w14:textId="77777777" w:rsidR="00FB22CA" w:rsidRPr="00DB7F69" w:rsidRDefault="00FB22CA" w:rsidP="00377CD7">
      <w:pPr>
        <w:pStyle w:val="ListParagraph"/>
        <w:numPr>
          <w:ilvl w:val="0"/>
          <w:numId w:val="19"/>
        </w:numPr>
        <w:spacing w:line="276" w:lineRule="auto"/>
        <w:ind w:firstLine="0"/>
        <w:contextualSpacing w:val="0"/>
      </w:pPr>
      <w:r w:rsidRPr="00DB7F69">
        <w:rPr>
          <w:rFonts w:eastAsia="Arial" w:cs="Arial"/>
        </w:rPr>
        <w:t>A setting that supports connection, rejuvenation, and true event design for both business and celebration-focused groups.</w:t>
      </w:r>
    </w:p>
    <w:p w14:paraId="4516A5D0" w14:textId="77777777" w:rsidR="00FB22CA" w:rsidRPr="00DB7F69" w:rsidRDefault="00FB22CA" w:rsidP="00377CD7">
      <w:pPr>
        <w:pStyle w:val="ListParagraph"/>
        <w:numPr>
          <w:ilvl w:val="0"/>
          <w:numId w:val="19"/>
        </w:numPr>
        <w:spacing w:line="276" w:lineRule="auto"/>
        <w:ind w:firstLine="0"/>
        <w:contextualSpacing w:val="0"/>
      </w:pPr>
      <w:r w:rsidRPr="00DB7F69">
        <w:rPr>
          <w:rFonts w:eastAsia="Arial" w:cs="Arial"/>
        </w:rPr>
        <w:t>Designed not to impress with flash, but to make every guest, golfer or not, feel like they’re in on a special discovery.</w:t>
      </w:r>
    </w:p>
    <w:p w14:paraId="082315DA" w14:textId="77777777" w:rsidR="00E15F8B" w:rsidRPr="00DB7F69" w:rsidRDefault="00E15F8B" w:rsidP="00FB22CA">
      <w:pPr>
        <w:rPr>
          <w:rFonts w:eastAsia="Arial" w:cs="Arial"/>
          <w:b/>
          <w:bCs/>
        </w:rPr>
      </w:pPr>
    </w:p>
    <w:p w14:paraId="10E3FB20" w14:textId="01D60AA1" w:rsidR="00FB22CA" w:rsidRPr="00DB7F69" w:rsidRDefault="00D65224" w:rsidP="00FB22CA">
      <w:r w:rsidRPr="00DB7F69">
        <w:rPr>
          <w:rFonts w:eastAsia="Arial" w:cs="Arial"/>
          <w:b/>
          <w:bCs/>
        </w:rPr>
        <w:t>True line</w:t>
      </w:r>
      <w:r w:rsidR="00FB22CA" w:rsidRPr="00DB7F69">
        <w:rPr>
          <w:rFonts w:eastAsia="Arial" w:cs="Arial"/>
          <w:b/>
          <w:bCs/>
        </w:rPr>
        <w:t xml:space="preserve"> (summed up):</w:t>
      </w:r>
    </w:p>
    <w:p w14:paraId="1525B6F2" w14:textId="77777777" w:rsidR="00FB22CA" w:rsidRDefault="00FB22CA" w:rsidP="00FB22CA">
      <w:pPr>
        <w:rPr>
          <w:rFonts w:eastAsia="Arial" w:cs="Arial"/>
        </w:rPr>
      </w:pPr>
      <w:r w:rsidRPr="00DB7F69">
        <w:rPr>
          <w:rFonts w:eastAsia="Arial" w:cs="Arial"/>
        </w:rPr>
        <w:t>“At Flying Horse Resort &amp; Club, groups find a place that’s quietly special—where hospitality means more, connection runs deeper, and every event becomes memorable for how it feels, not just what it includes.”</w:t>
      </w:r>
    </w:p>
    <w:p w14:paraId="4EFB47EF" w14:textId="77777777" w:rsidR="00DB7F69" w:rsidRPr="00DB7F69" w:rsidRDefault="00DB7F69" w:rsidP="00FB22CA"/>
    <w:p w14:paraId="62E81DDB" w14:textId="77777777" w:rsidR="00FB22CA" w:rsidRPr="00DB7F69" w:rsidRDefault="00FB22CA" w:rsidP="00FB22CA">
      <w:r w:rsidRPr="00DB7F69">
        <w:rPr>
          <w:rFonts w:eastAsia="Arial" w:cs="Arial"/>
          <w:b/>
          <w:bCs/>
        </w:rPr>
        <w:t>Market Trends/Tailwinds:</w:t>
      </w:r>
    </w:p>
    <w:p w14:paraId="7DCE4062" w14:textId="77777777" w:rsidR="00FB22CA" w:rsidRPr="00DB7F69" w:rsidRDefault="00FB22CA" w:rsidP="00377CD7">
      <w:pPr>
        <w:pStyle w:val="ListParagraph"/>
        <w:numPr>
          <w:ilvl w:val="0"/>
          <w:numId w:val="1"/>
        </w:numPr>
        <w:spacing w:before="30" w:after="30" w:line="276" w:lineRule="auto"/>
        <w:contextualSpacing w:val="0"/>
      </w:pPr>
      <w:r w:rsidRPr="00DB7F69">
        <w:rPr>
          <w:rFonts w:eastAsia="Arial" w:cs="Arial"/>
        </w:rPr>
        <w:t>Event and group planners are moving away from “one-size-fits-all” hotels, as post-pandemic guests crave authenticity, space, and places where they can reconnect in person.</w:t>
      </w:r>
    </w:p>
    <w:p w14:paraId="6C88EA08" w14:textId="77777777" w:rsidR="00FB22CA" w:rsidRPr="00DB7F69" w:rsidRDefault="00FB22CA" w:rsidP="00377CD7">
      <w:pPr>
        <w:pStyle w:val="ListParagraph"/>
        <w:numPr>
          <w:ilvl w:val="0"/>
          <w:numId w:val="1"/>
        </w:numPr>
        <w:spacing w:before="30" w:after="30" w:line="276" w:lineRule="auto"/>
        <w:contextualSpacing w:val="0"/>
      </w:pPr>
      <w:r w:rsidRPr="00DB7F69">
        <w:rPr>
          <w:rFonts w:eastAsia="Arial" w:cs="Arial"/>
        </w:rPr>
        <w:t>Colorado “destination group” demand is rising, especially when experiences feel bespoke and tucked away from chaos.</w:t>
      </w:r>
    </w:p>
    <w:p w14:paraId="08352CEA" w14:textId="77777777" w:rsidR="00CD56B8" w:rsidRPr="00DB7F69" w:rsidRDefault="00CD56B8" w:rsidP="00CD56B8">
      <w:pPr>
        <w:pStyle w:val="ListParagraph"/>
        <w:spacing w:before="30" w:after="30" w:line="276" w:lineRule="auto"/>
        <w:contextualSpacing w:val="0"/>
      </w:pPr>
    </w:p>
    <w:p w14:paraId="5B872D9D" w14:textId="77777777" w:rsidR="00FB22CA" w:rsidRPr="00DB7F69" w:rsidRDefault="00FB22CA" w:rsidP="002C07D4">
      <w:pPr>
        <w:pStyle w:val="Heading2"/>
      </w:pPr>
      <w:bookmarkStart w:id="1" w:name="_Toc203031415"/>
      <w:r w:rsidRPr="00DB7F69">
        <w:t>Blind Spot Alerts (for future validation):</w:t>
      </w:r>
      <w:bookmarkEnd w:id="1"/>
    </w:p>
    <w:p w14:paraId="0D4404B2" w14:textId="77777777" w:rsidR="009F05DE" w:rsidRPr="00DB7F69" w:rsidRDefault="009F05DE" w:rsidP="00932428">
      <w:pPr>
        <w:pStyle w:val="ListParagraph"/>
        <w:spacing w:before="30" w:after="30" w:line="276" w:lineRule="auto"/>
        <w:contextualSpacing w:val="0"/>
      </w:pPr>
    </w:p>
    <w:p w14:paraId="6BEDD1D9" w14:textId="3F6E807D" w:rsidR="00FB22CA" w:rsidRPr="00DB7F69" w:rsidRDefault="00FB22CA" w:rsidP="00377CD7">
      <w:pPr>
        <w:pStyle w:val="ListParagraph"/>
        <w:numPr>
          <w:ilvl w:val="0"/>
          <w:numId w:val="1"/>
        </w:numPr>
        <w:spacing w:before="30" w:after="30" w:line="276" w:lineRule="auto"/>
        <w:contextualSpacing w:val="0"/>
      </w:pPr>
      <w:r w:rsidRPr="00DB7F69">
        <w:rPr>
          <w:rFonts w:eastAsia="Arial" w:cs="Arial"/>
          <w:b/>
          <w:bCs/>
        </w:rPr>
        <w:t>Are we assuming too much emotional impact for “belonging” and “care”?</w:t>
      </w:r>
      <w:r w:rsidRPr="00DB7F69">
        <w:rPr>
          <w:rFonts w:eastAsia="Arial" w:cs="Arial"/>
        </w:rPr>
        <w:t xml:space="preserve"> Need direct quotes and proof from planners/guests to reinforce this in future messaging.</w:t>
      </w:r>
    </w:p>
    <w:p w14:paraId="1D986EAA" w14:textId="77777777" w:rsidR="00FB22CA" w:rsidRPr="00DB7F69" w:rsidRDefault="00FB22CA" w:rsidP="00377CD7">
      <w:pPr>
        <w:pStyle w:val="ListParagraph"/>
        <w:numPr>
          <w:ilvl w:val="0"/>
          <w:numId w:val="1"/>
        </w:numPr>
        <w:spacing w:before="30" w:after="30" w:line="276" w:lineRule="auto"/>
        <w:contextualSpacing w:val="0"/>
      </w:pPr>
      <w:r w:rsidRPr="00DB7F69">
        <w:rPr>
          <w:rFonts w:eastAsia="Arial" w:cs="Arial"/>
          <w:b/>
          <w:bCs/>
        </w:rPr>
        <w:t>Are we too subtle with “prestige” and “exclusivity”?</w:t>
      </w:r>
      <w:r w:rsidRPr="00DB7F69">
        <w:rPr>
          <w:rFonts w:eastAsia="Arial" w:cs="Arial"/>
        </w:rPr>
        <w:t xml:space="preserve"> Listen for guest feedback on what makes them </w:t>
      </w:r>
      <w:r w:rsidRPr="00DB7F69">
        <w:rPr>
          <w:rFonts w:eastAsia="Arial" w:cs="Arial"/>
          <w:i/>
          <w:iCs/>
        </w:rPr>
        <w:t>choose</w:t>
      </w:r>
      <w:r w:rsidRPr="00DB7F69">
        <w:rPr>
          <w:rFonts w:eastAsia="Arial" w:cs="Arial"/>
        </w:rPr>
        <w:t xml:space="preserve"> Flying Horse over more famous resorts.</w:t>
      </w:r>
    </w:p>
    <w:p w14:paraId="7BDA3AE8" w14:textId="0D75627D" w:rsidR="00FB22CA" w:rsidRPr="00DB7F69" w:rsidRDefault="00FB22CA" w:rsidP="00377CD7">
      <w:pPr>
        <w:pStyle w:val="ListParagraph"/>
        <w:numPr>
          <w:ilvl w:val="0"/>
          <w:numId w:val="1"/>
        </w:numPr>
        <w:spacing w:before="30" w:after="30" w:line="276" w:lineRule="auto"/>
        <w:contextualSpacing w:val="0"/>
      </w:pPr>
      <w:r w:rsidRPr="00DB7F69">
        <w:rPr>
          <w:rFonts w:eastAsia="Arial" w:cs="Arial"/>
          <w:b/>
          <w:bCs/>
        </w:rPr>
        <w:t>Logistics:</w:t>
      </w:r>
      <w:r w:rsidRPr="00DB7F69">
        <w:rPr>
          <w:rFonts w:eastAsia="Arial" w:cs="Arial"/>
        </w:rPr>
        <w:t xml:space="preserve"> Is our claim of seamless execution consistently accurate and verifiable?</w:t>
      </w:r>
    </w:p>
    <w:p w14:paraId="0D10C522" w14:textId="77777777" w:rsidR="00B33260" w:rsidRPr="00DB7F69" w:rsidRDefault="00B33260" w:rsidP="00A66BAF"/>
    <w:p w14:paraId="57675482" w14:textId="77777777" w:rsidR="00B33260" w:rsidRPr="00DB7F69" w:rsidRDefault="00B33260" w:rsidP="002C07D4">
      <w:pPr>
        <w:pStyle w:val="Heading2"/>
      </w:pPr>
      <w:bookmarkStart w:id="2" w:name="_Toc203031416"/>
      <w:r w:rsidRPr="00DB7F69">
        <w:t>Umbrella Problem Statement</w:t>
      </w:r>
      <w:bookmarkEnd w:id="2"/>
    </w:p>
    <w:p w14:paraId="3F7E9D11" w14:textId="77777777" w:rsidR="00B9703A" w:rsidRPr="00DB7F69" w:rsidRDefault="00B9703A" w:rsidP="00B33260">
      <w:pPr>
        <w:rPr>
          <w:rFonts w:eastAsia="Arial" w:cs="Arial"/>
        </w:rPr>
      </w:pPr>
    </w:p>
    <w:p w14:paraId="3221F10B" w14:textId="25F4E840" w:rsidR="00B33260" w:rsidRPr="00DB7F69" w:rsidRDefault="00B33260" w:rsidP="00B33260">
      <w:pPr>
        <w:rPr>
          <w:rFonts w:eastAsia="Arial" w:cs="Arial"/>
        </w:rPr>
      </w:pPr>
      <w:r w:rsidRPr="00DB7F69">
        <w:rPr>
          <w:rFonts w:eastAsia="Arial" w:cs="Arial"/>
        </w:rPr>
        <w:t xml:space="preserve">“Planning a meaningful group event today often means choosing between impersonal, commoditized luxury hotels—where experiences blur together and every group is just another number—or venues that promise intimacy but can’t deliver the quality, focus, and seamless support discerning guests </w:t>
      </w:r>
      <w:r w:rsidRPr="00DB7F69">
        <w:rPr>
          <w:rFonts w:eastAsia="Arial" w:cs="Arial"/>
        </w:rPr>
        <w:lastRenderedPageBreak/>
        <w:t>expect. Decision-makers are left frustrated by stressful logistics, lack of true connection, and missed opportunities for their attendees to rejuvenate and truly engage.”</w:t>
      </w:r>
      <w:r w:rsidR="00BC4B67" w:rsidRPr="00DB7F69">
        <w:rPr>
          <w:rFonts w:eastAsia="Arial" w:cs="Arial"/>
        </w:rPr>
        <w:t>’</w:t>
      </w:r>
    </w:p>
    <w:p w14:paraId="4903C507" w14:textId="77777777" w:rsidR="00BC4B67" w:rsidRPr="00DB7F69" w:rsidRDefault="00BC4B67" w:rsidP="00B33260">
      <w:pPr>
        <w:rPr>
          <w:rFonts w:eastAsia="Arial" w:cs="Arial"/>
        </w:rPr>
      </w:pPr>
    </w:p>
    <w:p w14:paraId="16C11BA1" w14:textId="77777777" w:rsidR="00BC4B67" w:rsidRPr="00DB7F69" w:rsidRDefault="00BC4B67" w:rsidP="00B33260">
      <w:pPr>
        <w:rPr>
          <w:rFonts w:eastAsia="Arial" w:cs="Arial"/>
        </w:rPr>
      </w:pPr>
    </w:p>
    <w:p w14:paraId="0509B188" w14:textId="12BC47B6" w:rsidR="00BC4B67" w:rsidRPr="00DB7F69" w:rsidRDefault="00BC4B67" w:rsidP="00BC4B67">
      <w:pPr>
        <w:pStyle w:val="Heading1"/>
      </w:pPr>
      <w:bookmarkStart w:id="3" w:name="_Toc203031417"/>
      <w:r w:rsidRPr="00DB7F69">
        <w:t>Competitive Marketplace</w:t>
      </w:r>
      <w:bookmarkEnd w:id="3"/>
    </w:p>
    <w:p w14:paraId="6E75F44A" w14:textId="77777777" w:rsidR="00BC4B67" w:rsidRPr="00DB7F69" w:rsidRDefault="00BC4B67" w:rsidP="00B33260">
      <w:pPr>
        <w:rPr>
          <w:rFonts w:eastAsia="Arial" w:cs="Arial"/>
        </w:rPr>
      </w:pPr>
    </w:p>
    <w:p w14:paraId="1AE89E56" w14:textId="2AC38721" w:rsidR="00BC4B67" w:rsidRPr="00DB7F69" w:rsidRDefault="00BC4B67" w:rsidP="002C07D4">
      <w:pPr>
        <w:pStyle w:val="Heading2"/>
      </w:pPr>
      <w:bookmarkStart w:id="4" w:name="_Toc203031418"/>
      <w:r w:rsidRPr="00DB7F69">
        <w:t xml:space="preserve">Colorado Springs Competitive </w:t>
      </w:r>
      <w:r w:rsidR="00CD56B8" w:rsidRPr="00DB7F69">
        <w:t>Set</w:t>
      </w:r>
      <w:bookmarkEnd w:id="4"/>
    </w:p>
    <w:p w14:paraId="3A2F291F" w14:textId="77777777" w:rsidR="00CD56B8" w:rsidRPr="00DB7F69" w:rsidRDefault="00CD56B8" w:rsidP="00CD56B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539"/>
        <w:gridCol w:w="1181"/>
        <w:gridCol w:w="2530"/>
        <w:gridCol w:w="1100"/>
        <w:gridCol w:w="1748"/>
      </w:tblGrid>
      <w:tr w:rsidR="00BC4B67" w:rsidRPr="00DB7F69" w14:paraId="40DEB7B1"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AACB0C2" w14:textId="77777777" w:rsidR="00BC4B67" w:rsidRPr="00DB7F69" w:rsidRDefault="00BC4B67" w:rsidP="00F10BEE">
            <w:pPr>
              <w:rPr>
                <w:sz w:val="21"/>
                <w:szCs w:val="21"/>
              </w:rPr>
            </w:pPr>
            <w:r w:rsidRPr="00DB7F69">
              <w:rPr>
                <w:rFonts w:eastAsia="Arial" w:cs="Arial"/>
                <w:b/>
                <w:bCs/>
                <w:sz w:val="21"/>
                <w:szCs w:val="21"/>
              </w:rPr>
              <w:t>Competitor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E05BBB9" w14:textId="77777777" w:rsidR="00BC4B67" w:rsidRPr="00DB7F69" w:rsidRDefault="00BC4B67" w:rsidP="00F10BEE">
            <w:pPr>
              <w:rPr>
                <w:sz w:val="21"/>
                <w:szCs w:val="21"/>
              </w:rPr>
            </w:pPr>
            <w:r w:rsidRPr="00DB7F69">
              <w:rPr>
                <w:rFonts w:eastAsia="Arial" w:cs="Arial"/>
                <w:b/>
                <w:bCs/>
                <w:sz w:val="21"/>
                <w:szCs w:val="21"/>
              </w:rPr>
              <w:t>Core Focus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CFF795A" w14:textId="77777777" w:rsidR="00BC4B67" w:rsidRPr="00DB7F69" w:rsidRDefault="00BC4B67" w:rsidP="00F10BEE">
            <w:pPr>
              <w:rPr>
                <w:sz w:val="21"/>
                <w:szCs w:val="21"/>
              </w:rPr>
            </w:pPr>
            <w:r w:rsidRPr="00DB7F69">
              <w:rPr>
                <w:rFonts w:eastAsia="Arial" w:cs="Arial"/>
                <w:b/>
                <w:bCs/>
                <w:sz w:val="21"/>
                <w:szCs w:val="21"/>
              </w:rPr>
              <w:t>Signature Strengths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FDF6708" w14:textId="77777777" w:rsidR="00BC4B67" w:rsidRPr="00DB7F69" w:rsidRDefault="00BC4B67" w:rsidP="00F10BEE">
            <w:pPr>
              <w:rPr>
                <w:sz w:val="21"/>
                <w:szCs w:val="21"/>
              </w:rPr>
            </w:pPr>
            <w:r w:rsidRPr="00DB7F69">
              <w:rPr>
                <w:rFonts w:eastAsia="Arial" w:cs="Arial"/>
                <w:b/>
                <w:bCs/>
                <w:sz w:val="21"/>
                <w:szCs w:val="21"/>
              </w:rPr>
              <w:t>Weaknesses/Perceptions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88088FB" w14:textId="77777777" w:rsidR="00BC4B67" w:rsidRPr="00DB7F69" w:rsidRDefault="00BC4B67" w:rsidP="00F10BEE">
            <w:pPr>
              <w:rPr>
                <w:sz w:val="21"/>
                <w:szCs w:val="21"/>
              </w:rPr>
            </w:pPr>
            <w:r w:rsidRPr="00DB7F69">
              <w:rPr>
                <w:rFonts w:eastAsia="Arial" w:cs="Arial"/>
                <w:b/>
                <w:bCs/>
                <w:sz w:val="21"/>
                <w:szCs w:val="21"/>
              </w:rPr>
              <w:t>Target Segments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613CE51" w14:textId="77777777" w:rsidR="00BC4B67" w:rsidRPr="00DB7F69" w:rsidRDefault="00BC4B67" w:rsidP="00F10BEE">
            <w:pPr>
              <w:rPr>
                <w:sz w:val="21"/>
                <w:szCs w:val="21"/>
              </w:rPr>
            </w:pPr>
            <w:r w:rsidRPr="00DB7F69">
              <w:rPr>
                <w:rFonts w:eastAsia="Arial" w:cs="Arial"/>
                <w:b/>
                <w:bCs/>
                <w:sz w:val="21"/>
                <w:szCs w:val="21"/>
              </w:rPr>
              <w:t>Messaging/Brand Territory</w:t>
            </w:r>
          </w:p>
        </w:tc>
      </w:tr>
      <w:tr w:rsidR="00BC4B67" w:rsidRPr="00DB7F69" w14:paraId="0EE0EA49"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B39D8F8" w14:textId="77777777" w:rsidR="00BC4B67" w:rsidRPr="00DB7F69" w:rsidRDefault="00BC4B67" w:rsidP="00F10BEE">
            <w:pPr>
              <w:rPr>
                <w:sz w:val="21"/>
                <w:szCs w:val="21"/>
              </w:rPr>
            </w:pPr>
            <w:r w:rsidRPr="00DB7F69">
              <w:rPr>
                <w:rFonts w:eastAsia="Arial" w:cs="Arial"/>
                <w:sz w:val="21"/>
                <w:szCs w:val="21"/>
              </w:rPr>
              <w:t>Broadmoor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5456980" w14:textId="515ABF3F" w:rsidR="00BC4B67" w:rsidRPr="00DB7F69" w:rsidRDefault="00BC4B67" w:rsidP="00F10BEE">
            <w:pPr>
              <w:rPr>
                <w:sz w:val="21"/>
                <w:szCs w:val="21"/>
              </w:rPr>
            </w:pPr>
            <w:r w:rsidRPr="00DB7F69">
              <w:rPr>
                <w:rFonts w:eastAsia="Arial" w:cs="Arial"/>
                <w:sz w:val="21"/>
                <w:szCs w:val="21"/>
              </w:rPr>
              <w:t xml:space="preserve">Ultra-luxury, iconic </w:t>
            </w:r>
            <w:r w:rsidR="0010763A" w:rsidRPr="00DB7F69">
              <w:rPr>
                <w:rFonts w:eastAsia="Arial" w:cs="Arial"/>
                <w:sz w:val="21"/>
                <w:szCs w:val="21"/>
              </w:rPr>
              <w:t>full resort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2ED314F" w14:textId="77777777" w:rsidR="00BC4B67" w:rsidRPr="00DB7F69" w:rsidRDefault="00BC4B67" w:rsidP="00F10BEE">
            <w:pPr>
              <w:rPr>
                <w:sz w:val="21"/>
                <w:szCs w:val="21"/>
              </w:rPr>
            </w:pPr>
            <w:r w:rsidRPr="00DB7F69">
              <w:rPr>
                <w:rFonts w:eastAsia="Arial" w:cs="Arial"/>
                <w:sz w:val="21"/>
                <w:szCs w:val="21"/>
              </w:rPr>
              <w:t>National reputation, historic, many amenities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0898D6D" w14:textId="77777777" w:rsidR="00BC4B67" w:rsidRPr="00DB7F69" w:rsidRDefault="00BC4B67" w:rsidP="00F10BEE">
            <w:pPr>
              <w:rPr>
                <w:sz w:val="21"/>
                <w:szCs w:val="21"/>
              </w:rPr>
            </w:pPr>
            <w:r w:rsidRPr="00DB7F69">
              <w:rPr>
                <w:rFonts w:eastAsia="Arial" w:cs="Arial"/>
                <w:sz w:val="21"/>
                <w:szCs w:val="21"/>
              </w:rPr>
              <w:t>Can be overwhelming/impersonal, large “machine”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8034D63" w14:textId="77777777" w:rsidR="00BC4B67" w:rsidRPr="00DB7F69" w:rsidRDefault="00BC4B67" w:rsidP="00F10BEE">
            <w:pPr>
              <w:rPr>
                <w:sz w:val="21"/>
                <w:szCs w:val="21"/>
              </w:rPr>
            </w:pPr>
            <w:r w:rsidRPr="00DB7F69">
              <w:rPr>
                <w:rFonts w:eastAsia="Arial" w:cs="Arial"/>
                <w:sz w:val="21"/>
                <w:szCs w:val="21"/>
              </w:rPr>
              <w:t>High-end corporate, luxury leisure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1BCB10D" w14:textId="77777777" w:rsidR="00BC4B67" w:rsidRPr="00DB7F69" w:rsidRDefault="00BC4B67" w:rsidP="00F10BEE">
            <w:pPr>
              <w:rPr>
                <w:sz w:val="21"/>
                <w:szCs w:val="21"/>
              </w:rPr>
            </w:pPr>
            <w:r w:rsidRPr="00DB7F69">
              <w:rPr>
                <w:rFonts w:eastAsia="Arial" w:cs="Arial"/>
                <w:sz w:val="21"/>
                <w:szCs w:val="21"/>
              </w:rPr>
              <w:t>“Historic grandeur, comprehensive luxury”</w:t>
            </w:r>
          </w:p>
        </w:tc>
      </w:tr>
      <w:tr w:rsidR="00BC4B67" w:rsidRPr="00DB7F69" w14:paraId="5DAA5BAF"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588AC96" w14:textId="77777777" w:rsidR="00BC4B67" w:rsidRPr="00DB7F69" w:rsidRDefault="00BC4B67" w:rsidP="00F10BEE">
            <w:pPr>
              <w:rPr>
                <w:sz w:val="21"/>
                <w:szCs w:val="21"/>
              </w:rPr>
            </w:pPr>
            <w:r w:rsidRPr="00DB7F69">
              <w:rPr>
                <w:rFonts w:eastAsia="Arial" w:cs="Arial"/>
                <w:sz w:val="21"/>
                <w:szCs w:val="21"/>
              </w:rPr>
              <w:t>Garden of the Gods Resort &amp; Club</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751EDEE" w14:textId="77777777" w:rsidR="00BC4B67" w:rsidRPr="00DB7F69" w:rsidRDefault="00BC4B67" w:rsidP="00F10BEE">
            <w:pPr>
              <w:rPr>
                <w:sz w:val="21"/>
                <w:szCs w:val="21"/>
              </w:rPr>
            </w:pPr>
            <w:r w:rsidRPr="00DB7F69">
              <w:rPr>
                <w:rFonts w:eastAsia="Arial" w:cs="Arial"/>
                <w:sz w:val="21"/>
                <w:szCs w:val="21"/>
              </w:rPr>
              <w:t>Boutique luxury, unique views, wellness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D218B78" w14:textId="77777777" w:rsidR="00BC4B67" w:rsidRPr="00DB7F69" w:rsidRDefault="00BC4B67" w:rsidP="00F10BEE">
            <w:pPr>
              <w:rPr>
                <w:sz w:val="21"/>
                <w:szCs w:val="21"/>
              </w:rPr>
            </w:pPr>
            <w:r w:rsidRPr="00DB7F69">
              <w:rPr>
                <w:rFonts w:eastAsia="Arial" w:cs="Arial"/>
                <w:sz w:val="21"/>
                <w:szCs w:val="21"/>
              </w:rPr>
              <w:t>Stunning red rocks, spa, member’s club feel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AF0436C" w14:textId="77777777" w:rsidR="00BC4B67" w:rsidRPr="00DB7F69" w:rsidRDefault="00BC4B67" w:rsidP="00F10BEE">
            <w:pPr>
              <w:rPr>
                <w:sz w:val="21"/>
                <w:szCs w:val="21"/>
              </w:rPr>
            </w:pPr>
            <w:r w:rsidRPr="00DB7F69">
              <w:rPr>
                <w:rFonts w:eastAsia="Arial" w:cs="Arial"/>
                <w:sz w:val="21"/>
                <w:szCs w:val="21"/>
              </w:rPr>
              <w:t>Smaller event capacity, not as widely known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E57755A" w14:textId="77777777" w:rsidR="00BC4B67" w:rsidRPr="00DB7F69" w:rsidRDefault="00BC4B67" w:rsidP="00F10BEE">
            <w:pPr>
              <w:rPr>
                <w:sz w:val="21"/>
                <w:szCs w:val="21"/>
              </w:rPr>
            </w:pPr>
            <w:r w:rsidRPr="00DB7F69">
              <w:rPr>
                <w:rFonts w:eastAsia="Arial" w:cs="Arial"/>
                <w:sz w:val="21"/>
                <w:szCs w:val="21"/>
              </w:rPr>
              <w:t>Wellness, intimate weddings, groups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C3DE5EC" w14:textId="77777777" w:rsidR="00BC4B67" w:rsidRPr="00DB7F69" w:rsidRDefault="00BC4B67" w:rsidP="00F10BEE">
            <w:pPr>
              <w:rPr>
                <w:sz w:val="21"/>
                <w:szCs w:val="21"/>
              </w:rPr>
            </w:pPr>
            <w:r w:rsidRPr="00DB7F69">
              <w:rPr>
                <w:rFonts w:eastAsia="Arial" w:cs="Arial"/>
                <w:sz w:val="21"/>
                <w:szCs w:val="21"/>
              </w:rPr>
              <w:t>“Inspiring setting, holistic escape”</w:t>
            </w:r>
          </w:p>
        </w:tc>
      </w:tr>
      <w:tr w:rsidR="00BC4B67" w:rsidRPr="00DB7F69" w14:paraId="0F151744"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B8C3751" w14:textId="77777777" w:rsidR="00BC4B67" w:rsidRPr="00DB7F69" w:rsidRDefault="00BC4B67" w:rsidP="00F10BEE">
            <w:pPr>
              <w:rPr>
                <w:sz w:val="21"/>
                <w:szCs w:val="21"/>
              </w:rPr>
            </w:pPr>
            <w:r w:rsidRPr="00DB7F69">
              <w:rPr>
                <w:rFonts w:eastAsia="Arial" w:cs="Arial"/>
                <w:sz w:val="21"/>
                <w:szCs w:val="21"/>
              </w:rPr>
              <w:t>Hotel Polaris (new, emerging)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D330A18" w14:textId="77777777" w:rsidR="00BC4B67" w:rsidRPr="00DB7F69" w:rsidRDefault="00BC4B67" w:rsidP="00F10BEE">
            <w:pPr>
              <w:rPr>
                <w:sz w:val="21"/>
                <w:szCs w:val="21"/>
              </w:rPr>
            </w:pPr>
            <w:r w:rsidRPr="00DB7F69">
              <w:rPr>
                <w:rFonts w:eastAsia="Arial" w:cs="Arial"/>
                <w:sz w:val="21"/>
                <w:szCs w:val="21"/>
              </w:rPr>
              <w:t>Modern resort, business/event focus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A173BAC" w14:textId="77777777" w:rsidR="00BC4B67" w:rsidRPr="00DB7F69" w:rsidRDefault="00BC4B67" w:rsidP="00F10BEE">
            <w:pPr>
              <w:rPr>
                <w:sz w:val="21"/>
                <w:szCs w:val="21"/>
              </w:rPr>
            </w:pPr>
            <w:r w:rsidRPr="00DB7F69">
              <w:rPr>
                <w:rFonts w:eastAsia="Arial" w:cs="Arial"/>
                <w:sz w:val="21"/>
                <w:szCs w:val="21"/>
              </w:rPr>
              <w:t>New facilities, central location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8590030" w14:textId="77777777" w:rsidR="00BC4B67" w:rsidRPr="00DB7F69" w:rsidRDefault="00BC4B67" w:rsidP="00F10BEE">
            <w:pPr>
              <w:rPr>
                <w:sz w:val="21"/>
                <w:szCs w:val="21"/>
              </w:rPr>
            </w:pPr>
            <w:r w:rsidRPr="00DB7F69">
              <w:rPr>
                <w:rFonts w:eastAsia="Arial" w:cs="Arial"/>
                <w:sz w:val="21"/>
                <w:szCs w:val="21"/>
              </w:rPr>
              <w:t>Still building luxury reputation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9690EF2" w14:textId="77777777" w:rsidR="00BC4B67" w:rsidRPr="00DB7F69" w:rsidRDefault="00BC4B67" w:rsidP="00F10BEE">
            <w:pPr>
              <w:rPr>
                <w:sz w:val="21"/>
                <w:szCs w:val="21"/>
              </w:rPr>
            </w:pPr>
            <w:r w:rsidRPr="00DB7F69">
              <w:rPr>
                <w:rFonts w:eastAsia="Arial" w:cs="Arial"/>
                <w:sz w:val="21"/>
                <w:szCs w:val="21"/>
              </w:rPr>
              <w:t>Corporate, meetings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E6F4E20" w14:textId="77777777" w:rsidR="00BC4B67" w:rsidRPr="00DB7F69" w:rsidRDefault="00BC4B67" w:rsidP="00F10BEE">
            <w:pPr>
              <w:rPr>
                <w:sz w:val="21"/>
                <w:szCs w:val="21"/>
              </w:rPr>
            </w:pPr>
            <w:r w:rsidRPr="00DB7F69">
              <w:rPr>
                <w:rFonts w:eastAsia="Arial" w:cs="Arial"/>
                <w:sz w:val="21"/>
                <w:szCs w:val="21"/>
              </w:rPr>
              <w:t>“Next-gen meetings, modern experience”</w:t>
            </w:r>
          </w:p>
        </w:tc>
      </w:tr>
      <w:tr w:rsidR="00BC4B67" w:rsidRPr="00DB7F69" w14:paraId="1DA7BE5E"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72A4613" w14:textId="77777777" w:rsidR="00BC4B67" w:rsidRPr="00DB7F69" w:rsidRDefault="00BC4B67" w:rsidP="00F10BEE">
            <w:pPr>
              <w:rPr>
                <w:sz w:val="21"/>
                <w:szCs w:val="21"/>
              </w:rPr>
            </w:pPr>
            <w:r w:rsidRPr="00DB7F69">
              <w:rPr>
                <w:rFonts w:eastAsia="Arial" w:cs="Arial"/>
                <w:sz w:val="21"/>
                <w:szCs w:val="21"/>
              </w:rPr>
              <w:t>Cheyenne Mountain Resort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BCF0D7C" w14:textId="77777777" w:rsidR="00BC4B67" w:rsidRPr="00DB7F69" w:rsidRDefault="00BC4B67" w:rsidP="00F10BEE">
            <w:pPr>
              <w:rPr>
                <w:sz w:val="21"/>
                <w:szCs w:val="21"/>
              </w:rPr>
            </w:pPr>
            <w:r w:rsidRPr="00DB7F69">
              <w:rPr>
                <w:rFonts w:eastAsia="Arial" w:cs="Arial"/>
                <w:sz w:val="21"/>
                <w:szCs w:val="21"/>
              </w:rPr>
              <w:t>Family/casual resort, events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1452BF0" w14:textId="77777777" w:rsidR="00BC4B67" w:rsidRPr="00DB7F69" w:rsidRDefault="00BC4B67" w:rsidP="00F10BEE">
            <w:pPr>
              <w:rPr>
                <w:sz w:val="21"/>
                <w:szCs w:val="21"/>
              </w:rPr>
            </w:pPr>
            <w:r w:rsidRPr="00DB7F69">
              <w:rPr>
                <w:rFonts w:eastAsia="Arial" w:cs="Arial"/>
                <w:sz w:val="21"/>
                <w:szCs w:val="21"/>
              </w:rPr>
              <w:t>Lake, broad amenities, golf, family-friendly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5B33A3A" w14:textId="77777777" w:rsidR="00BC4B67" w:rsidRPr="00DB7F69" w:rsidRDefault="00BC4B67" w:rsidP="00F10BEE">
            <w:pPr>
              <w:rPr>
                <w:sz w:val="21"/>
                <w:szCs w:val="21"/>
              </w:rPr>
            </w:pPr>
            <w:r w:rsidRPr="00DB7F69">
              <w:rPr>
                <w:rFonts w:eastAsia="Arial" w:cs="Arial"/>
                <w:sz w:val="21"/>
                <w:szCs w:val="21"/>
              </w:rPr>
              <w:t>Less luxury, aging perception, sometimes busy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7CDAB12" w14:textId="77777777" w:rsidR="00BC4B67" w:rsidRPr="00DB7F69" w:rsidRDefault="00BC4B67" w:rsidP="00F10BEE">
            <w:pPr>
              <w:rPr>
                <w:sz w:val="21"/>
                <w:szCs w:val="21"/>
              </w:rPr>
            </w:pPr>
            <w:r w:rsidRPr="00DB7F69">
              <w:rPr>
                <w:rFonts w:eastAsia="Arial" w:cs="Arial"/>
                <w:sz w:val="21"/>
                <w:szCs w:val="21"/>
              </w:rPr>
              <w:t>Families, mid-priced groups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828BB57" w14:textId="77777777" w:rsidR="00BC4B67" w:rsidRPr="00DB7F69" w:rsidRDefault="00BC4B67" w:rsidP="00F10BEE">
            <w:pPr>
              <w:rPr>
                <w:sz w:val="21"/>
                <w:szCs w:val="21"/>
              </w:rPr>
            </w:pPr>
            <w:r w:rsidRPr="00DB7F69">
              <w:rPr>
                <w:rFonts w:eastAsia="Arial" w:cs="Arial"/>
                <w:sz w:val="21"/>
                <w:szCs w:val="21"/>
              </w:rPr>
              <w:t>“Playful, approachable, scenic”</w:t>
            </w:r>
          </w:p>
        </w:tc>
      </w:tr>
      <w:tr w:rsidR="00BC4B67" w:rsidRPr="00DB7F69" w14:paraId="793C975D"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73ED3BF" w14:textId="77777777" w:rsidR="00BC4B67" w:rsidRPr="00DB7F69" w:rsidRDefault="00BC4B67" w:rsidP="00F10BEE">
            <w:pPr>
              <w:rPr>
                <w:sz w:val="21"/>
                <w:szCs w:val="21"/>
                <w:lang w:val="es-ES"/>
              </w:rPr>
            </w:pPr>
            <w:r w:rsidRPr="00DB7F69">
              <w:rPr>
                <w:rFonts w:eastAsia="Arial" w:cs="Arial"/>
                <w:sz w:val="21"/>
                <w:szCs w:val="21"/>
                <w:lang w:val="es-ES"/>
              </w:rPr>
              <w:t>Mining Exchange/El Paso Hotels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04E17AF" w14:textId="77777777" w:rsidR="00BC4B67" w:rsidRPr="00DB7F69" w:rsidRDefault="00BC4B67" w:rsidP="00F10BEE">
            <w:pPr>
              <w:rPr>
                <w:sz w:val="21"/>
                <w:szCs w:val="21"/>
              </w:rPr>
            </w:pPr>
            <w:r w:rsidRPr="00DB7F69">
              <w:rPr>
                <w:rFonts w:eastAsia="Arial" w:cs="Arial"/>
                <w:sz w:val="21"/>
                <w:szCs w:val="21"/>
              </w:rPr>
              <w:t>Urban, boutique, downtown access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EEF717C" w14:textId="77777777" w:rsidR="00BC4B67" w:rsidRPr="00DB7F69" w:rsidRDefault="00BC4B67" w:rsidP="00F10BEE">
            <w:pPr>
              <w:rPr>
                <w:sz w:val="21"/>
                <w:szCs w:val="21"/>
              </w:rPr>
            </w:pPr>
            <w:r w:rsidRPr="00DB7F69">
              <w:rPr>
                <w:rFonts w:eastAsia="Arial" w:cs="Arial"/>
                <w:sz w:val="21"/>
                <w:szCs w:val="21"/>
              </w:rPr>
              <w:t>City access, history, style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2E184E1" w14:textId="77777777" w:rsidR="00BC4B67" w:rsidRPr="00DB7F69" w:rsidRDefault="00BC4B67" w:rsidP="00F10BEE">
            <w:pPr>
              <w:rPr>
                <w:sz w:val="21"/>
                <w:szCs w:val="21"/>
              </w:rPr>
            </w:pPr>
            <w:r w:rsidRPr="00DB7F69">
              <w:rPr>
                <w:rFonts w:eastAsia="Arial" w:cs="Arial"/>
                <w:sz w:val="21"/>
                <w:szCs w:val="21"/>
              </w:rPr>
              <w:t>Not resort-level amenities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0B3759E" w14:textId="77777777" w:rsidR="00BC4B67" w:rsidRPr="00DB7F69" w:rsidRDefault="00BC4B67" w:rsidP="00F10BEE">
            <w:pPr>
              <w:rPr>
                <w:sz w:val="21"/>
                <w:szCs w:val="21"/>
              </w:rPr>
            </w:pPr>
            <w:r w:rsidRPr="00DB7F69">
              <w:rPr>
                <w:rFonts w:eastAsia="Arial" w:cs="Arial"/>
                <w:sz w:val="21"/>
                <w:szCs w:val="21"/>
              </w:rPr>
              <w:t>Urban weddings, local business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FB40BFC" w14:textId="77777777" w:rsidR="00BC4B67" w:rsidRPr="00DB7F69" w:rsidRDefault="00BC4B67" w:rsidP="00F10BEE">
            <w:pPr>
              <w:rPr>
                <w:sz w:val="21"/>
                <w:szCs w:val="21"/>
              </w:rPr>
            </w:pPr>
            <w:r w:rsidRPr="00DB7F69">
              <w:rPr>
                <w:rFonts w:eastAsia="Arial" w:cs="Arial"/>
                <w:sz w:val="21"/>
                <w:szCs w:val="21"/>
              </w:rPr>
              <w:t>“Downtown chic, walkable, historic”</w:t>
            </w:r>
          </w:p>
        </w:tc>
      </w:tr>
    </w:tbl>
    <w:p w14:paraId="4620511A" w14:textId="77777777" w:rsidR="00F502F1" w:rsidRPr="00DB7F69" w:rsidRDefault="00F502F1" w:rsidP="00F502F1"/>
    <w:p w14:paraId="5CB9EFC5" w14:textId="77777777" w:rsidR="00F502F1" w:rsidRPr="00DB7F69" w:rsidRDefault="00F502F1" w:rsidP="00F502F1"/>
    <w:p w14:paraId="2487BC4E" w14:textId="26E5282D" w:rsidR="00BC4B67" w:rsidRPr="00DB7F69" w:rsidRDefault="00BC4B67" w:rsidP="002C07D4">
      <w:pPr>
        <w:pStyle w:val="Heading2"/>
        <w:rPr>
          <w:i/>
        </w:rPr>
      </w:pPr>
      <w:bookmarkStart w:id="5" w:name="_Toc203031419"/>
      <w:r w:rsidRPr="00DB7F69">
        <w:t>Front Range Competitive Set (Denver/Boulder/Fort Collins &amp; Mountain Resorts)</w:t>
      </w:r>
      <w:bookmarkEnd w:id="5"/>
    </w:p>
    <w:p w14:paraId="73A8F7A6" w14:textId="77777777" w:rsidR="0050188C" w:rsidRPr="00DB7F69" w:rsidRDefault="0050188C" w:rsidP="0050188C">
      <w:pPr>
        <w:pStyle w:val="ListParagrap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1140"/>
        <w:gridCol w:w="1270"/>
        <w:gridCol w:w="2406"/>
        <w:gridCol w:w="1409"/>
        <w:gridCol w:w="1763"/>
      </w:tblGrid>
      <w:tr w:rsidR="00BC4B67" w:rsidRPr="00DB7F69" w14:paraId="474C4263"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64FB702" w14:textId="77777777" w:rsidR="00BC4B67" w:rsidRPr="00DB7F69" w:rsidRDefault="00BC4B67" w:rsidP="00F10BEE">
            <w:pPr>
              <w:rPr>
                <w:sz w:val="21"/>
                <w:szCs w:val="21"/>
              </w:rPr>
            </w:pPr>
            <w:r w:rsidRPr="00DB7F69">
              <w:rPr>
                <w:rFonts w:eastAsia="Arial" w:cs="Arial"/>
                <w:b/>
                <w:bCs/>
                <w:sz w:val="21"/>
                <w:szCs w:val="21"/>
              </w:rPr>
              <w:t>Competitor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B2C83D2" w14:textId="77777777" w:rsidR="00BC4B67" w:rsidRPr="00DB7F69" w:rsidRDefault="00BC4B67" w:rsidP="00F10BEE">
            <w:pPr>
              <w:rPr>
                <w:sz w:val="21"/>
                <w:szCs w:val="21"/>
              </w:rPr>
            </w:pPr>
            <w:r w:rsidRPr="00DB7F69">
              <w:rPr>
                <w:rFonts w:eastAsia="Arial" w:cs="Arial"/>
                <w:b/>
                <w:bCs/>
                <w:sz w:val="21"/>
                <w:szCs w:val="21"/>
              </w:rPr>
              <w:t>Core Focus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5C9DCB1" w14:textId="77777777" w:rsidR="00BC4B67" w:rsidRPr="00DB7F69" w:rsidRDefault="00BC4B67" w:rsidP="00F10BEE">
            <w:pPr>
              <w:rPr>
                <w:sz w:val="21"/>
                <w:szCs w:val="21"/>
              </w:rPr>
            </w:pPr>
            <w:r w:rsidRPr="00DB7F69">
              <w:rPr>
                <w:rFonts w:eastAsia="Arial" w:cs="Arial"/>
                <w:b/>
                <w:bCs/>
                <w:sz w:val="21"/>
                <w:szCs w:val="21"/>
              </w:rPr>
              <w:t>Signature Strengths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C243E21" w14:textId="77777777" w:rsidR="00BC4B67" w:rsidRPr="00DB7F69" w:rsidRDefault="00BC4B67" w:rsidP="00F10BEE">
            <w:pPr>
              <w:rPr>
                <w:sz w:val="21"/>
                <w:szCs w:val="21"/>
              </w:rPr>
            </w:pPr>
            <w:r w:rsidRPr="00DB7F69">
              <w:rPr>
                <w:rFonts w:eastAsia="Arial" w:cs="Arial"/>
                <w:b/>
                <w:bCs/>
                <w:sz w:val="21"/>
                <w:szCs w:val="21"/>
              </w:rPr>
              <w:t>Weaknesses/Perceptions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5704AEF" w14:textId="77777777" w:rsidR="00BC4B67" w:rsidRPr="00DB7F69" w:rsidRDefault="00BC4B67" w:rsidP="00F10BEE">
            <w:pPr>
              <w:rPr>
                <w:sz w:val="21"/>
                <w:szCs w:val="21"/>
              </w:rPr>
            </w:pPr>
            <w:r w:rsidRPr="00DB7F69">
              <w:rPr>
                <w:rFonts w:eastAsia="Arial" w:cs="Arial"/>
                <w:b/>
                <w:bCs/>
                <w:sz w:val="21"/>
                <w:szCs w:val="21"/>
              </w:rPr>
              <w:t>Target Segments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FF78F96" w14:textId="77777777" w:rsidR="00BC4B67" w:rsidRPr="00DB7F69" w:rsidRDefault="00BC4B67" w:rsidP="00F10BEE">
            <w:pPr>
              <w:rPr>
                <w:sz w:val="21"/>
                <w:szCs w:val="21"/>
              </w:rPr>
            </w:pPr>
            <w:r w:rsidRPr="00DB7F69">
              <w:rPr>
                <w:rFonts w:eastAsia="Arial" w:cs="Arial"/>
                <w:b/>
                <w:bCs/>
                <w:sz w:val="21"/>
                <w:szCs w:val="21"/>
              </w:rPr>
              <w:t>Messaging/Brand Territory</w:t>
            </w:r>
          </w:p>
        </w:tc>
      </w:tr>
      <w:tr w:rsidR="00BC4B67" w:rsidRPr="00DB7F69" w14:paraId="2AAAAD75"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39BA216" w14:textId="77777777" w:rsidR="00BC4B67" w:rsidRPr="00DB7F69" w:rsidRDefault="00BC4B67" w:rsidP="00F10BEE">
            <w:pPr>
              <w:rPr>
                <w:sz w:val="21"/>
                <w:szCs w:val="21"/>
              </w:rPr>
            </w:pPr>
            <w:r w:rsidRPr="00DB7F69">
              <w:rPr>
                <w:rFonts w:eastAsia="Arial" w:cs="Arial"/>
                <w:sz w:val="21"/>
                <w:szCs w:val="21"/>
              </w:rPr>
              <w:t>Ritz-Carlton Denver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4A602D5" w14:textId="77777777" w:rsidR="00BC4B67" w:rsidRPr="00DB7F69" w:rsidRDefault="00BC4B67" w:rsidP="00F10BEE">
            <w:pPr>
              <w:rPr>
                <w:sz w:val="21"/>
                <w:szCs w:val="21"/>
              </w:rPr>
            </w:pPr>
            <w:r w:rsidRPr="00DB7F69">
              <w:rPr>
                <w:rFonts w:eastAsia="Arial" w:cs="Arial"/>
                <w:sz w:val="21"/>
                <w:szCs w:val="21"/>
              </w:rPr>
              <w:t>Urban ultra-luxury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FC75AE1" w14:textId="77777777" w:rsidR="00BC4B67" w:rsidRPr="00DB7F69" w:rsidRDefault="00BC4B67" w:rsidP="00F10BEE">
            <w:pPr>
              <w:rPr>
                <w:sz w:val="21"/>
                <w:szCs w:val="21"/>
              </w:rPr>
            </w:pPr>
            <w:r w:rsidRPr="00DB7F69">
              <w:rPr>
                <w:rFonts w:eastAsia="Arial" w:cs="Arial"/>
                <w:sz w:val="21"/>
                <w:szCs w:val="21"/>
              </w:rPr>
              <w:t>Five-star service, impeccable standards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DF637BD" w14:textId="77777777" w:rsidR="00BC4B67" w:rsidRPr="00DB7F69" w:rsidRDefault="00BC4B67" w:rsidP="00F10BEE">
            <w:pPr>
              <w:rPr>
                <w:sz w:val="21"/>
                <w:szCs w:val="21"/>
              </w:rPr>
            </w:pPr>
            <w:r w:rsidRPr="00DB7F69">
              <w:rPr>
                <w:rFonts w:eastAsia="Arial" w:cs="Arial"/>
                <w:sz w:val="21"/>
                <w:szCs w:val="21"/>
              </w:rPr>
              <w:t>Downtown, no “escape” atmosphere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9C52ADF" w14:textId="77777777" w:rsidR="00BC4B67" w:rsidRPr="00DB7F69" w:rsidRDefault="00BC4B67" w:rsidP="00F10BEE">
            <w:pPr>
              <w:rPr>
                <w:sz w:val="21"/>
                <w:szCs w:val="21"/>
              </w:rPr>
            </w:pPr>
            <w:r w:rsidRPr="00DB7F69">
              <w:rPr>
                <w:rFonts w:eastAsia="Arial" w:cs="Arial"/>
                <w:sz w:val="21"/>
                <w:szCs w:val="21"/>
              </w:rPr>
              <w:t>Corporate luxury, weddings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C0A855B" w14:textId="77777777" w:rsidR="00BC4B67" w:rsidRPr="00DB7F69" w:rsidRDefault="00BC4B67" w:rsidP="00F10BEE">
            <w:pPr>
              <w:rPr>
                <w:sz w:val="21"/>
                <w:szCs w:val="21"/>
              </w:rPr>
            </w:pPr>
            <w:r w:rsidRPr="00DB7F69">
              <w:rPr>
                <w:rFonts w:eastAsia="Arial" w:cs="Arial"/>
                <w:sz w:val="21"/>
                <w:szCs w:val="21"/>
              </w:rPr>
              <w:t>“Refined city luxury, impeccable service”</w:t>
            </w:r>
          </w:p>
        </w:tc>
      </w:tr>
      <w:tr w:rsidR="00BC4B67" w:rsidRPr="00DB7F69" w14:paraId="62F98F91"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0CD1A39" w14:textId="77777777" w:rsidR="00BC4B67" w:rsidRPr="00DB7F69" w:rsidRDefault="00BC4B67" w:rsidP="00F10BEE">
            <w:pPr>
              <w:rPr>
                <w:sz w:val="21"/>
                <w:szCs w:val="21"/>
              </w:rPr>
            </w:pPr>
            <w:r w:rsidRPr="00DB7F69">
              <w:rPr>
                <w:rFonts w:eastAsia="Arial" w:cs="Arial"/>
                <w:sz w:val="21"/>
                <w:szCs w:val="21"/>
              </w:rPr>
              <w:t>Gaylord Rockies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773E9CE" w14:textId="77777777" w:rsidR="00BC4B67" w:rsidRPr="00DB7F69" w:rsidRDefault="00BC4B67" w:rsidP="00F10BEE">
            <w:pPr>
              <w:rPr>
                <w:sz w:val="21"/>
                <w:szCs w:val="21"/>
              </w:rPr>
            </w:pPr>
            <w:r w:rsidRPr="00DB7F69">
              <w:rPr>
                <w:rFonts w:eastAsia="Arial" w:cs="Arial"/>
                <w:sz w:val="21"/>
                <w:szCs w:val="21"/>
              </w:rPr>
              <w:t>Mega-convention resort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4DD494C" w14:textId="77777777" w:rsidR="00BC4B67" w:rsidRPr="00DB7F69" w:rsidRDefault="00BC4B67" w:rsidP="00F10BEE">
            <w:pPr>
              <w:rPr>
                <w:sz w:val="21"/>
                <w:szCs w:val="21"/>
              </w:rPr>
            </w:pPr>
            <w:r w:rsidRPr="00DB7F69">
              <w:rPr>
                <w:rFonts w:eastAsia="Arial" w:cs="Arial"/>
                <w:sz w:val="21"/>
                <w:szCs w:val="21"/>
              </w:rPr>
              <w:t>Huge capacity, all-in-one, water park, proximity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851AAB2" w14:textId="77777777" w:rsidR="00BC4B67" w:rsidRPr="00DB7F69" w:rsidRDefault="00BC4B67" w:rsidP="00F10BEE">
            <w:pPr>
              <w:rPr>
                <w:sz w:val="21"/>
                <w:szCs w:val="21"/>
              </w:rPr>
            </w:pPr>
            <w:r w:rsidRPr="00DB7F69">
              <w:rPr>
                <w:rFonts w:eastAsia="Arial" w:cs="Arial"/>
                <w:sz w:val="21"/>
                <w:szCs w:val="21"/>
              </w:rPr>
              <w:t>Giant/impersonal, not bespoke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00E5072" w14:textId="77777777" w:rsidR="00BC4B67" w:rsidRPr="00DB7F69" w:rsidRDefault="00BC4B67" w:rsidP="00F10BEE">
            <w:pPr>
              <w:rPr>
                <w:sz w:val="21"/>
                <w:szCs w:val="21"/>
              </w:rPr>
            </w:pPr>
            <w:r w:rsidRPr="00DB7F69">
              <w:rPr>
                <w:rFonts w:eastAsia="Arial" w:cs="Arial"/>
                <w:sz w:val="21"/>
                <w:szCs w:val="21"/>
              </w:rPr>
              <w:t>Large conventions, families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03100D4" w14:textId="77777777" w:rsidR="00BC4B67" w:rsidRPr="00DB7F69" w:rsidRDefault="00BC4B67" w:rsidP="00F10BEE">
            <w:pPr>
              <w:rPr>
                <w:sz w:val="21"/>
                <w:szCs w:val="21"/>
              </w:rPr>
            </w:pPr>
            <w:r w:rsidRPr="00DB7F69">
              <w:rPr>
                <w:rFonts w:eastAsia="Arial" w:cs="Arial"/>
                <w:sz w:val="21"/>
                <w:szCs w:val="21"/>
              </w:rPr>
              <w:t>“Everything under one roof, scale”</w:t>
            </w:r>
          </w:p>
        </w:tc>
      </w:tr>
      <w:tr w:rsidR="00BC4B67" w:rsidRPr="00DB7F69" w14:paraId="3071FE0F"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B05A39E" w14:textId="77777777" w:rsidR="00BC4B67" w:rsidRPr="00DB7F69" w:rsidRDefault="00BC4B67" w:rsidP="00F10BEE">
            <w:pPr>
              <w:rPr>
                <w:sz w:val="21"/>
                <w:szCs w:val="21"/>
              </w:rPr>
            </w:pPr>
            <w:r w:rsidRPr="00DB7F69">
              <w:rPr>
                <w:rFonts w:eastAsia="Arial" w:cs="Arial"/>
                <w:sz w:val="21"/>
                <w:szCs w:val="21"/>
              </w:rPr>
              <w:t>St Julien, Boulder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2629421" w14:textId="77777777" w:rsidR="00BC4B67" w:rsidRPr="00DB7F69" w:rsidRDefault="00BC4B67" w:rsidP="00F10BEE">
            <w:pPr>
              <w:rPr>
                <w:sz w:val="21"/>
                <w:szCs w:val="21"/>
              </w:rPr>
            </w:pPr>
            <w:r w:rsidRPr="00DB7F69">
              <w:rPr>
                <w:rFonts w:eastAsia="Arial" w:cs="Arial"/>
                <w:sz w:val="21"/>
                <w:szCs w:val="21"/>
              </w:rPr>
              <w:t>Upscale boutique, wellness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AD98483" w14:textId="77777777" w:rsidR="00BC4B67" w:rsidRPr="00DB7F69" w:rsidRDefault="00BC4B67" w:rsidP="00F10BEE">
            <w:pPr>
              <w:rPr>
                <w:sz w:val="21"/>
                <w:szCs w:val="21"/>
              </w:rPr>
            </w:pPr>
            <w:r w:rsidRPr="00DB7F69">
              <w:rPr>
                <w:rFonts w:eastAsia="Arial" w:cs="Arial"/>
                <w:sz w:val="21"/>
                <w:szCs w:val="21"/>
              </w:rPr>
              <w:t xml:space="preserve">Hip, green, downtown, </w:t>
            </w:r>
            <w:r w:rsidRPr="00DB7F69">
              <w:rPr>
                <w:rFonts w:eastAsia="Arial" w:cs="Arial"/>
                <w:sz w:val="21"/>
                <w:szCs w:val="21"/>
              </w:rPr>
              <w:lastRenderedPageBreak/>
              <w:t>known for service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5BD7D37" w14:textId="77777777" w:rsidR="00BC4B67" w:rsidRPr="00DB7F69" w:rsidRDefault="00BC4B67" w:rsidP="00F10BEE">
            <w:pPr>
              <w:rPr>
                <w:sz w:val="21"/>
                <w:szCs w:val="21"/>
              </w:rPr>
            </w:pPr>
            <w:r w:rsidRPr="00DB7F69">
              <w:rPr>
                <w:rFonts w:eastAsia="Arial" w:cs="Arial"/>
                <w:sz w:val="21"/>
                <w:szCs w:val="21"/>
              </w:rPr>
              <w:lastRenderedPageBreak/>
              <w:t>Limited capacity/events, no “resort” feel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17988D7" w14:textId="77777777" w:rsidR="00BC4B67" w:rsidRPr="00DB7F69" w:rsidRDefault="00BC4B67" w:rsidP="00F10BEE">
            <w:pPr>
              <w:rPr>
                <w:sz w:val="21"/>
                <w:szCs w:val="21"/>
              </w:rPr>
            </w:pPr>
            <w:r w:rsidRPr="00DB7F69">
              <w:rPr>
                <w:rFonts w:eastAsia="Arial" w:cs="Arial"/>
                <w:sz w:val="21"/>
                <w:szCs w:val="21"/>
              </w:rPr>
              <w:t xml:space="preserve">Small meetings, </w:t>
            </w:r>
            <w:r w:rsidRPr="00DB7F69">
              <w:rPr>
                <w:rFonts w:eastAsia="Arial" w:cs="Arial"/>
                <w:sz w:val="21"/>
                <w:szCs w:val="21"/>
              </w:rPr>
              <w:lastRenderedPageBreak/>
              <w:t>weddings, university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E835C20" w14:textId="77777777" w:rsidR="00BC4B67" w:rsidRPr="00DB7F69" w:rsidRDefault="00BC4B67" w:rsidP="00F10BEE">
            <w:pPr>
              <w:rPr>
                <w:sz w:val="21"/>
                <w:szCs w:val="21"/>
              </w:rPr>
            </w:pPr>
            <w:r w:rsidRPr="00DB7F69">
              <w:rPr>
                <w:rFonts w:eastAsia="Arial" w:cs="Arial"/>
                <w:sz w:val="21"/>
                <w:szCs w:val="21"/>
              </w:rPr>
              <w:lastRenderedPageBreak/>
              <w:t>“Effortless Boulder luxury, eco-conscious”</w:t>
            </w:r>
          </w:p>
        </w:tc>
      </w:tr>
      <w:tr w:rsidR="00BC4B67" w:rsidRPr="00DB7F69" w14:paraId="605641F4"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02C5566" w14:textId="77777777" w:rsidR="00BC4B67" w:rsidRPr="00DB7F69" w:rsidRDefault="00BC4B67" w:rsidP="00F10BEE">
            <w:pPr>
              <w:rPr>
                <w:sz w:val="21"/>
                <w:szCs w:val="21"/>
              </w:rPr>
            </w:pPr>
            <w:r w:rsidRPr="00DB7F69">
              <w:rPr>
                <w:rFonts w:eastAsia="Arial" w:cs="Arial"/>
                <w:sz w:val="21"/>
                <w:szCs w:val="21"/>
              </w:rPr>
              <w:t>Omni Interlocken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FD4FCA0" w14:textId="77777777" w:rsidR="00BC4B67" w:rsidRPr="00DB7F69" w:rsidRDefault="00BC4B67" w:rsidP="00F10BEE">
            <w:pPr>
              <w:rPr>
                <w:sz w:val="21"/>
                <w:szCs w:val="21"/>
              </w:rPr>
            </w:pPr>
            <w:r w:rsidRPr="00DB7F69">
              <w:rPr>
                <w:rFonts w:eastAsia="Arial" w:cs="Arial"/>
                <w:sz w:val="21"/>
                <w:szCs w:val="21"/>
              </w:rPr>
              <w:t>Resort golf/events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8EC6669" w14:textId="77777777" w:rsidR="00BC4B67" w:rsidRPr="00DB7F69" w:rsidRDefault="00BC4B67" w:rsidP="00F10BEE">
            <w:pPr>
              <w:rPr>
                <w:sz w:val="21"/>
                <w:szCs w:val="21"/>
              </w:rPr>
            </w:pPr>
            <w:r w:rsidRPr="00DB7F69">
              <w:rPr>
                <w:rFonts w:eastAsia="Arial" w:cs="Arial"/>
                <w:sz w:val="21"/>
                <w:szCs w:val="21"/>
              </w:rPr>
              <w:t>Big meeting capacity, golf, easy access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0218D47" w14:textId="77777777" w:rsidR="00BC4B67" w:rsidRPr="00DB7F69" w:rsidRDefault="00BC4B67" w:rsidP="00F10BEE">
            <w:pPr>
              <w:rPr>
                <w:sz w:val="21"/>
                <w:szCs w:val="21"/>
              </w:rPr>
            </w:pPr>
            <w:r w:rsidRPr="00DB7F69">
              <w:rPr>
                <w:rFonts w:eastAsia="Arial" w:cs="Arial"/>
                <w:sz w:val="21"/>
                <w:szCs w:val="21"/>
              </w:rPr>
              <w:t>More business/corporate than destination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235D367" w14:textId="77777777" w:rsidR="00BC4B67" w:rsidRPr="00DB7F69" w:rsidRDefault="00BC4B67" w:rsidP="00F10BEE">
            <w:pPr>
              <w:rPr>
                <w:sz w:val="21"/>
                <w:szCs w:val="21"/>
              </w:rPr>
            </w:pPr>
            <w:r w:rsidRPr="00DB7F69">
              <w:rPr>
                <w:rFonts w:eastAsia="Arial" w:cs="Arial"/>
                <w:sz w:val="21"/>
                <w:szCs w:val="21"/>
              </w:rPr>
              <w:t>Corporate, tournaments, association groups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5FC04EF" w14:textId="77777777" w:rsidR="00BC4B67" w:rsidRPr="00DB7F69" w:rsidRDefault="00BC4B67" w:rsidP="00F10BEE">
            <w:pPr>
              <w:rPr>
                <w:sz w:val="21"/>
                <w:szCs w:val="21"/>
              </w:rPr>
            </w:pPr>
            <w:r w:rsidRPr="00DB7F69">
              <w:rPr>
                <w:rFonts w:eastAsia="Arial" w:cs="Arial"/>
                <w:sz w:val="21"/>
                <w:szCs w:val="21"/>
              </w:rPr>
              <w:t>“Business resort, sport and spa”</w:t>
            </w:r>
          </w:p>
        </w:tc>
      </w:tr>
      <w:tr w:rsidR="00BC4B67" w:rsidRPr="00DB7F69" w14:paraId="7377CE70"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82D14AA" w14:textId="77777777" w:rsidR="00BC4B67" w:rsidRPr="00DB7F69" w:rsidRDefault="00BC4B67" w:rsidP="00F10BEE">
            <w:pPr>
              <w:rPr>
                <w:sz w:val="21"/>
                <w:szCs w:val="21"/>
              </w:rPr>
            </w:pPr>
            <w:r w:rsidRPr="00DB7F69">
              <w:rPr>
                <w:rFonts w:eastAsia="Arial" w:cs="Arial"/>
                <w:sz w:val="21"/>
                <w:szCs w:val="21"/>
              </w:rPr>
              <w:t>Resort at Estes Park</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47EB499" w14:textId="77777777" w:rsidR="00BC4B67" w:rsidRPr="00DB7F69" w:rsidRDefault="00BC4B67" w:rsidP="00F10BEE">
            <w:pPr>
              <w:rPr>
                <w:sz w:val="21"/>
                <w:szCs w:val="21"/>
              </w:rPr>
            </w:pPr>
            <w:r w:rsidRPr="00DB7F69">
              <w:rPr>
                <w:rFonts w:eastAsia="Arial" w:cs="Arial"/>
                <w:sz w:val="21"/>
                <w:szCs w:val="21"/>
              </w:rPr>
              <w:t>Nature, retreat, events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BE30835" w14:textId="77777777" w:rsidR="00BC4B67" w:rsidRPr="00DB7F69" w:rsidRDefault="00BC4B67" w:rsidP="00F10BEE">
            <w:pPr>
              <w:rPr>
                <w:sz w:val="21"/>
                <w:szCs w:val="21"/>
              </w:rPr>
            </w:pPr>
            <w:r w:rsidRPr="00DB7F69">
              <w:rPr>
                <w:rFonts w:eastAsia="Arial" w:cs="Arial"/>
                <w:sz w:val="21"/>
                <w:szCs w:val="21"/>
              </w:rPr>
              <w:t>Mountain setting, more affordable, rustic charm</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FBE9CB1" w14:textId="77777777" w:rsidR="00BC4B67" w:rsidRPr="00DB7F69" w:rsidRDefault="00BC4B67" w:rsidP="00F10BEE">
            <w:pPr>
              <w:rPr>
                <w:sz w:val="21"/>
                <w:szCs w:val="21"/>
              </w:rPr>
            </w:pPr>
            <w:r w:rsidRPr="00DB7F69">
              <w:rPr>
                <w:rFonts w:eastAsia="Arial" w:cs="Arial"/>
                <w:sz w:val="21"/>
                <w:szCs w:val="21"/>
              </w:rPr>
              <w:t>Not true luxury, seasonal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E8DF810" w14:textId="77777777" w:rsidR="00BC4B67" w:rsidRPr="00DB7F69" w:rsidRDefault="00BC4B67" w:rsidP="00F10BEE">
            <w:pPr>
              <w:rPr>
                <w:sz w:val="21"/>
                <w:szCs w:val="21"/>
              </w:rPr>
            </w:pPr>
            <w:r w:rsidRPr="00DB7F69">
              <w:rPr>
                <w:rFonts w:eastAsia="Arial" w:cs="Arial"/>
                <w:sz w:val="21"/>
                <w:szCs w:val="21"/>
              </w:rPr>
              <w:t>Group retreats, weddings, spiritual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7723568" w14:textId="77777777" w:rsidR="00BC4B67" w:rsidRPr="00DB7F69" w:rsidRDefault="00BC4B67" w:rsidP="00F10BEE">
            <w:pPr>
              <w:rPr>
                <w:sz w:val="21"/>
                <w:szCs w:val="21"/>
              </w:rPr>
            </w:pPr>
            <w:r w:rsidRPr="00DB7F69">
              <w:rPr>
                <w:rFonts w:eastAsia="Arial" w:cs="Arial"/>
                <w:sz w:val="21"/>
                <w:szCs w:val="21"/>
              </w:rPr>
              <w:t>“Escape to nature, simple pleasures”</w:t>
            </w:r>
          </w:p>
        </w:tc>
      </w:tr>
      <w:tr w:rsidR="00BC4B67" w:rsidRPr="00DB7F69" w14:paraId="7E9C95E7"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637A209" w14:textId="77777777" w:rsidR="00BC4B67" w:rsidRPr="00DB7F69" w:rsidRDefault="00BC4B67" w:rsidP="00F10BEE">
            <w:pPr>
              <w:rPr>
                <w:sz w:val="21"/>
                <w:szCs w:val="21"/>
              </w:rPr>
            </w:pPr>
            <w:r w:rsidRPr="00DB7F69">
              <w:rPr>
                <w:rFonts w:eastAsia="Arial" w:cs="Arial"/>
                <w:sz w:val="21"/>
                <w:szCs w:val="21"/>
              </w:rPr>
              <w:t>Vail/Beaver Creek, Aspen, Breckenridge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F501D25" w14:textId="77777777" w:rsidR="00BC4B67" w:rsidRPr="00DB7F69" w:rsidRDefault="00BC4B67" w:rsidP="00F10BEE">
            <w:pPr>
              <w:rPr>
                <w:sz w:val="21"/>
                <w:szCs w:val="21"/>
              </w:rPr>
            </w:pPr>
            <w:r w:rsidRPr="00DB7F69">
              <w:rPr>
                <w:rFonts w:eastAsia="Arial" w:cs="Arial"/>
                <w:sz w:val="21"/>
                <w:szCs w:val="21"/>
              </w:rPr>
              <w:t>Iconic mountain luxury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F7AE12B" w14:textId="77777777" w:rsidR="00BC4B67" w:rsidRPr="00DB7F69" w:rsidRDefault="00BC4B67" w:rsidP="00F10BEE">
            <w:pPr>
              <w:rPr>
                <w:sz w:val="21"/>
                <w:szCs w:val="21"/>
              </w:rPr>
            </w:pPr>
            <w:r w:rsidRPr="00DB7F69">
              <w:rPr>
                <w:rFonts w:eastAsia="Arial" w:cs="Arial"/>
                <w:sz w:val="21"/>
                <w:szCs w:val="21"/>
              </w:rPr>
              <w:t>Prestige, world-class amenities, true destination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81D0876" w14:textId="77777777" w:rsidR="00BC4B67" w:rsidRPr="00DB7F69" w:rsidRDefault="00BC4B67" w:rsidP="00F10BEE">
            <w:pPr>
              <w:rPr>
                <w:sz w:val="21"/>
                <w:szCs w:val="21"/>
              </w:rPr>
            </w:pPr>
            <w:r w:rsidRPr="00DB7F69">
              <w:rPr>
                <w:rFonts w:eastAsia="Arial" w:cs="Arial"/>
                <w:sz w:val="21"/>
                <w:szCs w:val="21"/>
              </w:rPr>
              <w:t>Distance, high pricing, seasonal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CDA688A" w14:textId="77777777" w:rsidR="00BC4B67" w:rsidRPr="00DB7F69" w:rsidRDefault="00BC4B67" w:rsidP="00F10BEE">
            <w:pPr>
              <w:rPr>
                <w:sz w:val="21"/>
                <w:szCs w:val="21"/>
              </w:rPr>
            </w:pPr>
            <w:r w:rsidRPr="00DB7F69">
              <w:rPr>
                <w:rFonts w:eastAsia="Arial" w:cs="Arial"/>
                <w:sz w:val="21"/>
                <w:szCs w:val="21"/>
              </w:rPr>
              <w:t>Luxury incentive, destination clientele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1E94F86" w14:textId="77777777" w:rsidR="00BC4B67" w:rsidRPr="00DB7F69" w:rsidRDefault="00BC4B67" w:rsidP="00F10BEE">
            <w:pPr>
              <w:rPr>
                <w:sz w:val="21"/>
                <w:szCs w:val="21"/>
              </w:rPr>
            </w:pPr>
            <w:r w:rsidRPr="00DB7F69">
              <w:rPr>
                <w:rFonts w:eastAsia="Arial" w:cs="Arial"/>
                <w:sz w:val="21"/>
                <w:szCs w:val="21"/>
              </w:rPr>
              <w:t>“The Colorado dream, global destination”</w:t>
            </w:r>
          </w:p>
        </w:tc>
      </w:tr>
      <w:tr w:rsidR="00BC4B67" w:rsidRPr="00DB7F69" w14:paraId="780A0823"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82FB108" w14:textId="77777777" w:rsidR="00BC4B67" w:rsidRPr="00DB7F69" w:rsidRDefault="00BC4B67" w:rsidP="00F10BEE">
            <w:pPr>
              <w:rPr>
                <w:sz w:val="21"/>
                <w:szCs w:val="21"/>
              </w:rPr>
            </w:pPr>
            <w:r w:rsidRPr="00DB7F69">
              <w:rPr>
                <w:rFonts w:eastAsia="Arial" w:cs="Arial"/>
                <w:sz w:val="21"/>
                <w:szCs w:val="21"/>
              </w:rPr>
              <w:t>Hotel Boulderado (historic)</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8A77253" w14:textId="77777777" w:rsidR="00BC4B67" w:rsidRPr="00DB7F69" w:rsidRDefault="00BC4B67" w:rsidP="00F10BEE">
            <w:pPr>
              <w:rPr>
                <w:sz w:val="21"/>
                <w:szCs w:val="21"/>
              </w:rPr>
            </w:pPr>
            <w:r w:rsidRPr="00DB7F69">
              <w:rPr>
                <w:rFonts w:eastAsia="Arial" w:cs="Arial"/>
                <w:sz w:val="21"/>
                <w:szCs w:val="21"/>
              </w:rPr>
              <w:t>Downtown historic</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AD99BA5" w14:textId="77777777" w:rsidR="00BC4B67" w:rsidRPr="00DB7F69" w:rsidRDefault="00BC4B67" w:rsidP="00F10BEE">
            <w:pPr>
              <w:rPr>
                <w:sz w:val="21"/>
                <w:szCs w:val="21"/>
              </w:rPr>
            </w:pPr>
            <w:r w:rsidRPr="00DB7F69">
              <w:rPr>
                <w:rFonts w:eastAsia="Arial" w:cs="Arial"/>
                <w:sz w:val="21"/>
                <w:szCs w:val="21"/>
              </w:rPr>
              <w:t>Charm, location, local tradition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934B2FA" w14:textId="77777777" w:rsidR="00BC4B67" w:rsidRPr="00DB7F69" w:rsidRDefault="00BC4B67" w:rsidP="00F10BEE">
            <w:pPr>
              <w:rPr>
                <w:sz w:val="21"/>
                <w:szCs w:val="21"/>
              </w:rPr>
            </w:pPr>
            <w:r w:rsidRPr="00DB7F69">
              <w:rPr>
                <w:rFonts w:eastAsia="Arial" w:cs="Arial"/>
                <w:sz w:val="21"/>
                <w:szCs w:val="21"/>
              </w:rPr>
              <w:t>Not a “resort” property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5C2F6D6" w14:textId="77777777" w:rsidR="00BC4B67" w:rsidRPr="00DB7F69" w:rsidRDefault="00BC4B67" w:rsidP="00F10BEE">
            <w:pPr>
              <w:rPr>
                <w:sz w:val="21"/>
                <w:szCs w:val="21"/>
              </w:rPr>
            </w:pPr>
            <w:r w:rsidRPr="00DB7F69">
              <w:rPr>
                <w:rFonts w:eastAsia="Arial" w:cs="Arial"/>
                <w:sz w:val="21"/>
                <w:szCs w:val="21"/>
              </w:rPr>
              <w:t>Weddings, social, meetings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3845DAA" w14:textId="77777777" w:rsidR="00BC4B67" w:rsidRPr="00DB7F69" w:rsidRDefault="00BC4B67" w:rsidP="00F10BEE">
            <w:pPr>
              <w:rPr>
                <w:sz w:val="21"/>
                <w:szCs w:val="21"/>
              </w:rPr>
            </w:pPr>
            <w:r w:rsidRPr="00DB7F69">
              <w:rPr>
                <w:rFonts w:eastAsia="Arial" w:cs="Arial"/>
                <w:sz w:val="21"/>
                <w:szCs w:val="21"/>
              </w:rPr>
              <w:t>“Quirky, storied, cultured”</w:t>
            </w:r>
          </w:p>
        </w:tc>
      </w:tr>
    </w:tbl>
    <w:p w14:paraId="39FBD892" w14:textId="77777777" w:rsidR="00581420" w:rsidRPr="00DB7F69" w:rsidRDefault="00581420" w:rsidP="00863330">
      <w:pPr>
        <w:pStyle w:val="Heading3"/>
      </w:pPr>
    </w:p>
    <w:p w14:paraId="5465762C" w14:textId="13529C72" w:rsidR="00581420" w:rsidRDefault="00581420" w:rsidP="00863330">
      <w:pPr>
        <w:pStyle w:val="Heading2"/>
      </w:pPr>
      <w:bookmarkStart w:id="6" w:name="_Toc203031420"/>
      <w:r w:rsidRPr="00DB7F69">
        <w:t xml:space="preserve">Competitive Matrix: Colorado Springs &amp; Front Range </w:t>
      </w:r>
      <w:r w:rsidR="00812986">
        <w:t>through the eyes of our Ideal Customer</w:t>
      </w:r>
      <w:bookmarkEnd w:id="6"/>
      <w:r w:rsidR="00812986">
        <w:t>s</w:t>
      </w:r>
    </w:p>
    <w:p w14:paraId="5EA03E02" w14:textId="77777777" w:rsidR="00863330" w:rsidRPr="00863330" w:rsidRDefault="00863330" w:rsidP="0086333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69"/>
        <w:gridCol w:w="1170"/>
        <w:gridCol w:w="1209"/>
        <w:gridCol w:w="1477"/>
        <w:gridCol w:w="1578"/>
        <w:gridCol w:w="1424"/>
        <w:gridCol w:w="1331"/>
      </w:tblGrid>
      <w:tr w:rsidR="00572D6A" w:rsidRPr="00DB7F69" w14:paraId="633F4F12"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373531F" w14:textId="77777777" w:rsidR="00581420" w:rsidRPr="00DB7F69" w:rsidRDefault="00581420" w:rsidP="00F10BEE">
            <w:pPr>
              <w:spacing w:before="20" w:after="20"/>
              <w:rPr>
                <w:szCs w:val="22"/>
              </w:rPr>
            </w:pPr>
            <w:r w:rsidRPr="00DB7F69">
              <w:rPr>
                <w:rFonts w:eastAsia="Arial" w:cs="Arial"/>
                <w:b/>
                <w:bCs/>
                <w:szCs w:val="22"/>
              </w:rPr>
              <w:t>Venue</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A489DA3" w14:textId="77777777" w:rsidR="00581420" w:rsidRPr="00DB7F69" w:rsidRDefault="00581420" w:rsidP="00F10BEE">
            <w:pPr>
              <w:spacing w:before="20" w:after="20"/>
              <w:rPr>
                <w:szCs w:val="22"/>
              </w:rPr>
            </w:pPr>
            <w:r w:rsidRPr="00DB7F69">
              <w:rPr>
                <w:rFonts w:eastAsia="Arial" w:cs="Arial"/>
                <w:b/>
                <w:bCs/>
                <w:szCs w:val="22"/>
              </w:rPr>
              <w:t>Group Corporate</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ED433BC" w14:textId="5154A430" w:rsidR="00581420" w:rsidRPr="00DB7F69" w:rsidRDefault="00932428" w:rsidP="00F10BEE">
            <w:pPr>
              <w:spacing w:before="20" w:after="20"/>
              <w:rPr>
                <w:szCs w:val="22"/>
              </w:rPr>
            </w:pPr>
            <w:r>
              <w:rPr>
                <w:rFonts w:eastAsia="Arial" w:cs="Arial"/>
                <w:b/>
                <w:bCs/>
                <w:szCs w:val="22"/>
              </w:rPr>
              <w:t xml:space="preserve">Group </w:t>
            </w:r>
            <w:r w:rsidR="00581420" w:rsidRPr="00DB7F69">
              <w:rPr>
                <w:rFonts w:eastAsia="Arial" w:cs="Arial"/>
                <w:b/>
                <w:bCs/>
                <w:szCs w:val="22"/>
              </w:rPr>
              <w:t>SMERFE</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DD16BA4" w14:textId="77777777" w:rsidR="00581420" w:rsidRPr="00DB7F69" w:rsidRDefault="00581420" w:rsidP="00F10BEE">
            <w:pPr>
              <w:spacing w:before="20" w:after="20"/>
              <w:rPr>
                <w:szCs w:val="22"/>
              </w:rPr>
            </w:pPr>
            <w:r w:rsidRPr="00DB7F69">
              <w:rPr>
                <w:rFonts w:eastAsia="Arial" w:cs="Arial"/>
                <w:b/>
                <w:bCs/>
                <w:szCs w:val="22"/>
              </w:rPr>
              <w:t>Transient Guests</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61B6331" w14:textId="77777777" w:rsidR="00581420" w:rsidRPr="00DB7F69" w:rsidRDefault="00581420" w:rsidP="00F10BEE">
            <w:pPr>
              <w:spacing w:before="20" w:after="20"/>
              <w:rPr>
                <w:szCs w:val="22"/>
              </w:rPr>
            </w:pPr>
            <w:r w:rsidRPr="00DB7F69">
              <w:rPr>
                <w:rFonts w:eastAsia="Arial" w:cs="Arial"/>
                <w:b/>
                <w:bCs/>
                <w:szCs w:val="22"/>
              </w:rPr>
              <w:t>Weddings</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3B94F3B" w14:textId="77777777" w:rsidR="00581420" w:rsidRPr="00DB7F69" w:rsidRDefault="00581420" w:rsidP="00F10BEE">
            <w:pPr>
              <w:spacing w:before="20" w:after="20"/>
              <w:rPr>
                <w:szCs w:val="22"/>
              </w:rPr>
            </w:pPr>
            <w:r w:rsidRPr="00DB7F69">
              <w:rPr>
                <w:rFonts w:eastAsia="Arial" w:cs="Arial"/>
                <w:b/>
                <w:bCs/>
                <w:szCs w:val="22"/>
              </w:rPr>
              <w:t>Corporate Catering</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7214ACC" w14:textId="77777777" w:rsidR="00581420" w:rsidRPr="00DB7F69" w:rsidRDefault="00581420" w:rsidP="00F10BEE">
            <w:pPr>
              <w:spacing w:before="20" w:after="20"/>
              <w:rPr>
                <w:szCs w:val="22"/>
              </w:rPr>
            </w:pPr>
            <w:r w:rsidRPr="00DB7F69">
              <w:rPr>
                <w:rFonts w:eastAsia="Arial" w:cs="Arial"/>
                <w:b/>
                <w:bCs/>
                <w:szCs w:val="22"/>
              </w:rPr>
              <w:t>Social Catering</w:t>
            </w:r>
          </w:p>
        </w:tc>
      </w:tr>
      <w:tr w:rsidR="00572D6A" w:rsidRPr="00DB7F69" w14:paraId="39FEC183" w14:textId="77777777" w:rsidTr="00572D6A">
        <w:trPr>
          <w:trHeight w:val="3164"/>
        </w:trPr>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EC95303" w14:textId="77777777" w:rsidR="00581420" w:rsidRPr="00DB7F69" w:rsidRDefault="00581420" w:rsidP="00F10BEE">
            <w:pPr>
              <w:spacing w:before="20" w:after="20"/>
              <w:rPr>
                <w:szCs w:val="22"/>
              </w:rPr>
            </w:pPr>
            <w:r w:rsidRPr="00DB7F69">
              <w:rPr>
                <w:rFonts w:eastAsia="Arial" w:cs="Arial"/>
                <w:szCs w:val="22"/>
              </w:rPr>
              <w:t>Flying Horse</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C825C06" w14:textId="447974B3" w:rsidR="00581420" w:rsidRPr="00DB7F69" w:rsidRDefault="00581420" w:rsidP="00F10BEE">
            <w:pPr>
              <w:rPr>
                <w:szCs w:val="22"/>
              </w:rPr>
            </w:pPr>
            <w:r w:rsidRPr="00DB7F69">
              <w:rPr>
                <w:rFonts w:eastAsia="Arial" w:cs="Arial"/>
                <w:szCs w:val="22"/>
              </w:rPr>
              <w:t>Boutique/private vibe; flexible club amenities; high-touch service; unique golf/wellness; “retreat in city” accessibility</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0114C64" w14:textId="77777777" w:rsidR="00581420" w:rsidRPr="00DB7F69" w:rsidRDefault="00581420" w:rsidP="00F10BEE">
            <w:pPr>
              <w:rPr>
                <w:szCs w:val="22"/>
              </w:rPr>
            </w:pPr>
            <w:r w:rsidRPr="00DB7F69">
              <w:rPr>
                <w:rFonts w:eastAsia="Arial" w:cs="Arial"/>
                <w:szCs w:val="22"/>
              </w:rPr>
              <w:t>Welcoming to clubs/affinity groups; accessible event spaces; not overwhelming; ethos of belonging.</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2AC55A0" w14:textId="77777777" w:rsidR="00581420" w:rsidRPr="00DB7F69" w:rsidRDefault="00581420" w:rsidP="00F10BEE">
            <w:pPr>
              <w:rPr>
                <w:szCs w:val="22"/>
              </w:rPr>
            </w:pPr>
            <w:r w:rsidRPr="00DB7F69">
              <w:rPr>
                <w:rFonts w:eastAsia="Arial" w:cs="Arial"/>
                <w:szCs w:val="22"/>
              </w:rPr>
              <w:t>“Hidden gem” feel; personalized attention; amenity-rich but never crowded.</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85D7E91" w14:textId="77777777" w:rsidR="00581420" w:rsidRPr="00DB7F69" w:rsidRDefault="00581420" w:rsidP="00F10BEE">
            <w:pPr>
              <w:rPr>
                <w:szCs w:val="22"/>
              </w:rPr>
            </w:pPr>
            <w:r w:rsidRPr="00DB7F69">
              <w:rPr>
                <w:rFonts w:eastAsia="Arial" w:cs="Arial"/>
                <w:szCs w:val="22"/>
              </w:rPr>
              <w:t>Unique “find” with amazing settings, scenic backdrops; warm, collaborative planning.</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5CD574C" w14:textId="77777777" w:rsidR="00581420" w:rsidRPr="00DB7F69" w:rsidRDefault="00581420" w:rsidP="00F10BEE">
            <w:pPr>
              <w:rPr>
                <w:szCs w:val="22"/>
              </w:rPr>
            </w:pPr>
            <w:r w:rsidRPr="00DB7F69">
              <w:rPr>
                <w:rFonts w:eastAsia="Arial" w:cs="Arial"/>
                <w:szCs w:val="22"/>
              </w:rPr>
              <w:t>Custom, chef-driven; flexible, reliable, white-glove; intimate private spaces.</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19AC830" w14:textId="77777777" w:rsidR="00581420" w:rsidRPr="00DB7F69" w:rsidRDefault="00581420" w:rsidP="00F10BEE">
            <w:pPr>
              <w:rPr>
                <w:szCs w:val="22"/>
              </w:rPr>
            </w:pPr>
            <w:r w:rsidRPr="00DB7F69">
              <w:rPr>
                <w:rFonts w:eastAsia="Arial" w:cs="Arial"/>
                <w:szCs w:val="22"/>
              </w:rPr>
              <w:t>Story-driven, customized to family/group; inclusive service and setup.</w:t>
            </w:r>
          </w:p>
        </w:tc>
      </w:tr>
      <w:tr w:rsidR="00572D6A" w:rsidRPr="00DB7F69" w14:paraId="1F1DDCFA"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D52A3E4" w14:textId="77777777" w:rsidR="00581420" w:rsidRPr="00DB7F69" w:rsidRDefault="00581420" w:rsidP="00F10BEE">
            <w:pPr>
              <w:spacing w:before="20" w:after="20"/>
              <w:rPr>
                <w:szCs w:val="22"/>
              </w:rPr>
            </w:pPr>
            <w:r w:rsidRPr="00DB7F69">
              <w:rPr>
                <w:rFonts w:eastAsia="Arial" w:cs="Arial"/>
                <w:szCs w:val="22"/>
              </w:rPr>
              <w:t>Gaps</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66651D8" w14:textId="77777777" w:rsidR="00581420" w:rsidRPr="00DB7F69" w:rsidRDefault="00581420" w:rsidP="00F10BEE">
            <w:pPr>
              <w:rPr>
                <w:szCs w:val="22"/>
              </w:rPr>
            </w:pPr>
            <w:r w:rsidRPr="00DB7F69">
              <w:rPr>
                <w:rFonts w:eastAsia="Arial" w:cs="Arial"/>
                <w:szCs w:val="22"/>
              </w:rPr>
              <w:t>Less known than Broadmoor, can be overshadowed on “legacy”/brand power. Not as large as mega-hotels for huge events.</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E5EBA95" w14:textId="77777777" w:rsidR="00581420" w:rsidRPr="00DB7F69" w:rsidRDefault="00581420" w:rsidP="00F10BEE">
            <w:pPr>
              <w:rPr>
                <w:szCs w:val="22"/>
              </w:rPr>
            </w:pPr>
            <w:r w:rsidRPr="00DB7F69">
              <w:rPr>
                <w:rFonts w:eastAsia="Arial" w:cs="Arial"/>
                <w:szCs w:val="22"/>
              </w:rPr>
              <w:t>Slight room limitations for very large groups, less known among military.</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328F4A5" w14:textId="77777777" w:rsidR="00581420" w:rsidRPr="00DB7F69" w:rsidRDefault="00581420" w:rsidP="00F10BEE">
            <w:pPr>
              <w:rPr>
                <w:szCs w:val="22"/>
              </w:rPr>
            </w:pPr>
            <w:r w:rsidRPr="00DB7F69">
              <w:rPr>
                <w:rFonts w:eastAsia="Arial" w:cs="Arial"/>
                <w:szCs w:val="22"/>
              </w:rPr>
              <w:t>Not “ultra-luxury”; fewer restaurant/room options than Broadmoor for quantity seekers.</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53E2400" w14:textId="77777777" w:rsidR="00581420" w:rsidRPr="00DB7F69" w:rsidRDefault="00581420" w:rsidP="00F10BEE">
            <w:pPr>
              <w:rPr>
                <w:szCs w:val="22"/>
              </w:rPr>
            </w:pPr>
            <w:r w:rsidRPr="00DB7F69">
              <w:rPr>
                <w:rFonts w:eastAsia="Arial" w:cs="Arial"/>
                <w:szCs w:val="22"/>
              </w:rPr>
              <w:t>Not as famous as Broadmoor, but more customizable/intimate than large venues.</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BF7E778" w14:textId="77777777" w:rsidR="00581420" w:rsidRPr="00DB7F69" w:rsidRDefault="00581420" w:rsidP="00F10BEE">
            <w:pPr>
              <w:rPr>
                <w:szCs w:val="22"/>
              </w:rPr>
            </w:pPr>
            <w:r w:rsidRPr="00DB7F69">
              <w:rPr>
                <w:rFonts w:eastAsia="Arial" w:cs="Arial"/>
                <w:szCs w:val="22"/>
              </w:rPr>
              <w:t>Less built for giant banquets, shines with 20–100 group range.</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077CDC5" w14:textId="77777777" w:rsidR="00581420" w:rsidRPr="00DB7F69" w:rsidRDefault="00581420" w:rsidP="00F10BEE">
            <w:pPr>
              <w:rPr>
                <w:szCs w:val="22"/>
              </w:rPr>
            </w:pPr>
            <w:r w:rsidRPr="00DB7F69">
              <w:rPr>
                <w:rFonts w:eastAsia="Arial" w:cs="Arial"/>
                <w:szCs w:val="22"/>
              </w:rPr>
              <w:t>Limited ballroom compared to Grand/mega-hotels, but more character &amp; flexibility.</w:t>
            </w:r>
          </w:p>
        </w:tc>
      </w:tr>
      <w:tr w:rsidR="00572D6A" w:rsidRPr="00DB7F69" w14:paraId="50B25F7F"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7B33790" w14:textId="77777777" w:rsidR="00581420" w:rsidRPr="00DB7F69" w:rsidRDefault="00581420" w:rsidP="00F10BEE">
            <w:pPr>
              <w:spacing w:before="20" w:after="20"/>
              <w:rPr>
                <w:szCs w:val="22"/>
              </w:rPr>
            </w:pPr>
            <w:r w:rsidRPr="00DB7F69">
              <w:rPr>
                <w:rFonts w:eastAsia="Arial" w:cs="Arial"/>
                <w:szCs w:val="22"/>
              </w:rPr>
              <w:t>Broadmoor</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16779DD" w14:textId="77777777" w:rsidR="00581420" w:rsidRPr="00DB7F69" w:rsidRDefault="00581420" w:rsidP="00F10BEE">
            <w:pPr>
              <w:rPr>
                <w:szCs w:val="22"/>
              </w:rPr>
            </w:pPr>
            <w:r w:rsidRPr="00DB7F69">
              <w:rPr>
                <w:rFonts w:eastAsia="Arial" w:cs="Arial"/>
                <w:szCs w:val="22"/>
              </w:rPr>
              <w:t xml:space="preserve">Iconic, ultra-luxury; </w:t>
            </w:r>
            <w:r w:rsidRPr="00DB7F69">
              <w:rPr>
                <w:rFonts w:eastAsia="Arial" w:cs="Arial"/>
                <w:szCs w:val="22"/>
              </w:rPr>
              <w:lastRenderedPageBreak/>
              <w:t>huge scale; many venues; comprehensive experiences, top-tier banquet/catering.</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9BAD200" w14:textId="77777777" w:rsidR="00581420" w:rsidRPr="00DB7F69" w:rsidRDefault="00581420" w:rsidP="00F10BEE">
            <w:pPr>
              <w:rPr>
                <w:szCs w:val="22"/>
              </w:rPr>
            </w:pPr>
            <w:r w:rsidRPr="00DB7F69">
              <w:rPr>
                <w:rFonts w:eastAsia="Arial" w:cs="Arial"/>
                <w:szCs w:val="22"/>
              </w:rPr>
              <w:lastRenderedPageBreak/>
              <w:t xml:space="preserve">Handles very large </w:t>
            </w:r>
            <w:r w:rsidRPr="00DB7F69">
              <w:rPr>
                <w:rFonts w:eastAsia="Arial" w:cs="Arial"/>
                <w:szCs w:val="22"/>
              </w:rPr>
              <w:lastRenderedPageBreak/>
              <w:t>groups; can offer special recognition for military/affinity; legacy appeal.</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F17251D" w14:textId="77777777" w:rsidR="00581420" w:rsidRPr="00DB7F69" w:rsidRDefault="00581420" w:rsidP="00F10BEE">
            <w:pPr>
              <w:rPr>
                <w:szCs w:val="22"/>
              </w:rPr>
            </w:pPr>
            <w:r w:rsidRPr="00DB7F69">
              <w:rPr>
                <w:rFonts w:eastAsia="Arial" w:cs="Arial"/>
                <w:szCs w:val="22"/>
              </w:rPr>
              <w:lastRenderedPageBreak/>
              <w:t>World-class amenities; full-</w:t>
            </w:r>
            <w:r w:rsidRPr="00DB7F69">
              <w:rPr>
                <w:rFonts w:eastAsia="Arial" w:cs="Arial"/>
                <w:szCs w:val="22"/>
              </w:rPr>
              <w:lastRenderedPageBreak/>
              <w:t>service; high brand pull.</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5F79E94" w14:textId="77777777" w:rsidR="00581420" w:rsidRPr="00DB7F69" w:rsidRDefault="00581420" w:rsidP="00F10BEE">
            <w:pPr>
              <w:rPr>
                <w:szCs w:val="22"/>
              </w:rPr>
            </w:pPr>
            <w:r w:rsidRPr="00DB7F69">
              <w:rPr>
                <w:rFonts w:eastAsia="Arial" w:cs="Arial"/>
                <w:szCs w:val="22"/>
              </w:rPr>
              <w:lastRenderedPageBreak/>
              <w:t xml:space="preserve">Opulent, grand, “bucket-list” </w:t>
            </w:r>
            <w:r w:rsidRPr="00DB7F69">
              <w:rPr>
                <w:rFonts w:eastAsia="Arial" w:cs="Arial"/>
                <w:szCs w:val="22"/>
              </w:rPr>
              <w:lastRenderedPageBreak/>
              <w:t>weddings; legendary service and photos.</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78B73D4" w14:textId="77777777" w:rsidR="00581420" w:rsidRPr="00DB7F69" w:rsidRDefault="00581420" w:rsidP="00F10BEE">
            <w:pPr>
              <w:rPr>
                <w:szCs w:val="22"/>
              </w:rPr>
            </w:pPr>
            <w:r w:rsidRPr="00DB7F69">
              <w:rPr>
                <w:rFonts w:eastAsia="Arial" w:cs="Arial"/>
                <w:szCs w:val="22"/>
              </w:rPr>
              <w:lastRenderedPageBreak/>
              <w:t xml:space="preserve">Banquet engine; </w:t>
            </w:r>
            <w:r w:rsidRPr="00DB7F69">
              <w:rPr>
                <w:rFonts w:eastAsia="Arial" w:cs="Arial"/>
                <w:szCs w:val="22"/>
              </w:rPr>
              <w:lastRenderedPageBreak/>
              <w:t>massive capacity, hard to match on resource.</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BE73A3F" w14:textId="77777777" w:rsidR="00581420" w:rsidRPr="00DB7F69" w:rsidRDefault="00581420" w:rsidP="00F10BEE">
            <w:pPr>
              <w:rPr>
                <w:szCs w:val="22"/>
              </w:rPr>
            </w:pPr>
            <w:r w:rsidRPr="00DB7F69">
              <w:rPr>
                <w:rFonts w:eastAsia="Arial" w:cs="Arial"/>
                <w:szCs w:val="22"/>
              </w:rPr>
              <w:lastRenderedPageBreak/>
              <w:t xml:space="preserve">Can do 700+ galas; little is </w:t>
            </w:r>
            <w:r w:rsidRPr="00DB7F69">
              <w:rPr>
                <w:rFonts w:eastAsia="Arial" w:cs="Arial"/>
                <w:szCs w:val="22"/>
              </w:rPr>
              <w:lastRenderedPageBreak/>
              <w:t>impossible at scale, full A/V &amp; production.</w:t>
            </w:r>
          </w:p>
        </w:tc>
      </w:tr>
      <w:tr w:rsidR="00572D6A" w:rsidRPr="00DB7F69" w14:paraId="748B3BEB"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6067875" w14:textId="77777777" w:rsidR="00581420" w:rsidRPr="00DB7F69" w:rsidRDefault="00581420" w:rsidP="00F10BEE">
            <w:pPr>
              <w:spacing w:before="20" w:after="20"/>
              <w:rPr>
                <w:szCs w:val="22"/>
              </w:rPr>
            </w:pPr>
            <w:r w:rsidRPr="00DB7F69">
              <w:rPr>
                <w:rFonts w:eastAsia="Arial" w:cs="Arial"/>
                <w:szCs w:val="22"/>
              </w:rPr>
              <w:t>Gaps</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147FADF" w14:textId="77777777" w:rsidR="00581420" w:rsidRPr="00DB7F69" w:rsidRDefault="00581420" w:rsidP="00F10BEE">
            <w:pPr>
              <w:rPr>
                <w:szCs w:val="22"/>
              </w:rPr>
            </w:pPr>
            <w:r w:rsidRPr="00DB7F69">
              <w:rPr>
                <w:rFonts w:eastAsia="Arial" w:cs="Arial"/>
                <w:szCs w:val="22"/>
              </w:rPr>
              <w:t>Can feel impersonal for smaller groups; booking “machine”; complex for planners; expensive.</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16FF2BC" w14:textId="77777777" w:rsidR="00581420" w:rsidRPr="00DB7F69" w:rsidRDefault="00581420" w:rsidP="00F10BEE">
            <w:pPr>
              <w:rPr>
                <w:szCs w:val="22"/>
              </w:rPr>
            </w:pPr>
            <w:r w:rsidRPr="00DB7F69">
              <w:rPr>
                <w:rFonts w:eastAsia="Arial" w:cs="Arial"/>
                <w:szCs w:val="22"/>
              </w:rPr>
              <w:t>Many groups lost in scale; not easy to customize; not always “</w:t>
            </w:r>
            <w:proofErr w:type="gramStart"/>
            <w:r w:rsidRPr="00DB7F69">
              <w:rPr>
                <w:rFonts w:eastAsia="Arial" w:cs="Arial"/>
                <w:szCs w:val="22"/>
              </w:rPr>
              <w:t>affordable-family</w:t>
            </w:r>
            <w:proofErr w:type="gramEnd"/>
            <w:r w:rsidRPr="00DB7F69">
              <w:rPr>
                <w:rFonts w:eastAsia="Arial" w:cs="Arial"/>
                <w:szCs w:val="22"/>
              </w:rPr>
              <w:t>.”</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EBFF934" w14:textId="77777777" w:rsidR="00581420" w:rsidRPr="00DB7F69" w:rsidRDefault="00581420" w:rsidP="00F10BEE">
            <w:pPr>
              <w:rPr>
                <w:szCs w:val="22"/>
              </w:rPr>
            </w:pPr>
            <w:r w:rsidRPr="00DB7F69">
              <w:rPr>
                <w:rFonts w:eastAsia="Arial" w:cs="Arial"/>
                <w:szCs w:val="22"/>
              </w:rPr>
              <w:t>Some feel crowded, less personal; high price point.</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5C810BD" w14:textId="77777777" w:rsidR="00581420" w:rsidRPr="00DB7F69" w:rsidRDefault="00581420" w:rsidP="00F10BEE">
            <w:pPr>
              <w:rPr>
                <w:szCs w:val="22"/>
              </w:rPr>
            </w:pPr>
            <w:r w:rsidRPr="00DB7F69">
              <w:rPr>
                <w:rFonts w:eastAsia="Arial" w:cs="Arial"/>
                <w:szCs w:val="22"/>
              </w:rPr>
              <w:t>“Intimate” is a challenge; higher cost, more rules; can feel “someone else’s tradition.”</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736FC20" w14:textId="77777777" w:rsidR="00581420" w:rsidRPr="00DB7F69" w:rsidRDefault="00581420" w:rsidP="00F10BEE">
            <w:pPr>
              <w:rPr>
                <w:szCs w:val="22"/>
              </w:rPr>
            </w:pPr>
            <w:proofErr w:type="gramStart"/>
            <w:r w:rsidRPr="00DB7F69">
              <w:rPr>
                <w:rFonts w:eastAsia="Arial" w:cs="Arial"/>
                <w:szCs w:val="22"/>
              </w:rPr>
              <w:t>White-glove</w:t>
            </w:r>
            <w:proofErr w:type="gramEnd"/>
            <w:r w:rsidRPr="00DB7F69">
              <w:rPr>
                <w:rFonts w:eastAsia="Arial" w:cs="Arial"/>
                <w:szCs w:val="22"/>
              </w:rPr>
              <w:t xml:space="preserve"> can feel “industrial”; higher minimums; little uniqueness.</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3732CD3" w14:textId="77777777" w:rsidR="00581420" w:rsidRPr="00DB7F69" w:rsidRDefault="00581420" w:rsidP="00F10BEE">
            <w:pPr>
              <w:rPr>
                <w:szCs w:val="22"/>
              </w:rPr>
            </w:pPr>
            <w:r w:rsidRPr="00DB7F69">
              <w:rPr>
                <w:rFonts w:eastAsia="Arial" w:cs="Arial"/>
                <w:szCs w:val="22"/>
              </w:rPr>
              <w:t>Personalization can get lost; expensive for small/mid groups; can feel “rigid.”</w:t>
            </w:r>
          </w:p>
        </w:tc>
      </w:tr>
      <w:tr w:rsidR="00572D6A" w:rsidRPr="00DB7F69" w14:paraId="54340D33"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C869917" w14:textId="77777777" w:rsidR="00581420" w:rsidRPr="00DB7F69" w:rsidRDefault="00581420" w:rsidP="00F10BEE">
            <w:pPr>
              <w:spacing w:before="20" w:after="20"/>
              <w:rPr>
                <w:szCs w:val="22"/>
              </w:rPr>
            </w:pPr>
            <w:r w:rsidRPr="00DB7F69">
              <w:rPr>
                <w:rFonts w:eastAsia="Arial" w:cs="Arial"/>
                <w:szCs w:val="22"/>
              </w:rPr>
              <w:t>Garden of Gods</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2ABBE6D" w14:textId="77777777" w:rsidR="00581420" w:rsidRPr="00DB7F69" w:rsidRDefault="00581420" w:rsidP="00F10BEE">
            <w:pPr>
              <w:rPr>
                <w:szCs w:val="22"/>
              </w:rPr>
            </w:pPr>
            <w:r w:rsidRPr="00DB7F69">
              <w:rPr>
                <w:rFonts w:eastAsia="Arial" w:cs="Arial"/>
                <w:szCs w:val="22"/>
              </w:rPr>
              <w:t>Stunning views; upscale but slightly more boutique; wellness and spa focus; smaller group specialization.</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1B548D8" w14:textId="77777777" w:rsidR="00581420" w:rsidRPr="00DB7F69" w:rsidRDefault="00581420" w:rsidP="00F10BEE">
            <w:pPr>
              <w:rPr>
                <w:szCs w:val="22"/>
              </w:rPr>
            </w:pPr>
            <w:r w:rsidRPr="00DB7F69">
              <w:rPr>
                <w:rFonts w:eastAsia="Arial" w:cs="Arial"/>
                <w:szCs w:val="22"/>
              </w:rPr>
              <w:t>Great for creative/club retreats, wellness, and small military honors.</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2B85A03" w14:textId="77777777" w:rsidR="00581420" w:rsidRPr="00DB7F69" w:rsidRDefault="00581420" w:rsidP="00F10BEE">
            <w:pPr>
              <w:rPr>
                <w:szCs w:val="22"/>
              </w:rPr>
            </w:pPr>
            <w:r w:rsidRPr="00DB7F69">
              <w:rPr>
                <w:rFonts w:eastAsia="Arial" w:cs="Arial"/>
                <w:szCs w:val="22"/>
              </w:rPr>
              <w:t>Zen, resort-y, less urban/fussy than Broadmoor; great for “natural” escapes.</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562133C" w14:textId="77777777" w:rsidR="00581420" w:rsidRPr="00DB7F69" w:rsidRDefault="00581420" w:rsidP="00F10BEE">
            <w:pPr>
              <w:rPr>
                <w:szCs w:val="22"/>
              </w:rPr>
            </w:pPr>
            <w:r w:rsidRPr="00DB7F69">
              <w:rPr>
                <w:rFonts w:eastAsia="Arial" w:cs="Arial"/>
                <w:szCs w:val="22"/>
              </w:rPr>
              <w:t>“Wow” backgrounds; wellness &amp; experience focus for couples and guests.</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E88BF16" w14:textId="77777777" w:rsidR="00581420" w:rsidRPr="00DB7F69" w:rsidRDefault="00581420" w:rsidP="00F10BEE">
            <w:pPr>
              <w:rPr>
                <w:szCs w:val="22"/>
              </w:rPr>
            </w:pPr>
            <w:r w:rsidRPr="00DB7F69">
              <w:rPr>
                <w:rFonts w:eastAsia="Arial" w:cs="Arial"/>
                <w:szCs w:val="22"/>
              </w:rPr>
              <w:t>Smaller meetings/banquets; high culinary/custom support for creative planners.</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F17841C" w14:textId="77777777" w:rsidR="00581420" w:rsidRPr="00DB7F69" w:rsidRDefault="00581420" w:rsidP="00F10BEE">
            <w:pPr>
              <w:rPr>
                <w:szCs w:val="22"/>
              </w:rPr>
            </w:pPr>
            <w:r w:rsidRPr="00DB7F69">
              <w:rPr>
                <w:rFonts w:eastAsia="Arial" w:cs="Arial"/>
                <w:szCs w:val="22"/>
              </w:rPr>
              <w:t>Perfect for distinctive events, smaller numbers, and theme-driven soirees.</w:t>
            </w:r>
          </w:p>
        </w:tc>
      </w:tr>
      <w:tr w:rsidR="00572D6A" w:rsidRPr="00DB7F69" w14:paraId="29164D61"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BEB2DFF" w14:textId="77777777" w:rsidR="00581420" w:rsidRPr="00DB7F69" w:rsidRDefault="00581420" w:rsidP="00F10BEE">
            <w:pPr>
              <w:spacing w:before="20" w:after="20"/>
              <w:rPr>
                <w:szCs w:val="22"/>
              </w:rPr>
            </w:pPr>
            <w:r w:rsidRPr="00DB7F69">
              <w:rPr>
                <w:rFonts w:eastAsia="Arial" w:cs="Arial"/>
                <w:szCs w:val="22"/>
              </w:rPr>
              <w:t>Gaps</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85092FD" w14:textId="77777777" w:rsidR="00581420" w:rsidRPr="00DB7F69" w:rsidRDefault="00581420" w:rsidP="00F10BEE">
            <w:pPr>
              <w:rPr>
                <w:szCs w:val="22"/>
              </w:rPr>
            </w:pPr>
            <w:r w:rsidRPr="00DB7F69">
              <w:rPr>
                <w:rFonts w:eastAsia="Arial" w:cs="Arial"/>
                <w:szCs w:val="22"/>
              </w:rPr>
              <w:t>Size/capacity limitations; can feel less vibrant for energetic groups; not a city/hub location.</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623B76D" w14:textId="77777777" w:rsidR="00581420" w:rsidRPr="00DB7F69" w:rsidRDefault="00581420" w:rsidP="00F10BEE">
            <w:pPr>
              <w:rPr>
                <w:szCs w:val="22"/>
              </w:rPr>
            </w:pPr>
            <w:r w:rsidRPr="00DB7F69">
              <w:rPr>
                <w:rFonts w:eastAsia="Arial" w:cs="Arial"/>
                <w:szCs w:val="22"/>
              </w:rPr>
              <w:t>Can be “limited” if group expects classic hotel amenities; fewer scale perks.</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34076F7" w14:textId="77777777" w:rsidR="00581420" w:rsidRPr="00DB7F69" w:rsidRDefault="00581420" w:rsidP="00F10BEE">
            <w:pPr>
              <w:rPr>
                <w:szCs w:val="22"/>
              </w:rPr>
            </w:pPr>
            <w:r w:rsidRPr="00DB7F69">
              <w:rPr>
                <w:rFonts w:eastAsia="Arial" w:cs="Arial"/>
                <w:szCs w:val="22"/>
              </w:rPr>
              <w:t>Not as many on-property activities; not “urban central.”</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B209534" w14:textId="77777777" w:rsidR="00581420" w:rsidRPr="00DB7F69" w:rsidRDefault="00581420" w:rsidP="00F10BEE">
            <w:pPr>
              <w:rPr>
                <w:szCs w:val="22"/>
              </w:rPr>
            </w:pPr>
            <w:r w:rsidRPr="00DB7F69">
              <w:rPr>
                <w:rFonts w:eastAsia="Arial" w:cs="Arial"/>
                <w:szCs w:val="22"/>
              </w:rPr>
              <w:t>Can lack scale or full ballroom capacity; not a “party” venue; higher-end pricing.</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C08E3ED" w14:textId="77777777" w:rsidR="00581420" w:rsidRPr="00DB7F69" w:rsidRDefault="00581420" w:rsidP="00F10BEE">
            <w:pPr>
              <w:rPr>
                <w:szCs w:val="22"/>
              </w:rPr>
            </w:pPr>
            <w:r w:rsidRPr="00DB7F69">
              <w:rPr>
                <w:rFonts w:eastAsia="Arial" w:cs="Arial"/>
                <w:szCs w:val="22"/>
              </w:rPr>
              <w:t>Not always competitive for “B” budgets or food complexity at scale.</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C1CD4A2" w14:textId="77777777" w:rsidR="00581420" w:rsidRPr="00DB7F69" w:rsidRDefault="00581420" w:rsidP="00F10BEE">
            <w:pPr>
              <w:rPr>
                <w:szCs w:val="22"/>
              </w:rPr>
            </w:pPr>
            <w:r w:rsidRPr="00DB7F69">
              <w:rPr>
                <w:rFonts w:eastAsia="Arial" w:cs="Arial"/>
                <w:szCs w:val="22"/>
              </w:rPr>
              <w:t>No “all-night” ballroom; highly curated = costlier experience per head.</w:t>
            </w:r>
          </w:p>
        </w:tc>
      </w:tr>
      <w:tr w:rsidR="00572D6A" w:rsidRPr="00DB7F69" w14:paraId="67A0F5CE"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7A345E6" w14:textId="77777777" w:rsidR="00581420" w:rsidRPr="00DB7F69" w:rsidRDefault="00581420" w:rsidP="00F10BEE">
            <w:pPr>
              <w:spacing w:before="20" w:after="20"/>
              <w:rPr>
                <w:szCs w:val="22"/>
              </w:rPr>
            </w:pPr>
            <w:r w:rsidRPr="00DB7F69">
              <w:rPr>
                <w:rFonts w:eastAsia="Arial" w:cs="Arial"/>
                <w:szCs w:val="22"/>
              </w:rPr>
              <w:t>Cheyenne Mtn</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DBD6338" w14:textId="77777777" w:rsidR="00581420" w:rsidRPr="00DB7F69" w:rsidRDefault="00581420" w:rsidP="00F10BEE">
            <w:pPr>
              <w:rPr>
                <w:szCs w:val="22"/>
              </w:rPr>
            </w:pPr>
            <w:r w:rsidRPr="00DB7F69">
              <w:rPr>
                <w:rFonts w:eastAsia="Arial" w:cs="Arial"/>
                <w:szCs w:val="22"/>
              </w:rPr>
              <w:t>Playful, full-resort scale; lake/golf/chill; good for large and family-focused corporate gatherings.</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5942CF1" w14:textId="77777777" w:rsidR="00581420" w:rsidRPr="00DB7F69" w:rsidRDefault="00581420" w:rsidP="00F10BEE">
            <w:pPr>
              <w:rPr>
                <w:szCs w:val="22"/>
              </w:rPr>
            </w:pPr>
            <w:r w:rsidRPr="00DB7F69">
              <w:rPr>
                <w:rFonts w:eastAsia="Arial" w:cs="Arial"/>
                <w:szCs w:val="22"/>
              </w:rPr>
              <w:t>Strong for military, club/family reunions; water &amp; outdoor activities.</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08CEBF9" w14:textId="77777777" w:rsidR="00581420" w:rsidRPr="00DB7F69" w:rsidRDefault="00581420" w:rsidP="00F10BEE">
            <w:pPr>
              <w:rPr>
                <w:szCs w:val="22"/>
              </w:rPr>
            </w:pPr>
            <w:r w:rsidRPr="00DB7F69">
              <w:rPr>
                <w:rFonts w:eastAsia="Arial" w:cs="Arial"/>
                <w:szCs w:val="22"/>
              </w:rPr>
              <w:t>Kid-friendly, fun, mid-tier price, outdoors front and center.</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94581CE" w14:textId="77777777" w:rsidR="00581420" w:rsidRPr="00DB7F69" w:rsidRDefault="00581420" w:rsidP="00F10BEE">
            <w:pPr>
              <w:rPr>
                <w:szCs w:val="22"/>
              </w:rPr>
            </w:pPr>
            <w:r w:rsidRPr="00DB7F69">
              <w:rPr>
                <w:rFonts w:eastAsia="Arial" w:cs="Arial"/>
                <w:szCs w:val="22"/>
              </w:rPr>
              <w:t>Casual, comfort-driven wedding setting; lake views.</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A918736" w14:textId="77777777" w:rsidR="00581420" w:rsidRPr="00DB7F69" w:rsidRDefault="00581420" w:rsidP="00F10BEE">
            <w:pPr>
              <w:rPr>
                <w:szCs w:val="22"/>
              </w:rPr>
            </w:pPr>
            <w:r w:rsidRPr="00DB7F69">
              <w:rPr>
                <w:rFonts w:eastAsia="Arial" w:cs="Arial"/>
                <w:szCs w:val="22"/>
              </w:rPr>
              <w:t xml:space="preserve">Good for relaxed/large staff events, less “buttoned up,” great for </w:t>
            </w:r>
            <w:proofErr w:type="gramStart"/>
            <w:r w:rsidRPr="00DB7F69">
              <w:rPr>
                <w:rFonts w:eastAsia="Arial" w:cs="Arial"/>
                <w:szCs w:val="22"/>
              </w:rPr>
              <w:t>team-building</w:t>
            </w:r>
            <w:proofErr w:type="gramEnd"/>
            <w:r w:rsidRPr="00DB7F69">
              <w:rPr>
                <w:rFonts w:eastAsia="Arial" w:cs="Arial"/>
                <w:szCs w:val="22"/>
              </w:rPr>
              <w:t>.</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BFD187A" w14:textId="77777777" w:rsidR="00581420" w:rsidRPr="00DB7F69" w:rsidRDefault="00581420" w:rsidP="00F10BEE">
            <w:pPr>
              <w:rPr>
                <w:szCs w:val="22"/>
              </w:rPr>
            </w:pPr>
            <w:r w:rsidRPr="00DB7F69">
              <w:rPr>
                <w:rFonts w:eastAsia="Arial" w:cs="Arial"/>
                <w:szCs w:val="22"/>
              </w:rPr>
              <w:t>Many family reunion, club, or casual group event options; outdoor tablescapes.</w:t>
            </w:r>
          </w:p>
        </w:tc>
      </w:tr>
      <w:tr w:rsidR="00572D6A" w:rsidRPr="00DB7F69" w14:paraId="461282D9"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502D8D9" w14:textId="77777777" w:rsidR="00581420" w:rsidRPr="00DB7F69" w:rsidRDefault="00581420" w:rsidP="00F10BEE">
            <w:pPr>
              <w:spacing w:before="20" w:after="20"/>
              <w:rPr>
                <w:szCs w:val="22"/>
              </w:rPr>
            </w:pPr>
            <w:r w:rsidRPr="00DB7F69">
              <w:rPr>
                <w:rFonts w:eastAsia="Arial" w:cs="Arial"/>
                <w:szCs w:val="22"/>
              </w:rPr>
              <w:lastRenderedPageBreak/>
              <w:t>Gaps</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945BDB7" w14:textId="77777777" w:rsidR="00581420" w:rsidRPr="00DB7F69" w:rsidRDefault="00581420" w:rsidP="00F10BEE">
            <w:pPr>
              <w:rPr>
                <w:szCs w:val="22"/>
              </w:rPr>
            </w:pPr>
            <w:r w:rsidRPr="00DB7F69">
              <w:rPr>
                <w:rFonts w:eastAsia="Arial" w:cs="Arial"/>
                <w:szCs w:val="22"/>
              </w:rPr>
              <w:t>Lacks real “luxury” for top exec groups; can feel chaotic; not “event designer” serious.</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38C213A" w14:textId="77777777" w:rsidR="00581420" w:rsidRPr="00DB7F69" w:rsidRDefault="00581420" w:rsidP="00F10BEE">
            <w:pPr>
              <w:rPr>
                <w:szCs w:val="22"/>
              </w:rPr>
            </w:pPr>
            <w:r w:rsidRPr="00DB7F69">
              <w:rPr>
                <w:rFonts w:eastAsia="Arial" w:cs="Arial"/>
                <w:szCs w:val="22"/>
              </w:rPr>
              <w:t>Service is less polished; seen as more family camp than “honorific.”</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1E35868" w14:textId="77777777" w:rsidR="00581420" w:rsidRPr="00DB7F69" w:rsidRDefault="00581420" w:rsidP="00F10BEE">
            <w:pPr>
              <w:rPr>
                <w:szCs w:val="22"/>
              </w:rPr>
            </w:pPr>
            <w:r w:rsidRPr="00DB7F69">
              <w:rPr>
                <w:rFonts w:eastAsia="Arial" w:cs="Arial"/>
                <w:szCs w:val="22"/>
              </w:rPr>
              <w:t>Not discreet/private; can be noisy/busy.</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9C3594E" w14:textId="77777777" w:rsidR="00581420" w:rsidRPr="00DB7F69" w:rsidRDefault="00581420" w:rsidP="00F10BEE">
            <w:pPr>
              <w:rPr>
                <w:szCs w:val="22"/>
              </w:rPr>
            </w:pPr>
            <w:r w:rsidRPr="00DB7F69">
              <w:rPr>
                <w:rFonts w:eastAsia="Arial" w:cs="Arial"/>
                <w:szCs w:val="22"/>
              </w:rPr>
              <w:t>“Special” or unique is a reach; lacks personal, story-driven wedding culture.</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6460922" w14:textId="77777777" w:rsidR="00581420" w:rsidRPr="00DB7F69" w:rsidRDefault="00581420" w:rsidP="00F10BEE">
            <w:pPr>
              <w:rPr>
                <w:szCs w:val="22"/>
              </w:rPr>
            </w:pPr>
            <w:r w:rsidRPr="00DB7F69">
              <w:rPr>
                <w:rFonts w:eastAsia="Arial" w:cs="Arial"/>
                <w:szCs w:val="22"/>
              </w:rPr>
              <w:t>Good for basic fare, but not at high-end or specialty wellness.</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7D94AAC" w14:textId="77777777" w:rsidR="00581420" w:rsidRPr="00DB7F69" w:rsidRDefault="00581420" w:rsidP="00F10BEE">
            <w:pPr>
              <w:rPr>
                <w:szCs w:val="22"/>
              </w:rPr>
            </w:pPr>
            <w:r w:rsidRPr="00DB7F69">
              <w:rPr>
                <w:rFonts w:eastAsia="Arial" w:cs="Arial"/>
                <w:szCs w:val="22"/>
              </w:rPr>
              <w:t>Feels “campy;” not for high-ceremony, tradition, or trends.</w:t>
            </w:r>
          </w:p>
        </w:tc>
      </w:tr>
      <w:tr w:rsidR="00572D6A" w:rsidRPr="00DB7F69" w14:paraId="240A0B36"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F329AEB" w14:textId="77777777" w:rsidR="00581420" w:rsidRPr="00DB7F69" w:rsidRDefault="00581420" w:rsidP="00F10BEE">
            <w:pPr>
              <w:spacing w:before="20" w:after="20"/>
              <w:rPr>
                <w:szCs w:val="22"/>
              </w:rPr>
            </w:pPr>
            <w:r w:rsidRPr="00DB7F69">
              <w:rPr>
                <w:rFonts w:eastAsia="Arial" w:cs="Arial"/>
                <w:szCs w:val="22"/>
              </w:rPr>
              <w:t>Hotel Polaris</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36E0C46" w14:textId="77777777" w:rsidR="00581420" w:rsidRPr="00DB7F69" w:rsidRDefault="00581420" w:rsidP="00F10BEE">
            <w:pPr>
              <w:rPr>
                <w:szCs w:val="22"/>
              </w:rPr>
            </w:pPr>
            <w:r w:rsidRPr="00DB7F69">
              <w:rPr>
                <w:rFonts w:eastAsia="Arial" w:cs="Arial"/>
                <w:szCs w:val="22"/>
              </w:rPr>
              <w:t>New, modern design; strong tech/event integrations; appeals to next-gen and tech-forward corporates.</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FD9D0A5" w14:textId="77777777" w:rsidR="00581420" w:rsidRPr="00DB7F69" w:rsidRDefault="00581420" w:rsidP="00F10BEE">
            <w:pPr>
              <w:rPr>
                <w:szCs w:val="22"/>
              </w:rPr>
            </w:pPr>
            <w:r w:rsidRPr="00DB7F69">
              <w:rPr>
                <w:rFonts w:eastAsia="Arial" w:cs="Arial"/>
                <w:szCs w:val="22"/>
              </w:rPr>
              <w:t>Can flex for unique, smaller clubs; appeals to early adopters/innovators.</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225FD0B" w14:textId="77777777" w:rsidR="00581420" w:rsidRPr="00DB7F69" w:rsidRDefault="00581420" w:rsidP="00F10BEE">
            <w:pPr>
              <w:rPr>
                <w:szCs w:val="22"/>
              </w:rPr>
            </w:pPr>
            <w:r w:rsidRPr="00DB7F69">
              <w:rPr>
                <w:rFonts w:eastAsia="Arial" w:cs="Arial"/>
                <w:szCs w:val="22"/>
              </w:rPr>
              <w:t>Sleek, urban, conveniently central to city/transit.</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6696430" w14:textId="77777777" w:rsidR="00581420" w:rsidRPr="00DB7F69" w:rsidRDefault="00581420" w:rsidP="00F10BEE">
            <w:pPr>
              <w:rPr>
                <w:szCs w:val="22"/>
              </w:rPr>
            </w:pPr>
            <w:r w:rsidRPr="00DB7F69">
              <w:rPr>
                <w:rFonts w:eastAsia="Arial" w:cs="Arial"/>
                <w:szCs w:val="22"/>
              </w:rPr>
              <w:t>On-trend for modern couples, especially those wanting city/cool vibes.</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435736F" w14:textId="77777777" w:rsidR="00581420" w:rsidRPr="00DB7F69" w:rsidRDefault="00581420" w:rsidP="00F10BEE">
            <w:pPr>
              <w:rPr>
                <w:szCs w:val="22"/>
              </w:rPr>
            </w:pPr>
            <w:r w:rsidRPr="00DB7F69">
              <w:rPr>
                <w:rFonts w:eastAsia="Arial" w:cs="Arial"/>
                <w:szCs w:val="22"/>
              </w:rPr>
              <w:t>Tech-savvy food offerings — grab &amp; go, modern banqueting, unique settings.</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19A35AD" w14:textId="77777777" w:rsidR="00581420" w:rsidRPr="00DB7F69" w:rsidRDefault="00581420" w:rsidP="00F10BEE">
            <w:pPr>
              <w:rPr>
                <w:szCs w:val="22"/>
              </w:rPr>
            </w:pPr>
            <w:r w:rsidRPr="00DB7F69">
              <w:rPr>
                <w:rFonts w:eastAsia="Arial" w:cs="Arial"/>
                <w:szCs w:val="22"/>
              </w:rPr>
              <w:t>Young/urban groups looking for energy, less about legacy.</w:t>
            </w:r>
          </w:p>
        </w:tc>
      </w:tr>
      <w:tr w:rsidR="00572D6A" w:rsidRPr="00DB7F69" w14:paraId="0AB521FB"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05CD688" w14:textId="77777777" w:rsidR="00581420" w:rsidRPr="00DB7F69" w:rsidRDefault="00581420" w:rsidP="00F10BEE">
            <w:pPr>
              <w:spacing w:before="20" w:after="20"/>
              <w:rPr>
                <w:szCs w:val="22"/>
              </w:rPr>
            </w:pPr>
            <w:r w:rsidRPr="00DB7F69">
              <w:rPr>
                <w:rFonts w:eastAsia="Arial" w:cs="Arial"/>
                <w:szCs w:val="22"/>
              </w:rPr>
              <w:t>Gaps</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49EF6EB" w14:textId="77777777" w:rsidR="00581420" w:rsidRPr="00DB7F69" w:rsidRDefault="00581420" w:rsidP="00F10BEE">
            <w:pPr>
              <w:rPr>
                <w:szCs w:val="22"/>
              </w:rPr>
            </w:pPr>
            <w:r w:rsidRPr="00DB7F69">
              <w:rPr>
                <w:rFonts w:eastAsia="Arial" w:cs="Arial"/>
                <w:szCs w:val="22"/>
              </w:rPr>
              <w:t>Still earning a rep; less heritage/luxury cachet; not as “</w:t>
            </w:r>
            <w:proofErr w:type="gramStart"/>
            <w:r w:rsidRPr="00DB7F69">
              <w:rPr>
                <w:rFonts w:eastAsia="Arial" w:cs="Arial"/>
                <w:szCs w:val="22"/>
              </w:rPr>
              <w:t>retreat-</w:t>
            </w:r>
            <w:proofErr w:type="spellStart"/>
            <w:r w:rsidRPr="00DB7F69">
              <w:rPr>
                <w:rFonts w:eastAsia="Arial" w:cs="Arial"/>
                <w:szCs w:val="22"/>
              </w:rPr>
              <w:t>ish</w:t>
            </w:r>
            <w:proofErr w:type="spellEnd"/>
            <w:proofErr w:type="gramEnd"/>
            <w:r w:rsidRPr="00DB7F69">
              <w:rPr>
                <w:rFonts w:eastAsia="Arial" w:cs="Arial"/>
                <w:szCs w:val="22"/>
              </w:rPr>
              <w:t>.”</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1739B92" w14:textId="77777777" w:rsidR="00581420" w:rsidRPr="00DB7F69" w:rsidRDefault="00581420" w:rsidP="00F10BEE">
            <w:pPr>
              <w:rPr>
                <w:szCs w:val="22"/>
              </w:rPr>
            </w:pPr>
            <w:r w:rsidRPr="00DB7F69">
              <w:rPr>
                <w:rFonts w:eastAsia="Arial" w:cs="Arial"/>
                <w:szCs w:val="22"/>
              </w:rPr>
              <w:t>Limited identity for tradition-based affinity groups or larger SMERFE.</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B23EFCE" w14:textId="77777777" w:rsidR="00581420" w:rsidRPr="00DB7F69" w:rsidRDefault="00581420" w:rsidP="00F10BEE">
            <w:pPr>
              <w:rPr>
                <w:szCs w:val="22"/>
              </w:rPr>
            </w:pPr>
            <w:r w:rsidRPr="00DB7F69">
              <w:rPr>
                <w:rFonts w:eastAsia="Arial" w:cs="Arial"/>
                <w:szCs w:val="22"/>
              </w:rPr>
              <w:t>No club or park vibe; limited character beyond modern.</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CB37B6A" w14:textId="77777777" w:rsidR="00581420" w:rsidRPr="00DB7F69" w:rsidRDefault="00581420" w:rsidP="00F10BEE">
            <w:pPr>
              <w:rPr>
                <w:szCs w:val="22"/>
              </w:rPr>
            </w:pPr>
            <w:r w:rsidRPr="00DB7F69">
              <w:rPr>
                <w:rFonts w:eastAsia="Arial" w:cs="Arial"/>
                <w:szCs w:val="22"/>
              </w:rPr>
              <w:t>Lacks scenic “wow”, natural experience for couples seeking “Colorado outdoors.”</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C927996" w14:textId="77777777" w:rsidR="00581420" w:rsidRPr="00DB7F69" w:rsidRDefault="00581420" w:rsidP="00F10BEE">
            <w:pPr>
              <w:rPr>
                <w:szCs w:val="22"/>
              </w:rPr>
            </w:pPr>
            <w:r w:rsidRPr="00DB7F69">
              <w:rPr>
                <w:rFonts w:eastAsia="Arial" w:cs="Arial"/>
                <w:szCs w:val="22"/>
              </w:rPr>
              <w:t>Won’t impress tradition-loving execs; menus are more “functional” than epicurean.</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A4F2E6F" w14:textId="77777777" w:rsidR="00581420" w:rsidRPr="00DB7F69" w:rsidRDefault="00581420" w:rsidP="00F10BEE">
            <w:pPr>
              <w:rPr>
                <w:szCs w:val="22"/>
              </w:rPr>
            </w:pPr>
            <w:r w:rsidRPr="00DB7F69">
              <w:rPr>
                <w:rFonts w:eastAsia="Arial" w:cs="Arial"/>
                <w:szCs w:val="22"/>
              </w:rPr>
              <w:t>No lush garden/water/lake settings—city-loft party vs. “celebration in nature”.</w:t>
            </w:r>
          </w:p>
        </w:tc>
      </w:tr>
      <w:tr w:rsidR="00572D6A" w:rsidRPr="00DB7F69" w14:paraId="6117B049"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1E562DD" w14:textId="77777777" w:rsidR="00581420" w:rsidRPr="00DB7F69" w:rsidRDefault="00581420" w:rsidP="00F10BEE">
            <w:pPr>
              <w:spacing w:before="20" w:after="20"/>
              <w:rPr>
                <w:szCs w:val="22"/>
              </w:rPr>
            </w:pPr>
            <w:r w:rsidRPr="00DB7F69">
              <w:rPr>
                <w:rFonts w:eastAsia="Arial" w:cs="Arial"/>
                <w:szCs w:val="22"/>
              </w:rPr>
              <w:t>Ritz-Carlton Denver</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80E9978" w14:textId="77777777" w:rsidR="00581420" w:rsidRPr="00DB7F69" w:rsidRDefault="00581420" w:rsidP="00F10BEE">
            <w:pPr>
              <w:rPr>
                <w:szCs w:val="22"/>
              </w:rPr>
            </w:pPr>
            <w:r w:rsidRPr="00DB7F69">
              <w:rPr>
                <w:rFonts w:eastAsia="Arial" w:cs="Arial"/>
                <w:szCs w:val="22"/>
              </w:rPr>
              <w:t>Corporate luxury, serious meetings, five-star branding, city-center prestige.</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3225AA0" w14:textId="77777777" w:rsidR="00581420" w:rsidRPr="00DB7F69" w:rsidRDefault="00581420" w:rsidP="00F10BEE">
            <w:pPr>
              <w:rPr>
                <w:szCs w:val="22"/>
              </w:rPr>
            </w:pPr>
            <w:r w:rsidRPr="00DB7F69">
              <w:rPr>
                <w:rFonts w:eastAsia="Arial" w:cs="Arial"/>
                <w:szCs w:val="22"/>
              </w:rPr>
              <w:t>Capable of handling prudent, sensitive, highly confidential groups, exec boards, deal summits.</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7FB7148" w14:textId="77777777" w:rsidR="00581420" w:rsidRPr="00DB7F69" w:rsidRDefault="00581420" w:rsidP="00F10BEE">
            <w:pPr>
              <w:rPr>
                <w:szCs w:val="22"/>
              </w:rPr>
            </w:pPr>
            <w:r w:rsidRPr="00DB7F69">
              <w:rPr>
                <w:rFonts w:eastAsia="Arial" w:cs="Arial"/>
                <w:szCs w:val="22"/>
              </w:rPr>
              <w:t>Ultra-urban, design-forward; “status” experience.</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435CA1A" w14:textId="77777777" w:rsidR="00581420" w:rsidRPr="00DB7F69" w:rsidRDefault="00581420" w:rsidP="00F10BEE">
            <w:pPr>
              <w:rPr>
                <w:szCs w:val="22"/>
              </w:rPr>
            </w:pPr>
            <w:r w:rsidRPr="00DB7F69">
              <w:rPr>
                <w:rFonts w:eastAsia="Arial" w:cs="Arial"/>
                <w:szCs w:val="22"/>
              </w:rPr>
              <w:t>For lavish, modern city weddings (rare; mostly business focus).</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E96ED23" w14:textId="77777777" w:rsidR="00581420" w:rsidRPr="00DB7F69" w:rsidRDefault="00581420" w:rsidP="00F10BEE">
            <w:pPr>
              <w:rPr>
                <w:szCs w:val="22"/>
              </w:rPr>
            </w:pPr>
            <w:r w:rsidRPr="00DB7F69">
              <w:rPr>
                <w:rFonts w:eastAsia="Arial" w:cs="Arial"/>
                <w:szCs w:val="22"/>
              </w:rPr>
              <w:t>Precision, range, and top-line service for high stake meets.</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F141934" w14:textId="77777777" w:rsidR="00581420" w:rsidRPr="00DB7F69" w:rsidRDefault="00581420" w:rsidP="00F10BEE">
            <w:pPr>
              <w:rPr>
                <w:szCs w:val="22"/>
              </w:rPr>
            </w:pPr>
            <w:r w:rsidRPr="00DB7F69">
              <w:rPr>
                <w:rFonts w:eastAsia="Arial" w:cs="Arial"/>
                <w:szCs w:val="22"/>
              </w:rPr>
              <w:t>Not a “party” property for casual or family events; best for black-tie.</w:t>
            </w:r>
          </w:p>
        </w:tc>
      </w:tr>
      <w:tr w:rsidR="00572D6A" w:rsidRPr="00DB7F69" w14:paraId="3F4290B5" w14:textId="77777777" w:rsidTr="00572D6A">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4D2DCE6" w14:textId="77777777" w:rsidR="00581420" w:rsidRPr="00DB7F69" w:rsidRDefault="00581420" w:rsidP="00F10BEE">
            <w:pPr>
              <w:spacing w:before="20" w:after="20"/>
              <w:rPr>
                <w:szCs w:val="22"/>
              </w:rPr>
            </w:pPr>
            <w:r w:rsidRPr="00DB7F69">
              <w:rPr>
                <w:rFonts w:eastAsia="Arial" w:cs="Arial"/>
                <w:szCs w:val="22"/>
              </w:rPr>
              <w:t>St Julien (Boulder)</w:t>
            </w:r>
          </w:p>
        </w:tc>
        <w:tc>
          <w:tcPr>
            <w:tcW w:w="625"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871517A" w14:textId="77777777" w:rsidR="00581420" w:rsidRPr="00DB7F69" w:rsidRDefault="00581420" w:rsidP="00F10BEE">
            <w:pPr>
              <w:rPr>
                <w:szCs w:val="22"/>
              </w:rPr>
            </w:pPr>
            <w:r w:rsidRPr="00DB7F69">
              <w:rPr>
                <w:rFonts w:eastAsia="Arial" w:cs="Arial"/>
                <w:szCs w:val="22"/>
              </w:rPr>
              <w:t>Boutique, hip, green-certified, Boulder-culture integration; artistic spaces; downtown access.</w:t>
            </w:r>
          </w:p>
        </w:tc>
        <w:tc>
          <w:tcPr>
            <w:tcW w:w="646"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E4F7AB3" w14:textId="77777777" w:rsidR="00581420" w:rsidRPr="00DB7F69" w:rsidRDefault="00581420" w:rsidP="00F10BEE">
            <w:pPr>
              <w:rPr>
                <w:szCs w:val="22"/>
              </w:rPr>
            </w:pPr>
            <w:r w:rsidRPr="00DB7F69">
              <w:rPr>
                <w:rFonts w:eastAsia="Arial" w:cs="Arial"/>
                <w:szCs w:val="22"/>
              </w:rPr>
              <w:t>Creative/small-group, wellness, eco-friendly teams and conscious affinity groups.</w:t>
            </w:r>
          </w:p>
        </w:tc>
        <w:tc>
          <w:tcPr>
            <w:tcW w:w="789"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A232CDF" w14:textId="77777777" w:rsidR="00581420" w:rsidRPr="00DB7F69" w:rsidRDefault="00581420" w:rsidP="00F10BEE">
            <w:pPr>
              <w:rPr>
                <w:szCs w:val="22"/>
              </w:rPr>
            </w:pPr>
            <w:r w:rsidRPr="00DB7F69">
              <w:rPr>
                <w:rFonts w:eastAsia="Arial" w:cs="Arial"/>
                <w:szCs w:val="22"/>
              </w:rPr>
              <w:t>Luxe, “locals’ favorite,” great for university/innovation sector.</w:t>
            </w:r>
          </w:p>
        </w:tc>
        <w:tc>
          <w:tcPr>
            <w:tcW w:w="843"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27D4CFD" w14:textId="77777777" w:rsidR="00581420" w:rsidRPr="00DB7F69" w:rsidRDefault="00581420" w:rsidP="00F10BEE">
            <w:pPr>
              <w:rPr>
                <w:szCs w:val="22"/>
              </w:rPr>
            </w:pPr>
            <w:r w:rsidRPr="00DB7F69">
              <w:rPr>
                <w:rFonts w:eastAsia="Arial" w:cs="Arial"/>
                <w:szCs w:val="22"/>
              </w:rPr>
              <w:t>Creative, unique, and Instagram-worthy weddings; top local cuisine.</w:t>
            </w:r>
          </w:p>
        </w:tc>
        <w:tc>
          <w:tcPr>
            <w:tcW w:w="76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BFF67EA" w14:textId="77777777" w:rsidR="00581420" w:rsidRPr="00DB7F69" w:rsidRDefault="00581420" w:rsidP="00F10BEE">
            <w:pPr>
              <w:rPr>
                <w:szCs w:val="22"/>
              </w:rPr>
            </w:pPr>
            <w:r w:rsidRPr="00DB7F69">
              <w:rPr>
                <w:rFonts w:eastAsia="Arial" w:cs="Arial"/>
                <w:szCs w:val="22"/>
              </w:rPr>
              <w:t>Culinary-driven small/medium corporate events, workshops, board dinners.</w:t>
            </w:r>
          </w:p>
        </w:tc>
        <w:tc>
          <w:tcPr>
            <w:tcW w:w="711" w:type="pct"/>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0426C53" w14:textId="77777777" w:rsidR="00581420" w:rsidRPr="00DB7F69" w:rsidRDefault="00581420" w:rsidP="00F10BEE">
            <w:pPr>
              <w:rPr>
                <w:szCs w:val="22"/>
              </w:rPr>
            </w:pPr>
            <w:r w:rsidRPr="00DB7F69">
              <w:rPr>
                <w:rFonts w:eastAsia="Arial" w:cs="Arial"/>
                <w:szCs w:val="22"/>
              </w:rPr>
              <w:t>Club or “society” functions, but always on-trend, never “stiff.”</w:t>
            </w:r>
          </w:p>
        </w:tc>
      </w:tr>
    </w:tbl>
    <w:p w14:paraId="54EF0159" w14:textId="77777777" w:rsidR="00581420" w:rsidRPr="00DB7F69" w:rsidRDefault="00581420" w:rsidP="00863330">
      <w:pPr>
        <w:pStyle w:val="Heading3"/>
      </w:pPr>
    </w:p>
    <w:p w14:paraId="77B64099" w14:textId="307007FB" w:rsidR="00581420" w:rsidRPr="00DB7F69" w:rsidRDefault="00581420" w:rsidP="00863330">
      <w:pPr>
        <w:pStyle w:val="Heading3"/>
      </w:pPr>
      <w:r w:rsidRPr="00DB7F69">
        <w:t>ICP Mapping Key Patterns</w:t>
      </w:r>
    </w:p>
    <w:p w14:paraId="25D92D69" w14:textId="77777777" w:rsidR="00581420" w:rsidRPr="00DB7F69" w:rsidRDefault="00581420" w:rsidP="00581420">
      <w:pPr>
        <w:pStyle w:val="Heading4"/>
        <w:rPr>
          <w:rFonts w:ascii="Franklin Gothic Book" w:hAnsi="Franklin Gothic Book"/>
        </w:rPr>
      </w:pPr>
      <w:r w:rsidRPr="00DB7F69">
        <w:rPr>
          <w:rFonts w:ascii="Franklin Gothic Book" w:eastAsia="Arial" w:hAnsi="Franklin Gothic Book" w:cs="Arial"/>
          <w:b/>
          <w:bCs/>
          <w:i w:val="0"/>
          <w:iCs w:val="0"/>
        </w:rPr>
        <w:t>Group Corporate:</w:t>
      </w:r>
    </w:p>
    <w:p w14:paraId="17AFEA7E" w14:textId="027EDD15"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Broadmoor:</w:t>
      </w:r>
      <w:r w:rsidRPr="00DB7F69">
        <w:rPr>
          <w:rFonts w:eastAsia="Arial" w:cs="Arial"/>
        </w:rPr>
        <w:t xml:space="preserve"> Best for mega</w:t>
      </w:r>
      <w:r w:rsidR="00572D6A" w:rsidRPr="00DB7F69">
        <w:rPr>
          <w:rFonts w:eastAsia="Arial" w:cs="Arial"/>
        </w:rPr>
        <w:t xml:space="preserve"> </w:t>
      </w:r>
      <w:r w:rsidRPr="00DB7F69">
        <w:rPr>
          <w:rFonts w:eastAsia="Arial" w:cs="Arial"/>
        </w:rPr>
        <w:t>groups, “impressive” but not intimate.</w:t>
      </w:r>
    </w:p>
    <w:p w14:paraId="52C392FA"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lastRenderedPageBreak/>
        <w:t>Garden of the Gods/Hotel Polaris/Flying Horse:</w:t>
      </w:r>
      <w:r w:rsidRPr="00DB7F69">
        <w:rPr>
          <w:rFonts w:eastAsia="Arial" w:cs="Arial"/>
        </w:rPr>
        <w:t xml:space="preserve"> Shine for true retreats, authenticity, and flexibility.</w:t>
      </w:r>
    </w:p>
    <w:p w14:paraId="33EA6B4B"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Cheyenne Mountain:</w:t>
      </w:r>
      <w:r w:rsidRPr="00DB7F69">
        <w:rPr>
          <w:rFonts w:eastAsia="Arial" w:cs="Arial"/>
        </w:rPr>
        <w:t xml:space="preserve"> Fun, good value, but rarely feels “exclusive.”</w:t>
      </w:r>
    </w:p>
    <w:p w14:paraId="4322FA5B"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Ritz/St Julien:</w:t>
      </w:r>
      <w:r w:rsidRPr="00DB7F69">
        <w:rPr>
          <w:rFonts w:eastAsia="Arial" w:cs="Arial"/>
        </w:rPr>
        <w:t xml:space="preserve"> For executive summits or creative teams (urban/eclectic only).</w:t>
      </w:r>
    </w:p>
    <w:p w14:paraId="408E0C8B" w14:textId="77777777" w:rsidR="00863330" w:rsidRDefault="00863330" w:rsidP="00581420">
      <w:pPr>
        <w:pStyle w:val="Heading4"/>
        <w:rPr>
          <w:rFonts w:ascii="Franklin Gothic Book" w:eastAsia="Arial" w:hAnsi="Franklin Gothic Book" w:cs="Arial"/>
          <w:b/>
          <w:bCs/>
          <w:i w:val="0"/>
          <w:iCs w:val="0"/>
        </w:rPr>
      </w:pPr>
    </w:p>
    <w:p w14:paraId="2FEB544B" w14:textId="4477BCAD" w:rsidR="00581420" w:rsidRPr="00DB7F69" w:rsidRDefault="00581420" w:rsidP="00581420">
      <w:pPr>
        <w:pStyle w:val="Heading4"/>
        <w:rPr>
          <w:rFonts w:ascii="Franklin Gothic Book" w:hAnsi="Franklin Gothic Book"/>
        </w:rPr>
      </w:pPr>
      <w:r w:rsidRPr="00DB7F69">
        <w:rPr>
          <w:rFonts w:ascii="Franklin Gothic Book" w:eastAsia="Arial" w:hAnsi="Franklin Gothic Book" w:cs="Arial"/>
          <w:b/>
          <w:bCs/>
          <w:i w:val="0"/>
          <w:iCs w:val="0"/>
        </w:rPr>
        <w:t>SMERFE:</w:t>
      </w:r>
    </w:p>
    <w:p w14:paraId="720D95EA"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Cheyenne Mountain:</w:t>
      </w:r>
      <w:r w:rsidRPr="00DB7F69">
        <w:rPr>
          <w:rFonts w:eastAsia="Arial" w:cs="Arial"/>
        </w:rPr>
        <w:t xml:space="preserve"> Strong for reunions/clubs needing activity, value, and room.</w:t>
      </w:r>
    </w:p>
    <w:p w14:paraId="0E3D1597"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Broadmoor/Garden of the Gods:</w:t>
      </w:r>
      <w:r w:rsidRPr="00DB7F69">
        <w:rPr>
          <w:rFonts w:eastAsia="Arial" w:cs="Arial"/>
        </w:rPr>
        <w:t xml:space="preserve"> Good for traditions, but less personalized.</w:t>
      </w:r>
    </w:p>
    <w:p w14:paraId="587204C4"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Flying Horse:</w:t>
      </w:r>
      <w:r w:rsidRPr="00DB7F69">
        <w:rPr>
          <w:rFonts w:eastAsia="Arial" w:cs="Arial"/>
        </w:rPr>
        <w:t xml:space="preserve"> Welcoming, “club” belonging, not lost in the shuffle.</w:t>
      </w:r>
    </w:p>
    <w:p w14:paraId="292DB4E9"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Hotel Polaris:</w:t>
      </w:r>
      <w:r w:rsidRPr="00DB7F69">
        <w:rPr>
          <w:rFonts w:eastAsia="Arial" w:cs="Arial"/>
        </w:rPr>
        <w:t xml:space="preserve"> Best for younger, innovative, or non-traditional SMERFE.</w:t>
      </w:r>
    </w:p>
    <w:p w14:paraId="4506ABCE" w14:textId="77777777" w:rsidR="00B952BD" w:rsidRPr="00DB7F69" w:rsidRDefault="00B952BD" w:rsidP="00581420">
      <w:pPr>
        <w:pStyle w:val="Heading4"/>
        <w:rPr>
          <w:rFonts w:ascii="Franklin Gothic Book" w:eastAsia="Arial" w:hAnsi="Franklin Gothic Book" w:cs="Arial"/>
          <w:b/>
          <w:bCs/>
          <w:i w:val="0"/>
          <w:iCs w:val="0"/>
        </w:rPr>
      </w:pPr>
    </w:p>
    <w:p w14:paraId="59822316" w14:textId="5D7AA487" w:rsidR="00581420" w:rsidRPr="00DB7F69" w:rsidRDefault="00581420" w:rsidP="00581420">
      <w:pPr>
        <w:pStyle w:val="Heading4"/>
        <w:rPr>
          <w:rFonts w:ascii="Franklin Gothic Book" w:hAnsi="Franklin Gothic Book"/>
        </w:rPr>
      </w:pPr>
      <w:r w:rsidRPr="00DB7F69">
        <w:rPr>
          <w:rFonts w:ascii="Franklin Gothic Book" w:eastAsia="Arial" w:hAnsi="Franklin Gothic Book" w:cs="Arial"/>
          <w:b/>
          <w:bCs/>
          <w:i w:val="0"/>
          <w:iCs w:val="0"/>
        </w:rPr>
        <w:t>Transient Guests:</w:t>
      </w:r>
    </w:p>
    <w:p w14:paraId="7088F807"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Broadmoor:</w:t>
      </w:r>
      <w:r w:rsidRPr="00DB7F69">
        <w:rPr>
          <w:rFonts w:eastAsia="Arial" w:cs="Arial"/>
        </w:rPr>
        <w:t xml:space="preserve"> High-end, but impersonal.</w:t>
      </w:r>
    </w:p>
    <w:p w14:paraId="51A01A1B"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Garden of the Gods:</w:t>
      </w:r>
      <w:r w:rsidRPr="00DB7F69">
        <w:rPr>
          <w:rFonts w:eastAsia="Arial" w:cs="Arial"/>
        </w:rPr>
        <w:t xml:space="preserve"> Relaxed, </w:t>
      </w:r>
      <w:proofErr w:type="gramStart"/>
      <w:r w:rsidRPr="00DB7F69">
        <w:rPr>
          <w:rFonts w:eastAsia="Arial" w:cs="Arial"/>
        </w:rPr>
        <w:t>wellness-focused</w:t>
      </w:r>
      <w:proofErr w:type="gramEnd"/>
      <w:r w:rsidRPr="00DB7F69">
        <w:rPr>
          <w:rFonts w:eastAsia="Arial" w:cs="Arial"/>
        </w:rPr>
        <w:t>.</w:t>
      </w:r>
    </w:p>
    <w:p w14:paraId="06165780"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Flying Horse:</w:t>
      </w:r>
      <w:r w:rsidRPr="00DB7F69">
        <w:rPr>
          <w:rFonts w:eastAsia="Arial" w:cs="Arial"/>
        </w:rPr>
        <w:t xml:space="preserve"> Local secret, guest attentiveness, “you’ve discovered something.”</w:t>
      </w:r>
    </w:p>
    <w:p w14:paraId="22278D3D"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Polaris:</w:t>
      </w:r>
      <w:r w:rsidRPr="00DB7F69">
        <w:rPr>
          <w:rFonts w:eastAsia="Arial" w:cs="Arial"/>
        </w:rPr>
        <w:t xml:space="preserve"> Urban/modern; quick/cool stays.</w:t>
      </w:r>
    </w:p>
    <w:p w14:paraId="460B16E2" w14:textId="77777777" w:rsidR="00B952BD" w:rsidRPr="00DB7F69" w:rsidRDefault="00B952BD" w:rsidP="00581420">
      <w:pPr>
        <w:pStyle w:val="Heading4"/>
        <w:rPr>
          <w:rFonts w:ascii="Franklin Gothic Book" w:eastAsia="Arial" w:hAnsi="Franklin Gothic Book" w:cs="Arial"/>
          <w:b/>
          <w:bCs/>
          <w:i w:val="0"/>
          <w:iCs w:val="0"/>
        </w:rPr>
      </w:pPr>
    </w:p>
    <w:p w14:paraId="6262186D" w14:textId="0BBF5420" w:rsidR="00581420" w:rsidRPr="00DB7F69" w:rsidRDefault="00581420" w:rsidP="00581420">
      <w:pPr>
        <w:pStyle w:val="Heading4"/>
        <w:rPr>
          <w:rFonts w:ascii="Franklin Gothic Book" w:hAnsi="Franklin Gothic Book"/>
        </w:rPr>
      </w:pPr>
      <w:r w:rsidRPr="00DB7F69">
        <w:rPr>
          <w:rFonts w:ascii="Franklin Gothic Book" w:eastAsia="Arial" w:hAnsi="Franklin Gothic Book" w:cs="Arial"/>
          <w:b/>
          <w:bCs/>
          <w:i w:val="0"/>
          <w:iCs w:val="0"/>
        </w:rPr>
        <w:t>Weddings:</w:t>
      </w:r>
    </w:p>
    <w:p w14:paraId="6850016F"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Broadmoor:</w:t>
      </w:r>
      <w:r w:rsidRPr="00DB7F69">
        <w:rPr>
          <w:rFonts w:eastAsia="Arial" w:cs="Arial"/>
        </w:rPr>
        <w:t xml:space="preserve"> Formal, grand, bucket-list (costly, rigid).</w:t>
      </w:r>
    </w:p>
    <w:p w14:paraId="6053F87B"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Garden of the Gods:</w:t>
      </w:r>
      <w:r w:rsidRPr="00DB7F69">
        <w:rPr>
          <w:rFonts w:eastAsia="Arial" w:cs="Arial"/>
        </w:rPr>
        <w:t xml:space="preserve"> Most scenic, more wellness, small-to-mid.</w:t>
      </w:r>
    </w:p>
    <w:p w14:paraId="10707BE0"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Cheyenne Mountain:</w:t>
      </w:r>
      <w:r w:rsidRPr="00DB7F69">
        <w:rPr>
          <w:rFonts w:eastAsia="Arial" w:cs="Arial"/>
        </w:rPr>
        <w:t xml:space="preserve"> More fun/casual family weddings.</w:t>
      </w:r>
    </w:p>
    <w:p w14:paraId="464CF726"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Flying Horse:</w:t>
      </w:r>
      <w:r w:rsidRPr="00DB7F69">
        <w:rPr>
          <w:rFonts w:eastAsia="Arial" w:cs="Arial"/>
        </w:rPr>
        <w:t xml:space="preserve"> Unique, tailored, not oversubscribed; true photo/Instagram moments.</w:t>
      </w:r>
    </w:p>
    <w:p w14:paraId="11B23E2E"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Polaris:</w:t>
      </w:r>
      <w:r w:rsidRPr="00DB7F69">
        <w:rPr>
          <w:rFonts w:eastAsia="Arial" w:cs="Arial"/>
        </w:rPr>
        <w:t xml:space="preserve"> Urban, modern, next-gen cool.</w:t>
      </w:r>
    </w:p>
    <w:p w14:paraId="00C7616D" w14:textId="77777777" w:rsidR="00B952BD" w:rsidRPr="00DB7F69" w:rsidRDefault="00B952BD" w:rsidP="00581420">
      <w:pPr>
        <w:pStyle w:val="Heading4"/>
        <w:rPr>
          <w:rFonts w:ascii="Franklin Gothic Book" w:eastAsia="Arial" w:hAnsi="Franklin Gothic Book" w:cs="Arial"/>
          <w:b/>
          <w:bCs/>
          <w:i w:val="0"/>
          <w:iCs w:val="0"/>
        </w:rPr>
      </w:pPr>
    </w:p>
    <w:p w14:paraId="7E082839" w14:textId="3279ABFA" w:rsidR="00581420" w:rsidRPr="00DB7F69" w:rsidRDefault="00581420" w:rsidP="00581420">
      <w:pPr>
        <w:pStyle w:val="Heading4"/>
        <w:rPr>
          <w:rFonts w:ascii="Franklin Gothic Book" w:hAnsi="Franklin Gothic Book"/>
        </w:rPr>
      </w:pPr>
      <w:r w:rsidRPr="00DB7F69">
        <w:rPr>
          <w:rFonts w:ascii="Franklin Gothic Book" w:eastAsia="Arial" w:hAnsi="Franklin Gothic Book" w:cs="Arial"/>
          <w:b/>
          <w:bCs/>
          <w:i w:val="0"/>
          <w:iCs w:val="0"/>
        </w:rPr>
        <w:t>Corporate Catering:</w:t>
      </w:r>
    </w:p>
    <w:p w14:paraId="19FC17C8"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Broadmoor:</w:t>
      </w:r>
      <w:r w:rsidRPr="00DB7F69">
        <w:rPr>
          <w:rFonts w:eastAsia="Arial" w:cs="Arial"/>
        </w:rPr>
        <w:t xml:space="preserve"> Flawless, but minimums/high cost and not personal.</w:t>
      </w:r>
    </w:p>
    <w:p w14:paraId="77291DE8"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Garden of the Gods:</w:t>
      </w:r>
      <w:r w:rsidRPr="00DB7F69">
        <w:rPr>
          <w:rFonts w:eastAsia="Arial" w:cs="Arial"/>
        </w:rPr>
        <w:t xml:space="preserve"> High food quality, smaller scale.</w:t>
      </w:r>
    </w:p>
    <w:p w14:paraId="7F6D4DB4"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Flying Horse:</w:t>
      </w:r>
      <w:r w:rsidRPr="00DB7F69">
        <w:rPr>
          <w:rFonts w:eastAsia="Arial" w:cs="Arial"/>
        </w:rPr>
        <w:t xml:space="preserve"> High service for mid-size, best for groups wanting quality and thoughtful menus.</w:t>
      </w:r>
    </w:p>
    <w:p w14:paraId="1F4AFF7C"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Polaris:</w:t>
      </w:r>
      <w:r w:rsidRPr="00DB7F69">
        <w:rPr>
          <w:rFonts w:eastAsia="Arial" w:cs="Arial"/>
        </w:rPr>
        <w:t xml:space="preserve"> Efficient, functional, tech-savvy.</w:t>
      </w:r>
    </w:p>
    <w:p w14:paraId="73AF6656" w14:textId="77777777" w:rsidR="00B952BD" w:rsidRPr="00DB7F69" w:rsidRDefault="00B952BD" w:rsidP="00581420">
      <w:pPr>
        <w:pStyle w:val="Heading4"/>
        <w:rPr>
          <w:rFonts w:ascii="Franklin Gothic Book" w:eastAsia="Arial" w:hAnsi="Franklin Gothic Book" w:cs="Arial"/>
          <w:b/>
          <w:bCs/>
          <w:i w:val="0"/>
          <w:iCs w:val="0"/>
        </w:rPr>
      </w:pPr>
    </w:p>
    <w:p w14:paraId="1B37ECB9" w14:textId="7BF150A3" w:rsidR="00581420" w:rsidRPr="00DB7F69" w:rsidRDefault="00581420" w:rsidP="00581420">
      <w:pPr>
        <w:pStyle w:val="Heading4"/>
        <w:rPr>
          <w:rFonts w:ascii="Franklin Gothic Book" w:hAnsi="Franklin Gothic Book"/>
        </w:rPr>
      </w:pPr>
      <w:r w:rsidRPr="00DB7F69">
        <w:rPr>
          <w:rFonts w:ascii="Franklin Gothic Book" w:eastAsia="Arial" w:hAnsi="Franklin Gothic Book" w:cs="Arial"/>
          <w:b/>
          <w:bCs/>
          <w:i w:val="0"/>
          <w:iCs w:val="0"/>
        </w:rPr>
        <w:t>Social Catering:</w:t>
      </w:r>
    </w:p>
    <w:p w14:paraId="4B814348"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Broadmoor:</w:t>
      </w:r>
      <w:r w:rsidRPr="00DB7F69">
        <w:rPr>
          <w:rFonts w:eastAsia="Arial" w:cs="Arial"/>
        </w:rPr>
        <w:t xml:space="preserve"> Scale, grandeur, but not always “heart.”</w:t>
      </w:r>
    </w:p>
    <w:p w14:paraId="38FF0556"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Cheyenne Mountain:</w:t>
      </w:r>
      <w:r w:rsidRPr="00DB7F69">
        <w:rPr>
          <w:rFonts w:eastAsia="Arial" w:cs="Arial"/>
        </w:rPr>
        <w:t xml:space="preserve"> Happy, casual, large families—less “Instagram.”</w:t>
      </w:r>
    </w:p>
    <w:p w14:paraId="2A7C8877"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Garden of the Gods:</w:t>
      </w:r>
      <w:r w:rsidRPr="00DB7F69">
        <w:rPr>
          <w:rFonts w:eastAsia="Arial" w:cs="Arial"/>
        </w:rPr>
        <w:t xml:space="preserve"> Wellness/family occasions.</w:t>
      </w:r>
    </w:p>
    <w:p w14:paraId="068BF701"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Flying Horse:</w:t>
      </w:r>
      <w:r w:rsidRPr="00DB7F69">
        <w:rPr>
          <w:rFonts w:eastAsia="Arial" w:cs="Arial"/>
        </w:rPr>
        <w:t xml:space="preserve"> Memory-driven, story-driven, personal and flexible.</w:t>
      </w:r>
    </w:p>
    <w:p w14:paraId="428F9690"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Polaris:</w:t>
      </w:r>
      <w:r w:rsidRPr="00DB7F69">
        <w:rPr>
          <w:rFonts w:eastAsia="Arial" w:cs="Arial"/>
        </w:rPr>
        <w:t xml:space="preserve"> Young, energy, urban, “new school.”</w:t>
      </w:r>
    </w:p>
    <w:p w14:paraId="0CC659CF" w14:textId="77777777" w:rsidR="00581420" w:rsidRPr="00DB7F69" w:rsidRDefault="00581420" w:rsidP="00581420">
      <w:pPr>
        <w:pStyle w:val="ListParagraph"/>
        <w:spacing w:before="30" w:after="30" w:line="276" w:lineRule="auto"/>
        <w:contextualSpacing w:val="0"/>
      </w:pPr>
    </w:p>
    <w:p w14:paraId="198FEACE" w14:textId="77777777" w:rsidR="00581420" w:rsidRPr="00DB7F69" w:rsidRDefault="00581420" w:rsidP="00581420">
      <w:pPr>
        <w:pStyle w:val="Heading2"/>
      </w:pPr>
      <w:bookmarkStart w:id="7" w:name="_Toc203031421"/>
      <w:r w:rsidRPr="00DB7F69">
        <w:t>Where Flying Horse Wins vs. This Set:</w:t>
      </w:r>
      <w:bookmarkEnd w:id="7"/>
    </w:p>
    <w:p w14:paraId="412FA82B"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Story, warmth, flexibility:</w:t>
      </w:r>
      <w:r w:rsidRPr="00DB7F69">
        <w:rPr>
          <w:rFonts w:eastAsia="Arial" w:cs="Arial"/>
        </w:rPr>
        <w:t xml:space="preserve"> You’re big enough to deliver, small enough to care—true for both host and their attendees.</w:t>
      </w:r>
    </w:p>
    <w:p w14:paraId="5C535076"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Visuals &amp; wellness without pretentiousness:</w:t>
      </w:r>
      <w:r w:rsidRPr="00DB7F69">
        <w:rPr>
          <w:rFonts w:eastAsia="Arial" w:cs="Arial"/>
        </w:rPr>
        <w:t xml:space="preserve"> Close to “epic” photo ops, but easier to access, easier to own as “your” event.</w:t>
      </w:r>
    </w:p>
    <w:p w14:paraId="0342ACB7" w14:textId="77777777"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Service memory:</w:t>
      </w:r>
      <w:r w:rsidRPr="00DB7F69">
        <w:rPr>
          <w:rFonts w:eastAsia="Arial" w:cs="Arial"/>
        </w:rPr>
        <w:t xml:space="preserve"> Guests and planners alike cite being “seen” and “looked after,” not just “hosted.”</w:t>
      </w:r>
    </w:p>
    <w:p w14:paraId="2FE8A6E6" w14:textId="0150A92A" w:rsidR="00581420" w:rsidRPr="00DB7F69" w:rsidRDefault="00581420" w:rsidP="00581420">
      <w:pPr>
        <w:pStyle w:val="ListParagraph"/>
        <w:numPr>
          <w:ilvl w:val="0"/>
          <w:numId w:val="22"/>
        </w:numPr>
        <w:spacing w:before="30" w:after="30" w:line="276" w:lineRule="auto"/>
        <w:contextualSpacing w:val="0"/>
      </w:pPr>
      <w:r w:rsidRPr="00DB7F69">
        <w:rPr>
          <w:rFonts w:eastAsia="Arial" w:cs="Arial"/>
          <w:b/>
          <w:bCs/>
        </w:rPr>
        <w:t>Club energy:</w:t>
      </w:r>
      <w:r w:rsidRPr="00DB7F69">
        <w:rPr>
          <w:rFonts w:eastAsia="Arial" w:cs="Arial"/>
        </w:rPr>
        <w:t xml:space="preserve"> Intimate, branded, and comfortable—especially for groups wanting a “retreat” vibe versus </w:t>
      </w:r>
      <w:r w:rsidR="003858EB">
        <w:rPr>
          <w:rFonts w:eastAsia="Arial" w:cs="Arial"/>
        </w:rPr>
        <w:t xml:space="preserve">a </w:t>
      </w:r>
      <w:r w:rsidRPr="00DB7F69">
        <w:rPr>
          <w:rFonts w:eastAsia="Arial" w:cs="Arial"/>
        </w:rPr>
        <w:t>convention/hotel feel.</w:t>
      </w:r>
    </w:p>
    <w:p w14:paraId="019B095D" w14:textId="77777777" w:rsidR="00DF3EA9" w:rsidRPr="00DB7F69" w:rsidRDefault="00DF3EA9" w:rsidP="00DF3EA9"/>
    <w:p w14:paraId="0DF739A8" w14:textId="77777777" w:rsidR="005112F3" w:rsidRPr="00DB7F69" w:rsidRDefault="005112F3" w:rsidP="00DF3EA9"/>
    <w:p w14:paraId="33E72E90" w14:textId="717A8C15" w:rsidR="00BC4B67" w:rsidRPr="00DB7F69" w:rsidRDefault="00BC4B67" w:rsidP="002C07D4">
      <w:pPr>
        <w:pStyle w:val="Heading2"/>
        <w:rPr>
          <w:i/>
        </w:rPr>
      </w:pPr>
      <w:bookmarkStart w:id="8" w:name="_Toc203031422"/>
      <w:r w:rsidRPr="00DB7F69">
        <w:t>Key Strategic Insights</w:t>
      </w:r>
      <w:bookmarkEnd w:id="8"/>
    </w:p>
    <w:p w14:paraId="5BCD63CD" w14:textId="77777777" w:rsidR="00DF3EA9" w:rsidRPr="00DB7F69" w:rsidRDefault="00DF3EA9" w:rsidP="00DF3EA9">
      <w:pPr>
        <w:pStyle w:val="ListParagraph"/>
      </w:pPr>
    </w:p>
    <w:p w14:paraId="46F209ED" w14:textId="77777777" w:rsidR="00BC4B67" w:rsidRPr="00DB7F69" w:rsidRDefault="00BC4B67" w:rsidP="00863330">
      <w:pPr>
        <w:pStyle w:val="Heading3"/>
      </w:pPr>
      <w:r w:rsidRPr="00DB7F69">
        <w:t>Colorado Springs Opportunities</w:t>
      </w:r>
    </w:p>
    <w:p w14:paraId="4E73AB1A"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rPr>
        <w:t>Competitors like Broadmoor &amp; Cheyenne Mountain “own” scale/breadth, but risk being impersonal, crowded, or overwhelming—especially for groups seeking intimacy or a “retreat.”</w:t>
      </w:r>
    </w:p>
    <w:p w14:paraId="4677F4C3"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rPr>
        <w:t>Garden of the Gods shines at views but is less flexible for larger or mid-scale groups/events.</w:t>
      </w:r>
    </w:p>
    <w:p w14:paraId="02F5C166"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rPr>
        <w:t>Polaris and urban/downtown options target the new and the urban, not “elegant escape.”</w:t>
      </w:r>
    </w:p>
    <w:p w14:paraId="29091064"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b/>
          <w:bCs/>
        </w:rPr>
        <w:t>Gap/Flying Horse sweet spot:</w:t>
      </w:r>
      <w:r w:rsidRPr="00DB7F69">
        <w:rPr>
          <w:rFonts w:eastAsia="Arial" w:cs="Arial"/>
        </w:rPr>
        <w:t xml:space="preserve"> “Discoverable,” club-level hospitality with luxury amenities, never overrun, always attentive, rider: “the ease/flow and serenity of a club with the excitement and polish of a resort.”</w:t>
      </w:r>
    </w:p>
    <w:p w14:paraId="5BC697DB" w14:textId="77777777" w:rsidR="00BC4B67" w:rsidRPr="00DB7F69" w:rsidRDefault="00BC4B67" w:rsidP="00863330">
      <w:pPr>
        <w:pStyle w:val="Heading3"/>
      </w:pPr>
      <w:r w:rsidRPr="00DB7F69">
        <w:t>Front Range Opportunities</w:t>
      </w:r>
    </w:p>
    <w:p w14:paraId="6CBCA0FF"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rPr>
        <w:t>Mega-hotels win on scale and urban convenience, but lose “escape,” emotional warmth, and Instagrammable nature.</w:t>
      </w:r>
    </w:p>
    <w:p w14:paraId="1B793AD2"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rPr>
        <w:t>Mountain resorts = destination, iconic, but costly and logistically complex for many Front Range/Denver businesses.</w:t>
      </w:r>
    </w:p>
    <w:p w14:paraId="14D23839"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rPr>
        <w:t>Boulder &amp; Estes Park offer uniqueness and “localness” but can’t deliver resort polish or “club” feeling.</w:t>
      </w:r>
    </w:p>
    <w:p w14:paraId="5FC3A372"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b/>
          <w:bCs/>
        </w:rPr>
        <w:t>Gap/Flying Horse angle:</w:t>
      </w:r>
      <w:r w:rsidRPr="00DB7F69">
        <w:rPr>
          <w:rFonts w:eastAsia="Arial" w:cs="Arial"/>
        </w:rPr>
        <w:t xml:space="preserve"> “True Colorado luxury—accessible, awe-inspiring, tailored for groups who want to retreat </w:t>
      </w:r>
      <w:r w:rsidRPr="00DB7F69">
        <w:rPr>
          <w:rFonts w:eastAsia="Arial" w:cs="Arial"/>
          <w:i/>
          <w:iCs/>
        </w:rPr>
        <w:t>just far enough away</w:t>
      </w:r>
      <w:r w:rsidRPr="00DB7F69">
        <w:rPr>
          <w:rFonts w:eastAsia="Arial" w:cs="Arial"/>
        </w:rPr>
        <w:t xml:space="preserve"> to focus, bond, and feel inspired…without the logistical pain or impersonal crowd.”</w:t>
      </w:r>
    </w:p>
    <w:p w14:paraId="67B68718" w14:textId="77777777" w:rsidR="00CD56B8" w:rsidRPr="00DB7F69" w:rsidRDefault="00CD56B8" w:rsidP="00CD56B8">
      <w:pPr>
        <w:pStyle w:val="ListParagraph"/>
        <w:spacing w:before="30" w:after="30" w:line="276" w:lineRule="auto"/>
        <w:contextualSpacing w:val="0"/>
      </w:pPr>
    </w:p>
    <w:p w14:paraId="6F6223DA" w14:textId="4FB3CA76" w:rsidR="00BC4B67" w:rsidRPr="00DB7F69" w:rsidRDefault="00BC4B67" w:rsidP="002C07D4">
      <w:pPr>
        <w:pStyle w:val="Heading2"/>
      </w:pPr>
      <w:bookmarkStart w:id="9" w:name="_Toc203031423"/>
      <w:r w:rsidRPr="00DB7F69">
        <w:t>Positioning &amp; Messaging Recommendations</w:t>
      </w:r>
      <w:bookmarkEnd w:id="9"/>
    </w:p>
    <w:p w14:paraId="2306616D"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b/>
          <w:bCs/>
        </w:rPr>
        <w:t>Emphasize the “retreat within reach”</w:t>
      </w:r>
      <w:r w:rsidRPr="00DB7F69">
        <w:rPr>
          <w:rFonts w:eastAsia="Arial" w:cs="Arial"/>
        </w:rPr>
        <w:t>—where groups can feel transported without the travel burden of mountains or the impersonality of mega-hotels.</w:t>
      </w:r>
    </w:p>
    <w:p w14:paraId="46D4568F"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b/>
          <w:bCs/>
        </w:rPr>
        <w:t>Club-level care, not just club amenities</w:t>
      </w:r>
      <w:r w:rsidRPr="00DB7F69">
        <w:rPr>
          <w:rFonts w:eastAsia="Arial" w:cs="Arial"/>
        </w:rPr>
        <w:t>—real people, not a booking system; staff that learns names, stories, and priorities.</w:t>
      </w:r>
    </w:p>
    <w:p w14:paraId="5B097C1F"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b/>
          <w:bCs/>
        </w:rPr>
        <w:t>A luxury “discovery”</w:t>
      </w:r>
      <w:r w:rsidRPr="00DB7F69">
        <w:rPr>
          <w:rFonts w:eastAsia="Arial" w:cs="Arial"/>
        </w:rPr>
        <w:t>—for those who know, it’s a find to be cherished and shared; not oversaturated or “just another generic Colorado resort.”</w:t>
      </w:r>
    </w:p>
    <w:p w14:paraId="15EB98BE"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b/>
          <w:bCs/>
        </w:rPr>
        <w:t>Versatile, not everything-to-everyone</w:t>
      </w:r>
      <w:r w:rsidRPr="00DB7F69">
        <w:rPr>
          <w:rFonts w:eastAsia="Arial" w:cs="Arial"/>
        </w:rPr>
        <w:t>—from board retreats to “big day” celebrations, but never at the cost of intimacy and memory-making.</w:t>
      </w:r>
    </w:p>
    <w:p w14:paraId="4F74C9E6" w14:textId="77777777" w:rsidR="00CD56B8" w:rsidRPr="00DB7F69" w:rsidRDefault="00CD56B8" w:rsidP="00CD56B8">
      <w:pPr>
        <w:pStyle w:val="ListParagraph"/>
        <w:spacing w:before="30" w:after="30" w:line="276" w:lineRule="auto"/>
        <w:contextualSpacing w:val="0"/>
      </w:pPr>
    </w:p>
    <w:p w14:paraId="0A4F5E95" w14:textId="20D4A9C1" w:rsidR="00BC4B67" w:rsidRPr="00DB7F69" w:rsidRDefault="00BC4B67" w:rsidP="002C07D4">
      <w:pPr>
        <w:pStyle w:val="Heading2"/>
      </w:pPr>
      <w:bookmarkStart w:id="10" w:name="_Toc203031424"/>
      <w:r w:rsidRPr="00DB7F69">
        <w:t>Blind Spot Watch</w:t>
      </w:r>
      <w:bookmarkEnd w:id="10"/>
    </w:p>
    <w:p w14:paraId="21EC3E64"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rPr>
        <w:t>Don’t try to out-luxury the ultra-giants (Broadmoor, Ritz)—instead, out-authentic and out-care them.</w:t>
      </w:r>
    </w:p>
    <w:p w14:paraId="7F224802" w14:textId="19E5E1BF" w:rsidR="00BC4B67" w:rsidRPr="00DB7F69" w:rsidRDefault="00BC4B67" w:rsidP="00377CD7">
      <w:pPr>
        <w:pStyle w:val="ListParagraph"/>
        <w:numPr>
          <w:ilvl w:val="0"/>
          <w:numId w:val="3"/>
        </w:numPr>
        <w:spacing w:before="30" w:after="30" w:line="276" w:lineRule="auto"/>
        <w:contextualSpacing w:val="0"/>
      </w:pPr>
      <w:r w:rsidRPr="00DB7F69">
        <w:rPr>
          <w:rFonts w:eastAsia="Arial" w:cs="Arial"/>
        </w:rPr>
        <w:t xml:space="preserve">Don’t undersell your unique amenities: mention golf and </w:t>
      </w:r>
      <w:r w:rsidR="003B1B09" w:rsidRPr="00DB7F69">
        <w:rPr>
          <w:rFonts w:eastAsia="Arial" w:cs="Arial"/>
        </w:rPr>
        <w:t>wellness but</w:t>
      </w:r>
      <w:r w:rsidRPr="00DB7F69">
        <w:rPr>
          <w:rFonts w:eastAsia="Arial" w:cs="Arial"/>
        </w:rPr>
        <w:t xml:space="preserve"> lead with how your experiences create “the story everyone brings home.”</w:t>
      </w:r>
    </w:p>
    <w:p w14:paraId="61317214" w14:textId="77777777" w:rsidR="00BC4B67" w:rsidRPr="00DB7F69" w:rsidRDefault="00BC4B67" w:rsidP="00377CD7">
      <w:pPr>
        <w:pStyle w:val="ListParagraph"/>
        <w:numPr>
          <w:ilvl w:val="0"/>
          <w:numId w:val="3"/>
        </w:numPr>
        <w:spacing w:before="30" w:after="30" w:line="276" w:lineRule="auto"/>
        <w:contextualSpacing w:val="0"/>
      </w:pPr>
      <w:r w:rsidRPr="00DB7F69">
        <w:rPr>
          <w:rFonts w:eastAsia="Arial" w:cs="Arial"/>
        </w:rPr>
        <w:t xml:space="preserve">Regularly audit customer perceptions: Where are guests confused about the distinction between a “club” </w:t>
      </w:r>
      <w:r w:rsidRPr="00DB7F69">
        <w:rPr>
          <w:rFonts w:eastAsia="Arial" w:cs="Arial"/>
          <w:b/>
          <w:bCs/>
        </w:rPr>
        <w:t>and a</w:t>
      </w:r>
      <w:r w:rsidRPr="00DB7F69">
        <w:rPr>
          <w:rFonts w:eastAsia="Arial" w:cs="Arial"/>
        </w:rPr>
        <w:t xml:space="preserve"> resort, or what differentiates you most from this set?</w:t>
      </w:r>
    </w:p>
    <w:p w14:paraId="3A8565C4" w14:textId="77777777" w:rsidR="00BA52C6" w:rsidRPr="00DB7F69" w:rsidRDefault="00BA52C6" w:rsidP="00BA52C6">
      <w:pPr>
        <w:pStyle w:val="ListParagraph"/>
        <w:spacing w:before="30" w:after="30" w:line="276" w:lineRule="auto"/>
        <w:contextualSpacing w:val="0"/>
      </w:pPr>
    </w:p>
    <w:p w14:paraId="71AD5C4D" w14:textId="77777777" w:rsidR="00BA52C6" w:rsidRPr="00DB7F69" w:rsidRDefault="00BA52C6" w:rsidP="006C40B5">
      <w:pPr>
        <w:pStyle w:val="Heading1"/>
      </w:pPr>
      <w:bookmarkStart w:id="11" w:name="_Toc203031425"/>
      <w:r w:rsidRPr="00DB7F69">
        <w:lastRenderedPageBreak/>
        <w:t>Tailwind &amp; Headwind Analysis</w:t>
      </w:r>
      <w:bookmarkEnd w:id="11"/>
    </w:p>
    <w:p w14:paraId="39B08768" w14:textId="77777777" w:rsidR="00EF1713" w:rsidRPr="00DB7F69" w:rsidRDefault="00EF1713" w:rsidP="00863330">
      <w:pPr>
        <w:pStyle w:val="Heading3"/>
      </w:pPr>
    </w:p>
    <w:p w14:paraId="22BAF487" w14:textId="62CEFC43" w:rsidR="00BA52C6" w:rsidRPr="00DB7F69" w:rsidRDefault="00BA52C6" w:rsidP="00863330">
      <w:pPr>
        <w:pStyle w:val="Heading3"/>
        <w:rPr>
          <w:i/>
        </w:rPr>
      </w:pPr>
      <w:r w:rsidRPr="00DB7F69">
        <w:t>Tailwinds (Opportunities &amp; Advantages)</w:t>
      </w:r>
    </w:p>
    <w:p w14:paraId="38213E32" w14:textId="77777777" w:rsidR="006C40B5" w:rsidRPr="00DB7F69" w:rsidRDefault="006C40B5" w:rsidP="006C40B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2206"/>
        <w:gridCol w:w="2907"/>
        <w:gridCol w:w="2583"/>
      </w:tblGrid>
      <w:tr w:rsidR="00BA52C6" w:rsidRPr="00DB7F69" w14:paraId="5EA80017"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943B0F0" w14:textId="77777777" w:rsidR="00BA52C6" w:rsidRPr="00DB7F69" w:rsidRDefault="00BA52C6" w:rsidP="00F10BEE">
            <w:pPr>
              <w:rPr>
                <w:szCs w:val="22"/>
              </w:rPr>
            </w:pPr>
            <w:r w:rsidRPr="00DB7F69">
              <w:rPr>
                <w:rFonts w:eastAsia="Arial" w:cs="Arial"/>
                <w:b/>
                <w:bCs/>
                <w:szCs w:val="22"/>
              </w:rPr>
              <w:t>Type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4E7D57C" w14:textId="77777777" w:rsidR="00BA52C6" w:rsidRPr="00DB7F69" w:rsidRDefault="00BA52C6" w:rsidP="00F10BEE">
            <w:pPr>
              <w:rPr>
                <w:szCs w:val="22"/>
              </w:rPr>
            </w:pPr>
            <w:r w:rsidRPr="00DB7F69">
              <w:rPr>
                <w:rFonts w:eastAsia="Arial" w:cs="Arial"/>
                <w:b/>
                <w:bCs/>
                <w:szCs w:val="22"/>
              </w:rPr>
              <w:t>Trend</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CF5B7E9" w14:textId="77777777" w:rsidR="00BA52C6" w:rsidRPr="00DB7F69" w:rsidRDefault="00BA52C6" w:rsidP="00F10BEE">
            <w:pPr>
              <w:rPr>
                <w:szCs w:val="22"/>
              </w:rPr>
            </w:pPr>
            <w:r w:rsidRPr="00DB7F69">
              <w:rPr>
                <w:rFonts w:eastAsia="Arial" w:cs="Arial"/>
                <w:b/>
                <w:bCs/>
                <w:szCs w:val="22"/>
              </w:rPr>
              <w:t>Impact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99D3286" w14:textId="77777777" w:rsidR="00BA52C6" w:rsidRPr="00DB7F69" w:rsidRDefault="00BA52C6" w:rsidP="00F10BEE">
            <w:pPr>
              <w:rPr>
                <w:szCs w:val="22"/>
              </w:rPr>
            </w:pPr>
            <w:r w:rsidRPr="00DB7F69">
              <w:rPr>
                <w:rFonts w:eastAsia="Arial" w:cs="Arial"/>
                <w:b/>
                <w:bCs/>
                <w:szCs w:val="22"/>
              </w:rPr>
              <w:t>Actionable Insight</w:t>
            </w:r>
          </w:p>
        </w:tc>
      </w:tr>
      <w:tr w:rsidR="00BA52C6" w:rsidRPr="00DB7F69" w14:paraId="1C6F8A87"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E186225" w14:textId="77777777" w:rsidR="00BA52C6" w:rsidRPr="00DB7F69" w:rsidRDefault="00BA52C6" w:rsidP="00F10BEE">
            <w:pPr>
              <w:rPr>
                <w:szCs w:val="22"/>
              </w:rPr>
            </w:pPr>
            <w:r w:rsidRPr="00DB7F69">
              <w:rPr>
                <w:rFonts w:eastAsia="Arial" w:cs="Arial"/>
                <w:szCs w:val="22"/>
              </w:rPr>
              <w:t>Economic</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87A25F2" w14:textId="77777777" w:rsidR="00BA52C6" w:rsidRPr="00DB7F69" w:rsidRDefault="00BA52C6" w:rsidP="00F10BEE">
            <w:pPr>
              <w:rPr>
                <w:szCs w:val="22"/>
              </w:rPr>
            </w:pPr>
            <w:r w:rsidRPr="00DB7F69">
              <w:rPr>
                <w:rFonts w:eastAsia="Arial" w:cs="Arial"/>
                <w:szCs w:val="22"/>
              </w:rPr>
              <w:t>Resilient U.S. domestic travel, continued “revenge” spending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10E7C2C" w14:textId="77777777" w:rsidR="00BA52C6" w:rsidRPr="00DB7F69" w:rsidRDefault="00BA52C6" w:rsidP="00F10BEE">
            <w:pPr>
              <w:rPr>
                <w:szCs w:val="22"/>
              </w:rPr>
            </w:pPr>
            <w:r w:rsidRPr="00DB7F69">
              <w:rPr>
                <w:rFonts w:eastAsia="Arial" w:cs="Arial"/>
                <w:szCs w:val="22"/>
              </w:rPr>
              <w:t>U.S. travelers (and many Canadians able to travel) look for domestic, “safe bet” luxury experiences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3BE73DB" w14:textId="77777777" w:rsidR="00BA52C6" w:rsidRPr="00DB7F69" w:rsidRDefault="00BA52C6" w:rsidP="00F10BEE">
            <w:pPr>
              <w:rPr>
                <w:szCs w:val="22"/>
              </w:rPr>
            </w:pPr>
            <w:r w:rsidRPr="00DB7F69">
              <w:rPr>
                <w:rFonts w:eastAsia="Arial" w:cs="Arial"/>
                <w:szCs w:val="22"/>
              </w:rPr>
              <w:t>Target domestic U.S. and border-state Canadians; market as the luxury “closer than it seems.”</w:t>
            </w:r>
          </w:p>
        </w:tc>
      </w:tr>
      <w:tr w:rsidR="00BA52C6" w:rsidRPr="00DB7F69" w14:paraId="2EC93712"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E221B15" w14:textId="77777777" w:rsidR="00BA52C6" w:rsidRPr="00DB7F69" w:rsidRDefault="00BA52C6" w:rsidP="00F10BEE">
            <w:pPr>
              <w:rPr>
                <w:szCs w:val="22"/>
              </w:rPr>
            </w:pPr>
            <w:r w:rsidRPr="00DB7F69">
              <w:rPr>
                <w:rFonts w:eastAsia="Arial" w:cs="Arial"/>
                <w:szCs w:val="22"/>
              </w:rPr>
              <w:t>Geo-political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D75DDC0" w14:textId="77777777" w:rsidR="00BA52C6" w:rsidRPr="00DB7F69" w:rsidRDefault="00BA52C6" w:rsidP="00F10BEE">
            <w:pPr>
              <w:rPr>
                <w:szCs w:val="22"/>
              </w:rPr>
            </w:pPr>
            <w:r w:rsidRPr="00DB7F69">
              <w:rPr>
                <w:rFonts w:eastAsia="Arial" w:cs="Arial"/>
                <w:szCs w:val="22"/>
              </w:rPr>
              <w:t>Demand for U.S. destinations after global unrest; unfavorable trans-Atlantic/Asia trends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DC908F6" w14:textId="77777777" w:rsidR="00BA52C6" w:rsidRPr="00DB7F69" w:rsidRDefault="00BA52C6" w:rsidP="00F10BEE">
            <w:pPr>
              <w:rPr>
                <w:szCs w:val="22"/>
              </w:rPr>
            </w:pPr>
            <w:r w:rsidRPr="00DB7F69">
              <w:rPr>
                <w:rFonts w:eastAsia="Arial" w:cs="Arial"/>
                <w:szCs w:val="22"/>
              </w:rPr>
              <w:t>Colorado (and mountain West) considered “safe, accessible” for North Americans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46982BD" w14:textId="77777777" w:rsidR="00BA52C6" w:rsidRPr="00DB7F69" w:rsidRDefault="00BA52C6" w:rsidP="00F10BEE">
            <w:pPr>
              <w:rPr>
                <w:szCs w:val="22"/>
              </w:rPr>
            </w:pPr>
            <w:r w:rsidRPr="00DB7F69">
              <w:rPr>
                <w:rFonts w:eastAsia="Arial" w:cs="Arial"/>
                <w:szCs w:val="22"/>
              </w:rPr>
              <w:t>Package Flying Horse as luxury “within reach” for Canadian planners/guests wary of complex overseas travel</w:t>
            </w:r>
          </w:p>
        </w:tc>
      </w:tr>
      <w:tr w:rsidR="00BA52C6" w:rsidRPr="00DB7F69" w14:paraId="3B3A69E1"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8528008" w14:textId="77777777" w:rsidR="00BA52C6" w:rsidRPr="00DB7F69" w:rsidRDefault="00BA52C6" w:rsidP="00F10BEE">
            <w:pPr>
              <w:rPr>
                <w:szCs w:val="22"/>
              </w:rPr>
            </w:pPr>
            <w:r w:rsidRPr="00DB7F69">
              <w:rPr>
                <w:rFonts w:eastAsia="Arial" w:cs="Arial"/>
                <w:szCs w:val="22"/>
              </w:rPr>
              <w:t>Regulatory/Policy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006B296" w14:textId="77777777" w:rsidR="00BA52C6" w:rsidRPr="00DB7F69" w:rsidRDefault="00BA52C6" w:rsidP="00F10BEE">
            <w:pPr>
              <w:spacing w:before="20" w:after="20"/>
              <w:rPr>
                <w:szCs w:val="22"/>
              </w:rPr>
            </w:pPr>
            <w:r w:rsidRPr="00DB7F69">
              <w:rPr>
                <w:rFonts w:eastAsia="Arial" w:cs="Arial"/>
                <w:szCs w:val="22"/>
              </w:rPr>
              <w:t>Removal of most pandemic-era border restrictions; continued normalization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BFDEBBF" w14:textId="77777777" w:rsidR="00BA52C6" w:rsidRPr="00DB7F69" w:rsidRDefault="00BA52C6" w:rsidP="00F10BEE">
            <w:pPr>
              <w:rPr>
                <w:szCs w:val="22"/>
              </w:rPr>
            </w:pPr>
            <w:r w:rsidRPr="00DB7F69">
              <w:rPr>
                <w:rFonts w:eastAsia="Arial" w:cs="Arial"/>
                <w:szCs w:val="22"/>
              </w:rPr>
              <w:t>Leisure travel from Canada is rebounding, especially for group/wedding/event segments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749F4A1" w14:textId="77777777" w:rsidR="00BA52C6" w:rsidRPr="00DB7F69" w:rsidRDefault="00BA52C6" w:rsidP="00F10BEE">
            <w:pPr>
              <w:rPr>
                <w:szCs w:val="22"/>
              </w:rPr>
            </w:pPr>
            <w:r w:rsidRPr="00DB7F69">
              <w:rPr>
                <w:rFonts w:eastAsia="Arial" w:cs="Arial"/>
                <w:szCs w:val="22"/>
              </w:rPr>
              <w:t>Reconnect with Toronto, Calgary, Vancouver source markets—promotions, agency/OTA outreach</w:t>
            </w:r>
          </w:p>
        </w:tc>
      </w:tr>
      <w:tr w:rsidR="00BA52C6" w:rsidRPr="00DB7F69" w14:paraId="385F4643"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AFCA8B7" w14:textId="77777777" w:rsidR="00BA52C6" w:rsidRPr="00DB7F69" w:rsidRDefault="00BA52C6" w:rsidP="00F10BEE">
            <w:pPr>
              <w:rPr>
                <w:szCs w:val="22"/>
              </w:rPr>
            </w:pPr>
            <w:r w:rsidRPr="00DB7F69">
              <w:rPr>
                <w:rFonts w:eastAsia="Arial" w:cs="Arial"/>
                <w:szCs w:val="22"/>
              </w:rPr>
              <w:t>Dollar/Value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9E1555D" w14:textId="77777777" w:rsidR="00BA52C6" w:rsidRPr="00DB7F69" w:rsidRDefault="00BA52C6" w:rsidP="00F10BEE">
            <w:pPr>
              <w:rPr>
                <w:szCs w:val="22"/>
              </w:rPr>
            </w:pPr>
            <w:r w:rsidRPr="00DB7F69">
              <w:rPr>
                <w:rFonts w:eastAsia="Arial" w:cs="Arial"/>
                <w:szCs w:val="22"/>
              </w:rPr>
              <w:t>Strong U.S. dollar makes overseas/Euro destinations less attractive to Canadians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494A54E" w14:textId="77777777" w:rsidR="00BA52C6" w:rsidRPr="00DB7F69" w:rsidRDefault="00BA52C6" w:rsidP="00F10BEE">
            <w:pPr>
              <w:rPr>
                <w:szCs w:val="22"/>
              </w:rPr>
            </w:pPr>
            <w:r w:rsidRPr="00DB7F69">
              <w:rPr>
                <w:rFonts w:eastAsia="Arial" w:cs="Arial"/>
                <w:szCs w:val="22"/>
              </w:rPr>
              <w:t>U.S. destinations become relatively better “value” vs. Europe/Asia</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59676FB" w14:textId="77777777" w:rsidR="00BA52C6" w:rsidRPr="00DB7F69" w:rsidRDefault="00BA52C6" w:rsidP="00F10BEE">
            <w:pPr>
              <w:rPr>
                <w:szCs w:val="22"/>
              </w:rPr>
            </w:pPr>
            <w:r w:rsidRPr="00DB7F69">
              <w:rPr>
                <w:rFonts w:eastAsia="Arial" w:cs="Arial"/>
                <w:szCs w:val="22"/>
              </w:rPr>
              <w:t>Offer clear “what’s included,” value-per-dollar packages for Canadian groups</w:t>
            </w:r>
          </w:p>
        </w:tc>
      </w:tr>
      <w:tr w:rsidR="00BA52C6" w:rsidRPr="00DB7F69" w14:paraId="297096FE"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A175254" w14:textId="77777777" w:rsidR="00BA52C6" w:rsidRPr="00DB7F69" w:rsidRDefault="00BA52C6" w:rsidP="00F10BEE">
            <w:pPr>
              <w:rPr>
                <w:szCs w:val="22"/>
              </w:rPr>
            </w:pPr>
            <w:r w:rsidRPr="00DB7F69">
              <w:rPr>
                <w:rFonts w:eastAsia="Arial" w:cs="Arial"/>
                <w:szCs w:val="22"/>
              </w:rPr>
              <w:t>Social/Cultural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BBE4020" w14:textId="77777777" w:rsidR="00BA52C6" w:rsidRPr="00DB7F69" w:rsidRDefault="00BA52C6" w:rsidP="00F10BEE">
            <w:pPr>
              <w:rPr>
                <w:szCs w:val="22"/>
              </w:rPr>
            </w:pPr>
            <w:r w:rsidRPr="00DB7F69">
              <w:rPr>
                <w:rFonts w:eastAsia="Arial" w:cs="Arial"/>
                <w:szCs w:val="22"/>
              </w:rPr>
              <w:t>Shared culture, ease of travel (when possible), network referrals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CAEDCC6" w14:textId="77777777" w:rsidR="00BA52C6" w:rsidRPr="00DB7F69" w:rsidRDefault="00BA52C6" w:rsidP="00F10BEE">
            <w:pPr>
              <w:rPr>
                <w:szCs w:val="22"/>
              </w:rPr>
            </w:pPr>
            <w:r w:rsidRPr="00DB7F69">
              <w:rPr>
                <w:rFonts w:eastAsia="Arial" w:cs="Arial"/>
                <w:szCs w:val="22"/>
              </w:rPr>
              <w:t>Canadians see Colorado as adventure/luxury with U.S. convenience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B5866E8" w14:textId="77777777" w:rsidR="00BA52C6" w:rsidRPr="00DB7F69" w:rsidRDefault="00BA52C6" w:rsidP="00F10BEE">
            <w:pPr>
              <w:rPr>
                <w:szCs w:val="22"/>
              </w:rPr>
            </w:pPr>
            <w:r w:rsidRPr="00DB7F69">
              <w:rPr>
                <w:rFonts w:eastAsia="Arial" w:cs="Arial"/>
                <w:szCs w:val="22"/>
              </w:rPr>
              <w:t>Lean into local-alike marketing: “All the ‘wow’ of a destination wedding, none of the overseas hassle.”</w:t>
            </w:r>
          </w:p>
        </w:tc>
      </w:tr>
    </w:tbl>
    <w:p w14:paraId="524741BA" w14:textId="77777777" w:rsidR="006C40B5" w:rsidRPr="00DB7F69" w:rsidRDefault="006C40B5" w:rsidP="00863330">
      <w:pPr>
        <w:pStyle w:val="Heading3"/>
      </w:pPr>
    </w:p>
    <w:p w14:paraId="5F5D5767" w14:textId="6E5BC952" w:rsidR="00BA52C6" w:rsidRPr="00DB7F69" w:rsidRDefault="00BA52C6" w:rsidP="00863330">
      <w:pPr>
        <w:pStyle w:val="Heading3"/>
        <w:rPr>
          <w:i/>
        </w:rPr>
      </w:pPr>
      <w:r w:rsidRPr="00DB7F69">
        <w:t>Headwinds (Barriers &amp; Challenges)</w:t>
      </w:r>
    </w:p>
    <w:p w14:paraId="12311FF0" w14:textId="77777777" w:rsidR="005C6A66" w:rsidRPr="00DB7F69" w:rsidRDefault="005C6A66" w:rsidP="005C6A6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2730"/>
        <w:gridCol w:w="2327"/>
        <w:gridCol w:w="2631"/>
      </w:tblGrid>
      <w:tr w:rsidR="00BA52C6" w:rsidRPr="00DB7F69" w14:paraId="4EEC5BB7"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AEEEF0D" w14:textId="77777777" w:rsidR="00BA52C6" w:rsidRPr="00DB7F69" w:rsidRDefault="00BA52C6" w:rsidP="00F10BEE">
            <w:pPr>
              <w:rPr>
                <w:szCs w:val="22"/>
              </w:rPr>
            </w:pPr>
            <w:r w:rsidRPr="00DB7F69">
              <w:rPr>
                <w:rFonts w:eastAsia="Arial" w:cs="Arial"/>
                <w:b/>
                <w:bCs/>
                <w:szCs w:val="22"/>
              </w:rPr>
              <w:t>Type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B557706" w14:textId="77777777" w:rsidR="00BA52C6" w:rsidRPr="00DB7F69" w:rsidRDefault="00BA52C6" w:rsidP="00F10BEE">
            <w:pPr>
              <w:rPr>
                <w:szCs w:val="22"/>
              </w:rPr>
            </w:pPr>
            <w:r w:rsidRPr="00DB7F69">
              <w:rPr>
                <w:rFonts w:eastAsia="Arial" w:cs="Arial"/>
                <w:b/>
                <w:bCs/>
                <w:szCs w:val="22"/>
              </w:rPr>
              <w:t>Trend</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8C40EF2" w14:textId="77777777" w:rsidR="00BA52C6" w:rsidRPr="00DB7F69" w:rsidRDefault="00BA52C6" w:rsidP="00F10BEE">
            <w:pPr>
              <w:rPr>
                <w:szCs w:val="22"/>
              </w:rPr>
            </w:pPr>
            <w:r w:rsidRPr="00DB7F69">
              <w:rPr>
                <w:rFonts w:eastAsia="Arial" w:cs="Arial"/>
                <w:b/>
                <w:bCs/>
                <w:szCs w:val="22"/>
              </w:rPr>
              <w:t>Impact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47E5E17" w14:textId="77777777" w:rsidR="00BA52C6" w:rsidRPr="00DB7F69" w:rsidRDefault="00BA52C6" w:rsidP="00F10BEE">
            <w:pPr>
              <w:rPr>
                <w:szCs w:val="22"/>
              </w:rPr>
            </w:pPr>
            <w:r w:rsidRPr="00DB7F69">
              <w:rPr>
                <w:rFonts w:eastAsia="Arial" w:cs="Arial"/>
                <w:b/>
                <w:bCs/>
                <w:szCs w:val="22"/>
              </w:rPr>
              <w:t>Actionable Insight</w:t>
            </w:r>
          </w:p>
        </w:tc>
      </w:tr>
      <w:tr w:rsidR="00BA52C6" w:rsidRPr="00DB7F69" w14:paraId="0A43FD5D"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C8760A2" w14:textId="77777777" w:rsidR="00BA52C6" w:rsidRPr="00DB7F69" w:rsidRDefault="00BA52C6" w:rsidP="00F10BEE">
            <w:pPr>
              <w:rPr>
                <w:szCs w:val="22"/>
              </w:rPr>
            </w:pPr>
            <w:r w:rsidRPr="00DB7F69">
              <w:rPr>
                <w:rFonts w:eastAsia="Arial" w:cs="Arial"/>
                <w:szCs w:val="22"/>
              </w:rPr>
              <w:t>Border/Policy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09308EF" w14:textId="77777777" w:rsidR="00BA52C6" w:rsidRPr="00DB7F69" w:rsidRDefault="00BA52C6" w:rsidP="00F10BEE">
            <w:pPr>
              <w:rPr>
                <w:szCs w:val="22"/>
              </w:rPr>
            </w:pPr>
            <w:r w:rsidRPr="00DB7F69">
              <w:rPr>
                <w:rFonts w:eastAsia="Arial" w:cs="Arial"/>
                <w:szCs w:val="22"/>
              </w:rPr>
              <w:t>Recent and ongoing issues at the land border (delays, changing policies, periodic protests/blockades, confusion on documentation)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3CA89BF" w14:textId="77777777" w:rsidR="00BA52C6" w:rsidRPr="00DB7F69" w:rsidRDefault="00BA52C6" w:rsidP="00F10BEE">
            <w:pPr>
              <w:rPr>
                <w:szCs w:val="22"/>
              </w:rPr>
            </w:pPr>
            <w:r w:rsidRPr="00DB7F69">
              <w:rPr>
                <w:rFonts w:eastAsia="Arial" w:cs="Arial"/>
                <w:szCs w:val="22"/>
              </w:rPr>
              <w:t>Travelers worry about unpredictable border experiences (waits, denied entry, complex rules)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C1344D1" w14:textId="77777777" w:rsidR="00BA52C6" w:rsidRPr="00DB7F69" w:rsidRDefault="00BA52C6" w:rsidP="00F10BEE">
            <w:pPr>
              <w:rPr>
                <w:szCs w:val="22"/>
              </w:rPr>
            </w:pPr>
            <w:r w:rsidRPr="00DB7F69">
              <w:rPr>
                <w:rFonts w:eastAsia="Arial" w:cs="Arial"/>
                <w:szCs w:val="22"/>
              </w:rPr>
              <w:t>Offer planning support—direct info, TSA/Global Entry/NEXUS tips, and flexible booking for last-minute changes</w:t>
            </w:r>
          </w:p>
        </w:tc>
      </w:tr>
      <w:tr w:rsidR="00BA52C6" w:rsidRPr="00DB7F69" w14:paraId="3158ABE5"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D5BA0F0" w14:textId="77777777" w:rsidR="00BA52C6" w:rsidRPr="00DB7F69" w:rsidRDefault="00BA52C6" w:rsidP="00F10BEE">
            <w:pPr>
              <w:rPr>
                <w:szCs w:val="22"/>
              </w:rPr>
            </w:pPr>
            <w:r w:rsidRPr="00DB7F69">
              <w:rPr>
                <w:rFonts w:eastAsia="Arial" w:cs="Arial"/>
                <w:szCs w:val="22"/>
              </w:rPr>
              <w:t>Currency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F3A1451" w14:textId="77777777" w:rsidR="00BA52C6" w:rsidRPr="00DB7F69" w:rsidRDefault="00BA52C6" w:rsidP="00F10BEE">
            <w:pPr>
              <w:rPr>
                <w:szCs w:val="22"/>
              </w:rPr>
            </w:pPr>
            <w:r w:rsidRPr="00DB7F69">
              <w:rPr>
                <w:rFonts w:eastAsia="Arial" w:cs="Arial"/>
                <w:szCs w:val="22"/>
              </w:rPr>
              <w:t>Weaker Canadian dollar (vs. USD), inflation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22A4E74" w14:textId="77777777" w:rsidR="00BA52C6" w:rsidRPr="00DB7F69" w:rsidRDefault="00BA52C6" w:rsidP="00F10BEE">
            <w:pPr>
              <w:rPr>
                <w:szCs w:val="22"/>
              </w:rPr>
            </w:pPr>
            <w:r w:rsidRPr="00DB7F69">
              <w:rPr>
                <w:rFonts w:eastAsia="Arial" w:cs="Arial"/>
                <w:szCs w:val="22"/>
              </w:rPr>
              <w:t>Price sensitivity for Canadian bookers; more careful budgets for weddings/events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C1088B0" w14:textId="77777777" w:rsidR="00BA52C6" w:rsidRPr="00DB7F69" w:rsidRDefault="00BA52C6" w:rsidP="00F10BEE">
            <w:pPr>
              <w:rPr>
                <w:szCs w:val="22"/>
              </w:rPr>
            </w:pPr>
            <w:r w:rsidRPr="00DB7F69">
              <w:rPr>
                <w:rFonts w:eastAsia="Arial" w:cs="Arial"/>
                <w:szCs w:val="22"/>
              </w:rPr>
              <w:t>Provide quotes in both CAD &amp; USD, offer price-protection, flexible surcharges; emphasize real value</w:t>
            </w:r>
          </w:p>
        </w:tc>
      </w:tr>
      <w:tr w:rsidR="00BA52C6" w:rsidRPr="00DB7F69" w14:paraId="4D6726C1"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1C72F82" w14:textId="77777777" w:rsidR="00BA52C6" w:rsidRPr="00DB7F69" w:rsidRDefault="00BA52C6" w:rsidP="00F10BEE">
            <w:pPr>
              <w:rPr>
                <w:szCs w:val="22"/>
              </w:rPr>
            </w:pPr>
            <w:r w:rsidRPr="00DB7F69">
              <w:rPr>
                <w:rFonts w:eastAsia="Arial" w:cs="Arial"/>
                <w:szCs w:val="22"/>
              </w:rPr>
              <w:t>Air Travel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176545C" w14:textId="77777777" w:rsidR="00BA52C6" w:rsidRPr="00DB7F69" w:rsidRDefault="00BA52C6" w:rsidP="00F10BEE">
            <w:pPr>
              <w:rPr>
                <w:szCs w:val="22"/>
              </w:rPr>
            </w:pPr>
            <w:r w:rsidRPr="00DB7F69">
              <w:rPr>
                <w:rFonts w:eastAsia="Arial" w:cs="Arial"/>
                <w:szCs w:val="22"/>
              </w:rPr>
              <w:t>Reduced/volatile direct flight options from major Canadian cities; flight delays/cancellations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38F27DC" w14:textId="77777777" w:rsidR="00BA52C6" w:rsidRPr="00DB7F69" w:rsidRDefault="00BA52C6" w:rsidP="00F10BEE">
            <w:pPr>
              <w:rPr>
                <w:szCs w:val="22"/>
              </w:rPr>
            </w:pPr>
            <w:r w:rsidRPr="00DB7F69">
              <w:rPr>
                <w:rFonts w:eastAsia="Arial" w:cs="Arial"/>
                <w:szCs w:val="22"/>
              </w:rPr>
              <w:t>Potential for last-minute event changes, smaller guest lists, less spontaneous travel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5F905FA" w14:textId="77777777" w:rsidR="00BA52C6" w:rsidRPr="00DB7F69" w:rsidRDefault="00BA52C6" w:rsidP="00F10BEE">
            <w:pPr>
              <w:rPr>
                <w:szCs w:val="22"/>
              </w:rPr>
            </w:pPr>
            <w:r w:rsidRPr="00DB7F69">
              <w:rPr>
                <w:rFonts w:eastAsia="Arial" w:cs="Arial"/>
                <w:szCs w:val="22"/>
              </w:rPr>
              <w:t>Encourage early planning, virtual/hybrid event options, contingency support/coordinators</w:t>
            </w:r>
          </w:p>
        </w:tc>
      </w:tr>
      <w:tr w:rsidR="00BA52C6" w:rsidRPr="00DB7F69" w14:paraId="4796002D"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9469947" w14:textId="77777777" w:rsidR="00BA52C6" w:rsidRPr="00DB7F69" w:rsidRDefault="00BA52C6" w:rsidP="00F10BEE">
            <w:pPr>
              <w:rPr>
                <w:szCs w:val="22"/>
              </w:rPr>
            </w:pPr>
            <w:r w:rsidRPr="00DB7F69">
              <w:rPr>
                <w:rFonts w:eastAsia="Arial" w:cs="Arial"/>
                <w:szCs w:val="22"/>
              </w:rPr>
              <w:t>Insurance/Health</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472E021" w14:textId="77777777" w:rsidR="00BA52C6" w:rsidRPr="00DB7F69" w:rsidRDefault="00BA52C6" w:rsidP="00F10BEE">
            <w:pPr>
              <w:rPr>
                <w:szCs w:val="22"/>
              </w:rPr>
            </w:pPr>
            <w:r w:rsidRPr="00DB7F69">
              <w:rPr>
                <w:rFonts w:eastAsia="Arial" w:cs="Arial"/>
                <w:szCs w:val="22"/>
              </w:rPr>
              <w:t xml:space="preserve">Medical insurance uncertainty, different COVID </w:t>
            </w:r>
            <w:r w:rsidRPr="00DB7F69">
              <w:rPr>
                <w:rFonts w:eastAsia="Arial" w:cs="Arial"/>
                <w:szCs w:val="22"/>
              </w:rPr>
              <w:lastRenderedPageBreak/>
              <w:t>policies (esp. for older guests)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60D39B0" w14:textId="77777777" w:rsidR="00BA52C6" w:rsidRPr="00DB7F69" w:rsidRDefault="00BA52C6" w:rsidP="00F10BEE">
            <w:pPr>
              <w:rPr>
                <w:szCs w:val="22"/>
              </w:rPr>
            </w:pPr>
            <w:r w:rsidRPr="00DB7F69">
              <w:rPr>
                <w:rFonts w:eastAsia="Arial" w:cs="Arial"/>
                <w:szCs w:val="22"/>
              </w:rPr>
              <w:lastRenderedPageBreak/>
              <w:t xml:space="preserve">Hesitation, especially for seniors/high-risk – may </w:t>
            </w:r>
            <w:r w:rsidRPr="00DB7F69">
              <w:rPr>
                <w:rFonts w:eastAsia="Arial" w:cs="Arial"/>
                <w:szCs w:val="22"/>
              </w:rPr>
              <w:lastRenderedPageBreak/>
              <w:t>prefer domestic (Canada) or delay travel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46AFDC2" w14:textId="77777777" w:rsidR="00BA52C6" w:rsidRPr="00DB7F69" w:rsidRDefault="00BA52C6" w:rsidP="00F10BEE">
            <w:pPr>
              <w:rPr>
                <w:szCs w:val="22"/>
              </w:rPr>
            </w:pPr>
            <w:r w:rsidRPr="00DB7F69">
              <w:rPr>
                <w:rFonts w:eastAsia="Arial" w:cs="Arial"/>
                <w:szCs w:val="22"/>
              </w:rPr>
              <w:lastRenderedPageBreak/>
              <w:t xml:space="preserve">Provide health/safety information for travelers, flexible </w:t>
            </w:r>
            <w:r w:rsidRPr="00DB7F69">
              <w:rPr>
                <w:rFonts w:eastAsia="Arial" w:cs="Arial"/>
                <w:szCs w:val="22"/>
              </w:rPr>
              <w:lastRenderedPageBreak/>
              <w:t>refund/cancellation, insurance partner offers</w:t>
            </w:r>
          </w:p>
        </w:tc>
      </w:tr>
      <w:tr w:rsidR="00BA52C6" w:rsidRPr="00DB7F69" w14:paraId="04E642DA"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0918C32" w14:textId="77777777" w:rsidR="00BA52C6" w:rsidRPr="00DB7F69" w:rsidRDefault="00BA52C6" w:rsidP="00F10BEE">
            <w:pPr>
              <w:rPr>
                <w:szCs w:val="22"/>
              </w:rPr>
            </w:pPr>
            <w:r w:rsidRPr="00DB7F69">
              <w:rPr>
                <w:rFonts w:eastAsia="Arial" w:cs="Arial"/>
                <w:szCs w:val="22"/>
              </w:rPr>
              <w:lastRenderedPageBreak/>
              <w:t>Geo-political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ABC4FCD" w14:textId="77777777" w:rsidR="00BA52C6" w:rsidRPr="00DB7F69" w:rsidRDefault="00BA52C6" w:rsidP="00F10BEE">
            <w:pPr>
              <w:rPr>
                <w:szCs w:val="22"/>
              </w:rPr>
            </w:pPr>
            <w:r w:rsidRPr="00DB7F69">
              <w:rPr>
                <w:rFonts w:eastAsia="Arial" w:cs="Arial"/>
                <w:szCs w:val="22"/>
              </w:rPr>
              <w:t>Ongoing tension (U.S.-Canada), travel warnings (weather, social unrest, etc.)</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54E4C0E" w14:textId="77777777" w:rsidR="00BA52C6" w:rsidRPr="00DB7F69" w:rsidRDefault="00BA52C6" w:rsidP="00F10BEE">
            <w:pPr>
              <w:rPr>
                <w:szCs w:val="22"/>
              </w:rPr>
            </w:pPr>
            <w:r w:rsidRPr="00DB7F69">
              <w:rPr>
                <w:rFonts w:eastAsia="Arial" w:cs="Arial"/>
                <w:szCs w:val="22"/>
              </w:rPr>
              <w:t>Some corporate/SMERFE groups will avoid U.S. travel for political/image reasons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7C89419" w14:textId="77777777" w:rsidR="00BA52C6" w:rsidRPr="00DB7F69" w:rsidRDefault="00BA52C6" w:rsidP="00F10BEE">
            <w:pPr>
              <w:rPr>
                <w:szCs w:val="22"/>
              </w:rPr>
            </w:pPr>
            <w:r w:rsidRPr="00DB7F69">
              <w:rPr>
                <w:rFonts w:eastAsia="Arial" w:cs="Arial"/>
                <w:szCs w:val="22"/>
              </w:rPr>
              <w:t>Target industry/event types with strong cross-border ties; offer virtual previews/promos for hesitant clients</w:t>
            </w:r>
          </w:p>
        </w:tc>
      </w:tr>
    </w:tbl>
    <w:p w14:paraId="4C21CBFE" w14:textId="77777777" w:rsidR="00BA52C6" w:rsidRPr="00DB7F69" w:rsidRDefault="00BA52C6" w:rsidP="00863330">
      <w:pPr>
        <w:pStyle w:val="Heading3"/>
      </w:pPr>
    </w:p>
    <w:p w14:paraId="109F486A" w14:textId="072FB43A" w:rsidR="00BA52C6" w:rsidRPr="00DB7F69" w:rsidRDefault="00BA52C6" w:rsidP="00863330">
      <w:pPr>
        <w:pStyle w:val="Heading3"/>
      </w:pPr>
      <w:r w:rsidRPr="00DB7F69">
        <w:t>Additional Implications &amp; Strategic Moves</w:t>
      </w:r>
    </w:p>
    <w:p w14:paraId="49A9CC38" w14:textId="77777777" w:rsidR="00BA52C6" w:rsidRPr="00DB7F69" w:rsidRDefault="00BA52C6" w:rsidP="00377CD7">
      <w:pPr>
        <w:pStyle w:val="ListParagraph"/>
        <w:numPr>
          <w:ilvl w:val="0"/>
          <w:numId w:val="4"/>
        </w:numPr>
        <w:spacing w:before="30" w:after="30" w:line="276" w:lineRule="auto"/>
        <w:contextualSpacing w:val="0"/>
        <w:rPr>
          <w:sz w:val="21"/>
          <w:szCs w:val="22"/>
        </w:rPr>
      </w:pPr>
      <w:r w:rsidRPr="00DB7F69">
        <w:rPr>
          <w:rFonts w:eastAsia="Arial" w:cs="Arial"/>
          <w:b/>
          <w:bCs/>
          <w:sz w:val="21"/>
          <w:szCs w:val="22"/>
        </w:rPr>
        <w:t>Tailwind Leverage:</w:t>
      </w:r>
    </w:p>
    <w:p w14:paraId="120C65A6" w14:textId="771BE527" w:rsidR="00BA52C6" w:rsidRPr="00DB7F69" w:rsidRDefault="00BA52C6" w:rsidP="00377CD7">
      <w:pPr>
        <w:pStyle w:val="ListParagraph"/>
        <w:numPr>
          <w:ilvl w:val="1"/>
          <w:numId w:val="4"/>
        </w:numPr>
        <w:spacing w:before="30" w:after="30" w:line="276" w:lineRule="auto"/>
        <w:contextualSpacing w:val="0"/>
        <w:rPr>
          <w:sz w:val="21"/>
          <w:szCs w:val="22"/>
        </w:rPr>
      </w:pPr>
      <w:r w:rsidRPr="00DB7F69">
        <w:rPr>
          <w:rFonts w:eastAsia="Arial" w:cs="Arial"/>
          <w:sz w:val="21"/>
          <w:szCs w:val="22"/>
        </w:rPr>
        <w:t xml:space="preserve">Market Flying Horse (in Canadian channels/portals) as a luxury “home away from home” for </w:t>
      </w:r>
      <w:r w:rsidR="00A461A3" w:rsidRPr="00DB7F69">
        <w:rPr>
          <w:rFonts w:eastAsia="Arial" w:cs="Arial"/>
          <w:sz w:val="21"/>
          <w:szCs w:val="22"/>
        </w:rPr>
        <w:t>Canadians English</w:t>
      </w:r>
      <w:r w:rsidRPr="00DB7F69">
        <w:rPr>
          <w:rFonts w:eastAsia="Arial" w:cs="Arial"/>
          <w:sz w:val="21"/>
          <w:szCs w:val="22"/>
        </w:rPr>
        <w:t>-speaking luxury, quick access, “not far, not foreign.”</w:t>
      </w:r>
    </w:p>
    <w:p w14:paraId="00A45AF7" w14:textId="77777777" w:rsidR="00BA52C6" w:rsidRPr="00DB7F69" w:rsidRDefault="00BA52C6" w:rsidP="00377CD7">
      <w:pPr>
        <w:pStyle w:val="ListParagraph"/>
        <w:numPr>
          <w:ilvl w:val="1"/>
          <w:numId w:val="4"/>
        </w:numPr>
        <w:spacing w:before="30" w:after="30" w:line="276" w:lineRule="auto"/>
        <w:contextualSpacing w:val="0"/>
        <w:rPr>
          <w:sz w:val="21"/>
          <w:szCs w:val="22"/>
        </w:rPr>
      </w:pPr>
      <w:r w:rsidRPr="00DB7F69">
        <w:rPr>
          <w:rFonts w:eastAsia="Arial" w:cs="Arial"/>
          <w:sz w:val="21"/>
          <w:szCs w:val="22"/>
        </w:rPr>
        <w:t>Use testimonials from Canadian clients/wedding couples who loved the “easy cross-border” event.</w:t>
      </w:r>
    </w:p>
    <w:p w14:paraId="3C42580C" w14:textId="77777777" w:rsidR="00BA52C6" w:rsidRPr="00DB7F69" w:rsidRDefault="00BA52C6" w:rsidP="00377CD7">
      <w:pPr>
        <w:pStyle w:val="ListParagraph"/>
        <w:numPr>
          <w:ilvl w:val="0"/>
          <w:numId w:val="4"/>
        </w:numPr>
        <w:spacing w:before="30" w:after="30" w:line="276" w:lineRule="auto"/>
        <w:contextualSpacing w:val="0"/>
        <w:rPr>
          <w:sz w:val="21"/>
          <w:szCs w:val="22"/>
        </w:rPr>
      </w:pPr>
      <w:r w:rsidRPr="00DB7F69">
        <w:rPr>
          <w:rFonts w:eastAsia="Arial" w:cs="Arial"/>
          <w:b/>
          <w:bCs/>
          <w:sz w:val="21"/>
          <w:szCs w:val="22"/>
        </w:rPr>
        <w:t>Headwind Mitigation:</w:t>
      </w:r>
    </w:p>
    <w:p w14:paraId="5838A58B" w14:textId="77777777" w:rsidR="00BA52C6" w:rsidRPr="00DB7F69" w:rsidRDefault="00BA52C6" w:rsidP="00377CD7">
      <w:pPr>
        <w:pStyle w:val="ListParagraph"/>
        <w:numPr>
          <w:ilvl w:val="1"/>
          <w:numId w:val="4"/>
        </w:numPr>
        <w:spacing w:before="30" w:after="30" w:line="276" w:lineRule="auto"/>
        <w:contextualSpacing w:val="0"/>
        <w:rPr>
          <w:sz w:val="21"/>
          <w:szCs w:val="22"/>
        </w:rPr>
      </w:pPr>
      <w:r w:rsidRPr="00DB7F69">
        <w:rPr>
          <w:rFonts w:eastAsia="Arial" w:cs="Arial"/>
          <w:b/>
          <w:bCs/>
          <w:sz w:val="21"/>
          <w:szCs w:val="22"/>
        </w:rPr>
        <w:t>Clear travel communication:</w:t>
      </w:r>
      <w:r w:rsidRPr="00DB7F69">
        <w:rPr>
          <w:rFonts w:eastAsia="Arial" w:cs="Arial"/>
          <w:sz w:val="21"/>
          <w:szCs w:val="22"/>
        </w:rPr>
        <w:t xml:space="preserve"> Send border, currency, and insurance FAQs/tips with every Canadian inquiry/booking.</w:t>
      </w:r>
    </w:p>
    <w:p w14:paraId="10339AFE" w14:textId="77777777" w:rsidR="00BA52C6" w:rsidRPr="00DB7F69" w:rsidRDefault="00BA52C6" w:rsidP="00377CD7">
      <w:pPr>
        <w:pStyle w:val="ListParagraph"/>
        <w:numPr>
          <w:ilvl w:val="1"/>
          <w:numId w:val="4"/>
        </w:numPr>
        <w:spacing w:before="30" w:after="30" w:line="276" w:lineRule="auto"/>
        <w:contextualSpacing w:val="0"/>
        <w:rPr>
          <w:sz w:val="21"/>
          <w:szCs w:val="22"/>
        </w:rPr>
      </w:pPr>
      <w:r w:rsidRPr="00DB7F69">
        <w:rPr>
          <w:rFonts w:eastAsia="Arial" w:cs="Arial"/>
          <w:b/>
          <w:bCs/>
          <w:sz w:val="21"/>
          <w:szCs w:val="22"/>
        </w:rPr>
        <w:t>Pricing strategy:</w:t>
      </w:r>
      <w:r w:rsidRPr="00DB7F69">
        <w:rPr>
          <w:rFonts w:eastAsia="Arial" w:cs="Arial"/>
          <w:sz w:val="21"/>
          <w:szCs w:val="22"/>
        </w:rPr>
        <w:t xml:space="preserve"> Where feasible, provide CAD-inclusive pricing or value guarantees (i.e., “no surprise surcharges”).</w:t>
      </w:r>
    </w:p>
    <w:p w14:paraId="26CDBF6B" w14:textId="77777777" w:rsidR="00BA52C6" w:rsidRPr="00DB7F69" w:rsidRDefault="00BA52C6" w:rsidP="00377CD7">
      <w:pPr>
        <w:pStyle w:val="ListParagraph"/>
        <w:numPr>
          <w:ilvl w:val="1"/>
          <w:numId w:val="4"/>
        </w:numPr>
        <w:spacing w:before="30" w:after="30" w:line="276" w:lineRule="auto"/>
        <w:contextualSpacing w:val="0"/>
        <w:rPr>
          <w:sz w:val="21"/>
          <w:szCs w:val="22"/>
        </w:rPr>
      </w:pPr>
      <w:r w:rsidRPr="00DB7F69">
        <w:rPr>
          <w:rFonts w:eastAsia="Arial" w:cs="Arial"/>
          <w:b/>
          <w:bCs/>
          <w:sz w:val="21"/>
          <w:szCs w:val="22"/>
        </w:rPr>
        <w:t>Flexible planning:</w:t>
      </w:r>
      <w:r w:rsidRPr="00DB7F69">
        <w:rPr>
          <w:rFonts w:eastAsia="Arial" w:cs="Arial"/>
          <w:sz w:val="21"/>
          <w:szCs w:val="22"/>
        </w:rPr>
        <w:t xml:space="preserve"> Stress “peace of mind” policies—easy date moves, refunds, full transparency.</w:t>
      </w:r>
    </w:p>
    <w:p w14:paraId="3E3527BD" w14:textId="77777777" w:rsidR="00BA52C6" w:rsidRPr="00DB7F69" w:rsidRDefault="00BA52C6" w:rsidP="00377CD7">
      <w:pPr>
        <w:pStyle w:val="ListParagraph"/>
        <w:numPr>
          <w:ilvl w:val="1"/>
          <w:numId w:val="4"/>
        </w:numPr>
        <w:spacing w:before="30" w:after="30" w:line="276" w:lineRule="auto"/>
        <w:contextualSpacing w:val="0"/>
        <w:rPr>
          <w:sz w:val="21"/>
          <w:szCs w:val="22"/>
        </w:rPr>
      </w:pPr>
      <w:r w:rsidRPr="00DB7F69">
        <w:rPr>
          <w:rFonts w:eastAsia="Arial" w:cs="Arial"/>
          <w:b/>
          <w:bCs/>
          <w:sz w:val="21"/>
          <w:szCs w:val="22"/>
        </w:rPr>
        <w:t>Regional focus:</w:t>
      </w:r>
      <w:r w:rsidRPr="00DB7F69">
        <w:rPr>
          <w:rFonts w:eastAsia="Arial" w:cs="Arial"/>
          <w:sz w:val="21"/>
          <w:szCs w:val="22"/>
        </w:rPr>
        <w:t xml:space="preserve"> Double down on Western Canadian cities (Calgary, Edmonton, Vancouver) where direct flights exist.</w:t>
      </w:r>
    </w:p>
    <w:p w14:paraId="18425C86" w14:textId="77777777" w:rsidR="00BA52C6" w:rsidRPr="00DB7F69" w:rsidRDefault="00BA52C6" w:rsidP="00377CD7">
      <w:pPr>
        <w:pStyle w:val="ListParagraph"/>
        <w:numPr>
          <w:ilvl w:val="1"/>
          <w:numId w:val="4"/>
        </w:numPr>
        <w:spacing w:before="30" w:after="30" w:line="276" w:lineRule="auto"/>
        <w:contextualSpacing w:val="0"/>
        <w:rPr>
          <w:sz w:val="21"/>
          <w:szCs w:val="22"/>
        </w:rPr>
      </w:pPr>
      <w:r w:rsidRPr="00DB7F69">
        <w:rPr>
          <w:rFonts w:eastAsia="Arial" w:cs="Arial"/>
          <w:b/>
          <w:bCs/>
          <w:sz w:val="21"/>
          <w:szCs w:val="22"/>
        </w:rPr>
        <w:t>Group travel support:</w:t>
      </w:r>
      <w:r w:rsidRPr="00DB7F69">
        <w:rPr>
          <w:rFonts w:eastAsia="Arial" w:cs="Arial"/>
          <w:sz w:val="21"/>
          <w:szCs w:val="22"/>
        </w:rPr>
        <w:t xml:space="preserve"> Facilitate/coordinate small group arrival logistics; help with documentation, car rental, and airport pickup guidance.</w:t>
      </w:r>
    </w:p>
    <w:p w14:paraId="44E43282" w14:textId="77777777" w:rsidR="00BA52C6" w:rsidRPr="00DB7F69" w:rsidRDefault="00BA52C6" w:rsidP="00377CD7">
      <w:pPr>
        <w:pStyle w:val="ListParagraph"/>
        <w:numPr>
          <w:ilvl w:val="0"/>
          <w:numId w:val="4"/>
        </w:numPr>
        <w:spacing w:before="30" w:after="30" w:line="276" w:lineRule="auto"/>
        <w:contextualSpacing w:val="0"/>
        <w:rPr>
          <w:sz w:val="21"/>
          <w:szCs w:val="22"/>
        </w:rPr>
      </w:pPr>
      <w:r w:rsidRPr="00DB7F69">
        <w:rPr>
          <w:rFonts w:eastAsia="Arial" w:cs="Arial"/>
          <w:b/>
          <w:bCs/>
          <w:sz w:val="21"/>
          <w:szCs w:val="22"/>
        </w:rPr>
        <w:t>Market Messaging:</w:t>
      </w:r>
    </w:p>
    <w:p w14:paraId="0172770D" w14:textId="77777777" w:rsidR="00BA52C6" w:rsidRPr="00DB7F69" w:rsidRDefault="00BA52C6" w:rsidP="00377CD7">
      <w:pPr>
        <w:pStyle w:val="ListParagraph"/>
        <w:numPr>
          <w:ilvl w:val="1"/>
          <w:numId w:val="4"/>
        </w:numPr>
        <w:spacing w:before="30" w:after="30" w:line="276" w:lineRule="auto"/>
        <w:contextualSpacing w:val="0"/>
        <w:rPr>
          <w:sz w:val="21"/>
          <w:szCs w:val="22"/>
        </w:rPr>
      </w:pPr>
      <w:r w:rsidRPr="00DB7F69">
        <w:rPr>
          <w:rFonts w:eastAsia="Arial" w:cs="Arial"/>
          <w:sz w:val="21"/>
          <w:szCs w:val="22"/>
        </w:rPr>
        <w:t>“Closer than you think—luxury Colorado destination, no international headaches.”</w:t>
      </w:r>
    </w:p>
    <w:p w14:paraId="1F4DEEB0" w14:textId="77777777" w:rsidR="00BA52C6" w:rsidRPr="00DB7F69" w:rsidRDefault="00BA52C6" w:rsidP="00377CD7">
      <w:pPr>
        <w:pStyle w:val="ListParagraph"/>
        <w:numPr>
          <w:ilvl w:val="1"/>
          <w:numId w:val="4"/>
        </w:numPr>
        <w:spacing w:before="30" w:after="30" w:line="276" w:lineRule="auto"/>
        <w:contextualSpacing w:val="0"/>
        <w:rPr>
          <w:sz w:val="21"/>
          <w:szCs w:val="22"/>
        </w:rPr>
      </w:pPr>
      <w:r w:rsidRPr="00DB7F69">
        <w:rPr>
          <w:rFonts w:eastAsia="Arial" w:cs="Arial"/>
          <w:sz w:val="21"/>
          <w:szCs w:val="22"/>
        </w:rPr>
        <w:t>“Your celebration and event, just one border away—with all support included.”</w:t>
      </w:r>
    </w:p>
    <w:p w14:paraId="0BCA9BED" w14:textId="77777777" w:rsidR="00BA52C6" w:rsidRPr="00DB7F69" w:rsidRDefault="00BA52C6" w:rsidP="00377CD7">
      <w:pPr>
        <w:pStyle w:val="ListParagraph"/>
        <w:numPr>
          <w:ilvl w:val="1"/>
          <w:numId w:val="4"/>
        </w:numPr>
        <w:spacing w:before="30" w:after="30" w:line="276" w:lineRule="auto"/>
        <w:contextualSpacing w:val="0"/>
        <w:rPr>
          <w:sz w:val="21"/>
          <w:szCs w:val="22"/>
        </w:rPr>
      </w:pPr>
      <w:r w:rsidRPr="00DB7F69">
        <w:rPr>
          <w:rFonts w:eastAsia="Arial" w:cs="Arial"/>
          <w:sz w:val="21"/>
          <w:szCs w:val="22"/>
        </w:rPr>
        <w:t>“Cross with confidence—our team makes the journey and the event seamless and memorable.”</w:t>
      </w:r>
    </w:p>
    <w:p w14:paraId="30FEF82C" w14:textId="77777777" w:rsidR="00A461A3" w:rsidRPr="00DB7F69" w:rsidRDefault="00A461A3" w:rsidP="00863330">
      <w:pPr>
        <w:pStyle w:val="Heading3"/>
      </w:pPr>
    </w:p>
    <w:p w14:paraId="76CC84BC" w14:textId="0432EEC7" w:rsidR="00BA52C6" w:rsidRPr="00DB7F69" w:rsidRDefault="00BA52C6" w:rsidP="00863330">
      <w:pPr>
        <w:pStyle w:val="Heading3"/>
      </w:pPr>
      <w:r w:rsidRPr="00DB7F69">
        <w:t>Headwinds That May Grow</w:t>
      </w:r>
    </w:p>
    <w:p w14:paraId="1F0D1A3F" w14:textId="77777777" w:rsidR="00BA52C6" w:rsidRPr="00DB7F69" w:rsidRDefault="00BA52C6" w:rsidP="00377CD7">
      <w:pPr>
        <w:pStyle w:val="ListParagraph"/>
        <w:numPr>
          <w:ilvl w:val="0"/>
          <w:numId w:val="4"/>
        </w:numPr>
        <w:spacing w:before="30" w:after="30" w:line="276" w:lineRule="auto"/>
        <w:contextualSpacing w:val="0"/>
        <w:rPr>
          <w:sz w:val="21"/>
          <w:szCs w:val="22"/>
        </w:rPr>
      </w:pPr>
      <w:r w:rsidRPr="00DB7F69">
        <w:rPr>
          <w:rFonts w:eastAsia="Arial" w:cs="Arial"/>
          <w:sz w:val="21"/>
          <w:szCs w:val="22"/>
        </w:rPr>
        <w:t>If border rules change again (as in mid-2022/23), Canadians could pull back sharply.</w:t>
      </w:r>
    </w:p>
    <w:p w14:paraId="54B49B02" w14:textId="77777777" w:rsidR="00BA52C6" w:rsidRPr="00DB7F69" w:rsidRDefault="00BA52C6" w:rsidP="00377CD7">
      <w:pPr>
        <w:pStyle w:val="ListParagraph"/>
        <w:numPr>
          <w:ilvl w:val="0"/>
          <w:numId w:val="4"/>
        </w:numPr>
        <w:spacing w:before="30" w:after="30" w:line="276" w:lineRule="auto"/>
        <w:contextualSpacing w:val="0"/>
        <w:rPr>
          <w:sz w:val="21"/>
          <w:szCs w:val="22"/>
        </w:rPr>
      </w:pPr>
      <w:r w:rsidRPr="00DB7F69">
        <w:rPr>
          <w:rFonts w:eastAsia="Arial" w:cs="Arial"/>
          <w:sz w:val="21"/>
          <w:szCs w:val="22"/>
        </w:rPr>
        <w:t>Significant currency swings or additional travel taxes could deter non-essential group/social travel.</w:t>
      </w:r>
    </w:p>
    <w:p w14:paraId="2FAB7771" w14:textId="77777777" w:rsidR="00BA52C6" w:rsidRPr="00DB7F69" w:rsidRDefault="00BA52C6" w:rsidP="00377CD7">
      <w:pPr>
        <w:pStyle w:val="ListParagraph"/>
        <w:numPr>
          <w:ilvl w:val="0"/>
          <w:numId w:val="4"/>
        </w:numPr>
        <w:spacing w:before="30" w:after="30" w:line="276" w:lineRule="auto"/>
        <w:contextualSpacing w:val="0"/>
        <w:rPr>
          <w:sz w:val="21"/>
          <w:szCs w:val="22"/>
        </w:rPr>
      </w:pPr>
      <w:r w:rsidRPr="00DB7F69">
        <w:rPr>
          <w:rFonts w:eastAsia="Arial" w:cs="Arial"/>
          <w:sz w:val="21"/>
          <w:szCs w:val="22"/>
        </w:rPr>
        <w:t>Periodic spikes in U.S./Canada political rhetoric (or gun violence news) may depress event bookings.</w:t>
      </w:r>
    </w:p>
    <w:p w14:paraId="231A3536" w14:textId="77777777" w:rsidR="00FC1A16" w:rsidRPr="00DB7F69" w:rsidRDefault="00FC1A16" w:rsidP="00FC1A16">
      <w:pPr>
        <w:pStyle w:val="ListParagraph"/>
        <w:spacing w:before="30" w:after="30" w:line="276" w:lineRule="auto"/>
        <w:contextualSpacing w:val="0"/>
        <w:rPr>
          <w:sz w:val="21"/>
          <w:szCs w:val="22"/>
        </w:rPr>
      </w:pPr>
    </w:p>
    <w:p w14:paraId="5636F49B" w14:textId="77777777" w:rsidR="00BA52C6" w:rsidRDefault="00BA52C6" w:rsidP="00BA52C6"/>
    <w:p w14:paraId="11DE6DB0" w14:textId="77777777" w:rsidR="00863330" w:rsidRPr="00DB7F69" w:rsidRDefault="00863330" w:rsidP="00BA52C6"/>
    <w:p w14:paraId="614E947F" w14:textId="77777777" w:rsidR="00BC4B67" w:rsidRPr="00DB7F69" w:rsidRDefault="00BC4B67" w:rsidP="00B33260"/>
    <w:p w14:paraId="7436EB69" w14:textId="412CEE7F" w:rsidR="00B33260" w:rsidRPr="00DB7F69" w:rsidRDefault="008F386B" w:rsidP="008F386B">
      <w:pPr>
        <w:pStyle w:val="Heading1"/>
      </w:pPr>
      <w:bookmarkStart w:id="12" w:name="_Toc203031426"/>
      <w:r w:rsidRPr="00DB7F69">
        <w:lastRenderedPageBreak/>
        <w:t>Ideal Customer Profile</w:t>
      </w:r>
      <w:r w:rsidR="005C6A66" w:rsidRPr="00DB7F69">
        <w:t>s</w:t>
      </w:r>
      <w:bookmarkEnd w:id="12"/>
    </w:p>
    <w:p w14:paraId="4D22B0EB" w14:textId="77777777" w:rsidR="006F4407" w:rsidRPr="00DB7F69" w:rsidRDefault="006F4407" w:rsidP="00863330">
      <w:pPr>
        <w:pStyle w:val="Heading3"/>
      </w:pPr>
    </w:p>
    <w:p w14:paraId="6FD285E8" w14:textId="50FBC409" w:rsidR="006F4407" w:rsidRPr="00DB7F69" w:rsidRDefault="006F4407" w:rsidP="002C07D4">
      <w:pPr>
        <w:pStyle w:val="Heading2"/>
      </w:pPr>
      <w:bookmarkStart w:id="13" w:name="_Toc203031427"/>
      <w:r w:rsidRPr="00DB7F69">
        <w:t>Group Corporate</w:t>
      </w:r>
      <w:bookmarkEnd w:id="13"/>
    </w:p>
    <w:p w14:paraId="3FF52343" w14:textId="77777777" w:rsidR="006F4407" w:rsidRPr="00DB7F69" w:rsidRDefault="006F4407" w:rsidP="006F4407"/>
    <w:p w14:paraId="1F47DADD" w14:textId="0E0EFB7C" w:rsidR="006F4407" w:rsidRPr="00DB7F69" w:rsidRDefault="006F4407" w:rsidP="00863330">
      <w:pPr>
        <w:pStyle w:val="Heading3"/>
      </w:pPr>
      <w:r w:rsidRPr="00DB7F69">
        <w:t>1. Target Profile</w:t>
      </w:r>
    </w:p>
    <w:p w14:paraId="22A423E8" w14:textId="77777777" w:rsidR="006F4407" w:rsidRPr="00DB7F69" w:rsidRDefault="006F4407" w:rsidP="006F4407">
      <w:r w:rsidRPr="00DB7F69">
        <w:rPr>
          <w:rFonts w:eastAsia="Arial" w:cs="Arial"/>
          <w:b/>
          <w:bCs/>
        </w:rPr>
        <w:t>Original:</w:t>
      </w:r>
    </w:p>
    <w:p w14:paraId="0E024A09"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Corporate, executive teams, leadership retreats, client summits—seeking exclusive, attentive, and flexible event settings (20–150+).</w:t>
      </w:r>
    </w:p>
    <w:p w14:paraId="08DEEB14"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Regional/national (and potentially Canadian/international) decision-makers, mid-large company size, “experience over scale.”</w:t>
      </w:r>
    </w:p>
    <w:p w14:paraId="6AED0D65"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Planner goal: Memorable, seamless execution, balance of work/connection/leisure.</w:t>
      </w:r>
    </w:p>
    <w:p w14:paraId="608A466E" w14:textId="77777777" w:rsidR="00A94F4D" w:rsidRPr="00DB7F69" w:rsidRDefault="00A94F4D" w:rsidP="006F4407">
      <w:pPr>
        <w:rPr>
          <w:rFonts w:eastAsia="Arial" w:cs="Arial"/>
          <w:b/>
          <w:bCs/>
        </w:rPr>
      </w:pPr>
    </w:p>
    <w:p w14:paraId="2327BF33" w14:textId="7BDCCBFB" w:rsidR="006F4407" w:rsidRPr="00DB7F69" w:rsidRDefault="006F4407" w:rsidP="006F4407">
      <w:r w:rsidRPr="00DB7F69">
        <w:rPr>
          <w:rFonts w:eastAsia="Arial" w:cs="Arial"/>
          <w:b/>
          <w:bCs/>
        </w:rPr>
        <w:t>With New Market/Comp Set Context:</w:t>
      </w:r>
    </w:p>
    <w:p w14:paraId="46DEC365"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Flight/unpredictability risk</w:t>
      </w:r>
      <w:r w:rsidRPr="00DB7F69">
        <w:rPr>
          <w:rFonts w:eastAsia="Arial" w:cs="Arial"/>
        </w:rPr>
        <w:t xml:space="preserve"> shifts more group demand to regional/offsite locations that are “retreat-like” yet accessible by car or short-haul flight.</w:t>
      </w:r>
    </w:p>
    <w:p w14:paraId="6AFAD88C"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Mega-hotels’ scale and luxury</w:t>
      </w:r>
      <w:r w:rsidRPr="00DB7F69">
        <w:rPr>
          <w:rFonts w:eastAsia="Arial" w:cs="Arial"/>
        </w:rPr>
        <w:t xml:space="preserve"> (Broadmoor, Gaylord) remain “impressive” but can be overwhelming—pushing smaller, agile companies and boutique exec teams toward venues like Flying Horse, Garden of the Gods, and St Julien (for warmth, flexibility, focus).</w:t>
      </w:r>
    </w:p>
    <w:p w14:paraId="3452716A"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Canadians/Int’l corporates:</w:t>
      </w:r>
      <w:r w:rsidRPr="00DB7F69">
        <w:rPr>
          <w:rFonts w:eastAsia="Arial" w:cs="Arial"/>
        </w:rPr>
        <w:t xml:space="preserve"> In years with border issues or currency headwinds, groups get smaller, lean toward “value for experience,” emphasize flexibility in cancellation/move policies, and may want pricing transparency in CAD.</w:t>
      </w:r>
    </w:p>
    <w:p w14:paraId="59D5C167"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Hybrid events</w:t>
      </w:r>
      <w:r w:rsidRPr="00DB7F69">
        <w:rPr>
          <w:rFonts w:eastAsia="Arial" w:cs="Arial"/>
        </w:rPr>
        <w:t xml:space="preserve"> on the rise: demand for flexible spaces and good tech for mixed in-person/remote attendees.</w:t>
      </w:r>
    </w:p>
    <w:p w14:paraId="1FBE3A6F" w14:textId="77777777" w:rsidR="00317FCE" w:rsidRPr="00DB7F69" w:rsidRDefault="00317FCE" w:rsidP="00317FCE">
      <w:pPr>
        <w:pStyle w:val="ListParagraph"/>
        <w:spacing w:before="30" w:after="30" w:line="276" w:lineRule="auto"/>
        <w:contextualSpacing w:val="0"/>
      </w:pPr>
    </w:p>
    <w:p w14:paraId="78697AB6" w14:textId="059D425E" w:rsidR="006F4407" w:rsidRPr="00DB7F69" w:rsidRDefault="006F4407" w:rsidP="00863330">
      <w:pPr>
        <w:pStyle w:val="Heading3"/>
        <w:rPr>
          <w:i/>
        </w:rPr>
      </w:pPr>
      <w:r w:rsidRPr="00DB7F69">
        <w:t xml:space="preserve">2. Decision-Makers/Stakeholder Table </w:t>
      </w:r>
    </w:p>
    <w:p w14:paraId="2652B37B" w14:textId="77777777" w:rsidR="006F4407" w:rsidRPr="00DB7F69" w:rsidRDefault="006F4407" w:rsidP="006F440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2109"/>
        <w:gridCol w:w="1098"/>
        <w:gridCol w:w="1708"/>
        <w:gridCol w:w="2582"/>
      </w:tblGrid>
      <w:tr w:rsidR="006F4407" w:rsidRPr="00DB7F69" w14:paraId="795A6F50"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1958059" w14:textId="77777777" w:rsidR="006F4407" w:rsidRPr="00DB7F69" w:rsidRDefault="006F4407" w:rsidP="00F10BEE">
            <w:pPr>
              <w:rPr>
                <w:sz w:val="21"/>
                <w:szCs w:val="21"/>
              </w:rPr>
            </w:pPr>
            <w:r w:rsidRPr="00DB7F69">
              <w:rPr>
                <w:rFonts w:eastAsia="Arial" w:cs="Arial"/>
                <w:b/>
                <w:bCs/>
                <w:sz w:val="21"/>
                <w:szCs w:val="21"/>
              </w:rPr>
              <w:t>Customer/Title/Role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F697CEB" w14:textId="3C6F4EB2" w:rsidR="006F4407" w:rsidRPr="00DB7F69" w:rsidRDefault="006F4407" w:rsidP="00F10BEE">
            <w:pPr>
              <w:rPr>
                <w:sz w:val="21"/>
                <w:szCs w:val="21"/>
              </w:rPr>
            </w:pPr>
            <w:r w:rsidRPr="00DB7F69">
              <w:rPr>
                <w:rFonts w:eastAsia="Arial" w:cs="Arial"/>
                <w:b/>
                <w:bCs/>
                <w:sz w:val="21"/>
                <w:szCs w:val="21"/>
              </w:rPr>
              <w:t xml:space="preserve">What They Care About </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CEA321D" w14:textId="77777777" w:rsidR="006F4407" w:rsidRPr="00DB7F69" w:rsidRDefault="006F4407" w:rsidP="00F10BEE">
            <w:pPr>
              <w:rPr>
                <w:sz w:val="21"/>
                <w:szCs w:val="21"/>
              </w:rPr>
            </w:pPr>
            <w:r w:rsidRPr="00DB7F69">
              <w:rPr>
                <w:rFonts w:eastAsia="Arial" w:cs="Arial"/>
                <w:b/>
                <w:bCs/>
                <w:sz w:val="21"/>
                <w:szCs w:val="21"/>
              </w:rPr>
              <w:t>Customer’s Customer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F9179AB" w14:textId="1E560B0F" w:rsidR="006F4407" w:rsidRPr="00DB7F69" w:rsidRDefault="006F4407" w:rsidP="00F10BEE">
            <w:pPr>
              <w:rPr>
                <w:sz w:val="21"/>
                <w:szCs w:val="21"/>
              </w:rPr>
            </w:pPr>
            <w:r w:rsidRPr="00DB7F69">
              <w:rPr>
                <w:rFonts w:eastAsia="Arial" w:cs="Arial"/>
                <w:b/>
                <w:bCs/>
                <w:sz w:val="21"/>
                <w:szCs w:val="21"/>
              </w:rPr>
              <w:t xml:space="preserve">What They Care About </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AF58E22" w14:textId="65F30FE5" w:rsidR="006F4407" w:rsidRPr="00DB7F69" w:rsidRDefault="006F4407" w:rsidP="00F10BEE">
            <w:pPr>
              <w:rPr>
                <w:szCs w:val="22"/>
              </w:rPr>
            </w:pPr>
            <w:r w:rsidRPr="00DB7F69">
              <w:rPr>
                <w:rFonts w:eastAsia="Arial" w:cs="Arial"/>
                <w:b/>
                <w:bCs/>
                <w:szCs w:val="22"/>
              </w:rPr>
              <w:t xml:space="preserve">Flying Horse Value Enabler </w:t>
            </w:r>
          </w:p>
        </w:tc>
      </w:tr>
      <w:tr w:rsidR="006F4407" w:rsidRPr="00DB7F69" w14:paraId="539218C9"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D6D3C69" w14:textId="77777777" w:rsidR="006F4407" w:rsidRPr="00DB7F69" w:rsidRDefault="006F4407" w:rsidP="00F10BEE">
            <w:pPr>
              <w:rPr>
                <w:sz w:val="21"/>
                <w:szCs w:val="21"/>
              </w:rPr>
            </w:pPr>
            <w:r w:rsidRPr="00DB7F69">
              <w:rPr>
                <w:rFonts w:eastAsia="Arial" w:cs="Arial"/>
                <w:sz w:val="21"/>
                <w:szCs w:val="21"/>
              </w:rPr>
              <w:t>Meeting/Event Planner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2B354CD" w14:textId="77777777" w:rsidR="006F4407" w:rsidRPr="00DB7F69" w:rsidRDefault="006F4407" w:rsidP="00F10BEE">
            <w:pPr>
              <w:rPr>
                <w:sz w:val="21"/>
                <w:szCs w:val="21"/>
              </w:rPr>
            </w:pPr>
            <w:r w:rsidRPr="00DB7F69">
              <w:rPr>
                <w:rFonts w:eastAsia="Arial" w:cs="Arial"/>
                <w:sz w:val="21"/>
                <w:szCs w:val="21"/>
              </w:rPr>
              <w:t>Confidence in backup plans; clear border/travel info if cross-border; flexible contracts; high-touch service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4C8E8FB" w14:textId="77777777" w:rsidR="006F4407" w:rsidRPr="00DB7F69" w:rsidRDefault="006F4407" w:rsidP="00F10BEE">
            <w:pPr>
              <w:rPr>
                <w:sz w:val="21"/>
                <w:szCs w:val="21"/>
              </w:rPr>
            </w:pPr>
            <w:r w:rsidRPr="00DB7F69">
              <w:rPr>
                <w:rFonts w:eastAsia="Arial" w:cs="Arial"/>
                <w:sz w:val="21"/>
                <w:szCs w:val="21"/>
              </w:rPr>
              <w:t>Attendees (execs, partners, VIPs, board)</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A9EBAFB" w14:textId="77777777" w:rsidR="006F4407" w:rsidRPr="00DB7F69" w:rsidRDefault="006F4407" w:rsidP="00F10BEE">
            <w:pPr>
              <w:rPr>
                <w:sz w:val="21"/>
                <w:szCs w:val="21"/>
              </w:rPr>
            </w:pPr>
            <w:r w:rsidRPr="00DB7F69">
              <w:rPr>
                <w:rFonts w:eastAsia="Arial" w:cs="Arial"/>
                <w:sz w:val="21"/>
                <w:szCs w:val="21"/>
              </w:rPr>
              <w:t>Safety, comfort, meaningful “retreat” environment, easy logistics; “new/unique” not risky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677F8D6" w14:textId="77777777" w:rsidR="006F4407" w:rsidRPr="00DB7F69" w:rsidRDefault="006F4407" w:rsidP="00F10BEE">
            <w:pPr>
              <w:rPr>
                <w:szCs w:val="22"/>
              </w:rPr>
            </w:pPr>
            <w:r w:rsidRPr="00DB7F69">
              <w:rPr>
                <w:rFonts w:eastAsia="Arial" w:cs="Arial"/>
                <w:szCs w:val="22"/>
              </w:rPr>
              <w:t>Proactive risk management; clear international/cancellation policies; “retreat within reach” branding</w:t>
            </w:r>
          </w:p>
        </w:tc>
      </w:tr>
      <w:tr w:rsidR="006F4407" w:rsidRPr="00DB7F69" w14:paraId="2057DD83"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6CDB834" w14:textId="77777777" w:rsidR="006F4407" w:rsidRPr="00DB7F69" w:rsidRDefault="006F4407" w:rsidP="00F10BEE">
            <w:pPr>
              <w:rPr>
                <w:sz w:val="21"/>
                <w:szCs w:val="21"/>
              </w:rPr>
            </w:pPr>
            <w:r w:rsidRPr="00DB7F69">
              <w:rPr>
                <w:rFonts w:eastAsia="Arial" w:cs="Arial"/>
                <w:sz w:val="21"/>
                <w:szCs w:val="21"/>
              </w:rPr>
              <w:t>Executive Assistant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D206CEC" w14:textId="77777777" w:rsidR="006F4407" w:rsidRPr="00DB7F69" w:rsidRDefault="006F4407" w:rsidP="00F10BEE">
            <w:pPr>
              <w:rPr>
                <w:sz w:val="21"/>
                <w:szCs w:val="21"/>
              </w:rPr>
            </w:pPr>
            <w:r w:rsidRPr="00DB7F69">
              <w:rPr>
                <w:rFonts w:eastAsia="Arial" w:cs="Arial"/>
                <w:sz w:val="21"/>
                <w:szCs w:val="21"/>
              </w:rPr>
              <w:t>“Will this make me look like a hero?”; simple, stress-free venue switch in case of geo-political/labor/health changes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FFF5EE5" w14:textId="77777777" w:rsidR="006F4407" w:rsidRPr="00DB7F69" w:rsidRDefault="006F4407" w:rsidP="00F10BEE">
            <w:pPr>
              <w:rPr>
                <w:sz w:val="21"/>
                <w:szCs w:val="21"/>
              </w:rPr>
            </w:pPr>
            <w:r w:rsidRPr="00DB7F69">
              <w:rPr>
                <w:rFonts w:eastAsia="Arial" w:cs="Arial"/>
                <w:sz w:val="21"/>
                <w:szCs w:val="21"/>
              </w:rPr>
              <w:t>Senior decision-makers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2E843C5" w14:textId="77777777" w:rsidR="006F4407" w:rsidRPr="00DB7F69" w:rsidRDefault="006F4407" w:rsidP="00F10BEE">
            <w:pPr>
              <w:rPr>
                <w:sz w:val="21"/>
                <w:szCs w:val="21"/>
              </w:rPr>
            </w:pPr>
            <w:r w:rsidRPr="00DB7F69">
              <w:rPr>
                <w:rFonts w:eastAsia="Arial" w:cs="Arial"/>
                <w:sz w:val="21"/>
                <w:szCs w:val="21"/>
              </w:rPr>
              <w:t>Privacy, adaptability, prestige, strong backup options; ease of rebooking or scaling events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37CA878" w14:textId="77777777" w:rsidR="006F4407" w:rsidRPr="00DB7F69" w:rsidRDefault="006F4407" w:rsidP="00F10BEE">
            <w:pPr>
              <w:rPr>
                <w:szCs w:val="22"/>
              </w:rPr>
            </w:pPr>
            <w:r w:rsidRPr="00DB7F69">
              <w:rPr>
                <w:rFonts w:eastAsia="Arial" w:cs="Arial"/>
                <w:szCs w:val="22"/>
              </w:rPr>
              <w:t>High privacy/club-like setting, rigorous vendor protocols, flexible event terms</w:t>
            </w:r>
          </w:p>
        </w:tc>
      </w:tr>
      <w:tr w:rsidR="006F4407" w:rsidRPr="00DB7F69" w14:paraId="3211983E"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5D99CDD" w14:textId="77777777" w:rsidR="006F4407" w:rsidRPr="00DB7F69" w:rsidRDefault="006F4407" w:rsidP="00F10BEE">
            <w:pPr>
              <w:rPr>
                <w:sz w:val="21"/>
                <w:szCs w:val="21"/>
              </w:rPr>
            </w:pPr>
            <w:r w:rsidRPr="00DB7F69">
              <w:rPr>
                <w:rFonts w:eastAsia="Arial" w:cs="Arial"/>
                <w:sz w:val="21"/>
                <w:szCs w:val="21"/>
              </w:rPr>
              <w:t>HR/People Ops Leader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863C5EA" w14:textId="77777777" w:rsidR="006F4407" w:rsidRPr="00DB7F69" w:rsidRDefault="006F4407" w:rsidP="00F10BEE">
            <w:pPr>
              <w:rPr>
                <w:sz w:val="21"/>
                <w:szCs w:val="21"/>
              </w:rPr>
            </w:pPr>
            <w:r w:rsidRPr="00DB7F69">
              <w:rPr>
                <w:rFonts w:eastAsia="Arial" w:cs="Arial"/>
                <w:sz w:val="21"/>
                <w:szCs w:val="21"/>
              </w:rPr>
              <w:t xml:space="preserve">Wellness/mental health (due to recent burnout); mix of serious/fun; no travel “surprises”; group </w:t>
            </w:r>
            <w:r w:rsidRPr="00DB7F69">
              <w:rPr>
                <w:rFonts w:eastAsia="Arial" w:cs="Arial"/>
                <w:sz w:val="21"/>
                <w:szCs w:val="21"/>
              </w:rPr>
              <w:lastRenderedPageBreak/>
              <w:t>bonding, not just meetings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6AC96F8" w14:textId="77777777" w:rsidR="006F4407" w:rsidRPr="00DB7F69" w:rsidRDefault="006F4407" w:rsidP="00F10BEE">
            <w:pPr>
              <w:rPr>
                <w:sz w:val="21"/>
                <w:szCs w:val="21"/>
              </w:rPr>
            </w:pPr>
            <w:r w:rsidRPr="00DB7F69">
              <w:rPr>
                <w:rFonts w:eastAsia="Arial" w:cs="Arial"/>
                <w:sz w:val="21"/>
                <w:szCs w:val="21"/>
              </w:rPr>
              <w:lastRenderedPageBreak/>
              <w:t>Leaders, employees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62896B0" w14:textId="77777777" w:rsidR="006F4407" w:rsidRPr="00DB7F69" w:rsidRDefault="006F4407" w:rsidP="00F10BEE">
            <w:pPr>
              <w:rPr>
                <w:sz w:val="21"/>
                <w:szCs w:val="21"/>
              </w:rPr>
            </w:pPr>
            <w:r w:rsidRPr="00DB7F69">
              <w:rPr>
                <w:rFonts w:eastAsia="Arial" w:cs="Arial"/>
                <w:sz w:val="21"/>
                <w:szCs w:val="21"/>
              </w:rPr>
              <w:t xml:space="preserve">Real connection, access to open air/wellness, positivity versus </w:t>
            </w:r>
            <w:r w:rsidRPr="00DB7F69">
              <w:rPr>
                <w:rFonts w:eastAsia="Arial" w:cs="Arial"/>
                <w:sz w:val="21"/>
                <w:szCs w:val="21"/>
              </w:rPr>
              <w:lastRenderedPageBreak/>
              <w:t>“convention energy”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E29BBAC" w14:textId="77777777" w:rsidR="006F4407" w:rsidRPr="00DB7F69" w:rsidRDefault="006F4407" w:rsidP="00F10BEE">
            <w:pPr>
              <w:rPr>
                <w:szCs w:val="22"/>
              </w:rPr>
            </w:pPr>
            <w:r w:rsidRPr="00DB7F69">
              <w:rPr>
                <w:rFonts w:eastAsia="Arial" w:cs="Arial"/>
                <w:szCs w:val="22"/>
              </w:rPr>
              <w:lastRenderedPageBreak/>
              <w:t>Wellness/outdoor track options, hybrid event expertise, custom group experiences</w:t>
            </w:r>
          </w:p>
        </w:tc>
      </w:tr>
      <w:tr w:rsidR="006F4407" w:rsidRPr="00DB7F69" w14:paraId="130833A1"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80A456F" w14:textId="77777777" w:rsidR="006F4407" w:rsidRPr="00DB7F69" w:rsidRDefault="006F4407" w:rsidP="00F10BEE">
            <w:pPr>
              <w:rPr>
                <w:sz w:val="21"/>
                <w:szCs w:val="21"/>
              </w:rPr>
            </w:pPr>
            <w:r w:rsidRPr="00DB7F69">
              <w:rPr>
                <w:rFonts w:eastAsia="Arial" w:cs="Arial"/>
                <w:sz w:val="21"/>
                <w:szCs w:val="21"/>
              </w:rPr>
              <w:t>CEO/Senior Leader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D169507" w14:textId="77777777" w:rsidR="006F4407" w:rsidRPr="00DB7F69" w:rsidRDefault="006F4407" w:rsidP="00F10BEE">
            <w:pPr>
              <w:rPr>
                <w:sz w:val="21"/>
                <w:szCs w:val="21"/>
              </w:rPr>
            </w:pPr>
            <w:r w:rsidRPr="00DB7F69">
              <w:rPr>
                <w:rFonts w:eastAsia="Arial" w:cs="Arial"/>
                <w:sz w:val="21"/>
                <w:szCs w:val="21"/>
              </w:rPr>
              <w:t>ROI during uncertain year; cost control for weaker dollar/inflation; visible impact for company story/culture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660285A" w14:textId="77777777" w:rsidR="006F4407" w:rsidRPr="00DB7F69" w:rsidRDefault="006F4407" w:rsidP="00F10BEE">
            <w:pPr>
              <w:rPr>
                <w:sz w:val="21"/>
                <w:szCs w:val="21"/>
              </w:rPr>
            </w:pPr>
            <w:r w:rsidRPr="00DB7F69">
              <w:rPr>
                <w:rFonts w:eastAsia="Arial" w:cs="Arial"/>
                <w:sz w:val="21"/>
                <w:szCs w:val="21"/>
              </w:rPr>
              <w:t>Senior leadership, clients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1F8D373" w14:textId="77777777" w:rsidR="006F4407" w:rsidRPr="00DB7F69" w:rsidRDefault="006F4407" w:rsidP="00F10BEE">
            <w:pPr>
              <w:rPr>
                <w:sz w:val="21"/>
                <w:szCs w:val="21"/>
              </w:rPr>
            </w:pPr>
            <w:r w:rsidRPr="00DB7F69">
              <w:rPr>
                <w:rFonts w:eastAsia="Arial" w:cs="Arial"/>
                <w:sz w:val="21"/>
                <w:szCs w:val="21"/>
              </w:rPr>
              <w:t>Engagement, strategic breakthrough, sense of reward both in value/experience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1D49295" w14:textId="77777777" w:rsidR="006F4407" w:rsidRPr="00DB7F69" w:rsidRDefault="006F4407" w:rsidP="00F10BEE">
            <w:pPr>
              <w:rPr>
                <w:szCs w:val="22"/>
              </w:rPr>
            </w:pPr>
            <w:r w:rsidRPr="00DB7F69">
              <w:rPr>
                <w:rFonts w:eastAsia="Arial" w:cs="Arial"/>
                <w:szCs w:val="22"/>
              </w:rPr>
              <w:t>Value-proof packages, bundled creative options; transparent pricing with no surprise fees</w:t>
            </w:r>
          </w:p>
        </w:tc>
      </w:tr>
    </w:tbl>
    <w:p w14:paraId="42EF2E30" w14:textId="77777777" w:rsidR="00187FAD" w:rsidRPr="00DB7F69" w:rsidRDefault="00187FAD" w:rsidP="00863330">
      <w:pPr>
        <w:pStyle w:val="Heading3"/>
      </w:pPr>
    </w:p>
    <w:p w14:paraId="3CB15545" w14:textId="0CE832BD" w:rsidR="006F4407" w:rsidRPr="00DB7F69" w:rsidRDefault="006F4407" w:rsidP="00863330">
      <w:pPr>
        <w:pStyle w:val="Heading3"/>
      </w:pPr>
      <w:r w:rsidRPr="00DB7F69">
        <w:t>3. Considered Market Shifts (Tailwinds/Headwinds/Competition):</w:t>
      </w:r>
    </w:p>
    <w:p w14:paraId="7A21113A" w14:textId="77777777" w:rsidR="006F4407" w:rsidRPr="00DB7F69" w:rsidRDefault="006F4407" w:rsidP="006F4407">
      <w:r w:rsidRPr="00DB7F69">
        <w:rPr>
          <w:rFonts w:eastAsia="Arial" w:cs="Arial"/>
          <w:b/>
          <w:bCs/>
        </w:rPr>
        <w:t>Tailwinds:</w:t>
      </w:r>
    </w:p>
    <w:p w14:paraId="619EE41E" w14:textId="5E1DEFE2"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 xml:space="preserve">Domestic </w:t>
      </w:r>
      <w:r w:rsidR="005C6A66" w:rsidRPr="00DB7F69">
        <w:rPr>
          <w:rFonts w:eastAsia="Arial" w:cs="Arial"/>
        </w:rPr>
        <w:t>events</w:t>
      </w:r>
      <w:r w:rsidRPr="00DB7F69">
        <w:rPr>
          <w:rFonts w:eastAsia="Arial" w:cs="Arial"/>
        </w:rPr>
        <w:t xml:space="preserve"> demand up; “local retreat” stories land well.</w:t>
      </w:r>
    </w:p>
    <w:p w14:paraId="27A22B17"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Authentic, tech-ready, and wellness-driven venues favored over “mega” impersonal options.</w:t>
      </w:r>
    </w:p>
    <w:p w14:paraId="135BE32E"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Wellness, open-air, and hybrid experience design are more attractive post-pandemic.</w:t>
      </w:r>
    </w:p>
    <w:p w14:paraId="256054CF" w14:textId="77777777" w:rsidR="00863330" w:rsidRDefault="00863330" w:rsidP="006F4407">
      <w:pPr>
        <w:rPr>
          <w:rFonts w:eastAsia="Arial" w:cs="Arial"/>
          <w:b/>
          <w:bCs/>
        </w:rPr>
      </w:pPr>
    </w:p>
    <w:p w14:paraId="47271CAC" w14:textId="152AC8A6" w:rsidR="006F4407" w:rsidRPr="00DB7F69" w:rsidRDefault="006F4407" w:rsidP="006F4407">
      <w:r w:rsidRPr="00DB7F69">
        <w:rPr>
          <w:rFonts w:eastAsia="Arial" w:cs="Arial"/>
          <w:b/>
          <w:bCs/>
        </w:rPr>
        <w:t>Headwinds:</w:t>
      </w:r>
    </w:p>
    <w:p w14:paraId="4283DED5"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Price scrutiny: With inflation and currency shifts, decision-makers may hold back on premium “add-ons.”</w:t>
      </w:r>
    </w:p>
    <w:p w14:paraId="58085DE1"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Cross-border hesitancy: Need to de-risk Canadian/international group bookings.</w:t>
      </w:r>
    </w:p>
    <w:p w14:paraId="54066C09"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Labor volatility: If service/infrastructure is not best-in-class, decision-makers may stick with “the devil they know” (Broadmoor/Gaylord).</w:t>
      </w:r>
    </w:p>
    <w:p w14:paraId="6958687B" w14:textId="77777777" w:rsidR="005C6A66" w:rsidRPr="00DB7F69" w:rsidRDefault="005C6A66" w:rsidP="005C6A66">
      <w:pPr>
        <w:pStyle w:val="ListParagraph"/>
        <w:spacing w:before="30" w:after="30" w:line="276" w:lineRule="auto"/>
        <w:contextualSpacing w:val="0"/>
      </w:pPr>
    </w:p>
    <w:p w14:paraId="156B734F" w14:textId="77777777" w:rsidR="006F4407" w:rsidRPr="00DB7F69" w:rsidRDefault="006F4407" w:rsidP="006F4407">
      <w:r w:rsidRPr="00DB7F69">
        <w:rPr>
          <w:rFonts w:eastAsia="Arial" w:cs="Arial"/>
          <w:b/>
          <w:bCs/>
        </w:rPr>
        <w:t>Competitive Set Shifts:</w:t>
      </w:r>
    </w:p>
    <w:p w14:paraId="56334F9A"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Broadmoor/Gaylord:</w:t>
      </w:r>
      <w:r w:rsidRPr="00DB7F69">
        <w:rPr>
          <w:rFonts w:eastAsia="Arial" w:cs="Arial"/>
        </w:rPr>
        <w:t xml:space="preserve"> Win big on scale, brand, and mega-events but can alienate exec teams who want privacy, quick pivots, and less red tape.</w:t>
      </w:r>
    </w:p>
    <w:p w14:paraId="09819FBD"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Garden of the Gods/St Julien:</w:t>
      </w:r>
      <w:r w:rsidRPr="00DB7F69">
        <w:rPr>
          <w:rFonts w:eastAsia="Arial" w:cs="Arial"/>
        </w:rPr>
        <w:t xml:space="preserve"> Great for creative, wellness, or boutique groups but may lack the event space or cachet Flying Horse can develop with tailored experiences.</w:t>
      </w:r>
    </w:p>
    <w:p w14:paraId="4CD9D280"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Hotel Polaris:</w:t>
      </w:r>
      <w:r w:rsidRPr="00DB7F69">
        <w:rPr>
          <w:rFonts w:eastAsia="Arial" w:cs="Arial"/>
        </w:rPr>
        <w:t xml:space="preserve"> Tech-forward, newer, and urban—may attract younger or “change-agent” teams but lacks the retreat/club feel.</w:t>
      </w:r>
    </w:p>
    <w:p w14:paraId="3A2D3263" w14:textId="77777777" w:rsidR="005C6A66" w:rsidRPr="00DB7F69" w:rsidRDefault="005C6A66" w:rsidP="005C6A66">
      <w:pPr>
        <w:pStyle w:val="ListParagraph"/>
        <w:spacing w:before="30" w:after="30" w:line="276" w:lineRule="auto"/>
        <w:contextualSpacing w:val="0"/>
      </w:pPr>
    </w:p>
    <w:p w14:paraId="5B6D6538" w14:textId="77777777" w:rsidR="006F4407" w:rsidRPr="00DB7F69" w:rsidRDefault="006F4407" w:rsidP="00863330">
      <w:pPr>
        <w:pStyle w:val="Heading3"/>
      </w:pPr>
      <w:r w:rsidRPr="00DB7F69">
        <w:t>4. Value Enablers: What Now Sets You Apart (Fine-Tuned)</w:t>
      </w:r>
    </w:p>
    <w:p w14:paraId="0ED104B1"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Flexible, worry-free planning:</w:t>
      </w:r>
      <w:r w:rsidRPr="00DB7F69">
        <w:rPr>
          <w:rFonts w:eastAsia="Arial" w:cs="Arial"/>
        </w:rPr>
        <w:t xml:space="preserve"> “Plan with confidence—even in uncertain times.” Flexible date changes, border/currency guidance, transparent contracts.</w:t>
      </w:r>
    </w:p>
    <w:p w14:paraId="03ADAAA2"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Intimate but equipped:</w:t>
      </w:r>
      <w:r w:rsidRPr="00DB7F69">
        <w:rPr>
          <w:rFonts w:eastAsia="Arial" w:cs="Arial"/>
        </w:rPr>
        <w:t xml:space="preserve"> “Retreat-caliber venue with best-in-class amenities”—never just generic function rooms.</w:t>
      </w:r>
    </w:p>
    <w:p w14:paraId="3877C266"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Wellness, personalization, and “space to think”:</w:t>
      </w:r>
      <w:r w:rsidRPr="00DB7F69">
        <w:rPr>
          <w:rFonts w:eastAsia="Arial" w:cs="Arial"/>
        </w:rPr>
        <w:t xml:space="preserve"> Wellness packages, outdoor options, wellness-fueled menus, and creative hybrid support.</w:t>
      </w:r>
    </w:p>
    <w:p w14:paraId="656989B6"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Audience-inclusive service:</w:t>
      </w:r>
      <w:r w:rsidRPr="00DB7F69">
        <w:rPr>
          <w:rFonts w:eastAsia="Arial" w:cs="Arial"/>
        </w:rPr>
        <w:t xml:space="preserve"> Concierge-level care for planners AND attendees—staff trained to anticipate group energy.</w:t>
      </w:r>
    </w:p>
    <w:p w14:paraId="300617D5" w14:textId="77777777" w:rsidR="005C6A66" w:rsidRPr="00DB7F69" w:rsidRDefault="005C6A66" w:rsidP="005C6A66">
      <w:pPr>
        <w:pStyle w:val="ListParagraph"/>
        <w:spacing w:before="30" w:after="30" w:line="276" w:lineRule="auto"/>
        <w:contextualSpacing w:val="0"/>
      </w:pPr>
    </w:p>
    <w:p w14:paraId="1CD4EFF9" w14:textId="77777777" w:rsidR="006F4407" w:rsidRPr="00DB7F69" w:rsidRDefault="006F4407" w:rsidP="00863330">
      <w:pPr>
        <w:pStyle w:val="Heading3"/>
      </w:pPr>
      <w:r w:rsidRPr="00DB7F69">
        <w:t>5. Specific Messaging/Strategies to Adjust</w:t>
      </w:r>
    </w:p>
    <w:p w14:paraId="3006E9AB"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For US-based groups:</w:t>
      </w:r>
      <w:r w:rsidRPr="00DB7F69">
        <w:rPr>
          <w:rFonts w:eastAsia="Arial" w:cs="Arial"/>
        </w:rPr>
        <w:t xml:space="preserve"> “Why travel far? Bring focus, creativity, and renewal closer to home—with the flexibility you need in 2024.”</w:t>
      </w:r>
    </w:p>
    <w:p w14:paraId="143F002B"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For Canadian/Int’l prospects:</w:t>
      </w:r>
      <w:r w:rsidRPr="00DB7F69">
        <w:rPr>
          <w:rFonts w:eastAsia="Arial" w:cs="Arial"/>
        </w:rPr>
        <w:t xml:space="preserve"> “Border-friendly: We’re here to guide you, with lowest-risk contracts, local currency packages, and proven flexibility.”</w:t>
      </w:r>
    </w:p>
    <w:p w14:paraId="4FF62A31"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lastRenderedPageBreak/>
        <w:t>Against mega-hotels:</w:t>
      </w:r>
      <w:r w:rsidRPr="00DB7F69">
        <w:rPr>
          <w:rFonts w:eastAsia="Arial" w:cs="Arial"/>
        </w:rPr>
        <w:t xml:space="preserve"> “Not one of a hundred groups—your people are at the center of everything here.”</w:t>
      </w:r>
    </w:p>
    <w:p w14:paraId="31BD78F6"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b/>
          <w:bCs/>
        </w:rPr>
        <w:t>Against urban/convention options:</w:t>
      </w:r>
      <w:r w:rsidRPr="00DB7F69">
        <w:rPr>
          <w:rFonts w:eastAsia="Arial" w:cs="Arial"/>
        </w:rPr>
        <w:t xml:space="preserve"> “Discovery, peace, and breakthrough thinking—your retreat, not a hustle.”</w:t>
      </w:r>
    </w:p>
    <w:p w14:paraId="7A48EDCF" w14:textId="77777777" w:rsidR="005C6A66" w:rsidRPr="00DB7F69" w:rsidRDefault="005C6A66" w:rsidP="005C6A66">
      <w:pPr>
        <w:pStyle w:val="ListParagraph"/>
        <w:spacing w:before="30" w:after="30" w:line="276" w:lineRule="auto"/>
        <w:contextualSpacing w:val="0"/>
      </w:pPr>
    </w:p>
    <w:p w14:paraId="4CD64311" w14:textId="77777777" w:rsidR="006F4407" w:rsidRPr="00DB7F69" w:rsidRDefault="006F4407" w:rsidP="00863330">
      <w:pPr>
        <w:pStyle w:val="Heading3"/>
      </w:pPr>
      <w:r w:rsidRPr="00DB7F69">
        <w:t>6. Blind Spots to Watch</w:t>
      </w:r>
    </w:p>
    <w:p w14:paraId="52D7CAE0"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Over-indexing on “luxury” without explicitly explaining your adaptability or policy flexibility can mute differentiation.</w:t>
      </w:r>
    </w:p>
    <w:p w14:paraId="3B8EDC33"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Failing to communicate your staff’s expertise with risk management, hybrid/remote, and cross-border groups misses a winnable segment.</w:t>
      </w:r>
    </w:p>
    <w:p w14:paraId="72A26EC9" w14:textId="77777777" w:rsidR="006F4407" w:rsidRPr="00DB7F69" w:rsidRDefault="006F4407" w:rsidP="00377CD7">
      <w:pPr>
        <w:pStyle w:val="ListParagraph"/>
        <w:numPr>
          <w:ilvl w:val="0"/>
          <w:numId w:val="5"/>
        </w:numPr>
        <w:spacing w:before="30" w:after="30" w:line="276" w:lineRule="auto"/>
        <w:contextualSpacing w:val="0"/>
      </w:pPr>
      <w:r w:rsidRPr="00DB7F69">
        <w:rPr>
          <w:rFonts w:eastAsia="Arial" w:cs="Arial"/>
        </w:rPr>
        <w:t>Underestimating the pull toward wellness and personalization—these are not “trends,” but expected table stakes post-pandemic.</w:t>
      </w:r>
    </w:p>
    <w:p w14:paraId="2EAEB734" w14:textId="77777777" w:rsidR="005C6A66" w:rsidRPr="00DB7F69" w:rsidRDefault="005C6A66" w:rsidP="005C6A66">
      <w:pPr>
        <w:pStyle w:val="ListParagraph"/>
        <w:spacing w:before="30" w:after="30" w:line="276" w:lineRule="auto"/>
        <w:contextualSpacing w:val="0"/>
      </w:pPr>
    </w:p>
    <w:p w14:paraId="4A60A6D9" w14:textId="2A84272D" w:rsidR="005F5169" w:rsidRPr="00DB7F69" w:rsidRDefault="005F5169" w:rsidP="002C07D4">
      <w:pPr>
        <w:pStyle w:val="Heading2"/>
      </w:pPr>
      <w:bookmarkStart w:id="14" w:name="_Toc203031428"/>
      <w:r w:rsidRPr="00DB7F69">
        <w:t>Group SMERFE</w:t>
      </w:r>
      <w:bookmarkEnd w:id="14"/>
      <w:r w:rsidRPr="00DB7F69">
        <w:t xml:space="preserve"> </w:t>
      </w:r>
    </w:p>
    <w:p w14:paraId="66EDEB0E" w14:textId="77777777" w:rsidR="002C07D4" w:rsidRPr="00DB7F69" w:rsidRDefault="002C07D4" w:rsidP="00863330">
      <w:pPr>
        <w:pStyle w:val="Heading3"/>
      </w:pPr>
    </w:p>
    <w:p w14:paraId="78EDAB65" w14:textId="232F2515" w:rsidR="005F5169" w:rsidRPr="00DB7F69" w:rsidRDefault="002C07D4" w:rsidP="00863330">
      <w:pPr>
        <w:pStyle w:val="Heading3"/>
      </w:pPr>
      <w:r w:rsidRPr="00DB7F69">
        <w:t xml:space="preserve">1. </w:t>
      </w:r>
      <w:r w:rsidR="005F5169" w:rsidRPr="00DB7F69">
        <w:t>Target Profile</w:t>
      </w:r>
    </w:p>
    <w:p w14:paraId="50D5365B" w14:textId="77777777" w:rsidR="005F5169" w:rsidRPr="00DB7F69" w:rsidRDefault="005F5169" w:rsidP="005F5169">
      <w:pPr>
        <w:rPr>
          <w:sz w:val="24"/>
        </w:rPr>
      </w:pPr>
      <w:r w:rsidRPr="00DB7F69">
        <w:rPr>
          <w:rFonts w:eastAsia="Arial" w:cs="Arial"/>
          <w:b/>
          <w:bCs/>
          <w:sz w:val="24"/>
        </w:rPr>
        <w:t>Original:</w:t>
      </w:r>
    </w:p>
    <w:p w14:paraId="1E9313DB"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sz w:val="24"/>
        </w:rPr>
        <w:t>SMERFE groups—social clubs, reunions, military associations, churches, youth/college orgs, hobby groups, entertainment clubs.</w:t>
      </w:r>
    </w:p>
    <w:p w14:paraId="0B6D8763" w14:textId="586D5802" w:rsidR="005F5169" w:rsidRPr="00DB7F69" w:rsidRDefault="003B1B09" w:rsidP="00377CD7">
      <w:pPr>
        <w:pStyle w:val="ListParagraph"/>
        <w:numPr>
          <w:ilvl w:val="0"/>
          <w:numId w:val="10"/>
        </w:numPr>
        <w:spacing w:before="30" w:after="30" w:line="276" w:lineRule="auto"/>
        <w:contextualSpacing w:val="0"/>
        <w:rPr>
          <w:sz w:val="24"/>
        </w:rPr>
      </w:pPr>
      <w:r w:rsidRPr="00DB7F69">
        <w:rPr>
          <w:rFonts w:eastAsia="Arial" w:cs="Arial"/>
          <w:sz w:val="24"/>
        </w:rPr>
        <w:t>Typically,</w:t>
      </w:r>
      <w:r w:rsidR="005F5169" w:rsidRPr="00DB7F69">
        <w:rPr>
          <w:rFonts w:eastAsia="Arial" w:cs="Arial"/>
          <w:sz w:val="24"/>
        </w:rPr>
        <w:t xml:space="preserve"> regional/national, size 15–100+, varying budgets.</w:t>
      </w:r>
    </w:p>
    <w:p w14:paraId="03EF97BE"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sz w:val="24"/>
        </w:rPr>
        <w:t>Value: inclusivity, group bonding, unique “moment,” logistical ease, tradition honoring, accessibility.</w:t>
      </w:r>
    </w:p>
    <w:p w14:paraId="199CFF09" w14:textId="77777777" w:rsidR="005F5169" w:rsidRPr="00DB7F69" w:rsidRDefault="005F5169" w:rsidP="005F5169">
      <w:pPr>
        <w:rPr>
          <w:sz w:val="24"/>
        </w:rPr>
      </w:pPr>
      <w:r w:rsidRPr="00DB7F69">
        <w:rPr>
          <w:rFonts w:eastAsia="Arial" w:cs="Arial"/>
          <w:b/>
          <w:bCs/>
          <w:sz w:val="24"/>
        </w:rPr>
        <w:t>With Market &amp; Comp Context:</w:t>
      </w:r>
    </w:p>
    <w:p w14:paraId="36F0B9C9"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Domestic focus increases:</w:t>
      </w:r>
      <w:r w:rsidRPr="00DB7F69">
        <w:rPr>
          <w:rFonts w:eastAsia="Arial" w:cs="Arial"/>
          <w:sz w:val="24"/>
        </w:rPr>
        <w:t xml:space="preserve"> As international/Canada group travel can be volatile, many SMERFE gatherings favor U.S. destinations with drivable or easy flight access.</w:t>
      </w:r>
    </w:p>
    <w:p w14:paraId="4C1432BA"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Price &amp; value sensitivity:</w:t>
      </w:r>
      <w:r w:rsidRPr="00DB7F69">
        <w:rPr>
          <w:rFonts w:eastAsia="Arial" w:cs="Arial"/>
          <w:sz w:val="24"/>
        </w:rPr>
        <w:t xml:space="preserve"> Economic inflation and exchange rates mean SMERFE segments are more budget-aware than ever. Packages with “all-in” pricing and clear value resonate.</w:t>
      </w:r>
    </w:p>
    <w:p w14:paraId="3DEAFA30"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Wellness, safety, and inclusion:</w:t>
      </w:r>
      <w:r w:rsidRPr="00DB7F69">
        <w:rPr>
          <w:rFonts w:eastAsia="Arial" w:cs="Arial"/>
          <w:sz w:val="24"/>
        </w:rPr>
        <w:t xml:space="preserve"> Still strong, especially for military, religious, and multi-generational groups—open-air, flexibility, and health/security assurances matter.</w:t>
      </w:r>
    </w:p>
    <w:p w14:paraId="7A8CDD80"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Flexibility:</w:t>
      </w:r>
      <w:r w:rsidRPr="00DB7F69">
        <w:rPr>
          <w:rFonts w:eastAsia="Arial" w:cs="Arial"/>
          <w:sz w:val="24"/>
        </w:rPr>
        <w:t xml:space="preserve"> Planning committees favor venues with transparent cancellation, flexible rescheduling, low deposit, and “no penalty” change policies.</w:t>
      </w:r>
    </w:p>
    <w:p w14:paraId="091A5E15" w14:textId="4D940851"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Comp set shifts:</w:t>
      </w:r>
      <w:r w:rsidRPr="00DB7F69">
        <w:rPr>
          <w:rFonts w:eastAsia="Arial" w:cs="Arial"/>
          <w:sz w:val="24"/>
        </w:rPr>
        <w:t xml:space="preserve"> Cheyenne Mountain and Garden of the Gods continue to win on amenities or scenic </w:t>
      </w:r>
      <w:r w:rsidR="003B1B09" w:rsidRPr="00DB7F69">
        <w:rPr>
          <w:rFonts w:eastAsia="Arial" w:cs="Arial"/>
          <w:sz w:val="24"/>
        </w:rPr>
        <w:t>appeal,</w:t>
      </w:r>
      <w:r w:rsidRPr="00DB7F69">
        <w:rPr>
          <w:rFonts w:eastAsia="Arial" w:cs="Arial"/>
          <w:sz w:val="24"/>
        </w:rPr>
        <w:t xml:space="preserve"> but Flying Horse’s edge is warmth, personalization, and flexible, intentional event curation.</w:t>
      </w:r>
    </w:p>
    <w:p w14:paraId="18A4414D" w14:textId="77777777" w:rsidR="005112F3" w:rsidRPr="00DB7F69" w:rsidRDefault="005112F3" w:rsidP="005112F3">
      <w:pPr>
        <w:pStyle w:val="ListParagraph"/>
        <w:spacing w:before="30" w:after="30" w:line="276" w:lineRule="auto"/>
        <w:contextualSpacing w:val="0"/>
        <w:rPr>
          <w:sz w:val="24"/>
        </w:rPr>
      </w:pPr>
    </w:p>
    <w:p w14:paraId="5397F25E" w14:textId="1FC0C05F" w:rsidR="005F5169" w:rsidRPr="00DB7F69" w:rsidRDefault="005F5169" w:rsidP="00863330">
      <w:pPr>
        <w:pStyle w:val="Heading3"/>
        <w:rPr>
          <w:i/>
        </w:rPr>
      </w:pPr>
      <w:r w:rsidRPr="00DB7F69">
        <w:t xml:space="preserve">2. Stakeholder </w:t>
      </w:r>
    </w:p>
    <w:p w14:paraId="5900AA51" w14:textId="77777777" w:rsidR="005F5169" w:rsidRPr="00DB7F69" w:rsidRDefault="005F5169" w:rsidP="005F516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2208"/>
        <w:gridCol w:w="1553"/>
        <w:gridCol w:w="1819"/>
        <w:gridCol w:w="1844"/>
      </w:tblGrid>
      <w:tr w:rsidR="005F5169" w:rsidRPr="00DB7F69" w14:paraId="263047A0"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739D678" w14:textId="77777777" w:rsidR="005F5169" w:rsidRPr="00DB7F69" w:rsidRDefault="005F5169" w:rsidP="00F10BEE">
            <w:pPr>
              <w:rPr>
                <w:sz w:val="21"/>
                <w:szCs w:val="21"/>
              </w:rPr>
            </w:pPr>
            <w:r w:rsidRPr="00DB7F69">
              <w:rPr>
                <w:rFonts w:eastAsia="Arial" w:cs="Arial"/>
                <w:b/>
                <w:bCs/>
                <w:sz w:val="21"/>
                <w:szCs w:val="21"/>
              </w:rPr>
              <w:t>Customer/Title/Role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0E576A9" w14:textId="77777777" w:rsidR="005F5169" w:rsidRPr="00DB7F69" w:rsidRDefault="005F5169" w:rsidP="00F10BEE">
            <w:pPr>
              <w:rPr>
                <w:sz w:val="21"/>
                <w:szCs w:val="21"/>
              </w:rPr>
            </w:pPr>
            <w:r w:rsidRPr="00DB7F69">
              <w:rPr>
                <w:rFonts w:eastAsia="Arial" w:cs="Arial"/>
                <w:b/>
                <w:bCs/>
                <w:sz w:val="21"/>
                <w:szCs w:val="21"/>
              </w:rPr>
              <w:t>What They Care About (w/ market shift)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E060CA9" w14:textId="77777777" w:rsidR="005F5169" w:rsidRPr="00DB7F69" w:rsidRDefault="005F5169" w:rsidP="00F10BEE">
            <w:pPr>
              <w:rPr>
                <w:sz w:val="21"/>
                <w:szCs w:val="21"/>
              </w:rPr>
            </w:pPr>
            <w:r w:rsidRPr="00DB7F69">
              <w:rPr>
                <w:rFonts w:eastAsia="Arial" w:cs="Arial"/>
                <w:b/>
                <w:bCs/>
                <w:sz w:val="21"/>
                <w:szCs w:val="21"/>
              </w:rPr>
              <w:t xml:space="preserve">Customer’s Customer </w:t>
            </w:r>
            <w:r w:rsidRPr="00DB7F69">
              <w:rPr>
                <w:rFonts w:eastAsia="Arial" w:cs="Arial"/>
                <w:b/>
                <w:bCs/>
                <w:sz w:val="21"/>
                <w:szCs w:val="21"/>
              </w:rPr>
              <w:lastRenderedPageBreak/>
              <w:t>(Attendee, Honoree)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9206C04" w14:textId="043D8CFD" w:rsidR="005F5169" w:rsidRPr="00DB7F69" w:rsidRDefault="005F5169" w:rsidP="00F10BEE">
            <w:pPr>
              <w:rPr>
                <w:sz w:val="21"/>
                <w:szCs w:val="21"/>
              </w:rPr>
            </w:pPr>
            <w:r w:rsidRPr="00DB7F69">
              <w:rPr>
                <w:rFonts w:eastAsia="Arial" w:cs="Arial"/>
                <w:b/>
                <w:bCs/>
                <w:sz w:val="21"/>
                <w:szCs w:val="21"/>
              </w:rPr>
              <w:lastRenderedPageBreak/>
              <w:t xml:space="preserve">What They Care About </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BDC86E9" w14:textId="77777777" w:rsidR="005F5169" w:rsidRPr="00DB7F69" w:rsidRDefault="005F5169" w:rsidP="00F10BEE">
            <w:pPr>
              <w:rPr>
                <w:sz w:val="21"/>
                <w:szCs w:val="21"/>
              </w:rPr>
            </w:pPr>
            <w:r w:rsidRPr="00DB7F69">
              <w:rPr>
                <w:rFonts w:eastAsia="Arial" w:cs="Arial"/>
                <w:b/>
                <w:bCs/>
                <w:sz w:val="21"/>
                <w:szCs w:val="21"/>
              </w:rPr>
              <w:t xml:space="preserve">Flying Horse Value Enabler </w:t>
            </w:r>
            <w:r w:rsidRPr="00DB7F69">
              <w:rPr>
                <w:rFonts w:eastAsia="Arial" w:cs="Arial"/>
                <w:b/>
                <w:bCs/>
                <w:sz w:val="21"/>
                <w:szCs w:val="21"/>
              </w:rPr>
              <w:lastRenderedPageBreak/>
              <w:t>(market/context savvy)</w:t>
            </w:r>
          </w:p>
        </w:tc>
      </w:tr>
      <w:tr w:rsidR="005F5169" w:rsidRPr="00DB7F69" w14:paraId="0BA19E02"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5389AB2" w14:textId="77777777" w:rsidR="005F5169" w:rsidRPr="00DB7F69" w:rsidRDefault="005F5169" w:rsidP="00F10BEE">
            <w:pPr>
              <w:rPr>
                <w:sz w:val="21"/>
                <w:szCs w:val="21"/>
              </w:rPr>
            </w:pPr>
            <w:r w:rsidRPr="00DB7F69">
              <w:rPr>
                <w:rFonts w:eastAsia="Arial" w:cs="Arial"/>
                <w:sz w:val="21"/>
                <w:szCs w:val="21"/>
              </w:rPr>
              <w:lastRenderedPageBreak/>
              <w:t>Lead SMERFE Organizer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79362C7" w14:textId="77777777" w:rsidR="005F5169" w:rsidRPr="00DB7F69" w:rsidRDefault="005F5169" w:rsidP="00F10BEE">
            <w:pPr>
              <w:rPr>
                <w:sz w:val="21"/>
                <w:szCs w:val="21"/>
              </w:rPr>
            </w:pPr>
            <w:r w:rsidRPr="00DB7F69">
              <w:rPr>
                <w:rFonts w:eastAsia="Arial" w:cs="Arial"/>
                <w:sz w:val="21"/>
                <w:szCs w:val="21"/>
              </w:rPr>
              <w:t>Predictable, simple, flexible contracts/planning; confidence group won’t be “lost” in a mega-venue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C41240A" w14:textId="77777777" w:rsidR="005F5169" w:rsidRPr="00DB7F69" w:rsidRDefault="005F5169" w:rsidP="00F10BEE">
            <w:pPr>
              <w:rPr>
                <w:sz w:val="21"/>
                <w:szCs w:val="21"/>
              </w:rPr>
            </w:pPr>
            <w:r w:rsidRPr="00DB7F69">
              <w:rPr>
                <w:rFonts w:eastAsia="Arial" w:cs="Arial"/>
                <w:sz w:val="21"/>
                <w:szCs w:val="21"/>
              </w:rPr>
              <w:t>Members, honorees, family, youth, friends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A1072DE" w14:textId="77777777" w:rsidR="005F5169" w:rsidRPr="00DB7F69" w:rsidRDefault="005F5169" w:rsidP="00F10BEE">
            <w:pPr>
              <w:rPr>
                <w:sz w:val="21"/>
                <w:szCs w:val="21"/>
              </w:rPr>
            </w:pPr>
            <w:r w:rsidRPr="00DB7F69">
              <w:rPr>
                <w:rFonts w:eastAsia="Arial" w:cs="Arial"/>
                <w:sz w:val="21"/>
                <w:szCs w:val="21"/>
              </w:rPr>
              <w:t>Feeling welcomed, accessible, included, valued, ability to “own” their event moment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4138351" w14:textId="77777777" w:rsidR="005F5169" w:rsidRPr="00DB7F69" w:rsidRDefault="005F5169" w:rsidP="00F10BEE">
            <w:pPr>
              <w:rPr>
                <w:sz w:val="21"/>
                <w:szCs w:val="21"/>
              </w:rPr>
            </w:pPr>
            <w:r w:rsidRPr="00DB7F69">
              <w:rPr>
                <w:rFonts w:eastAsia="Arial" w:cs="Arial"/>
                <w:sz w:val="21"/>
                <w:szCs w:val="21"/>
              </w:rPr>
              <w:t>One-point planning; non-corporate, boutique feel; group-centric pricing; adaptability</w:t>
            </w:r>
          </w:p>
        </w:tc>
      </w:tr>
      <w:tr w:rsidR="005F5169" w:rsidRPr="00DB7F69" w14:paraId="4EEF56F7"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2377590" w14:textId="77777777" w:rsidR="005F5169" w:rsidRPr="00DB7F69" w:rsidRDefault="005F5169" w:rsidP="00F10BEE">
            <w:pPr>
              <w:rPr>
                <w:sz w:val="21"/>
                <w:szCs w:val="21"/>
              </w:rPr>
            </w:pPr>
            <w:r w:rsidRPr="00DB7F69">
              <w:rPr>
                <w:rFonts w:eastAsia="Arial" w:cs="Arial"/>
                <w:sz w:val="21"/>
                <w:szCs w:val="21"/>
              </w:rPr>
              <w:t>Volunteer or Committee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4A5F00D" w14:textId="77777777" w:rsidR="005F5169" w:rsidRPr="00DB7F69" w:rsidRDefault="005F5169" w:rsidP="00F10BEE">
            <w:pPr>
              <w:rPr>
                <w:sz w:val="21"/>
                <w:szCs w:val="21"/>
              </w:rPr>
            </w:pPr>
            <w:r w:rsidRPr="00DB7F69">
              <w:rPr>
                <w:rFonts w:eastAsia="Arial" w:cs="Arial"/>
                <w:sz w:val="21"/>
                <w:szCs w:val="21"/>
              </w:rPr>
              <w:t>Budget clarity; easy comms; vendor reliability; “no surprises”; manageable for non-professional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CF6FB49" w14:textId="77777777" w:rsidR="005F5169" w:rsidRPr="00DB7F69" w:rsidRDefault="005F5169" w:rsidP="00F10BEE">
            <w:pPr>
              <w:rPr>
                <w:sz w:val="21"/>
                <w:szCs w:val="21"/>
              </w:rPr>
            </w:pPr>
            <w:r w:rsidRPr="00DB7F69">
              <w:rPr>
                <w:rFonts w:eastAsia="Arial" w:cs="Arial"/>
                <w:sz w:val="21"/>
                <w:szCs w:val="21"/>
              </w:rPr>
              <w:t>Older/younger, families, special-needs attendees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A131430" w14:textId="77777777" w:rsidR="005F5169" w:rsidRPr="00DB7F69" w:rsidRDefault="005F5169" w:rsidP="00F10BEE">
            <w:pPr>
              <w:rPr>
                <w:sz w:val="21"/>
                <w:szCs w:val="21"/>
              </w:rPr>
            </w:pPr>
            <w:r w:rsidRPr="00DB7F69">
              <w:rPr>
                <w:rFonts w:eastAsia="Arial" w:cs="Arial"/>
                <w:sz w:val="21"/>
                <w:szCs w:val="21"/>
              </w:rPr>
              <w:t>Safety, ADA, dietary, hotel/service-friendly; respect for traditions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8FA21CC" w14:textId="77777777" w:rsidR="005F5169" w:rsidRPr="00DB7F69" w:rsidRDefault="005F5169" w:rsidP="00F10BEE">
            <w:pPr>
              <w:rPr>
                <w:sz w:val="21"/>
                <w:szCs w:val="21"/>
              </w:rPr>
            </w:pPr>
            <w:r w:rsidRPr="00DB7F69">
              <w:rPr>
                <w:rFonts w:eastAsia="Arial" w:cs="Arial"/>
                <w:sz w:val="21"/>
                <w:szCs w:val="21"/>
              </w:rPr>
              <w:t>Transparent pricing, ADA compliance, staff ready for all needs, open group spaces</w:t>
            </w:r>
          </w:p>
        </w:tc>
      </w:tr>
      <w:tr w:rsidR="005F5169" w:rsidRPr="00DB7F69" w14:paraId="2D4492E8"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EE822FD" w14:textId="77777777" w:rsidR="005F5169" w:rsidRPr="00DB7F69" w:rsidRDefault="005F5169" w:rsidP="00F10BEE">
            <w:pPr>
              <w:rPr>
                <w:sz w:val="21"/>
                <w:szCs w:val="21"/>
              </w:rPr>
            </w:pPr>
            <w:r w:rsidRPr="00DB7F69">
              <w:rPr>
                <w:rFonts w:eastAsia="Arial" w:cs="Arial"/>
                <w:sz w:val="21"/>
                <w:szCs w:val="21"/>
              </w:rPr>
              <w:t>Military/Religious Rep</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A9314E9" w14:textId="77777777" w:rsidR="005F5169" w:rsidRPr="00DB7F69" w:rsidRDefault="005F5169" w:rsidP="00F10BEE">
            <w:pPr>
              <w:rPr>
                <w:sz w:val="21"/>
                <w:szCs w:val="21"/>
              </w:rPr>
            </w:pPr>
            <w:r w:rsidRPr="00DB7F69">
              <w:rPr>
                <w:rFonts w:eastAsia="Arial" w:cs="Arial"/>
                <w:sz w:val="21"/>
                <w:szCs w:val="21"/>
              </w:rPr>
              <w:t>Tradition honoring, dignity, privacy, support for group-specific rituals/needs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795EFAF" w14:textId="77777777" w:rsidR="005F5169" w:rsidRPr="00DB7F69" w:rsidRDefault="005F5169" w:rsidP="00F10BEE">
            <w:pPr>
              <w:rPr>
                <w:sz w:val="21"/>
                <w:szCs w:val="21"/>
              </w:rPr>
            </w:pPr>
            <w:r w:rsidRPr="00DB7F69">
              <w:rPr>
                <w:rFonts w:eastAsia="Arial" w:cs="Arial"/>
                <w:sz w:val="21"/>
                <w:szCs w:val="21"/>
              </w:rPr>
              <w:t>Veterans, families, parishioners, alumni</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E18D987" w14:textId="77777777" w:rsidR="005F5169" w:rsidRPr="00DB7F69" w:rsidRDefault="005F5169" w:rsidP="00F10BEE">
            <w:pPr>
              <w:rPr>
                <w:sz w:val="21"/>
                <w:szCs w:val="21"/>
              </w:rPr>
            </w:pPr>
            <w:r w:rsidRPr="00DB7F69">
              <w:rPr>
                <w:rFonts w:eastAsia="Arial" w:cs="Arial"/>
                <w:sz w:val="21"/>
                <w:szCs w:val="21"/>
              </w:rPr>
              <w:t>Recognition, quiet spaces, ceremonial options, respect, cross-gen comfort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A5DD86C" w14:textId="77777777" w:rsidR="005F5169" w:rsidRPr="00DB7F69" w:rsidRDefault="005F5169" w:rsidP="00F10BEE">
            <w:pPr>
              <w:rPr>
                <w:sz w:val="21"/>
                <w:szCs w:val="21"/>
              </w:rPr>
            </w:pPr>
            <w:r w:rsidRPr="00DB7F69">
              <w:rPr>
                <w:rFonts w:eastAsia="Arial" w:cs="Arial"/>
                <w:sz w:val="21"/>
                <w:szCs w:val="21"/>
              </w:rPr>
              <w:t>Ceremony support, privacy, multiculturally trained staff, memory curation</w:t>
            </w:r>
          </w:p>
        </w:tc>
      </w:tr>
      <w:tr w:rsidR="005F5169" w:rsidRPr="00DB7F69" w14:paraId="608CB7DC"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AC4A8CC" w14:textId="77777777" w:rsidR="005F5169" w:rsidRPr="00DB7F69" w:rsidRDefault="005F5169" w:rsidP="00F10BEE">
            <w:pPr>
              <w:rPr>
                <w:sz w:val="21"/>
                <w:szCs w:val="21"/>
              </w:rPr>
            </w:pPr>
            <w:r w:rsidRPr="00DB7F69">
              <w:rPr>
                <w:rFonts w:eastAsia="Arial" w:cs="Arial"/>
                <w:sz w:val="21"/>
                <w:szCs w:val="21"/>
              </w:rPr>
              <w:t>Fraternal/Club Leader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58C5DC6" w14:textId="77777777" w:rsidR="005F5169" w:rsidRPr="00DB7F69" w:rsidRDefault="005F5169" w:rsidP="00F10BEE">
            <w:pPr>
              <w:rPr>
                <w:sz w:val="21"/>
                <w:szCs w:val="21"/>
              </w:rPr>
            </w:pPr>
            <w:r w:rsidRPr="00DB7F69">
              <w:rPr>
                <w:rFonts w:eastAsia="Arial" w:cs="Arial"/>
                <w:sz w:val="21"/>
                <w:szCs w:val="21"/>
              </w:rPr>
              <w:t>Group identity; fun/meaning-making options; balance of casual and formal spaces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4F6293C" w14:textId="77777777" w:rsidR="005F5169" w:rsidRPr="00DB7F69" w:rsidRDefault="005F5169" w:rsidP="00F10BEE">
            <w:pPr>
              <w:rPr>
                <w:sz w:val="21"/>
                <w:szCs w:val="21"/>
              </w:rPr>
            </w:pPr>
            <w:r w:rsidRPr="00DB7F69">
              <w:rPr>
                <w:rFonts w:eastAsia="Arial" w:cs="Arial"/>
                <w:sz w:val="21"/>
                <w:szCs w:val="21"/>
              </w:rPr>
              <w:t>Club members, group families, friend groups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2988E08" w14:textId="77777777" w:rsidR="005F5169" w:rsidRPr="00DB7F69" w:rsidRDefault="005F5169" w:rsidP="00F10BEE">
            <w:pPr>
              <w:rPr>
                <w:sz w:val="21"/>
                <w:szCs w:val="21"/>
              </w:rPr>
            </w:pPr>
            <w:r w:rsidRPr="00DB7F69">
              <w:rPr>
                <w:rFonts w:eastAsia="Arial" w:cs="Arial"/>
                <w:sz w:val="21"/>
                <w:szCs w:val="21"/>
              </w:rPr>
              <w:t>Camaraderie, personalization, community tradition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18D9B53" w14:textId="77777777" w:rsidR="005F5169" w:rsidRPr="00DB7F69" w:rsidRDefault="005F5169" w:rsidP="00F10BEE">
            <w:pPr>
              <w:rPr>
                <w:sz w:val="21"/>
                <w:szCs w:val="21"/>
              </w:rPr>
            </w:pPr>
            <w:r w:rsidRPr="00DB7F69">
              <w:rPr>
                <w:rFonts w:eastAsia="Arial" w:cs="Arial"/>
                <w:sz w:val="21"/>
                <w:szCs w:val="21"/>
              </w:rPr>
              <w:t>Custom packages; spaces to decorate; staff for surprise moments</w:t>
            </w:r>
          </w:p>
        </w:tc>
      </w:tr>
      <w:tr w:rsidR="005F5169" w:rsidRPr="00DB7F69" w14:paraId="179DDB99"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17664BE" w14:textId="77777777" w:rsidR="005F5169" w:rsidRPr="00DB7F69" w:rsidRDefault="005F5169" w:rsidP="00F10BEE">
            <w:pPr>
              <w:rPr>
                <w:sz w:val="21"/>
                <w:szCs w:val="21"/>
              </w:rPr>
            </w:pPr>
            <w:r w:rsidRPr="00DB7F69">
              <w:rPr>
                <w:rFonts w:eastAsia="Arial" w:cs="Arial"/>
                <w:sz w:val="21"/>
                <w:szCs w:val="21"/>
              </w:rPr>
              <w:t>Entertainment/Youth Org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6037D22" w14:textId="77777777" w:rsidR="005F5169" w:rsidRPr="00DB7F69" w:rsidRDefault="005F5169" w:rsidP="00F10BEE">
            <w:pPr>
              <w:rPr>
                <w:sz w:val="21"/>
                <w:szCs w:val="21"/>
              </w:rPr>
            </w:pPr>
            <w:r w:rsidRPr="00DB7F69">
              <w:rPr>
                <w:rFonts w:eastAsia="Arial" w:cs="Arial"/>
                <w:sz w:val="21"/>
                <w:szCs w:val="21"/>
              </w:rPr>
              <w:t>Creativity, energy, visually engaging, activities, social sharing, safety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EE425FE" w14:textId="77777777" w:rsidR="005F5169" w:rsidRPr="00DB7F69" w:rsidRDefault="005F5169" w:rsidP="00F10BEE">
            <w:pPr>
              <w:rPr>
                <w:sz w:val="21"/>
                <w:szCs w:val="21"/>
              </w:rPr>
            </w:pPr>
            <w:r w:rsidRPr="00DB7F69">
              <w:rPr>
                <w:rFonts w:eastAsia="Arial" w:cs="Arial"/>
                <w:sz w:val="21"/>
                <w:szCs w:val="21"/>
              </w:rPr>
              <w:t>Teens, college kids, fans, friend squads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192544C" w14:textId="77777777" w:rsidR="005F5169" w:rsidRPr="00DB7F69" w:rsidRDefault="005F5169" w:rsidP="00F10BEE">
            <w:pPr>
              <w:rPr>
                <w:sz w:val="21"/>
                <w:szCs w:val="21"/>
              </w:rPr>
            </w:pPr>
            <w:r w:rsidRPr="00DB7F69">
              <w:rPr>
                <w:rFonts w:eastAsia="Arial" w:cs="Arial"/>
                <w:sz w:val="21"/>
                <w:szCs w:val="21"/>
              </w:rPr>
              <w:t>Interactive options, “IG moments,” low-stress, not boring!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5B8A4FB" w14:textId="77777777" w:rsidR="005F5169" w:rsidRPr="00DB7F69" w:rsidRDefault="005F5169" w:rsidP="00F10BEE">
            <w:pPr>
              <w:rPr>
                <w:sz w:val="21"/>
                <w:szCs w:val="21"/>
              </w:rPr>
            </w:pPr>
            <w:r w:rsidRPr="00DB7F69">
              <w:rPr>
                <w:rFonts w:eastAsia="Arial" w:cs="Arial"/>
                <w:sz w:val="21"/>
                <w:szCs w:val="21"/>
              </w:rPr>
              <w:t>Surprise activations, safe &amp; friendly staff, great WiFi, “play” zones</w:t>
            </w:r>
          </w:p>
        </w:tc>
      </w:tr>
    </w:tbl>
    <w:p w14:paraId="26557EF3" w14:textId="77777777" w:rsidR="005C6A66" w:rsidRPr="00DB7F69" w:rsidRDefault="005C6A66" w:rsidP="00863330">
      <w:pPr>
        <w:pStyle w:val="Heading3"/>
      </w:pPr>
    </w:p>
    <w:p w14:paraId="1DFE28B8" w14:textId="2F568C6A" w:rsidR="005F5169" w:rsidRPr="00DB7F69" w:rsidRDefault="005F5169" w:rsidP="00863330">
      <w:pPr>
        <w:pStyle w:val="Heading3"/>
      </w:pPr>
      <w:r w:rsidRPr="00DB7F69">
        <w:t>3. Shifted Market Forces (Tailwinds/Headwinds/Competition):</w:t>
      </w:r>
    </w:p>
    <w:p w14:paraId="27AE77AA" w14:textId="77777777" w:rsidR="00B952BD" w:rsidRPr="00DB7F69" w:rsidRDefault="00B952BD" w:rsidP="005F5169">
      <w:pPr>
        <w:rPr>
          <w:rFonts w:eastAsia="Arial" w:cs="Arial"/>
          <w:b/>
          <w:bCs/>
          <w:sz w:val="24"/>
        </w:rPr>
      </w:pPr>
    </w:p>
    <w:p w14:paraId="3A6CCDCC" w14:textId="30116DCF" w:rsidR="005F5169" w:rsidRPr="00DB7F69" w:rsidRDefault="005F5169" w:rsidP="005F5169">
      <w:pPr>
        <w:rPr>
          <w:sz w:val="24"/>
        </w:rPr>
      </w:pPr>
      <w:r w:rsidRPr="00DB7F69">
        <w:rPr>
          <w:rFonts w:eastAsia="Arial" w:cs="Arial"/>
          <w:b/>
          <w:bCs/>
          <w:sz w:val="24"/>
        </w:rPr>
        <w:t>Tailwinds:</w:t>
      </w:r>
    </w:p>
    <w:p w14:paraId="7B1FD25D" w14:textId="6B3189F3"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Renewed focus on domestic gatherings</w:t>
      </w:r>
      <w:r w:rsidRPr="00DB7F69">
        <w:rPr>
          <w:rFonts w:eastAsia="Arial" w:cs="Arial"/>
          <w:sz w:val="24"/>
        </w:rPr>
        <w:t xml:space="preserve">; U.S. travel </w:t>
      </w:r>
      <w:r w:rsidRPr="00DB7F69">
        <w:rPr>
          <w:rFonts w:eastAsia="Arial" w:cs="Arial"/>
        </w:rPr>
        <w:t xml:space="preserve">is </w:t>
      </w:r>
      <w:r w:rsidRPr="00DB7F69">
        <w:rPr>
          <w:rFonts w:eastAsia="Arial" w:cs="Arial"/>
          <w:sz w:val="24"/>
        </w:rPr>
        <w:t xml:space="preserve">easier and feels “safer” for </w:t>
      </w:r>
      <w:proofErr w:type="spellStart"/>
      <w:r w:rsidR="003B1B09" w:rsidRPr="00DB7F69">
        <w:rPr>
          <w:rFonts w:eastAsia="Arial" w:cs="Arial"/>
          <w:sz w:val="24"/>
        </w:rPr>
        <w:t>multigen</w:t>
      </w:r>
      <w:r w:rsidR="003B1B09" w:rsidRPr="00DB7F69">
        <w:rPr>
          <w:rFonts w:eastAsia="Arial" w:cs="Arial"/>
        </w:rPr>
        <w:t>eration</w:t>
      </w:r>
      <w:r w:rsidR="00B952BD" w:rsidRPr="00DB7F69">
        <w:rPr>
          <w:rFonts w:eastAsia="Arial" w:cs="Arial"/>
        </w:rPr>
        <w:t>s</w:t>
      </w:r>
      <w:proofErr w:type="spellEnd"/>
      <w:r w:rsidRPr="00DB7F69">
        <w:rPr>
          <w:rFonts w:eastAsia="Arial" w:cs="Arial"/>
          <w:sz w:val="24"/>
        </w:rPr>
        <w:t xml:space="preserve"> and youth.</w:t>
      </w:r>
    </w:p>
    <w:p w14:paraId="0ED63006"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Groups crave not just a place to gather, but a reason to connect</w:t>
      </w:r>
      <w:r w:rsidRPr="00DB7F69">
        <w:rPr>
          <w:rFonts w:eastAsia="Arial" w:cs="Arial"/>
          <w:sz w:val="24"/>
        </w:rPr>
        <w:t>—story-driven, non-cookie-cutter celebrations win.</w:t>
      </w:r>
    </w:p>
    <w:p w14:paraId="49FD21EF"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Open-air, wellness, and safe “discovery” focus</w:t>
      </w:r>
      <w:r w:rsidRPr="00DB7F69">
        <w:rPr>
          <w:rFonts w:eastAsia="Arial" w:cs="Arial"/>
          <w:sz w:val="24"/>
        </w:rPr>
        <w:t xml:space="preserve"> plays into Flying Horse’s strengths with beautiful grounds, flexible indoor-outdoor spaces.</w:t>
      </w:r>
    </w:p>
    <w:p w14:paraId="0F0B99CE"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Digital community-building:</w:t>
      </w:r>
      <w:r w:rsidRPr="00DB7F69">
        <w:rPr>
          <w:rFonts w:eastAsia="Arial" w:cs="Arial"/>
          <w:sz w:val="24"/>
        </w:rPr>
        <w:t xml:space="preserve"> Many SMERFE groups now use post-event recaps, photos, and group chats—easy social and tech is essential.</w:t>
      </w:r>
    </w:p>
    <w:p w14:paraId="4F20956E" w14:textId="77777777" w:rsidR="00B952BD" w:rsidRPr="00DB7F69" w:rsidRDefault="00B952BD" w:rsidP="00B952BD">
      <w:pPr>
        <w:pStyle w:val="ListParagraph"/>
        <w:spacing w:before="30" w:after="30" w:line="276" w:lineRule="auto"/>
        <w:contextualSpacing w:val="0"/>
        <w:rPr>
          <w:sz w:val="24"/>
        </w:rPr>
      </w:pPr>
    </w:p>
    <w:p w14:paraId="4B182E5B" w14:textId="77777777" w:rsidR="005F5169" w:rsidRPr="00DB7F69" w:rsidRDefault="005F5169" w:rsidP="005F5169">
      <w:pPr>
        <w:rPr>
          <w:sz w:val="24"/>
        </w:rPr>
      </w:pPr>
      <w:r w:rsidRPr="00DB7F69">
        <w:rPr>
          <w:rFonts w:eastAsia="Arial" w:cs="Arial"/>
          <w:b/>
          <w:bCs/>
          <w:sz w:val="24"/>
        </w:rPr>
        <w:t>Headwinds:</w:t>
      </w:r>
    </w:p>
    <w:p w14:paraId="79B72D93"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Budgets constrained:</w:t>
      </w:r>
      <w:r w:rsidRPr="00DB7F69">
        <w:rPr>
          <w:rFonts w:eastAsia="Arial" w:cs="Arial"/>
          <w:sz w:val="24"/>
        </w:rPr>
        <w:t xml:space="preserve"> Price transparency, group discounts, and value adds can be dealmakers.</w:t>
      </w:r>
    </w:p>
    <w:p w14:paraId="035C5C6A"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Travel unpredictability:</w:t>
      </w:r>
      <w:r w:rsidRPr="00DB7F69">
        <w:rPr>
          <w:rFonts w:eastAsia="Arial" w:cs="Arial"/>
          <w:sz w:val="24"/>
        </w:rPr>
        <w:t xml:space="preserve"> Need for low-risk deposit and cancellation policies—planning comfort.</w:t>
      </w:r>
    </w:p>
    <w:p w14:paraId="0951F34D"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Cultural/political sensitivity:</w:t>
      </w:r>
      <w:r w:rsidRPr="00DB7F69">
        <w:rPr>
          <w:rFonts w:eastAsia="Arial" w:cs="Arial"/>
          <w:sz w:val="24"/>
        </w:rPr>
        <w:t xml:space="preserve"> Some groups (Canadian, military, educational) may avoid the U.S. or large venues amid political/social swings.</w:t>
      </w:r>
    </w:p>
    <w:p w14:paraId="52142F5B" w14:textId="77777777" w:rsidR="00B952BD" w:rsidRPr="00DB7F69" w:rsidRDefault="00B952BD" w:rsidP="00B952BD">
      <w:pPr>
        <w:pStyle w:val="ListParagraph"/>
        <w:spacing w:before="30" w:after="30" w:line="276" w:lineRule="auto"/>
        <w:contextualSpacing w:val="0"/>
        <w:rPr>
          <w:sz w:val="24"/>
        </w:rPr>
      </w:pPr>
    </w:p>
    <w:p w14:paraId="27EF8B92" w14:textId="77777777" w:rsidR="005F5169" w:rsidRPr="00DB7F69" w:rsidRDefault="005F5169" w:rsidP="005F5169">
      <w:pPr>
        <w:rPr>
          <w:sz w:val="24"/>
        </w:rPr>
      </w:pPr>
      <w:r w:rsidRPr="00DB7F69">
        <w:rPr>
          <w:rFonts w:eastAsia="Arial" w:cs="Arial"/>
          <w:b/>
          <w:bCs/>
          <w:sz w:val="24"/>
        </w:rPr>
        <w:t>Competition Set:</w:t>
      </w:r>
    </w:p>
    <w:p w14:paraId="2BCA152A"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Cheyenne Mountain:</w:t>
      </w:r>
      <w:r w:rsidRPr="00DB7F69">
        <w:rPr>
          <w:rFonts w:eastAsia="Arial" w:cs="Arial"/>
          <w:sz w:val="24"/>
        </w:rPr>
        <w:t xml:space="preserve"> Wins volume, family, casual/large, “resort-camp” feel, but not one-size-fits-all.</w:t>
      </w:r>
    </w:p>
    <w:p w14:paraId="029ABDC9"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Garden of the Gods:</w:t>
      </w:r>
      <w:r w:rsidRPr="00DB7F69">
        <w:rPr>
          <w:rFonts w:eastAsia="Arial" w:cs="Arial"/>
          <w:sz w:val="24"/>
        </w:rPr>
        <w:t xml:space="preserve"> Niche for wellness/creative retreats; less flexible as group size grows; less inclusive of all cultures/traditions.</w:t>
      </w:r>
    </w:p>
    <w:p w14:paraId="056F6D1D"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Broadmoor:</w:t>
      </w:r>
      <w:r w:rsidRPr="00DB7F69">
        <w:rPr>
          <w:rFonts w:eastAsia="Arial" w:cs="Arial"/>
          <w:sz w:val="24"/>
        </w:rPr>
        <w:t xml:space="preserve"> Wins prestige, but not approachable or personal for SMERFE size.</w:t>
      </w:r>
    </w:p>
    <w:p w14:paraId="1EB9A1A5"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Hotel Polaris:</w:t>
      </w:r>
      <w:r w:rsidRPr="00DB7F69">
        <w:rPr>
          <w:rFonts w:eastAsia="Arial" w:cs="Arial"/>
          <w:sz w:val="24"/>
        </w:rPr>
        <w:t xml:space="preserve"> Best for young/innovative/urban but not for legacy/tradition needs.</w:t>
      </w:r>
    </w:p>
    <w:p w14:paraId="153CCC91" w14:textId="77777777" w:rsidR="00B952BD" w:rsidRPr="00DB7F69" w:rsidRDefault="00B952BD" w:rsidP="00B952BD">
      <w:pPr>
        <w:pStyle w:val="ListParagraph"/>
        <w:spacing w:before="30" w:after="30" w:line="276" w:lineRule="auto"/>
        <w:contextualSpacing w:val="0"/>
        <w:rPr>
          <w:sz w:val="24"/>
        </w:rPr>
      </w:pPr>
    </w:p>
    <w:p w14:paraId="527AF293" w14:textId="77777777" w:rsidR="005F5169" w:rsidRPr="00DB7F69" w:rsidRDefault="005F5169" w:rsidP="00863330">
      <w:pPr>
        <w:pStyle w:val="Heading3"/>
      </w:pPr>
      <w:r w:rsidRPr="00DB7F69">
        <w:t>4. Value Enablers (Adjusted/Fine-tuned):</w:t>
      </w:r>
    </w:p>
    <w:p w14:paraId="51B8D279"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Welcoming, “group belongs here” ethos:</w:t>
      </w:r>
      <w:r w:rsidRPr="00DB7F69">
        <w:rPr>
          <w:rFonts w:eastAsia="Arial" w:cs="Arial"/>
          <w:sz w:val="24"/>
        </w:rPr>
        <w:t xml:space="preserve"> Boutique/club service, not “event factory.”</w:t>
      </w:r>
    </w:p>
    <w:p w14:paraId="3A6F3EAE"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Flexible, inclusive spaces for all generations/abilities:</w:t>
      </w:r>
      <w:r w:rsidRPr="00DB7F69">
        <w:rPr>
          <w:rFonts w:eastAsia="Arial" w:cs="Arial"/>
          <w:sz w:val="24"/>
        </w:rPr>
        <w:t xml:space="preserve"> Indoors &amp; outdoors/setup for multiple activities &amp; ceremonies.</w:t>
      </w:r>
    </w:p>
    <w:p w14:paraId="58C46111"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Predictable planning tools:</w:t>
      </w:r>
      <w:r w:rsidRPr="00DB7F69">
        <w:rPr>
          <w:rFonts w:eastAsia="Arial" w:cs="Arial"/>
          <w:sz w:val="24"/>
        </w:rPr>
        <w:t xml:space="preserve"> Lock in pricing, clear group discounts, “peace of mind” policies.</w:t>
      </w:r>
    </w:p>
    <w:p w14:paraId="00CCAA70"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Event storytelling:</w:t>
      </w:r>
      <w:r w:rsidRPr="00DB7F69">
        <w:rPr>
          <w:rFonts w:eastAsia="Arial" w:cs="Arial"/>
          <w:sz w:val="24"/>
        </w:rPr>
        <w:t xml:space="preserve"> Staff help capture and share stories, honor traditions, curate group memory moments (honor wall/photo spots/etc.).</w:t>
      </w:r>
    </w:p>
    <w:p w14:paraId="46B33552"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Tech-ready for group comms:</w:t>
      </w:r>
      <w:r w:rsidRPr="00DB7F69">
        <w:rPr>
          <w:rFonts w:eastAsia="Arial" w:cs="Arial"/>
          <w:sz w:val="24"/>
        </w:rPr>
        <w:t xml:space="preserve"> WiFi, AV, easy event app/invite support if desired.</w:t>
      </w:r>
    </w:p>
    <w:p w14:paraId="64117230"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Cultural/historical respect:</w:t>
      </w:r>
      <w:r w:rsidRPr="00DB7F69">
        <w:rPr>
          <w:rFonts w:eastAsia="Arial" w:cs="Arial"/>
          <w:sz w:val="24"/>
        </w:rPr>
        <w:t xml:space="preserve"> Staff listen and learn—no assumptions, maximum adaptability for both U.S. and Canadian/other cultural traditions.</w:t>
      </w:r>
    </w:p>
    <w:p w14:paraId="5A4B9D48" w14:textId="77777777" w:rsidR="00B952BD" w:rsidRPr="00DB7F69" w:rsidRDefault="00B952BD" w:rsidP="00B952BD">
      <w:pPr>
        <w:pStyle w:val="ListParagraph"/>
        <w:spacing w:before="30" w:after="30" w:line="276" w:lineRule="auto"/>
        <w:contextualSpacing w:val="0"/>
        <w:rPr>
          <w:sz w:val="24"/>
        </w:rPr>
      </w:pPr>
    </w:p>
    <w:p w14:paraId="0C569A38" w14:textId="77777777" w:rsidR="005F5169" w:rsidRPr="00DB7F69" w:rsidRDefault="005F5169" w:rsidP="00863330">
      <w:pPr>
        <w:pStyle w:val="Heading3"/>
      </w:pPr>
      <w:r w:rsidRPr="00DB7F69">
        <w:t>5. Messaging/Strategy Insights:</w:t>
      </w:r>
    </w:p>
    <w:p w14:paraId="716716B4"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Against mega-hotels:</w:t>
      </w:r>
      <w:r w:rsidRPr="00DB7F69">
        <w:rPr>
          <w:rFonts w:eastAsia="Arial" w:cs="Arial"/>
          <w:sz w:val="24"/>
        </w:rPr>
        <w:t xml:space="preserve"> “You’re family here, not a booking number. Your group shines, comfortable and visible.”</w:t>
      </w:r>
    </w:p>
    <w:p w14:paraId="1ADEF8B8"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For cross-border groups:</w:t>
      </w:r>
      <w:r w:rsidRPr="00DB7F69">
        <w:rPr>
          <w:rFonts w:eastAsia="Arial" w:cs="Arial"/>
          <w:sz w:val="24"/>
        </w:rPr>
        <w:t xml:space="preserve"> “Easy, transparent planning – ask about our Canada-friendly policies and flexible payment/cancellation.”</w:t>
      </w:r>
    </w:p>
    <w:p w14:paraId="76F87219"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Value orientation:</w:t>
      </w:r>
      <w:r w:rsidRPr="00DB7F69">
        <w:rPr>
          <w:rFonts w:eastAsia="Arial" w:cs="Arial"/>
          <w:sz w:val="24"/>
        </w:rPr>
        <w:t xml:space="preserve"> “Clear group packages, transparent pricing, and no surprise fees—so you spend on what matters most: your people.”</w:t>
      </w:r>
    </w:p>
    <w:p w14:paraId="343E1F52"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b/>
          <w:bCs/>
          <w:sz w:val="24"/>
        </w:rPr>
        <w:t>Story, not scale:</w:t>
      </w:r>
      <w:r w:rsidRPr="00DB7F69">
        <w:rPr>
          <w:rFonts w:eastAsia="Arial" w:cs="Arial"/>
          <w:sz w:val="24"/>
        </w:rPr>
        <w:t xml:space="preserve"> “Flying Horse makes YOUR tradition, YOUR memory, YOUR group the centerpiece.”</w:t>
      </w:r>
    </w:p>
    <w:p w14:paraId="4E44588B" w14:textId="77777777" w:rsidR="005F5169" w:rsidRPr="00DB7F69" w:rsidRDefault="005F5169" w:rsidP="00863330">
      <w:pPr>
        <w:pStyle w:val="Heading3"/>
      </w:pPr>
      <w:r w:rsidRPr="00DB7F69">
        <w:t>6. Blind Spots to Watch</w:t>
      </w:r>
    </w:p>
    <w:p w14:paraId="2F05987A"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sz w:val="24"/>
        </w:rPr>
        <w:t>Assuming one package/experience fits all; always offer choice (food, ceremony, activity, story).</w:t>
      </w:r>
    </w:p>
    <w:p w14:paraId="04B73AD8"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sz w:val="24"/>
        </w:rPr>
        <w:t>Underestimating accessibility and ADA for multi-gen groups—make it central.</w:t>
      </w:r>
    </w:p>
    <w:p w14:paraId="04591EA1" w14:textId="77777777" w:rsidR="005F5169" w:rsidRPr="00DB7F69" w:rsidRDefault="005F5169" w:rsidP="00377CD7">
      <w:pPr>
        <w:pStyle w:val="ListParagraph"/>
        <w:numPr>
          <w:ilvl w:val="0"/>
          <w:numId w:val="10"/>
        </w:numPr>
        <w:spacing w:before="30" w:after="30" w:line="276" w:lineRule="auto"/>
        <w:contextualSpacing w:val="0"/>
        <w:rPr>
          <w:sz w:val="24"/>
        </w:rPr>
      </w:pPr>
      <w:r w:rsidRPr="00DB7F69">
        <w:rPr>
          <w:rFonts w:eastAsia="Arial" w:cs="Arial"/>
          <w:sz w:val="24"/>
        </w:rPr>
        <w:t>Focusing only on price: Emotional and experiential value still drive group loyalty, referrals, and return events.</w:t>
      </w:r>
    </w:p>
    <w:p w14:paraId="581B768F" w14:textId="77777777" w:rsidR="008F386B" w:rsidRPr="00DB7F69" w:rsidRDefault="008F386B" w:rsidP="008F386B"/>
    <w:p w14:paraId="0F1AD6EA" w14:textId="77777777" w:rsidR="008F386B" w:rsidRPr="00DB7F69" w:rsidRDefault="008F386B" w:rsidP="008F386B"/>
    <w:p w14:paraId="567A5D13" w14:textId="77777777" w:rsidR="008F386B" w:rsidRPr="00DB7F69" w:rsidRDefault="00366642" w:rsidP="002C07D4">
      <w:pPr>
        <w:pStyle w:val="Heading2"/>
      </w:pPr>
      <w:bookmarkStart w:id="15" w:name="_Toc203031429"/>
      <w:r w:rsidRPr="00DB7F69">
        <w:t>Transient</w:t>
      </w:r>
      <w:bookmarkEnd w:id="15"/>
    </w:p>
    <w:p w14:paraId="684388CF" w14:textId="77777777" w:rsidR="00366642" w:rsidRPr="00DB7F69" w:rsidRDefault="00366642" w:rsidP="00366642"/>
    <w:p w14:paraId="2FB982F5" w14:textId="77777777" w:rsidR="00366642" w:rsidRPr="00DB7F69" w:rsidRDefault="00366642" w:rsidP="00863330">
      <w:pPr>
        <w:pStyle w:val="Heading3"/>
        <w:rPr>
          <w:lang w:val="fr-FR"/>
        </w:rPr>
      </w:pPr>
      <w:r w:rsidRPr="00DB7F69">
        <w:rPr>
          <w:lang w:val="fr-FR"/>
        </w:rPr>
        <w:lastRenderedPageBreak/>
        <w:t>1. Target Profile</w:t>
      </w:r>
    </w:p>
    <w:p w14:paraId="2768AB50" w14:textId="77777777" w:rsidR="000461E2" w:rsidRPr="00DB7F69" w:rsidRDefault="000461E2" w:rsidP="00366642">
      <w:pPr>
        <w:rPr>
          <w:rFonts w:eastAsia="Arial" w:cs="Arial"/>
          <w:b/>
          <w:bCs/>
          <w:lang w:val="fr-FR"/>
        </w:rPr>
      </w:pPr>
    </w:p>
    <w:p w14:paraId="7AE1C84B" w14:textId="7FD47E9E" w:rsidR="00366642" w:rsidRPr="00DB7F69" w:rsidRDefault="003B1B09" w:rsidP="00366642">
      <w:pPr>
        <w:rPr>
          <w:lang w:val="fr-FR"/>
        </w:rPr>
      </w:pPr>
      <w:r w:rsidRPr="00DB7F69">
        <w:rPr>
          <w:rFonts w:eastAsia="Arial" w:cs="Arial"/>
          <w:b/>
          <w:bCs/>
          <w:lang w:val="fr-FR"/>
        </w:rPr>
        <w:t>Original :</w:t>
      </w:r>
    </w:p>
    <w:p w14:paraId="42CDED8A"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Individual travelers, couples, small families (leisure, business, special occasions, local exploring).</w:t>
      </w:r>
    </w:p>
    <w:p w14:paraId="711EB08E" w14:textId="2B439E36"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Mix of direct bookings/OTAs/referrals, mid-upscale spend, 1–</w:t>
      </w:r>
      <w:r w:rsidR="003B1B09" w:rsidRPr="00DB7F69">
        <w:rPr>
          <w:rFonts w:eastAsia="Arial" w:cs="Arial"/>
        </w:rPr>
        <w:t>4-night</w:t>
      </w:r>
      <w:r w:rsidRPr="00DB7F69">
        <w:rPr>
          <w:rFonts w:eastAsia="Arial" w:cs="Arial"/>
        </w:rPr>
        <w:t xml:space="preserve"> typical stay.</w:t>
      </w:r>
    </w:p>
    <w:p w14:paraId="4168273B"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Seeking a getaway, convenience, unique amenities, “treat yourself” over pure practicality.</w:t>
      </w:r>
    </w:p>
    <w:p w14:paraId="53B5CEC9" w14:textId="77777777" w:rsidR="00366642" w:rsidRPr="00DB7F69" w:rsidRDefault="00366642" w:rsidP="00366642">
      <w:r w:rsidRPr="00DB7F69">
        <w:rPr>
          <w:rFonts w:eastAsia="Arial" w:cs="Arial"/>
          <w:b/>
          <w:bCs/>
        </w:rPr>
        <w:t>With Comp Set &amp; Market Layer:</w:t>
      </w:r>
    </w:p>
    <w:p w14:paraId="00CAD262"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Regional over global:</w:t>
      </w:r>
      <w:r w:rsidRPr="00DB7F69">
        <w:rPr>
          <w:rFonts w:eastAsia="Arial" w:cs="Arial"/>
        </w:rPr>
        <w:t xml:space="preserve"> Volatility (flights, currencies, border rules) drives more guests from Colorado, adjoining states, and “drivable” Canadian/U.S. markets—spontaneous road trips and long-weekend escapes.</w:t>
      </w:r>
    </w:p>
    <w:p w14:paraId="7FF5B983"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Segment “splitting”:</w:t>
      </w:r>
      <w:r w:rsidRPr="00DB7F69">
        <w:rPr>
          <w:rFonts w:eastAsia="Arial" w:cs="Arial"/>
        </w:rPr>
        <w:t xml:space="preserve"> Budget-conscious bookers increase for short stays, while “splurge” guests expect real luxury or standout experiences (Instagrammable, wellness, purposeful amenities).</w:t>
      </w:r>
    </w:p>
    <w:p w14:paraId="10DAD479"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Rise of “bleisure”:</w:t>
      </w:r>
      <w:r w:rsidRPr="00DB7F69">
        <w:rPr>
          <w:rFonts w:eastAsia="Arial" w:cs="Arial"/>
        </w:rPr>
        <w:t xml:space="preserve"> Business travelers blending work and leisure—need workspace, quiet, AND comforts.</w:t>
      </w:r>
    </w:p>
    <w:p w14:paraId="3615EAF8"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Family/multi-gen:</w:t>
      </w:r>
      <w:r w:rsidRPr="00DB7F69">
        <w:rPr>
          <w:rFonts w:eastAsia="Arial" w:cs="Arial"/>
        </w:rPr>
        <w:t xml:space="preserve"> Some skip airlines for local/family road trips; accessibility and multi-age amenity demand rises.</w:t>
      </w:r>
    </w:p>
    <w:p w14:paraId="298E4561" w14:textId="77777777" w:rsidR="000461E2" w:rsidRPr="00DB7F69" w:rsidRDefault="000461E2" w:rsidP="005C6A66">
      <w:pPr>
        <w:pStyle w:val="ListParagraph"/>
        <w:spacing w:before="30" w:after="30" w:line="276" w:lineRule="auto"/>
        <w:contextualSpacing w:val="0"/>
      </w:pPr>
    </w:p>
    <w:p w14:paraId="01E3EABD" w14:textId="77777777" w:rsidR="00366642" w:rsidRPr="00DB7F69" w:rsidRDefault="00366642" w:rsidP="00863330">
      <w:pPr>
        <w:pStyle w:val="Heading3"/>
        <w:rPr>
          <w:i/>
        </w:rPr>
      </w:pPr>
      <w:r w:rsidRPr="00DB7F69">
        <w:t>2. Stakeholder Table (with shifts)</w:t>
      </w:r>
    </w:p>
    <w:p w14:paraId="250137EC" w14:textId="77777777" w:rsidR="0056533C" w:rsidRPr="00DB7F69" w:rsidRDefault="0056533C" w:rsidP="0056533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1635"/>
        <w:gridCol w:w="2168"/>
        <w:gridCol w:w="1994"/>
        <w:gridCol w:w="1692"/>
      </w:tblGrid>
      <w:tr w:rsidR="00366642" w:rsidRPr="00DB7F69" w14:paraId="172F62A4"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FB10272" w14:textId="77777777" w:rsidR="00366642" w:rsidRPr="00DB7F69" w:rsidRDefault="00366642" w:rsidP="00F10BEE">
            <w:pPr>
              <w:rPr>
                <w:sz w:val="21"/>
                <w:szCs w:val="21"/>
              </w:rPr>
            </w:pPr>
            <w:r w:rsidRPr="00DB7F69">
              <w:rPr>
                <w:rFonts w:eastAsia="Arial" w:cs="Arial"/>
                <w:b/>
                <w:bCs/>
                <w:sz w:val="21"/>
                <w:szCs w:val="21"/>
              </w:rPr>
              <w:t>Customer/Title/Role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4B78237" w14:textId="77777777" w:rsidR="00366642" w:rsidRPr="00DB7F69" w:rsidRDefault="00366642" w:rsidP="00F10BEE">
            <w:pPr>
              <w:rPr>
                <w:sz w:val="21"/>
                <w:szCs w:val="21"/>
              </w:rPr>
            </w:pPr>
            <w:r w:rsidRPr="00DB7F69">
              <w:rPr>
                <w:rFonts w:eastAsia="Arial" w:cs="Arial"/>
                <w:b/>
                <w:bCs/>
                <w:sz w:val="21"/>
                <w:szCs w:val="21"/>
              </w:rPr>
              <w:t>What They Care About (with tail/headwinds)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F0B6EAA" w14:textId="77777777" w:rsidR="00366642" w:rsidRPr="00DB7F69" w:rsidRDefault="00366642" w:rsidP="00F10BEE">
            <w:pPr>
              <w:rPr>
                <w:sz w:val="21"/>
                <w:szCs w:val="21"/>
              </w:rPr>
            </w:pPr>
            <w:r w:rsidRPr="00DB7F69">
              <w:rPr>
                <w:rFonts w:eastAsia="Arial" w:cs="Arial"/>
                <w:b/>
                <w:bCs/>
                <w:sz w:val="21"/>
                <w:szCs w:val="21"/>
              </w:rPr>
              <w:t>Customer’s Customer (if any)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4A1652C" w14:textId="77777777" w:rsidR="00366642" w:rsidRPr="00DB7F69" w:rsidRDefault="00366642" w:rsidP="00F10BEE">
            <w:pPr>
              <w:rPr>
                <w:sz w:val="21"/>
                <w:szCs w:val="21"/>
              </w:rPr>
            </w:pPr>
            <w:r w:rsidRPr="00DB7F69">
              <w:rPr>
                <w:rFonts w:eastAsia="Arial" w:cs="Arial"/>
                <w:b/>
                <w:bCs/>
                <w:sz w:val="21"/>
                <w:szCs w:val="21"/>
              </w:rPr>
              <w:t>What They Care About (adjusted)</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EB314BC" w14:textId="77777777" w:rsidR="00366642" w:rsidRPr="00DB7F69" w:rsidRDefault="00366642" w:rsidP="00F10BEE">
            <w:pPr>
              <w:rPr>
                <w:sz w:val="21"/>
                <w:szCs w:val="21"/>
              </w:rPr>
            </w:pPr>
            <w:r w:rsidRPr="00DB7F69">
              <w:rPr>
                <w:rFonts w:eastAsia="Arial" w:cs="Arial"/>
                <w:b/>
                <w:bCs/>
                <w:sz w:val="21"/>
                <w:szCs w:val="21"/>
              </w:rPr>
              <w:t>Flying Horse Value Enabler (context tuned)</w:t>
            </w:r>
          </w:p>
        </w:tc>
      </w:tr>
      <w:tr w:rsidR="00366642" w:rsidRPr="00DB7F69" w14:paraId="7B5E282B"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FE7E81A" w14:textId="77777777" w:rsidR="00366642" w:rsidRPr="00DB7F69" w:rsidRDefault="00366642" w:rsidP="00F10BEE">
            <w:pPr>
              <w:rPr>
                <w:sz w:val="21"/>
                <w:szCs w:val="21"/>
              </w:rPr>
            </w:pPr>
            <w:r w:rsidRPr="00DB7F69">
              <w:rPr>
                <w:rFonts w:eastAsia="Arial" w:cs="Arial"/>
                <w:sz w:val="21"/>
                <w:szCs w:val="21"/>
              </w:rPr>
              <w:t>Leisure Traveler/Couple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EBFDB9A" w14:textId="77777777" w:rsidR="00366642" w:rsidRPr="00DB7F69" w:rsidRDefault="00366642" w:rsidP="00F10BEE">
            <w:pPr>
              <w:rPr>
                <w:sz w:val="21"/>
                <w:szCs w:val="21"/>
              </w:rPr>
            </w:pPr>
            <w:r w:rsidRPr="00DB7F69">
              <w:rPr>
                <w:rFonts w:eastAsia="Arial" w:cs="Arial"/>
                <w:sz w:val="21"/>
                <w:szCs w:val="21"/>
              </w:rPr>
              <w:t>“Hidden gem”/local discovery, easy access, value-for-experience, safety, wellness, visual impact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1587897" w14:textId="77777777" w:rsidR="00366642" w:rsidRPr="00DB7F69" w:rsidRDefault="00366642" w:rsidP="00F10BEE">
            <w:pPr>
              <w:rPr>
                <w:sz w:val="21"/>
                <w:szCs w:val="21"/>
              </w:rPr>
            </w:pPr>
            <w:r w:rsidRPr="00DB7F69">
              <w:rPr>
                <w:rFonts w:eastAsia="Arial" w:cs="Arial"/>
                <w:sz w:val="21"/>
                <w:szCs w:val="21"/>
              </w:rPr>
              <w:t>Partner/friend/fam</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A1703EF" w14:textId="77777777" w:rsidR="00366642" w:rsidRPr="00DB7F69" w:rsidRDefault="00366642" w:rsidP="00F10BEE">
            <w:pPr>
              <w:rPr>
                <w:sz w:val="21"/>
                <w:szCs w:val="21"/>
              </w:rPr>
            </w:pPr>
            <w:r w:rsidRPr="00DB7F69">
              <w:rPr>
                <w:rFonts w:eastAsia="Arial" w:cs="Arial"/>
                <w:sz w:val="21"/>
                <w:szCs w:val="21"/>
              </w:rPr>
              <w:t>Being surprised/delighted, memorable snaps, ease—don’t want to “work for fun”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FFEC1D0" w14:textId="77777777" w:rsidR="00366642" w:rsidRPr="00DB7F69" w:rsidRDefault="00366642" w:rsidP="00F10BEE">
            <w:pPr>
              <w:rPr>
                <w:sz w:val="21"/>
                <w:szCs w:val="21"/>
              </w:rPr>
            </w:pPr>
            <w:r w:rsidRPr="00DB7F69">
              <w:rPr>
                <w:rFonts w:eastAsia="Arial" w:cs="Arial"/>
                <w:sz w:val="21"/>
                <w:szCs w:val="21"/>
              </w:rPr>
              <w:t>Uncrowded, ultra-caring staff; visually rich settings; aligning packages (spa/photo/etc.)</w:t>
            </w:r>
          </w:p>
        </w:tc>
      </w:tr>
      <w:tr w:rsidR="00366642" w:rsidRPr="00DB7F69" w14:paraId="335C9770"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637F121" w14:textId="77777777" w:rsidR="00366642" w:rsidRPr="00DB7F69" w:rsidRDefault="00366642" w:rsidP="00F10BEE">
            <w:pPr>
              <w:rPr>
                <w:sz w:val="21"/>
                <w:szCs w:val="21"/>
              </w:rPr>
            </w:pPr>
            <w:r w:rsidRPr="00DB7F69">
              <w:rPr>
                <w:rFonts w:eastAsia="Arial" w:cs="Arial"/>
                <w:sz w:val="21"/>
                <w:szCs w:val="21"/>
              </w:rPr>
              <w:t>Business/Solo Traveler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B2A7468" w14:textId="77777777" w:rsidR="00366642" w:rsidRPr="00DB7F69" w:rsidRDefault="00366642" w:rsidP="00F10BEE">
            <w:pPr>
              <w:rPr>
                <w:sz w:val="21"/>
                <w:szCs w:val="21"/>
              </w:rPr>
            </w:pPr>
            <w:r w:rsidRPr="00DB7F69">
              <w:rPr>
                <w:rFonts w:eastAsia="Arial" w:cs="Arial"/>
                <w:sz w:val="21"/>
                <w:szCs w:val="21"/>
              </w:rPr>
              <w:t>Quiet, seamless check-in/out; workspace; good WiFi; relaxation; points/rewards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6C05F18" w14:textId="77777777" w:rsidR="00366642" w:rsidRPr="00DB7F69" w:rsidRDefault="00366642" w:rsidP="00F10BEE">
            <w:pPr>
              <w:rPr>
                <w:sz w:val="21"/>
                <w:szCs w:val="21"/>
              </w:rPr>
            </w:pPr>
            <w:r w:rsidRPr="00DB7F69">
              <w:rPr>
                <w:rFonts w:eastAsia="Arial" w:cs="Arial"/>
                <w:sz w:val="21"/>
                <w:szCs w:val="21"/>
              </w:rPr>
              <w:t>Employer (sometimes, or self)</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D0D0717" w14:textId="77777777" w:rsidR="00366642" w:rsidRPr="00DB7F69" w:rsidRDefault="00366642" w:rsidP="00F10BEE">
            <w:pPr>
              <w:rPr>
                <w:sz w:val="21"/>
                <w:szCs w:val="21"/>
              </w:rPr>
            </w:pPr>
            <w:r w:rsidRPr="00DB7F69">
              <w:rPr>
                <w:rFonts w:eastAsia="Arial" w:cs="Arial"/>
                <w:sz w:val="21"/>
                <w:szCs w:val="21"/>
              </w:rPr>
              <w:t>Professional polish, sleep, after-hours food, fast problem solving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7D5E270" w14:textId="77777777" w:rsidR="00366642" w:rsidRPr="00DB7F69" w:rsidRDefault="00366642" w:rsidP="00F10BEE">
            <w:pPr>
              <w:rPr>
                <w:sz w:val="21"/>
                <w:szCs w:val="21"/>
              </w:rPr>
            </w:pPr>
            <w:r w:rsidRPr="00DB7F69">
              <w:rPr>
                <w:rFonts w:eastAsia="Arial" w:cs="Arial"/>
                <w:sz w:val="21"/>
                <w:szCs w:val="21"/>
              </w:rPr>
              <w:t>Fast service, hybrid lounge-work pods, post-pandemic hygiene/security</w:t>
            </w:r>
          </w:p>
        </w:tc>
      </w:tr>
      <w:tr w:rsidR="00366642" w:rsidRPr="00DB7F69" w14:paraId="50839168"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22A78BC" w14:textId="77777777" w:rsidR="00366642" w:rsidRPr="00DB7F69" w:rsidRDefault="00366642" w:rsidP="00F10BEE">
            <w:pPr>
              <w:rPr>
                <w:sz w:val="21"/>
                <w:szCs w:val="21"/>
              </w:rPr>
            </w:pPr>
            <w:r w:rsidRPr="00DB7F69">
              <w:rPr>
                <w:rFonts w:eastAsia="Arial" w:cs="Arial"/>
                <w:sz w:val="21"/>
                <w:szCs w:val="21"/>
              </w:rPr>
              <w:t>Family/</w:t>
            </w:r>
            <w:proofErr w:type="gramStart"/>
            <w:r w:rsidRPr="00DB7F69">
              <w:rPr>
                <w:rFonts w:eastAsia="Arial" w:cs="Arial"/>
                <w:sz w:val="21"/>
                <w:szCs w:val="21"/>
              </w:rPr>
              <w:t>Multi-gen</w:t>
            </w:r>
            <w:proofErr w:type="gramEnd"/>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2667DFE" w14:textId="77777777" w:rsidR="00366642" w:rsidRPr="00DB7F69" w:rsidRDefault="00366642" w:rsidP="00F10BEE">
            <w:pPr>
              <w:rPr>
                <w:sz w:val="21"/>
                <w:szCs w:val="21"/>
              </w:rPr>
            </w:pPr>
            <w:r w:rsidRPr="00DB7F69">
              <w:rPr>
                <w:rFonts w:eastAsia="Arial" w:cs="Arial"/>
                <w:sz w:val="21"/>
                <w:szCs w:val="21"/>
              </w:rPr>
              <w:t>Safe, kid-friendly, “something for everyone”; flexibility for unpredictable plans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0FC4DDF" w14:textId="77777777" w:rsidR="00366642" w:rsidRPr="00DB7F69" w:rsidRDefault="00366642" w:rsidP="00F10BEE">
            <w:pPr>
              <w:rPr>
                <w:sz w:val="21"/>
                <w:szCs w:val="21"/>
              </w:rPr>
            </w:pPr>
            <w:r w:rsidRPr="00DB7F69">
              <w:rPr>
                <w:rFonts w:eastAsia="Arial" w:cs="Arial"/>
                <w:sz w:val="21"/>
                <w:szCs w:val="21"/>
              </w:rPr>
              <w:t>Kids/grandparents/fam</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A443144" w14:textId="77777777" w:rsidR="00366642" w:rsidRPr="00DB7F69" w:rsidRDefault="00366642" w:rsidP="00F10BEE">
            <w:pPr>
              <w:rPr>
                <w:sz w:val="21"/>
                <w:szCs w:val="21"/>
              </w:rPr>
            </w:pPr>
            <w:r w:rsidRPr="00DB7F69">
              <w:rPr>
                <w:rFonts w:eastAsia="Arial" w:cs="Arial"/>
                <w:sz w:val="21"/>
                <w:szCs w:val="21"/>
              </w:rPr>
              <w:t>Comfort, fun activities, affordability, ease for dietary/needs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522BB97" w14:textId="77777777" w:rsidR="00366642" w:rsidRPr="00DB7F69" w:rsidRDefault="00366642" w:rsidP="00F10BEE">
            <w:pPr>
              <w:rPr>
                <w:sz w:val="21"/>
                <w:szCs w:val="21"/>
              </w:rPr>
            </w:pPr>
            <w:r w:rsidRPr="00DB7F69">
              <w:rPr>
                <w:rFonts w:eastAsia="Arial" w:cs="Arial"/>
                <w:sz w:val="21"/>
                <w:szCs w:val="21"/>
              </w:rPr>
              <w:t>ADA/senior amenities, flexible meal plans, rec/fitness/pool, easy navigation</w:t>
            </w:r>
          </w:p>
        </w:tc>
      </w:tr>
      <w:tr w:rsidR="00366642" w:rsidRPr="00DB7F69" w14:paraId="295F0F66"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26E1EDE" w14:textId="77777777" w:rsidR="00366642" w:rsidRPr="00DB7F69" w:rsidRDefault="00366642" w:rsidP="00F10BEE">
            <w:pPr>
              <w:rPr>
                <w:sz w:val="21"/>
                <w:szCs w:val="21"/>
              </w:rPr>
            </w:pPr>
            <w:r w:rsidRPr="00DB7F69">
              <w:rPr>
                <w:rFonts w:eastAsia="Arial" w:cs="Arial"/>
                <w:sz w:val="21"/>
                <w:szCs w:val="21"/>
              </w:rPr>
              <w:t>Special Occasion/Holiday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5A30D8E" w14:textId="77777777" w:rsidR="00366642" w:rsidRPr="00DB7F69" w:rsidRDefault="00366642" w:rsidP="00F10BEE">
            <w:pPr>
              <w:rPr>
                <w:sz w:val="21"/>
                <w:szCs w:val="21"/>
              </w:rPr>
            </w:pPr>
            <w:r w:rsidRPr="00DB7F69">
              <w:rPr>
                <w:rFonts w:eastAsia="Arial" w:cs="Arial"/>
                <w:sz w:val="21"/>
                <w:szCs w:val="21"/>
              </w:rPr>
              <w:t>Personalization, unique perks; easy/hassle-free celebration; “wow” feels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B4BD16F" w14:textId="77777777" w:rsidR="00366642" w:rsidRPr="00DB7F69" w:rsidRDefault="00366642" w:rsidP="00F10BEE">
            <w:pPr>
              <w:rPr>
                <w:sz w:val="21"/>
                <w:szCs w:val="21"/>
              </w:rPr>
            </w:pPr>
            <w:r w:rsidRPr="00DB7F69">
              <w:rPr>
                <w:rFonts w:eastAsia="Arial" w:cs="Arial"/>
                <w:sz w:val="21"/>
                <w:szCs w:val="21"/>
              </w:rPr>
              <w:t>Guest(s) for occasion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6AE68CA" w14:textId="77777777" w:rsidR="00366642" w:rsidRPr="00DB7F69" w:rsidRDefault="00366642" w:rsidP="00F10BEE">
            <w:pPr>
              <w:rPr>
                <w:sz w:val="21"/>
                <w:szCs w:val="21"/>
              </w:rPr>
            </w:pPr>
            <w:r w:rsidRPr="00DB7F69">
              <w:rPr>
                <w:rFonts w:eastAsia="Arial" w:cs="Arial"/>
                <w:sz w:val="21"/>
                <w:szCs w:val="21"/>
              </w:rPr>
              <w:t>Feeling celebrated, valued, easy to share moments/pics, dining/service that impresses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BF6E293" w14:textId="77777777" w:rsidR="00366642" w:rsidRPr="00DB7F69" w:rsidRDefault="00366642" w:rsidP="00F10BEE">
            <w:pPr>
              <w:rPr>
                <w:sz w:val="21"/>
                <w:szCs w:val="21"/>
              </w:rPr>
            </w:pPr>
            <w:r w:rsidRPr="00DB7F69">
              <w:rPr>
                <w:rFonts w:eastAsia="Arial" w:cs="Arial"/>
                <w:sz w:val="21"/>
                <w:szCs w:val="21"/>
              </w:rPr>
              <w:t>Celebrations concierge, creative F&amp;B, surprise-and-delight event touches</w:t>
            </w:r>
          </w:p>
        </w:tc>
      </w:tr>
      <w:tr w:rsidR="00366642" w:rsidRPr="00DB7F69" w14:paraId="148644BE"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EDE8868" w14:textId="77777777" w:rsidR="00366642" w:rsidRPr="00DB7F69" w:rsidRDefault="00366642" w:rsidP="00F10BEE">
            <w:pPr>
              <w:rPr>
                <w:sz w:val="21"/>
                <w:szCs w:val="21"/>
              </w:rPr>
            </w:pPr>
            <w:r w:rsidRPr="00DB7F69">
              <w:rPr>
                <w:rFonts w:eastAsia="Arial" w:cs="Arial"/>
                <w:sz w:val="21"/>
                <w:szCs w:val="21"/>
              </w:rPr>
              <w:lastRenderedPageBreak/>
              <w:t>“Explorer”/Local Tourist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A23DB24" w14:textId="77777777" w:rsidR="00366642" w:rsidRPr="00DB7F69" w:rsidRDefault="00366642" w:rsidP="00F10BEE">
            <w:pPr>
              <w:rPr>
                <w:sz w:val="21"/>
                <w:szCs w:val="21"/>
              </w:rPr>
            </w:pPr>
            <w:r w:rsidRPr="00DB7F69">
              <w:rPr>
                <w:rFonts w:eastAsia="Arial" w:cs="Arial"/>
                <w:sz w:val="21"/>
                <w:szCs w:val="21"/>
              </w:rPr>
              <w:t>Colorado authenticity, access to outdoor/local highlights, support for active lifestyles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C9ADA5B" w14:textId="77777777" w:rsidR="00366642" w:rsidRPr="00DB7F69" w:rsidRDefault="00366642" w:rsidP="00F10BEE">
            <w:pPr>
              <w:rPr>
                <w:sz w:val="21"/>
                <w:szCs w:val="21"/>
              </w:rPr>
            </w:pPr>
            <w:r w:rsidRPr="00DB7F69">
              <w:rPr>
                <w:rFonts w:eastAsia="Arial" w:cs="Arial"/>
                <w:sz w:val="21"/>
                <w:szCs w:val="21"/>
              </w:rPr>
              <w:t>Travel companion(s)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BB7ACA6" w14:textId="77777777" w:rsidR="00366642" w:rsidRPr="00DB7F69" w:rsidRDefault="00366642" w:rsidP="00F10BEE">
            <w:pPr>
              <w:rPr>
                <w:sz w:val="21"/>
                <w:szCs w:val="21"/>
              </w:rPr>
            </w:pPr>
            <w:r w:rsidRPr="00DB7F69">
              <w:rPr>
                <w:rFonts w:eastAsia="Arial" w:cs="Arial"/>
                <w:sz w:val="21"/>
                <w:szCs w:val="21"/>
              </w:rPr>
              <w:t>Real recommendations, feeling like an insider, easy planning/sharing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067431C" w14:textId="77777777" w:rsidR="00366642" w:rsidRPr="00DB7F69" w:rsidRDefault="00366642" w:rsidP="00F10BEE">
            <w:pPr>
              <w:rPr>
                <w:sz w:val="21"/>
                <w:szCs w:val="21"/>
              </w:rPr>
            </w:pPr>
            <w:r w:rsidRPr="00DB7F69">
              <w:rPr>
                <w:rFonts w:eastAsia="Arial" w:cs="Arial"/>
                <w:sz w:val="21"/>
                <w:szCs w:val="21"/>
              </w:rPr>
              <w:t>Concierge recs, custom guides, local partner perks, seamless experience</w:t>
            </w:r>
          </w:p>
        </w:tc>
      </w:tr>
    </w:tbl>
    <w:p w14:paraId="7E07F002" w14:textId="77777777" w:rsidR="00366642" w:rsidRPr="00DB7F69" w:rsidRDefault="00366642" w:rsidP="00863330">
      <w:pPr>
        <w:pStyle w:val="Heading3"/>
      </w:pPr>
      <w:r w:rsidRPr="00DB7F69">
        <w:t>3. Meaningful Market Forces (Tailwinds/Headwinds/Comp Set)</w:t>
      </w:r>
    </w:p>
    <w:p w14:paraId="118F73C6" w14:textId="77777777" w:rsidR="00366642" w:rsidRPr="00DB7F69" w:rsidRDefault="00366642" w:rsidP="00366642">
      <w:r w:rsidRPr="00DB7F69">
        <w:rPr>
          <w:rFonts w:eastAsia="Arial" w:cs="Arial"/>
          <w:b/>
          <w:bCs/>
        </w:rPr>
        <w:t>Tailwinds:</w:t>
      </w:r>
    </w:p>
    <w:p w14:paraId="47591FF6"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“Close-to-home luxury” is in; guests celebrate “discoveries” that feel unique but nearby.</w:t>
      </w:r>
    </w:p>
    <w:p w14:paraId="412C0093"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Wellness, outdoor access, and local partnerships set apart the best boutique/transient offerings.</w:t>
      </w:r>
    </w:p>
    <w:p w14:paraId="501EE9EF"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Canadians, especially from Alberta and BC, look for drive-able luxury amid air volatility—emphasize ease and value.</w:t>
      </w:r>
    </w:p>
    <w:p w14:paraId="4D014A31"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“Splurge” stays happen “because life is uncertain”—packaging and service should feel like an upgrade, never a compromise.</w:t>
      </w:r>
    </w:p>
    <w:p w14:paraId="458827DF" w14:textId="77777777" w:rsidR="00366642" w:rsidRPr="00DB7F69" w:rsidRDefault="00366642" w:rsidP="00366642">
      <w:r w:rsidRPr="00DB7F69">
        <w:rPr>
          <w:rFonts w:eastAsia="Arial" w:cs="Arial"/>
          <w:b/>
          <w:bCs/>
        </w:rPr>
        <w:t>Headwinds:</w:t>
      </w:r>
    </w:p>
    <w:p w14:paraId="136E6956"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Price sensitivity is real; inflation makes value perception core, even for upmarket bookers.</w:t>
      </w:r>
    </w:p>
    <w:p w14:paraId="0DCBBB1F"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Travel caution (especially from Canada): Guests need flexibility for date changes, cancellations, and credible safety/hygiene protocols.</w:t>
      </w:r>
    </w:p>
    <w:p w14:paraId="5BD6548C"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OTAs may “own” price shoppers; direct bookers expect incentives and personalized touch.</w:t>
      </w:r>
    </w:p>
    <w:p w14:paraId="48767938" w14:textId="77777777" w:rsidR="00366642" w:rsidRPr="00DB7F69" w:rsidRDefault="00366642" w:rsidP="00366642">
      <w:r w:rsidRPr="00DB7F69">
        <w:rPr>
          <w:rFonts w:eastAsia="Arial" w:cs="Arial"/>
          <w:b/>
          <w:bCs/>
        </w:rPr>
        <w:t>Comp Set:</w:t>
      </w:r>
    </w:p>
    <w:p w14:paraId="04152493"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Broadmoor:</w:t>
      </w:r>
      <w:r w:rsidRPr="00DB7F69">
        <w:rPr>
          <w:rFonts w:eastAsia="Arial" w:cs="Arial"/>
        </w:rPr>
        <w:t xml:space="preserve"> For “bucket-list” spenders; can feel too formal or crowded, less “your own.”</w:t>
      </w:r>
    </w:p>
    <w:p w14:paraId="3A28DCF7" w14:textId="716B5751"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Garden of the Gods:</w:t>
      </w:r>
      <w:r w:rsidRPr="00DB7F69">
        <w:rPr>
          <w:rFonts w:eastAsia="Arial" w:cs="Arial"/>
        </w:rPr>
        <w:t xml:space="preserve"> Wellness/</w:t>
      </w:r>
      <w:r w:rsidR="00BE7D41" w:rsidRPr="00DB7F69">
        <w:rPr>
          <w:rFonts w:eastAsia="Arial" w:cs="Arial"/>
        </w:rPr>
        <w:t>Zen</w:t>
      </w:r>
      <w:r w:rsidRPr="00DB7F69">
        <w:rPr>
          <w:rFonts w:eastAsia="Arial" w:cs="Arial"/>
        </w:rPr>
        <w:t>; relaxing, but less lively for adventure families/couples.</w:t>
      </w:r>
    </w:p>
    <w:p w14:paraId="4CB1C719"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Cheyenne Mountain:</w:t>
      </w:r>
      <w:r w:rsidRPr="00DB7F69">
        <w:rPr>
          <w:rFonts w:eastAsia="Arial" w:cs="Arial"/>
        </w:rPr>
        <w:t xml:space="preserve"> Great for value-conscious/recreation but not suited to privacy or “Instagram luxury.”</w:t>
      </w:r>
    </w:p>
    <w:p w14:paraId="5B2FDBFA"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Hotel Polaris:</w:t>
      </w:r>
      <w:r w:rsidRPr="00DB7F69">
        <w:rPr>
          <w:rFonts w:eastAsia="Arial" w:cs="Arial"/>
        </w:rPr>
        <w:t xml:space="preserve"> Urban, tech-forward, modern; lacks nature or sense of escape.</w:t>
      </w:r>
    </w:p>
    <w:p w14:paraId="5616F41D" w14:textId="77777777" w:rsidR="00366642" w:rsidRPr="00DB7F69" w:rsidRDefault="00366642" w:rsidP="00863330">
      <w:pPr>
        <w:pStyle w:val="Heading3"/>
      </w:pPr>
      <w:r w:rsidRPr="00DB7F69">
        <w:t>4. Adjusted Value Enablers</w:t>
      </w:r>
    </w:p>
    <w:p w14:paraId="499FE4C3"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Easy, flexible experience:</w:t>
      </w:r>
      <w:r w:rsidRPr="00DB7F69">
        <w:rPr>
          <w:rFonts w:eastAsia="Arial" w:cs="Arial"/>
        </w:rPr>
        <w:t xml:space="preserve"> Message seamless change/cancellation, direct booker perks (free upgrade, F&amp;B credit, etc.), clear COVID/health policies.</w:t>
      </w:r>
    </w:p>
    <w:p w14:paraId="1617D9B8"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Instagrammable serenity/kindness:</w:t>
      </w:r>
      <w:r w:rsidRPr="00DB7F69">
        <w:rPr>
          <w:rFonts w:eastAsia="Arial" w:cs="Arial"/>
        </w:rPr>
        <w:t xml:space="preserve"> Package “hidden gem” visuals (sunrise, firepits, local art), reinforce warmth/friendliness of staff.</w:t>
      </w:r>
    </w:p>
    <w:p w14:paraId="2C082942"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Hybrid convenience:</w:t>
      </w:r>
      <w:r w:rsidRPr="00DB7F69">
        <w:rPr>
          <w:rFonts w:eastAsia="Arial" w:cs="Arial"/>
        </w:rPr>
        <w:t xml:space="preserve"> Smart rooms, workspaces, business traveler options, WiFi everywhere.</w:t>
      </w:r>
    </w:p>
    <w:p w14:paraId="50239268"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Family- and senior-friendly design:</w:t>
      </w:r>
      <w:r w:rsidRPr="00DB7F69">
        <w:rPr>
          <w:rFonts w:eastAsia="Arial" w:cs="Arial"/>
        </w:rPr>
        <w:t xml:space="preserve"> Promote accessible spaces, pool/fitness/rec, boredom-busting surprises.</w:t>
      </w:r>
    </w:p>
    <w:p w14:paraId="7FB479EB"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b/>
          <w:bCs/>
        </w:rPr>
        <w:t>Local connection:</w:t>
      </w:r>
      <w:r w:rsidRPr="00DB7F69">
        <w:rPr>
          <w:rFonts w:eastAsia="Arial" w:cs="Arial"/>
        </w:rPr>
        <w:t xml:space="preserve"> Guides, concierge, on-property story telling—make guests “insiders.”</w:t>
      </w:r>
    </w:p>
    <w:p w14:paraId="00ABA6D2" w14:textId="77777777" w:rsidR="005C6A66" w:rsidRPr="00DB7F69" w:rsidRDefault="005C6A66" w:rsidP="00863330">
      <w:pPr>
        <w:pStyle w:val="Heading3"/>
      </w:pPr>
    </w:p>
    <w:p w14:paraId="49B619EA" w14:textId="38F3EBD9" w:rsidR="00366642" w:rsidRPr="00DB7F69" w:rsidRDefault="00366642" w:rsidP="00863330">
      <w:pPr>
        <w:pStyle w:val="Heading3"/>
      </w:pPr>
      <w:r w:rsidRPr="00DB7F69">
        <w:t>5. Messaging/Strategies to Adjust</w:t>
      </w:r>
    </w:p>
    <w:p w14:paraId="6A0D156D"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“Your great escape—closer, easier, and more memorable than flying far.”</w:t>
      </w:r>
    </w:p>
    <w:p w14:paraId="12FBD443"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“We’re ready for your plans to change—book confidently with peace-of-mind policies.”</w:t>
      </w:r>
    </w:p>
    <w:p w14:paraId="620AC3C3"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“Discover the Colorado Springs secret—unique luxury and true comfort, with smiles and stories you’ll want to share.”</w:t>
      </w:r>
    </w:p>
    <w:p w14:paraId="5204FD3C"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For Canadian guests: “Luxury with no border anxiety—our team helps make travel simple and your time worth it in every way.”</w:t>
      </w:r>
    </w:p>
    <w:p w14:paraId="25244C46" w14:textId="77777777" w:rsidR="005C6A66" w:rsidRPr="00DB7F69" w:rsidRDefault="005C6A66" w:rsidP="00863330">
      <w:pPr>
        <w:pStyle w:val="Heading3"/>
      </w:pPr>
    </w:p>
    <w:p w14:paraId="2473C821" w14:textId="542B889A" w:rsidR="00366642" w:rsidRPr="00DB7F69" w:rsidRDefault="00366642" w:rsidP="00863330">
      <w:pPr>
        <w:pStyle w:val="Heading3"/>
      </w:pPr>
      <w:r w:rsidRPr="00DB7F69">
        <w:t>6. Blind Spots to Watch</w:t>
      </w:r>
    </w:p>
    <w:p w14:paraId="08D171F5"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Overlooking the split between “bargain” and “splurge”—serve both, but don’t blend their messages.</w:t>
      </w:r>
    </w:p>
    <w:p w14:paraId="660D80EB"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 xml:space="preserve">Assuming “wellness” or “luxury” speaks for itself—tell the story of </w:t>
      </w:r>
      <w:r w:rsidRPr="00DB7F69">
        <w:rPr>
          <w:rFonts w:eastAsia="Arial" w:cs="Arial"/>
          <w:i/>
          <w:iCs/>
        </w:rPr>
        <w:t>how</w:t>
      </w:r>
      <w:r w:rsidRPr="00DB7F69">
        <w:rPr>
          <w:rFonts w:eastAsia="Arial" w:cs="Arial"/>
        </w:rPr>
        <w:t xml:space="preserve"> those translate (amenity, staff, story, choice).</w:t>
      </w:r>
    </w:p>
    <w:p w14:paraId="2F17AB10" w14:textId="77777777" w:rsidR="00366642" w:rsidRPr="00DB7F69" w:rsidRDefault="00366642" w:rsidP="00377CD7">
      <w:pPr>
        <w:pStyle w:val="ListParagraph"/>
        <w:numPr>
          <w:ilvl w:val="0"/>
          <w:numId w:val="6"/>
        </w:numPr>
        <w:spacing w:before="30" w:after="30" w:line="276" w:lineRule="auto"/>
        <w:contextualSpacing w:val="0"/>
      </w:pPr>
      <w:r w:rsidRPr="00DB7F69">
        <w:rPr>
          <w:rFonts w:eastAsia="Arial" w:cs="Arial"/>
        </w:rPr>
        <w:t>Not backing up flexibility and guest-centricity with visible policy/personal touches—these are no longer just “nice to have.”</w:t>
      </w:r>
    </w:p>
    <w:p w14:paraId="4E84816B" w14:textId="77777777" w:rsidR="00366642" w:rsidRPr="00DB7F69" w:rsidRDefault="00366642" w:rsidP="00366642"/>
    <w:p w14:paraId="4C65B405" w14:textId="77777777" w:rsidR="00A3442D" w:rsidRPr="00DB7F69" w:rsidRDefault="00A3442D" w:rsidP="002C07D4">
      <w:pPr>
        <w:pStyle w:val="Heading2"/>
      </w:pPr>
      <w:bookmarkStart w:id="16" w:name="_Toc203031430"/>
      <w:r w:rsidRPr="00DB7F69">
        <w:t>Social Catering ICP</w:t>
      </w:r>
      <w:bookmarkEnd w:id="16"/>
    </w:p>
    <w:p w14:paraId="74B80EF6" w14:textId="35F62DD4" w:rsidR="00A3442D" w:rsidRPr="00DB7F69" w:rsidRDefault="005C6A66" w:rsidP="00863330">
      <w:pPr>
        <w:pStyle w:val="Heading3"/>
      </w:pPr>
      <w:r w:rsidRPr="00DB7F69">
        <w:t>1</w:t>
      </w:r>
      <w:r w:rsidR="00A3442D" w:rsidRPr="00DB7F69">
        <w:t>. Target Profile</w:t>
      </w:r>
    </w:p>
    <w:p w14:paraId="5422E9D4"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Event Types:</w:t>
      </w:r>
      <w:r w:rsidRPr="00DB7F69">
        <w:rPr>
          <w:rFonts w:eastAsia="Arial" w:cs="Arial"/>
        </w:rPr>
        <w:t xml:space="preserve"> Milestone and life celebrations (birthdays, anniversaries, graduations, retirement parties, baby/bridal showers, celebrations of life, family reunions, engagement parties, bar/bat mitzvahs, quinceañeras), as well as club/association galas and social fundraisers.</w:t>
      </w:r>
    </w:p>
    <w:p w14:paraId="5A714A99"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Buyer:</w:t>
      </w:r>
    </w:p>
    <w:p w14:paraId="4747AE97" w14:textId="77777777" w:rsidR="00A3442D" w:rsidRPr="00DB7F69" w:rsidRDefault="00A3442D" w:rsidP="00377CD7">
      <w:pPr>
        <w:pStyle w:val="ListParagraph"/>
        <w:numPr>
          <w:ilvl w:val="1"/>
          <w:numId w:val="7"/>
        </w:numPr>
        <w:spacing w:before="30" w:after="30" w:line="276" w:lineRule="auto"/>
        <w:contextualSpacing w:val="0"/>
      </w:pPr>
      <w:r w:rsidRPr="00DB7F69">
        <w:rPr>
          <w:rFonts w:eastAsia="Arial" w:cs="Arial"/>
        </w:rPr>
        <w:t>Host/celebrant (individual/couple)</w:t>
      </w:r>
    </w:p>
    <w:p w14:paraId="2401BCFC" w14:textId="77777777" w:rsidR="00A3442D" w:rsidRPr="00DB7F69" w:rsidRDefault="00A3442D" w:rsidP="00377CD7">
      <w:pPr>
        <w:pStyle w:val="ListParagraph"/>
        <w:numPr>
          <w:ilvl w:val="1"/>
          <w:numId w:val="7"/>
        </w:numPr>
        <w:spacing w:before="30" w:after="30" w:line="276" w:lineRule="auto"/>
        <w:contextualSpacing w:val="0"/>
      </w:pPr>
      <w:r w:rsidRPr="00DB7F69">
        <w:rPr>
          <w:rFonts w:eastAsia="Arial" w:cs="Arial"/>
        </w:rPr>
        <w:t>Family member (often parent, child, spouse, sibling)</w:t>
      </w:r>
    </w:p>
    <w:p w14:paraId="71BBD920" w14:textId="77777777" w:rsidR="00A3442D" w:rsidRPr="00DB7F69" w:rsidRDefault="00A3442D" w:rsidP="00377CD7">
      <w:pPr>
        <w:pStyle w:val="ListParagraph"/>
        <w:numPr>
          <w:ilvl w:val="1"/>
          <w:numId w:val="7"/>
        </w:numPr>
        <w:spacing w:before="30" w:after="30" w:line="276" w:lineRule="auto"/>
        <w:contextualSpacing w:val="0"/>
      </w:pPr>
      <w:r w:rsidRPr="00DB7F69">
        <w:rPr>
          <w:rFonts w:eastAsia="Arial" w:cs="Arial"/>
        </w:rPr>
        <w:t>Social secretary or club leader</w:t>
      </w:r>
    </w:p>
    <w:p w14:paraId="4E8588B3"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Influencers:</w:t>
      </w:r>
      <w:r w:rsidRPr="00DB7F69">
        <w:rPr>
          <w:rFonts w:eastAsia="Arial" w:cs="Arial"/>
        </w:rPr>
        <w:t xml:space="preserve"> Friends, event consultant/planner, honor guests.</w:t>
      </w:r>
    </w:p>
    <w:p w14:paraId="73DA2067"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Budget:</w:t>
      </w:r>
      <w:r w:rsidRPr="00DB7F69">
        <w:rPr>
          <w:rFonts w:eastAsia="Arial" w:cs="Arial"/>
        </w:rPr>
        <w:t xml:space="preserve"> Wide range—generally from moderate to premium; “splurge for the moment” is common, but perceived value and emotional ROI critical.</w:t>
      </w:r>
    </w:p>
    <w:p w14:paraId="121A0668"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Booking Approach:</w:t>
      </w:r>
    </w:p>
    <w:p w14:paraId="0B748858" w14:textId="77777777" w:rsidR="00A3442D" w:rsidRPr="00DB7F69" w:rsidRDefault="00A3442D" w:rsidP="00377CD7">
      <w:pPr>
        <w:pStyle w:val="ListParagraph"/>
        <w:numPr>
          <w:ilvl w:val="1"/>
          <w:numId w:val="7"/>
        </w:numPr>
        <w:spacing w:before="30" w:after="30" w:line="276" w:lineRule="auto"/>
        <w:contextualSpacing w:val="0"/>
      </w:pPr>
      <w:r w:rsidRPr="00DB7F69">
        <w:rPr>
          <w:rFonts w:eastAsia="Arial" w:cs="Arial"/>
        </w:rPr>
        <w:t>Direct (venue/club inquiry)</w:t>
      </w:r>
    </w:p>
    <w:p w14:paraId="109F532A" w14:textId="77777777" w:rsidR="00A3442D" w:rsidRPr="00DB7F69" w:rsidRDefault="00A3442D" w:rsidP="00377CD7">
      <w:pPr>
        <w:pStyle w:val="ListParagraph"/>
        <w:numPr>
          <w:ilvl w:val="1"/>
          <w:numId w:val="7"/>
        </w:numPr>
        <w:spacing w:before="30" w:after="30" w:line="276" w:lineRule="auto"/>
        <w:contextualSpacing w:val="0"/>
      </w:pPr>
      <w:r w:rsidRPr="00DB7F69">
        <w:rPr>
          <w:rFonts w:eastAsia="Arial" w:cs="Arial"/>
        </w:rPr>
        <w:t>Referral (friends, social networks)</w:t>
      </w:r>
    </w:p>
    <w:p w14:paraId="4B4638C4" w14:textId="77777777" w:rsidR="00A3442D" w:rsidRPr="00DB7F69" w:rsidRDefault="00A3442D" w:rsidP="00377CD7">
      <w:pPr>
        <w:pStyle w:val="ListParagraph"/>
        <w:numPr>
          <w:ilvl w:val="1"/>
          <w:numId w:val="7"/>
        </w:numPr>
        <w:spacing w:before="30" w:after="30" w:line="276" w:lineRule="auto"/>
        <w:contextualSpacing w:val="0"/>
      </w:pPr>
      <w:r w:rsidRPr="00DB7F69">
        <w:rPr>
          <w:rFonts w:eastAsia="Arial" w:cs="Arial"/>
        </w:rPr>
        <w:t>Planners (esp. for larger/complex events)</w:t>
      </w:r>
    </w:p>
    <w:p w14:paraId="5FFC8E1E"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Key Triggers:</w:t>
      </w:r>
    </w:p>
    <w:p w14:paraId="76E509B5" w14:textId="77777777" w:rsidR="00A3442D" w:rsidRPr="00DB7F69" w:rsidRDefault="00A3442D" w:rsidP="00377CD7">
      <w:pPr>
        <w:pStyle w:val="ListParagraph"/>
        <w:numPr>
          <w:ilvl w:val="1"/>
          <w:numId w:val="7"/>
        </w:numPr>
        <w:spacing w:before="30" w:after="30" w:line="276" w:lineRule="auto"/>
        <w:contextualSpacing w:val="0"/>
      </w:pPr>
      <w:r w:rsidRPr="00DB7F69">
        <w:rPr>
          <w:rFonts w:eastAsia="Arial" w:cs="Arial"/>
        </w:rPr>
        <w:t>“Let’s do something memorable.”</w:t>
      </w:r>
    </w:p>
    <w:p w14:paraId="4BB26BC6" w14:textId="77777777" w:rsidR="00A3442D" w:rsidRPr="00DB7F69" w:rsidRDefault="00A3442D" w:rsidP="00377CD7">
      <w:pPr>
        <w:pStyle w:val="ListParagraph"/>
        <w:numPr>
          <w:ilvl w:val="1"/>
          <w:numId w:val="7"/>
        </w:numPr>
        <w:spacing w:before="30" w:after="30" w:line="276" w:lineRule="auto"/>
        <w:contextualSpacing w:val="0"/>
      </w:pPr>
      <w:r w:rsidRPr="00DB7F69">
        <w:rPr>
          <w:rFonts w:eastAsia="Arial" w:cs="Arial"/>
        </w:rPr>
        <w:t>Need for a hassle-free, beautiful venue with all the “little details” handled.</w:t>
      </w:r>
    </w:p>
    <w:p w14:paraId="16DD710F" w14:textId="77777777" w:rsidR="00A3442D" w:rsidRPr="00DB7F69" w:rsidRDefault="00A3442D" w:rsidP="00377CD7">
      <w:pPr>
        <w:pStyle w:val="ListParagraph"/>
        <w:numPr>
          <w:ilvl w:val="1"/>
          <w:numId w:val="7"/>
        </w:numPr>
        <w:spacing w:before="30" w:after="30" w:line="276" w:lineRule="auto"/>
        <w:contextualSpacing w:val="0"/>
      </w:pPr>
      <w:r w:rsidRPr="00DB7F69">
        <w:rPr>
          <w:rFonts w:eastAsia="Arial" w:cs="Arial"/>
        </w:rPr>
        <w:t>Desire for a celebration that reflects the guest of honor or community spirit.</w:t>
      </w:r>
    </w:p>
    <w:p w14:paraId="4CF33261" w14:textId="77777777" w:rsidR="000461E2" w:rsidRPr="00DB7F69" w:rsidRDefault="000461E2" w:rsidP="000461E2">
      <w:pPr>
        <w:pStyle w:val="ListParagraph"/>
        <w:spacing w:before="30" w:after="30" w:line="276" w:lineRule="auto"/>
        <w:ind w:left="1440"/>
        <w:contextualSpacing w:val="0"/>
      </w:pPr>
    </w:p>
    <w:p w14:paraId="48471607" w14:textId="77777777" w:rsidR="00A3442D" w:rsidRPr="00DB7F69" w:rsidRDefault="00A3442D" w:rsidP="00863330">
      <w:pPr>
        <w:pStyle w:val="Heading3"/>
      </w:pPr>
      <w:r w:rsidRPr="00DB7F69">
        <w:t>2. Social Catering Care Map Table</w:t>
      </w:r>
    </w:p>
    <w:p w14:paraId="76636C43" w14:textId="77777777" w:rsidR="000461E2" w:rsidRPr="00DB7F69" w:rsidRDefault="000461E2" w:rsidP="000461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1690"/>
        <w:gridCol w:w="2284"/>
        <w:gridCol w:w="1931"/>
        <w:gridCol w:w="1562"/>
      </w:tblGrid>
      <w:tr w:rsidR="00A3442D" w:rsidRPr="00DB7F69" w14:paraId="11BD03F6"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A24F29E" w14:textId="77777777" w:rsidR="00A3442D" w:rsidRPr="00DB7F69" w:rsidRDefault="00A3442D" w:rsidP="00F10BEE">
            <w:pPr>
              <w:rPr>
                <w:sz w:val="21"/>
                <w:szCs w:val="21"/>
              </w:rPr>
            </w:pPr>
            <w:r w:rsidRPr="00DB7F69">
              <w:rPr>
                <w:rFonts w:eastAsia="Arial" w:cs="Arial"/>
                <w:b/>
                <w:bCs/>
                <w:sz w:val="21"/>
                <w:szCs w:val="21"/>
              </w:rPr>
              <w:t>Customer/Title/Role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67C7CB4" w14:textId="77777777" w:rsidR="00A3442D" w:rsidRPr="00DB7F69" w:rsidRDefault="00A3442D" w:rsidP="00F10BEE">
            <w:pPr>
              <w:rPr>
                <w:sz w:val="21"/>
                <w:szCs w:val="21"/>
              </w:rPr>
            </w:pPr>
            <w:r w:rsidRPr="00DB7F69">
              <w:rPr>
                <w:rFonts w:eastAsia="Arial" w:cs="Arial"/>
                <w:b/>
                <w:bCs/>
                <w:sz w:val="21"/>
                <w:szCs w:val="21"/>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0C8CF0C" w14:textId="77777777" w:rsidR="00A3442D" w:rsidRPr="00DB7F69" w:rsidRDefault="00A3442D" w:rsidP="00F10BEE">
            <w:pPr>
              <w:rPr>
                <w:sz w:val="21"/>
                <w:szCs w:val="21"/>
              </w:rPr>
            </w:pPr>
            <w:r w:rsidRPr="00DB7F69">
              <w:rPr>
                <w:rFonts w:eastAsia="Arial" w:cs="Arial"/>
                <w:b/>
                <w:bCs/>
                <w:sz w:val="21"/>
                <w:szCs w:val="21"/>
              </w:rPr>
              <w:t>Customer’s Customer (Guest of honor, attendees, honorees)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2BBC80B" w14:textId="77777777" w:rsidR="00A3442D" w:rsidRPr="00DB7F69" w:rsidRDefault="00A3442D" w:rsidP="00F10BEE">
            <w:pPr>
              <w:rPr>
                <w:sz w:val="21"/>
                <w:szCs w:val="21"/>
              </w:rPr>
            </w:pPr>
            <w:r w:rsidRPr="00DB7F69">
              <w:rPr>
                <w:rFonts w:eastAsia="Arial" w:cs="Arial"/>
                <w:b/>
                <w:bCs/>
                <w:sz w:val="21"/>
                <w:szCs w:val="21"/>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8F608D0" w14:textId="77777777" w:rsidR="00A3442D" w:rsidRPr="00DB7F69" w:rsidRDefault="00A3442D" w:rsidP="00F10BEE">
            <w:pPr>
              <w:rPr>
                <w:sz w:val="21"/>
                <w:szCs w:val="21"/>
              </w:rPr>
            </w:pPr>
            <w:r w:rsidRPr="00DB7F69">
              <w:rPr>
                <w:rFonts w:eastAsia="Arial" w:cs="Arial"/>
                <w:b/>
                <w:bCs/>
                <w:sz w:val="21"/>
                <w:szCs w:val="21"/>
              </w:rPr>
              <w:t>Flying Horse Value Enabler</w:t>
            </w:r>
          </w:p>
        </w:tc>
      </w:tr>
      <w:tr w:rsidR="00A3442D" w:rsidRPr="00DB7F69" w14:paraId="251B54FB"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B4DAA3E" w14:textId="77777777" w:rsidR="00A3442D" w:rsidRPr="00DB7F69" w:rsidRDefault="00A3442D" w:rsidP="00F10BEE">
            <w:pPr>
              <w:rPr>
                <w:sz w:val="21"/>
                <w:szCs w:val="21"/>
              </w:rPr>
            </w:pPr>
            <w:r w:rsidRPr="00DB7F69">
              <w:rPr>
                <w:rFonts w:eastAsia="Arial" w:cs="Arial"/>
                <w:sz w:val="21"/>
                <w:szCs w:val="21"/>
              </w:rPr>
              <w:t>Host/Family/Friend (planner)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D88D701" w14:textId="4E494E35" w:rsidR="00A3442D" w:rsidRPr="00DB7F69" w:rsidRDefault="00A3442D" w:rsidP="00F10BEE">
            <w:pPr>
              <w:rPr>
                <w:sz w:val="21"/>
                <w:szCs w:val="21"/>
              </w:rPr>
            </w:pPr>
            <w:r w:rsidRPr="00DB7F69">
              <w:rPr>
                <w:rFonts w:eastAsia="Arial" w:cs="Arial"/>
                <w:sz w:val="21"/>
                <w:szCs w:val="21"/>
              </w:rPr>
              <w:t xml:space="preserve">Emotional impact; reflection of personality or legacy; stress-free planning; cost control; all generations </w:t>
            </w:r>
            <w:r w:rsidR="003B1B09" w:rsidRPr="00DB7F69">
              <w:rPr>
                <w:rFonts w:eastAsia="Arial" w:cs="Arial"/>
                <w:sz w:val="21"/>
                <w:szCs w:val="21"/>
              </w:rPr>
              <w:t>included</w:t>
            </w:r>
            <w:r w:rsidRPr="00DB7F69">
              <w:rPr>
                <w:rFonts w:eastAsia="Arial" w:cs="Arial"/>
                <w:sz w:val="21"/>
                <w:szCs w:val="21"/>
              </w:rPr>
              <w:t xml:space="preserve"> pride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5AD09F8" w14:textId="77777777" w:rsidR="00A3442D" w:rsidRPr="00DB7F69" w:rsidRDefault="00A3442D" w:rsidP="00F10BEE">
            <w:pPr>
              <w:rPr>
                <w:sz w:val="21"/>
                <w:szCs w:val="21"/>
              </w:rPr>
            </w:pPr>
            <w:r w:rsidRPr="00DB7F69">
              <w:rPr>
                <w:rFonts w:eastAsia="Arial" w:cs="Arial"/>
                <w:sz w:val="21"/>
                <w:szCs w:val="21"/>
              </w:rPr>
              <w:t>Honoree—birthday, graduate, retiree, anniversary couple, parent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A64494E" w14:textId="77777777" w:rsidR="00A3442D" w:rsidRPr="00DB7F69" w:rsidRDefault="00A3442D" w:rsidP="00F10BEE">
            <w:pPr>
              <w:rPr>
                <w:sz w:val="21"/>
                <w:szCs w:val="21"/>
              </w:rPr>
            </w:pPr>
            <w:r w:rsidRPr="00DB7F69">
              <w:rPr>
                <w:rFonts w:eastAsia="Arial" w:cs="Arial"/>
                <w:sz w:val="21"/>
                <w:szCs w:val="21"/>
              </w:rPr>
              <w:t>Feeling celebrated/special; event feels “about me/us”; emotional resonance; comfort/joy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45D29DA" w14:textId="77777777" w:rsidR="00A3442D" w:rsidRPr="00DB7F69" w:rsidRDefault="00A3442D" w:rsidP="00F10BEE">
            <w:pPr>
              <w:rPr>
                <w:sz w:val="21"/>
                <w:szCs w:val="21"/>
              </w:rPr>
            </w:pPr>
            <w:r w:rsidRPr="00DB7F69">
              <w:rPr>
                <w:rFonts w:eastAsia="Arial" w:cs="Arial"/>
                <w:sz w:val="21"/>
                <w:szCs w:val="21"/>
              </w:rPr>
              <w:t>Customizable menus and décor; empathetic staff; event personalization; smooth, worry-free planning</w:t>
            </w:r>
          </w:p>
        </w:tc>
      </w:tr>
      <w:tr w:rsidR="00A3442D" w:rsidRPr="00DB7F69" w14:paraId="28D4319D"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497F149" w14:textId="77777777" w:rsidR="00A3442D" w:rsidRPr="00DB7F69" w:rsidRDefault="00A3442D" w:rsidP="00F10BEE">
            <w:pPr>
              <w:rPr>
                <w:sz w:val="21"/>
                <w:szCs w:val="21"/>
              </w:rPr>
            </w:pPr>
            <w:r w:rsidRPr="00DB7F69">
              <w:rPr>
                <w:rFonts w:eastAsia="Arial" w:cs="Arial"/>
                <w:sz w:val="21"/>
                <w:szCs w:val="21"/>
              </w:rPr>
              <w:lastRenderedPageBreak/>
              <w:t>Social Group Secretary/Leader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41037A9" w14:textId="77777777" w:rsidR="00A3442D" w:rsidRPr="00DB7F69" w:rsidRDefault="00A3442D" w:rsidP="00F10BEE">
            <w:pPr>
              <w:rPr>
                <w:sz w:val="21"/>
                <w:szCs w:val="21"/>
              </w:rPr>
            </w:pPr>
            <w:r w:rsidRPr="00DB7F69">
              <w:rPr>
                <w:rFonts w:eastAsia="Arial" w:cs="Arial"/>
                <w:sz w:val="21"/>
                <w:szCs w:val="21"/>
              </w:rPr>
              <w:t>Positive group experience; ease of planning; efficient coordination; value for money; low drama</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D344CCD" w14:textId="77777777" w:rsidR="00A3442D" w:rsidRPr="00DB7F69" w:rsidRDefault="00A3442D" w:rsidP="00F10BEE">
            <w:pPr>
              <w:rPr>
                <w:sz w:val="21"/>
                <w:szCs w:val="21"/>
              </w:rPr>
            </w:pPr>
            <w:r w:rsidRPr="00DB7F69">
              <w:rPr>
                <w:rFonts w:eastAsia="Arial" w:cs="Arial"/>
                <w:sz w:val="21"/>
                <w:szCs w:val="21"/>
              </w:rPr>
              <w:t>Club/society/association members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A73186F" w14:textId="77777777" w:rsidR="00A3442D" w:rsidRPr="00DB7F69" w:rsidRDefault="00A3442D" w:rsidP="00F10BEE">
            <w:pPr>
              <w:rPr>
                <w:sz w:val="21"/>
                <w:szCs w:val="21"/>
              </w:rPr>
            </w:pPr>
            <w:r w:rsidRPr="00DB7F69">
              <w:rPr>
                <w:rFonts w:eastAsia="Arial" w:cs="Arial"/>
                <w:sz w:val="21"/>
                <w:szCs w:val="21"/>
              </w:rPr>
              <w:t>Camaraderie; activities and atmosphere; inclusivity; fun; reasons to return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C7D2A7F" w14:textId="77777777" w:rsidR="00A3442D" w:rsidRPr="00DB7F69" w:rsidRDefault="00A3442D" w:rsidP="00F10BEE">
            <w:pPr>
              <w:rPr>
                <w:sz w:val="21"/>
                <w:szCs w:val="21"/>
              </w:rPr>
            </w:pPr>
            <w:r w:rsidRPr="00DB7F69">
              <w:rPr>
                <w:rFonts w:eastAsia="Arial" w:cs="Arial"/>
                <w:sz w:val="21"/>
                <w:szCs w:val="21"/>
              </w:rPr>
              <w:t>Group amenity packages; flexible spaces; themed menu options; activity integration</w:t>
            </w:r>
          </w:p>
        </w:tc>
      </w:tr>
      <w:tr w:rsidR="00A3442D" w:rsidRPr="00DB7F69" w14:paraId="72B4980C"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F8027F4" w14:textId="77777777" w:rsidR="00A3442D" w:rsidRPr="00DB7F69" w:rsidRDefault="00A3442D" w:rsidP="00F10BEE">
            <w:pPr>
              <w:rPr>
                <w:sz w:val="21"/>
                <w:szCs w:val="21"/>
              </w:rPr>
            </w:pPr>
            <w:r w:rsidRPr="00DB7F69">
              <w:rPr>
                <w:rFonts w:eastAsia="Arial" w:cs="Arial"/>
                <w:sz w:val="21"/>
                <w:szCs w:val="21"/>
              </w:rPr>
              <w:t>Event Planner/Consultant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289A644" w14:textId="77777777" w:rsidR="00A3442D" w:rsidRPr="00DB7F69" w:rsidRDefault="00A3442D" w:rsidP="00F10BEE">
            <w:pPr>
              <w:rPr>
                <w:sz w:val="21"/>
                <w:szCs w:val="21"/>
              </w:rPr>
            </w:pPr>
            <w:r w:rsidRPr="00DB7F69">
              <w:rPr>
                <w:rFonts w:eastAsia="Arial" w:cs="Arial"/>
                <w:sz w:val="21"/>
                <w:szCs w:val="21"/>
              </w:rPr>
              <w:t>Vendor reliability; creativity &amp; flexibility; ability for rapid custom touches; responsive staff</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5BC4477" w14:textId="77777777" w:rsidR="00A3442D" w:rsidRPr="00DB7F69" w:rsidRDefault="00A3442D" w:rsidP="00F10BEE">
            <w:pPr>
              <w:rPr>
                <w:sz w:val="21"/>
                <w:szCs w:val="21"/>
              </w:rPr>
            </w:pPr>
            <w:r w:rsidRPr="00DB7F69">
              <w:rPr>
                <w:rFonts w:eastAsia="Arial" w:cs="Arial"/>
                <w:sz w:val="21"/>
                <w:szCs w:val="21"/>
              </w:rPr>
              <w:t>Host &amp; guests (sometimes “anonymous” decision maker)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29B40D3" w14:textId="77777777" w:rsidR="00A3442D" w:rsidRPr="00DB7F69" w:rsidRDefault="00A3442D" w:rsidP="00F10BEE">
            <w:pPr>
              <w:rPr>
                <w:sz w:val="21"/>
                <w:szCs w:val="21"/>
              </w:rPr>
            </w:pPr>
            <w:r w:rsidRPr="00DB7F69">
              <w:rPr>
                <w:rFonts w:eastAsia="Arial" w:cs="Arial"/>
                <w:sz w:val="21"/>
                <w:szCs w:val="21"/>
              </w:rPr>
              <w:t>Seamless logistics; ability to deliver wow/meaningful moments; positive reviews/referrals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912D650" w14:textId="77777777" w:rsidR="00A3442D" w:rsidRPr="00DB7F69" w:rsidRDefault="00A3442D" w:rsidP="00F10BEE">
            <w:pPr>
              <w:rPr>
                <w:sz w:val="21"/>
                <w:szCs w:val="21"/>
              </w:rPr>
            </w:pPr>
            <w:r w:rsidRPr="00DB7F69">
              <w:rPr>
                <w:rFonts w:eastAsia="Arial" w:cs="Arial"/>
                <w:sz w:val="21"/>
                <w:szCs w:val="21"/>
              </w:rPr>
              <w:t>Experienced coordination; vendor collaboration; on-trend set-ups; easy/clear contracts</w:t>
            </w:r>
          </w:p>
        </w:tc>
      </w:tr>
      <w:tr w:rsidR="00A3442D" w:rsidRPr="00DB7F69" w14:paraId="39DBC94B"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539EE29" w14:textId="77777777" w:rsidR="00A3442D" w:rsidRPr="00DB7F69" w:rsidRDefault="00A3442D" w:rsidP="00F10BEE">
            <w:pPr>
              <w:rPr>
                <w:sz w:val="21"/>
                <w:szCs w:val="21"/>
              </w:rPr>
            </w:pPr>
            <w:r w:rsidRPr="00DB7F69">
              <w:rPr>
                <w:rFonts w:eastAsia="Arial" w:cs="Arial"/>
                <w:sz w:val="21"/>
                <w:szCs w:val="21"/>
              </w:rPr>
              <w:t>Grandparent/Elder Family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A7260A7" w14:textId="77777777" w:rsidR="00A3442D" w:rsidRPr="00DB7F69" w:rsidRDefault="00A3442D" w:rsidP="00F10BEE">
            <w:pPr>
              <w:rPr>
                <w:sz w:val="21"/>
                <w:szCs w:val="21"/>
              </w:rPr>
            </w:pPr>
            <w:r w:rsidRPr="00DB7F69">
              <w:rPr>
                <w:rFonts w:eastAsia="Arial" w:cs="Arial"/>
                <w:sz w:val="21"/>
                <w:szCs w:val="21"/>
              </w:rPr>
              <w:t>Comfort; accessibility; acknowledgment; connections across generations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0F2C4A1" w14:textId="77777777" w:rsidR="00A3442D" w:rsidRPr="00DB7F69" w:rsidRDefault="00A3442D" w:rsidP="00F10BEE">
            <w:pPr>
              <w:rPr>
                <w:sz w:val="21"/>
                <w:szCs w:val="21"/>
              </w:rPr>
            </w:pPr>
            <w:r w:rsidRPr="00DB7F69">
              <w:rPr>
                <w:rFonts w:eastAsia="Arial" w:cs="Arial"/>
                <w:sz w:val="21"/>
                <w:szCs w:val="21"/>
              </w:rPr>
              <w:t>All family members &amp; “little ones”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C6E25C9" w14:textId="77777777" w:rsidR="00A3442D" w:rsidRPr="00DB7F69" w:rsidRDefault="00A3442D" w:rsidP="00F10BEE">
            <w:pPr>
              <w:rPr>
                <w:sz w:val="21"/>
                <w:szCs w:val="21"/>
              </w:rPr>
            </w:pPr>
            <w:r w:rsidRPr="00DB7F69">
              <w:rPr>
                <w:rFonts w:eastAsia="Arial" w:cs="Arial"/>
                <w:sz w:val="21"/>
                <w:szCs w:val="21"/>
              </w:rPr>
              <w:t>Seeing &amp; being seen; generational honor; opportunity to participate safely &amp; comfortably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8AC6CEE" w14:textId="77777777" w:rsidR="00A3442D" w:rsidRPr="00DB7F69" w:rsidRDefault="00A3442D" w:rsidP="00F10BEE">
            <w:pPr>
              <w:rPr>
                <w:sz w:val="21"/>
                <w:szCs w:val="21"/>
              </w:rPr>
            </w:pPr>
            <w:r w:rsidRPr="00DB7F69">
              <w:rPr>
                <w:rFonts w:eastAsia="Arial" w:cs="Arial"/>
                <w:sz w:val="21"/>
                <w:szCs w:val="21"/>
              </w:rPr>
              <w:t>Accessible seating; slow-paced event flow; staffed support for needs</w:t>
            </w:r>
          </w:p>
        </w:tc>
      </w:tr>
      <w:tr w:rsidR="00A3442D" w:rsidRPr="00DB7F69" w14:paraId="5442724D"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FC60C20" w14:textId="77777777" w:rsidR="00A3442D" w:rsidRPr="00DB7F69" w:rsidRDefault="00A3442D" w:rsidP="00F10BEE">
            <w:pPr>
              <w:rPr>
                <w:sz w:val="21"/>
                <w:szCs w:val="21"/>
              </w:rPr>
            </w:pPr>
            <w:r w:rsidRPr="00DB7F69">
              <w:rPr>
                <w:rFonts w:eastAsia="Arial" w:cs="Arial"/>
                <w:sz w:val="21"/>
                <w:szCs w:val="21"/>
              </w:rPr>
              <w:t>Milestone Guest (child, young adult, newlywed, retiree, etc.)</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BCC0536" w14:textId="77777777" w:rsidR="00A3442D" w:rsidRPr="00DB7F69" w:rsidRDefault="00A3442D" w:rsidP="00F10BEE">
            <w:pPr>
              <w:rPr>
                <w:sz w:val="21"/>
                <w:szCs w:val="21"/>
              </w:rPr>
            </w:pPr>
            <w:r w:rsidRPr="00DB7F69">
              <w:rPr>
                <w:rFonts w:eastAsia="Arial" w:cs="Arial"/>
                <w:sz w:val="21"/>
                <w:szCs w:val="21"/>
              </w:rPr>
              <w:t>Social media moments; fun/surprise; recognition of their “story” or interests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CF0BD70" w14:textId="77777777" w:rsidR="00A3442D" w:rsidRPr="00DB7F69" w:rsidRDefault="00A3442D" w:rsidP="00F10BEE">
            <w:pPr>
              <w:rPr>
                <w:sz w:val="21"/>
                <w:szCs w:val="21"/>
              </w:rPr>
            </w:pPr>
            <w:r w:rsidRPr="00DB7F69">
              <w:rPr>
                <w:rFonts w:eastAsia="Arial" w:cs="Arial"/>
                <w:sz w:val="21"/>
                <w:szCs w:val="21"/>
              </w:rPr>
              <w:t>Friends, family, their networks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AA03CD7" w14:textId="77777777" w:rsidR="00A3442D" w:rsidRPr="00DB7F69" w:rsidRDefault="00A3442D" w:rsidP="00F10BEE">
            <w:pPr>
              <w:rPr>
                <w:sz w:val="21"/>
                <w:szCs w:val="21"/>
              </w:rPr>
            </w:pPr>
            <w:r w:rsidRPr="00DB7F69">
              <w:rPr>
                <w:rFonts w:eastAsia="Arial" w:cs="Arial"/>
                <w:sz w:val="21"/>
                <w:szCs w:val="21"/>
              </w:rPr>
              <w:t>Unique, shareable moments; fun food/drink/activities that speak to their generation; emotional safety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04AE511" w14:textId="77777777" w:rsidR="00A3442D" w:rsidRPr="00DB7F69" w:rsidRDefault="00A3442D" w:rsidP="00F10BEE">
            <w:pPr>
              <w:rPr>
                <w:sz w:val="21"/>
                <w:szCs w:val="21"/>
              </w:rPr>
            </w:pPr>
            <w:r w:rsidRPr="00DB7F69">
              <w:rPr>
                <w:rFonts w:eastAsia="Arial" w:cs="Arial"/>
                <w:sz w:val="21"/>
                <w:szCs w:val="21"/>
              </w:rPr>
              <w:t>Instagrammable backdrops; event “customization a la carte”; fun themed stations, engaging MCs</w:t>
            </w:r>
          </w:p>
        </w:tc>
      </w:tr>
    </w:tbl>
    <w:p w14:paraId="4AC9CFA9" w14:textId="77777777" w:rsidR="007E463B" w:rsidRPr="00DB7F69" w:rsidRDefault="007E463B" w:rsidP="007E463B"/>
    <w:p w14:paraId="1427C580" w14:textId="243A9322" w:rsidR="00A3442D" w:rsidRPr="00DB7F69" w:rsidRDefault="00A3442D" w:rsidP="00863330">
      <w:pPr>
        <w:pStyle w:val="Heading3"/>
      </w:pPr>
      <w:r w:rsidRPr="00DB7F69">
        <w:t>3. Social Catering Value Enablers (Product &amp; Ethereal):</w:t>
      </w:r>
    </w:p>
    <w:p w14:paraId="54D072FA"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Customization &amp; storytelling:</w:t>
      </w:r>
      <w:r w:rsidRPr="00DB7F69">
        <w:rPr>
          <w:rFonts w:eastAsia="Arial" w:cs="Arial"/>
        </w:rPr>
        <w:t xml:space="preserve"> Menus, décor, activities that highlight the honoree’s preferences, culture, or life story.</w:t>
      </w:r>
    </w:p>
    <w:p w14:paraId="5BD7B27E"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Warm, joyful, proactive service:</w:t>
      </w:r>
      <w:r w:rsidRPr="00DB7F69">
        <w:rPr>
          <w:rFonts w:eastAsia="Arial" w:cs="Arial"/>
        </w:rPr>
        <w:t xml:space="preserve"> Staff who celebrate rather than just “serve,” culturally adaptive to various traditions and needs.</w:t>
      </w:r>
    </w:p>
    <w:p w14:paraId="7CE76529"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All-generations comfort:</w:t>
      </w:r>
      <w:r w:rsidRPr="00DB7F69">
        <w:rPr>
          <w:rFonts w:eastAsia="Arial" w:cs="Arial"/>
        </w:rPr>
        <w:t xml:space="preserve"> Spaces, pacing, and menus for kids through elders, with accessible paths and family-friendly staff.</w:t>
      </w:r>
    </w:p>
    <w:p w14:paraId="5420CA7B"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Event ease:</w:t>
      </w:r>
      <w:r w:rsidRPr="00DB7F69">
        <w:rPr>
          <w:rFonts w:eastAsia="Arial" w:cs="Arial"/>
        </w:rPr>
        <w:t xml:space="preserve"> Planning guides, one-point liaison, clear pricing (never “nickel and dimed”), flexible event flow for conversation, music, dancing, rituals.</w:t>
      </w:r>
    </w:p>
    <w:p w14:paraId="0904C2CE"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On-trend &amp; inclusive moments:</w:t>
      </w:r>
      <w:r w:rsidRPr="00DB7F69">
        <w:rPr>
          <w:rFonts w:eastAsia="Arial" w:cs="Arial"/>
        </w:rPr>
        <w:t xml:space="preserve"> Interactive stations (food, drinks, games); dynamic spaces for capturing/sharing; accommodations for dietary needs and cultural sensitivities.</w:t>
      </w:r>
    </w:p>
    <w:p w14:paraId="16B1FE74"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Emotional “spark”:</w:t>
      </w:r>
      <w:r w:rsidRPr="00DB7F69">
        <w:rPr>
          <w:rFonts w:eastAsia="Arial" w:cs="Arial"/>
        </w:rPr>
        <w:t xml:space="preserve"> Events create real connection and reasons to reminisce—through moments designed for laughter, toasts, surprise, sharing stories, and spontaneous fun.</w:t>
      </w:r>
    </w:p>
    <w:p w14:paraId="457B62A9" w14:textId="77777777" w:rsidR="00A3442D" w:rsidRPr="00DB7F69" w:rsidRDefault="00A3442D" w:rsidP="00863330">
      <w:pPr>
        <w:pStyle w:val="Heading3"/>
      </w:pPr>
      <w:r w:rsidRPr="00DB7F69">
        <w:t>4. Connection to Positioning</w:t>
      </w:r>
    </w:p>
    <w:p w14:paraId="2984C1EA" w14:textId="2B6B7674"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For the Host/</w:t>
      </w:r>
      <w:r w:rsidR="003B1B09" w:rsidRPr="00DB7F69">
        <w:rPr>
          <w:rFonts w:eastAsia="Arial" w:cs="Arial"/>
          <w:b/>
          <w:bCs/>
        </w:rPr>
        <w:t>Planner:</w:t>
      </w:r>
      <w:r w:rsidR="003B1B09" w:rsidRPr="00DB7F69">
        <w:rPr>
          <w:rFonts w:eastAsia="Arial" w:cs="Arial"/>
        </w:rPr>
        <w:t xml:space="preserve"> “</w:t>
      </w:r>
      <w:r w:rsidRPr="00DB7F69">
        <w:rPr>
          <w:rFonts w:eastAsia="Arial" w:cs="Arial"/>
        </w:rPr>
        <w:t>You relax and celebrate—we listen, plan, and deliver magic. Your friends and family feel you in every detail.”</w:t>
      </w:r>
    </w:p>
    <w:p w14:paraId="651003A6" w14:textId="1BF5860F"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For the Honoree/</w:t>
      </w:r>
      <w:r w:rsidR="003B1B09" w:rsidRPr="00DB7F69">
        <w:rPr>
          <w:rFonts w:eastAsia="Arial" w:cs="Arial"/>
          <w:b/>
          <w:bCs/>
        </w:rPr>
        <w:t>Guests:</w:t>
      </w:r>
      <w:r w:rsidR="003B1B09" w:rsidRPr="00DB7F69">
        <w:rPr>
          <w:rFonts w:eastAsia="Arial" w:cs="Arial"/>
        </w:rPr>
        <w:t xml:space="preserve"> “</w:t>
      </w:r>
      <w:r w:rsidRPr="00DB7F69">
        <w:rPr>
          <w:rFonts w:eastAsia="Arial" w:cs="Arial"/>
        </w:rPr>
        <w:t>You’re not just part of the party, you’re the star—honored, seen, and surprised with moments that stay long after the cake is gone.”</w:t>
      </w:r>
    </w:p>
    <w:p w14:paraId="3268E8BF" w14:textId="7C3EB3FC"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t xml:space="preserve">For Social </w:t>
      </w:r>
      <w:r w:rsidR="003B1B09" w:rsidRPr="00DB7F69">
        <w:rPr>
          <w:rFonts w:eastAsia="Arial" w:cs="Arial"/>
          <w:b/>
          <w:bCs/>
        </w:rPr>
        <w:t>Groups:</w:t>
      </w:r>
      <w:r w:rsidR="003B1B09" w:rsidRPr="00DB7F69">
        <w:rPr>
          <w:rFonts w:eastAsia="Arial" w:cs="Arial"/>
        </w:rPr>
        <w:t xml:space="preserve"> “</w:t>
      </w:r>
      <w:r w:rsidRPr="00DB7F69">
        <w:rPr>
          <w:rFonts w:eastAsia="Arial" w:cs="Arial"/>
        </w:rPr>
        <w:t>We make your people want to RSVP ‘yes’ again next year—your community feels cared for and excited, not just checked in.”</w:t>
      </w:r>
    </w:p>
    <w:p w14:paraId="7DB5C15F" w14:textId="5EEE1B4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b/>
          <w:bCs/>
        </w:rPr>
        <w:lastRenderedPageBreak/>
        <w:t xml:space="preserve">For </w:t>
      </w:r>
      <w:r w:rsidR="003B1B09" w:rsidRPr="00DB7F69">
        <w:rPr>
          <w:rFonts w:eastAsia="Arial" w:cs="Arial"/>
          <w:b/>
          <w:bCs/>
        </w:rPr>
        <w:t>Everyone:</w:t>
      </w:r>
      <w:r w:rsidR="003B1B09" w:rsidRPr="00DB7F69">
        <w:rPr>
          <w:rFonts w:eastAsia="Arial" w:cs="Arial"/>
        </w:rPr>
        <w:t xml:space="preserve"> “</w:t>
      </w:r>
      <w:r w:rsidRPr="00DB7F69">
        <w:rPr>
          <w:rFonts w:eastAsia="Arial" w:cs="Arial"/>
        </w:rPr>
        <w:t>Flying Horse is the kind of place where celebration becomes a memory—and you don’t have to lift a finger except to raise your glass.”</w:t>
      </w:r>
    </w:p>
    <w:p w14:paraId="40C85F7C" w14:textId="77777777" w:rsidR="00A3442D" w:rsidRPr="00DB7F69" w:rsidRDefault="00A3442D" w:rsidP="00863330">
      <w:pPr>
        <w:pStyle w:val="Heading3"/>
      </w:pPr>
      <w:r w:rsidRPr="00DB7F69">
        <w:t>5. What Matters Most, Now</w:t>
      </w:r>
    </w:p>
    <w:p w14:paraId="6203E931"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rPr>
        <w:t>Unique, “un-Googleable” experiences that guests want to talk about (custom menus, live stations, event “twists” or pop-ups)</w:t>
      </w:r>
    </w:p>
    <w:p w14:paraId="4B15F223"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rPr>
        <w:t>Shareable visual moments (backdrops, creative dessert/presentation ideas, celebration rituals)</w:t>
      </w:r>
    </w:p>
    <w:p w14:paraId="23F713CA"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rPr>
        <w:t>Inclusive planning (themed options, attention to culture, dietary, age, and accessibility needs)</w:t>
      </w:r>
    </w:p>
    <w:p w14:paraId="58BEF583"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rPr>
        <w:t>Sincere hospitality—staff become “part of the party,” anticipating needs with joy</w:t>
      </w:r>
    </w:p>
    <w:p w14:paraId="30DD8738"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rPr>
        <w:t>Painless planning, especially for families not used to complex logistics—one point of contact, empathetic event pros</w:t>
      </w:r>
    </w:p>
    <w:p w14:paraId="3D994703"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rPr>
        <w:t>Value clear, fair pricing—no hidden charges, high trust</w:t>
      </w:r>
    </w:p>
    <w:p w14:paraId="3C46057F" w14:textId="77777777" w:rsidR="00A3442D" w:rsidRPr="00DB7F69" w:rsidRDefault="00A3442D" w:rsidP="00863330">
      <w:pPr>
        <w:pStyle w:val="Heading3"/>
      </w:pPr>
      <w:r w:rsidRPr="00DB7F69">
        <w:t>6. Blind Spots &amp; Validation Tips</w:t>
      </w:r>
    </w:p>
    <w:p w14:paraId="654DB6F2"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rPr>
        <w:t>Don’t assume all social events want “luxury”—emotional satisfaction and ease trump formality.</w:t>
      </w:r>
    </w:p>
    <w:p w14:paraId="71704BA3" w14:textId="67ECAB36" w:rsidR="00A3442D" w:rsidRPr="00DB7F69" w:rsidRDefault="00A3442D" w:rsidP="00377CD7">
      <w:pPr>
        <w:pStyle w:val="ListParagraph"/>
        <w:numPr>
          <w:ilvl w:val="0"/>
          <w:numId w:val="7"/>
        </w:numPr>
        <w:spacing w:before="30" w:after="30" w:line="276" w:lineRule="auto"/>
        <w:contextualSpacing w:val="0"/>
      </w:pPr>
      <w:r w:rsidRPr="00DB7F69">
        <w:rPr>
          <w:rFonts w:eastAsia="Arial" w:cs="Arial"/>
        </w:rPr>
        <w:t xml:space="preserve">Culture and family tradition deeply impact what matters—ask </w:t>
      </w:r>
      <w:r w:rsidR="003B1B09" w:rsidRPr="00DB7F69">
        <w:rPr>
          <w:rFonts w:eastAsia="Arial" w:cs="Arial"/>
        </w:rPr>
        <w:t>early and</w:t>
      </w:r>
      <w:r w:rsidRPr="00DB7F69">
        <w:rPr>
          <w:rFonts w:eastAsia="Arial" w:cs="Arial"/>
        </w:rPr>
        <w:t xml:space="preserve"> follow their lead.</w:t>
      </w:r>
    </w:p>
    <w:p w14:paraId="7C12915D" w14:textId="77777777" w:rsidR="00A3442D" w:rsidRPr="00DB7F69" w:rsidRDefault="00A3442D" w:rsidP="00377CD7">
      <w:pPr>
        <w:pStyle w:val="ListParagraph"/>
        <w:numPr>
          <w:ilvl w:val="0"/>
          <w:numId w:val="7"/>
        </w:numPr>
        <w:spacing w:before="30" w:after="30" w:line="276" w:lineRule="auto"/>
        <w:contextualSpacing w:val="0"/>
      </w:pPr>
      <w:r w:rsidRPr="00DB7F69">
        <w:rPr>
          <w:rFonts w:eastAsia="Arial" w:cs="Arial"/>
        </w:rPr>
        <w:t>Generational divides are real—a great event delights kids, teens, adults, and elders alike.</w:t>
      </w:r>
    </w:p>
    <w:p w14:paraId="6F5FA560" w14:textId="395A7375" w:rsidR="00A3442D" w:rsidRPr="00DB7F69" w:rsidRDefault="00A3442D" w:rsidP="00377CD7">
      <w:pPr>
        <w:pStyle w:val="ListParagraph"/>
        <w:numPr>
          <w:ilvl w:val="0"/>
          <w:numId w:val="7"/>
        </w:numPr>
        <w:spacing w:before="30" w:after="30" w:line="276" w:lineRule="auto"/>
        <w:contextualSpacing w:val="0"/>
      </w:pPr>
      <w:r w:rsidRPr="00DB7F69">
        <w:rPr>
          <w:rFonts w:eastAsia="Arial" w:cs="Arial"/>
        </w:rPr>
        <w:t xml:space="preserve">“Fun” is not one-size-fits-all; offer a menu of interactive experiences and let </w:t>
      </w:r>
      <w:r w:rsidR="003B1B09" w:rsidRPr="00DB7F69">
        <w:rPr>
          <w:rFonts w:eastAsia="Arial" w:cs="Arial"/>
        </w:rPr>
        <w:t>planner’s</w:t>
      </w:r>
      <w:r w:rsidRPr="00DB7F69">
        <w:rPr>
          <w:rFonts w:eastAsia="Arial" w:cs="Arial"/>
        </w:rPr>
        <w:t xml:space="preserve"> curate.</w:t>
      </w:r>
    </w:p>
    <w:p w14:paraId="6448DE58" w14:textId="77777777" w:rsidR="00A3442D" w:rsidRPr="00DB7F69" w:rsidRDefault="00A3442D" w:rsidP="00366642"/>
    <w:p w14:paraId="5A86CCCE" w14:textId="77777777" w:rsidR="00437F6E" w:rsidRPr="00DB7F69" w:rsidRDefault="00437F6E" w:rsidP="002C07D4">
      <w:pPr>
        <w:pStyle w:val="Heading2"/>
      </w:pPr>
      <w:bookmarkStart w:id="17" w:name="_Toc203031431"/>
      <w:r w:rsidRPr="00DB7F69">
        <w:t>Wedding ICP — Modern Wedding Couples Aged 25–32</w:t>
      </w:r>
      <w:bookmarkEnd w:id="17"/>
    </w:p>
    <w:p w14:paraId="64541E3F" w14:textId="77777777" w:rsidR="000461E2" w:rsidRPr="00DB7F69" w:rsidRDefault="000461E2" w:rsidP="00863330">
      <w:pPr>
        <w:pStyle w:val="Heading3"/>
      </w:pPr>
    </w:p>
    <w:p w14:paraId="006BD7D3" w14:textId="312F7399" w:rsidR="00437F6E" w:rsidRPr="00DB7F69" w:rsidRDefault="005C6A66" w:rsidP="00863330">
      <w:pPr>
        <w:pStyle w:val="Heading3"/>
      </w:pPr>
      <w:r w:rsidRPr="00DB7F69">
        <w:t>1</w:t>
      </w:r>
      <w:r w:rsidR="00437F6E" w:rsidRPr="00DB7F69">
        <w:t>. Target Profile (Sophisticated Version)</w:t>
      </w:r>
    </w:p>
    <w:p w14:paraId="44437D16"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Couple:</w:t>
      </w:r>
      <w:r w:rsidRPr="00DB7F69">
        <w:rPr>
          <w:rFonts w:eastAsia="Arial" w:cs="Arial"/>
          <w:szCs w:val="22"/>
        </w:rPr>
        <w:t xml:space="preserve"> Digital-native, values-driven, visually expressive; both partners are typically deeply involved (“co-creators”). Engagements driven by peer/social validation, and “experience over tradition.”</w:t>
      </w:r>
    </w:p>
    <w:p w14:paraId="6C22A11D"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Decision Journey:</w:t>
      </w:r>
      <w:r w:rsidRPr="00DB7F69">
        <w:rPr>
          <w:rFonts w:eastAsia="Arial" w:cs="Arial"/>
          <w:szCs w:val="22"/>
        </w:rPr>
        <w:t xml:space="preserve"> Begins with discovery via social (Instagram, TikTok, Pinterest), peer circles, and influencer recommendations. Research includes reviews, “wedding recap” reels, and real guest stories, not just vendor websites.</w:t>
      </w:r>
    </w:p>
    <w:p w14:paraId="078BBEF7" w14:textId="61DBB0C0"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Priorities:</w:t>
      </w:r>
      <w:r w:rsidRPr="00DB7F69">
        <w:rPr>
          <w:rFonts w:eastAsia="Arial" w:cs="Arial"/>
          <w:szCs w:val="22"/>
        </w:rPr>
        <w:t xml:space="preserve"> Self-expression &gt; tradition, visual impact &gt; legacy “</w:t>
      </w:r>
      <w:r w:rsidR="00BE7D41" w:rsidRPr="00DB7F69">
        <w:rPr>
          <w:rFonts w:eastAsia="Arial" w:cs="Arial"/>
          <w:szCs w:val="22"/>
        </w:rPr>
        <w:t>should</w:t>
      </w:r>
      <w:r w:rsidRPr="00DB7F69">
        <w:rPr>
          <w:rFonts w:eastAsia="Arial" w:cs="Arial"/>
          <w:szCs w:val="22"/>
        </w:rPr>
        <w:t>,” experience &gt; status. Strong focus on equity, inclusion, sustainability, and mental health. Parents involved, but couple’s voice is primary.</w:t>
      </w:r>
    </w:p>
    <w:p w14:paraId="1729ACBA"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Budget:</w:t>
      </w:r>
      <w:r w:rsidRPr="00DB7F69">
        <w:rPr>
          <w:rFonts w:eastAsia="Arial" w:cs="Arial"/>
          <w:szCs w:val="22"/>
        </w:rPr>
        <w:t xml:space="preserve"> Optimizes for wow moments and personal touches rather than defaulting to “quantity.” Will spend in bursts on things that matter/share, will cut corners elsewhere.</w:t>
      </w:r>
    </w:p>
    <w:p w14:paraId="34D40861" w14:textId="218FB9D0" w:rsidR="00437F6E" w:rsidRPr="00DB7F69" w:rsidRDefault="00437F6E" w:rsidP="00863330">
      <w:pPr>
        <w:pStyle w:val="Heading3"/>
      </w:pPr>
      <w:r w:rsidRPr="00DB7F69">
        <w:t xml:space="preserve"> The Expanded Wedding Timeline</w:t>
      </w:r>
    </w:p>
    <w:p w14:paraId="45523C8B"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Pre-event:</w:t>
      </w:r>
      <w:r w:rsidRPr="00DB7F69">
        <w:rPr>
          <w:rFonts w:eastAsia="Arial" w:cs="Arial"/>
          <w:szCs w:val="22"/>
        </w:rPr>
        <w:t xml:space="preserve"> Engagement party, “proposal”/save-the-date announcements, wedding website, digital RSVP, multi-day group chats, wedding content planning (hashtags, shot lists), early food and decor “sneak peeks.”</w:t>
      </w:r>
    </w:p>
    <w:p w14:paraId="7EE96906" w14:textId="68379B54"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Weekend-of:</w:t>
      </w:r>
      <w:r w:rsidRPr="00DB7F69">
        <w:rPr>
          <w:rFonts w:eastAsia="Arial" w:cs="Arial"/>
          <w:szCs w:val="22"/>
        </w:rPr>
        <w:t xml:space="preserve"> Welcome dinner/happy hour, group outings (hikes, fitness/meditation, spa), rehearsal, “bachelorx/</w:t>
      </w:r>
      <w:r w:rsidR="00D65224" w:rsidRPr="00DB7F69">
        <w:rPr>
          <w:rFonts w:eastAsia="Arial" w:cs="Arial"/>
          <w:szCs w:val="22"/>
        </w:rPr>
        <w:t>bachelorette</w:t>
      </w:r>
      <w:r w:rsidRPr="00DB7F69">
        <w:rPr>
          <w:rFonts w:eastAsia="Arial" w:cs="Arial"/>
          <w:szCs w:val="22"/>
        </w:rPr>
        <w:t>” (gender inclusive), micro-moments for content creation (first look, private vows, friend squads).</w:t>
      </w:r>
    </w:p>
    <w:p w14:paraId="5B6F04C9"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lastRenderedPageBreak/>
        <w:t>Day-of:</w:t>
      </w:r>
      <w:r w:rsidRPr="00DB7F69">
        <w:rPr>
          <w:rFonts w:eastAsia="Arial" w:cs="Arial"/>
          <w:szCs w:val="22"/>
        </w:rPr>
        <w:t xml:space="preserve"> Staged “first looks” (with partner AND parents/friends), multiple ceremony setups (nature/backdrops), interactive food/drink bars (mixology, “build-your-own” stations), real-time social sharing (live streaming, Gimbals, photobooths).</w:t>
      </w:r>
    </w:p>
    <w:p w14:paraId="4D178BBB"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Post-event:</w:t>
      </w:r>
      <w:r w:rsidRPr="00DB7F69">
        <w:rPr>
          <w:rFonts w:eastAsia="Arial" w:cs="Arial"/>
          <w:szCs w:val="22"/>
        </w:rPr>
        <w:t xml:space="preserve"> After-party, hotel brunch, thank-you content, “wedding dump” on socials, feedback loops via stories, digital guestbooks, donation shout-outs, eco-impact summary.</w:t>
      </w:r>
    </w:p>
    <w:p w14:paraId="5EB0D3BC" w14:textId="77777777" w:rsidR="00437F6E" w:rsidRPr="00DB7F69" w:rsidRDefault="00437F6E" w:rsidP="00437F6E">
      <w:pPr>
        <w:pStyle w:val="ListParagraph"/>
        <w:spacing w:before="30" w:after="30" w:line="276" w:lineRule="auto"/>
        <w:contextualSpacing w:val="0"/>
        <w:rPr>
          <w:szCs w:val="22"/>
        </w:rPr>
      </w:pPr>
    </w:p>
    <w:p w14:paraId="1B585050" w14:textId="2E70FAA6" w:rsidR="00437F6E" w:rsidRPr="00DB7F69" w:rsidRDefault="00437F6E" w:rsidP="00863330">
      <w:pPr>
        <w:pStyle w:val="Heading3"/>
      </w:pPr>
      <w:r w:rsidRPr="00DB7F69">
        <w:t>2. ICP Wedding: Ultra-Modern 25–32 YO Wedding Couples</w:t>
      </w:r>
    </w:p>
    <w:p w14:paraId="5E3C202E" w14:textId="77777777" w:rsidR="00437F6E" w:rsidRPr="00DB7F69" w:rsidRDefault="00437F6E" w:rsidP="00437F6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2042"/>
        <w:gridCol w:w="1408"/>
        <w:gridCol w:w="1839"/>
        <w:gridCol w:w="2121"/>
      </w:tblGrid>
      <w:tr w:rsidR="00437F6E" w:rsidRPr="00DB7F69" w14:paraId="4CF4B5A9"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60DDC90" w14:textId="77777777" w:rsidR="00437F6E" w:rsidRPr="00DB7F69" w:rsidRDefault="00437F6E" w:rsidP="00F10BEE">
            <w:pPr>
              <w:rPr>
                <w:szCs w:val="22"/>
              </w:rPr>
            </w:pPr>
            <w:r w:rsidRPr="00DB7F69">
              <w:rPr>
                <w:rFonts w:eastAsia="Arial" w:cs="Arial"/>
                <w:b/>
                <w:bCs/>
                <w:szCs w:val="22"/>
              </w:rPr>
              <w:t>Customer/Title/Role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CD34F6F" w14:textId="77777777" w:rsidR="00437F6E" w:rsidRPr="00DB7F69" w:rsidRDefault="00437F6E" w:rsidP="00F10BEE">
            <w:pPr>
              <w:rPr>
                <w:szCs w:val="22"/>
              </w:rPr>
            </w:pPr>
            <w:r w:rsidRPr="00DB7F69">
              <w:rPr>
                <w:rFonts w:eastAsia="Arial" w:cs="Arial"/>
                <w:b/>
                <w:bCs/>
                <w:szCs w:val="22"/>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19B4E55" w14:textId="77777777" w:rsidR="00437F6E" w:rsidRPr="00DB7F69" w:rsidRDefault="00437F6E" w:rsidP="00F10BEE">
            <w:pPr>
              <w:rPr>
                <w:szCs w:val="22"/>
              </w:rPr>
            </w:pPr>
            <w:r w:rsidRPr="00DB7F69">
              <w:rPr>
                <w:rFonts w:eastAsia="Arial" w:cs="Arial"/>
                <w:b/>
                <w:bCs/>
                <w:szCs w:val="22"/>
              </w:rPr>
              <w:t>Customer’s Customer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E18FA34" w14:textId="77777777" w:rsidR="00437F6E" w:rsidRPr="00DB7F69" w:rsidRDefault="00437F6E" w:rsidP="00F10BEE">
            <w:pPr>
              <w:rPr>
                <w:szCs w:val="22"/>
              </w:rPr>
            </w:pPr>
            <w:r w:rsidRPr="00DB7F69">
              <w:rPr>
                <w:rFonts w:eastAsia="Arial" w:cs="Arial"/>
                <w:b/>
                <w:bCs/>
                <w:szCs w:val="22"/>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F43893D" w14:textId="77777777" w:rsidR="00437F6E" w:rsidRPr="00DB7F69" w:rsidRDefault="00437F6E" w:rsidP="00F10BEE">
            <w:pPr>
              <w:rPr>
                <w:szCs w:val="22"/>
              </w:rPr>
            </w:pPr>
            <w:r w:rsidRPr="00DB7F69">
              <w:rPr>
                <w:rFonts w:eastAsia="Arial" w:cs="Arial"/>
                <w:b/>
                <w:bCs/>
                <w:szCs w:val="22"/>
              </w:rPr>
              <w:t>Flying Horse Value Enabler</w:t>
            </w:r>
          </w:p>
        </w:tc>
      </w:tr>
      <w:tr w:rsidR="00437F6E" w:rsidRPr="00DB7F69" w14:paraId="48BF579F"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2E9FFB1" w14:textId="77777777" w:rsidR="00437F6E" w:rsidRPr="00DB7F69" w:rsidRDefault="00437F6E" w:rsidP="00F10BEE">
            <w:pPr>
              <w:rPr>
                <w:szCs w:val="22"/>
              </w:rPr>
            </w:pPr>
            <w:r w:rsidRPr="00DB7F69">
              <w:rPr>
                <w:rFonts w:eastAsia="Arial" w:cs="Arial"/>
                <w:szCs w:val="22"/>
              </w:rPr>
              <w:t>Modern Couple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6030756" w14:textId="77777777" w:rsidR="00437F6E" w:rsidRPr="00DB7F69" w:rsidRDefault="00437F6E" w:rsidP="00F10BEE">
            <w:pPr>
              <w:rPr>
                <w:szCs w:val="22"/>
              </w:rPr>
            </w:pPr>
            <w:r w:rsidRPr="00DB7F69">
              <w:rPr>
                <w:rFonts w:eastAsia="Arial" w:cs="Arial"/>
                <w:szCs w:val="22"/>
              </w:rPr>
              <w:t>Aesthetic storytelling; visual shareability; authenticity; instant “wow” for Reels/Stories; ethical sourcing; stressless, collaborative planning; guest experience (“it’s not just about us”); inclusive vibes; sustainability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D3D4681" w14:textId="77777777" w:rsidR="00437F6E" w:rsidRPr="00DB7F69" w:rsidRDefault="00437F6E" w:rsidP="00F10BEE">
            <w:pPr>
              <w:rPr>
                <w:szCs w:val="22"/>
              </w:rPr>
            </w:pPr>
            <w:r w:rsidRPr="00DB7F69">
              <w:rPr>
                <w:rFonts w:eastAsia="Arial" w:cs="Arial"/>
                <w:szCs w:val="22"/>
              </w:rPr>
              <w:t>Partner, chosen family, digital audience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2C6C205" w14:textId="77777777" w:rsidR="00437F6E" w:rsidRPr="00DB7F69" w:rsidRDefault="00437F6E" w:rsidP="00F10BEE">
            <w:pPr>
              <w:rPr>
                <w:szCs w:val="22"/>
              </w:rPr>
            </w:pPr>
            <w:r w:rsidRPr="00DB7F69">
              <w:rPr>
                <w:rFonts w:eastAsia="Arial" w:cs="Arial"/>
                <w:szCs w:val="22"/>
              </w:rPr>
              <w:t>Feeling involved, celebrated, comfortable both IRL &amp; online; getting “Gram-worthy” moments; room to personalize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E0DF6BD" w14:textId="77777777" w:rsidR="00437F6E" w:rsidRPr="00DB7F69" w:rsidRDefault="00437F6E" w:rsidP="00F10BEE">
            <w:pPr>
              <w:rPr>
                <w:szCs w:val="22"/>
              </w:rPr>
            </w:pPr>
            <w:r w:rsidRPr="00DB7F69">
              <w:rPr>
                <w:rFonts w:eastAsia="Arial" w:cs="Arial"/>
                <w:szCs w:val="22"/>
              </w:rPr>
              <w:t>Picture-perfect settings &amp; lighting; customizable decor/menus; full WiFi/support for online sharing; eco/ethical options; inclusive/welcoming staff; event-planning transparency</w:t>
            </w:r>
          </w:p>
        </w:tc>
      </w:tr>
      <w:tr w:rsidR="00437F6E" w:rsidRPr="00DB7F69" w14:paraId="6E1E8646"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F9159FB" w14:textId="77777777" w:rsidR="00437F6E" w:rsidRPr="00DB7F69" w:rsidRDefault="00437F6E" w:rsidP="00F10BEE">
            <w:pPr>
              <w:rPr>
                <w:szCs w:val="22"/>
              </w:rPr>
            </w:pPr>
            <w:r w:rsidRPr="00DB7F69">
              <w:rPr>
                <w:rFonts w:eastAsia="Arial" w:cs="Arial"/>
                <w:szCs w:val="22"/>
              </w:rPr>
              <w:t>Parent(s)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635EF9D" w14:textId="77777777" w:rsidR="00437F6E" w:rsidRPr="00DB7F69" w:rsidRDefault="00437F6E" w:rsidP="00F10BEE">
            <w:pPr>
              <w:rPr>
                <w:szCs w:val="22"/>
              </w:rPr>
            </w:pPr>
            <w:r w:rsidRPr="00DB7F69">
              <w:rPr>
                <w:rFonts w:eastAsia="Arial" w:cs="Arial"/>
                <w:szCs w:val="22"/>
              </w:rPr>
              <w:t>Pride, social approval, seamless pleasure for their own peers, family traditions (blending new &amp; old); photo inclusion (multi-generation)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E363692" w14:textId="77777777" w:rsidR="00437F6E" w:rsidRPr="00DB7F69" w:rsidRDefault="00437F6E" w:rsidP="00F10BEE">
            <w:pPr>
              <w:rPr>
                <w:szCs w:val="22"/>
              </w:rPr>
            </w:pPr>
            <w:r w:rsidRPr="00DB7F69">
              <w:rPr>
                <w:rFonts w:eastAsia="Arial" w:cs="Arial"/>
                <w:szCs w:val="22"/>
              </w:rPr>
              <w:t>Grandparents, family elders, legacy guests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0D86565" w14:textId="77777777" w:rsidR="00437F6E" w:rsidRPr="00DB7F69" w:rsidRDefault="00437F6E" w:rsidP="00F10BEE">
            <w:pPr>
              <w:rPr>
                <w:szCs w:val="22"/>
              </w:rPr>
            </w:pPr>
            <w:r w:rsidRPr="00DB7F69">
              <w:rPr>
                <w:rFonts w:eastAsia="Arial" w:cs="Arial"/>
                <w:szCs w:val="22"/>
              </w:rPr>
              <w:t>Welcoming, comfort, generational rituals, inclusion in key photos/stories, meaningful acknowledgments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8B68BD0" w14:textId="77777777" w:rsidR="00437F6E" w:rsidRPr="00DB7F69" w:rsidRDefault="00437F6E" w:rsidP="00F10BEE">
            <w:pPr>
              <w:rPr>
                <w:szCs w:val="22"/>
              </w:rPr>
            </w:pPr>
            <w:r w:rsidRPr="00DB7F69">
              <w:rPr>
                <w:rFonts w:eastAsia="Arial" w:cs="Arial"/>
                <w:szCs w:val="22"/>
              </w:rPr>
              <w:t>Flexible event sequencing; trained team for family dynamics; spaces for rituals, comfort, easy movement for all ages</w:t>
            </w:r>
          </w:p>
        </w:tc>
      </w:tr>
      <w:tr w:rsidR="00437F6E" w:rsidRPr="00DB7F69" w14:paraId="218C4189"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41211DC" w14:textId="77777777" w:rsidR="00437F6E" w:rsidRPr="00DB7F69" w:rsidRDefault="00437F6E" w:rsidP="00F10BEE">
            <w:pPr>
              <w:rPr>
                <w:szCs w:val="22"/>
              </w:rPr>
            </w:pPr>
            <w:r w:rsidRPr="00DB7F69">
              <w:rPr>
                <w:rFonts w:eastAsia="Arial" w:cs="Arial"/>
                <w:szCs w:val="22"/>
              </w:rPr>
              <w:t>Planner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443E416" w14:textId="77777777" w:rsidR="00437F6E" w:rsidRPr="00DB7F69" w:rsidRDefault="00437F6E" w:rsidP="00F10BEE">
            <w:pPr>
              <w:rPr>
                <w:szCs w:val="22"/>
              </w:rPr>
            </w:pPr>
            <w:r w:rsidRPr="00DB7F69">
              <w:rPr>
                <w:rFonts w:eastAsia="Arial" w:cs="Arial"/>
                <w:szCs w:val="22"/>
              </w:rPr>
              <w:t>Flawless timing; ease of collaboration; vendor flexibility (rapid pivots); on-trend experiences; instant content support (photo/video)</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B91FE8E" w14:textId="77777777" w:rsidR="00437F6E" w:rsidRPr="00DB7F69" w:rsidRDefault="00437F6E" w:rsidP="00F10BEE">
            <w:pPr>
              <w:rPr>
                <w:szCs w:val="22"/>
              </w:rPr>
            </w:pPr>
            <w:r w:rsidRPr="00DB7F69">
              <w:rPr>
                <w:rFonts w:eastAsia="Arial" w:cs="Arial"/>
                <w:szCs w:val="22"/>
              </w:rPr>
              <w:t>Couple, their audience, vendor network</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ADF49E7" w14:textId="77777777" w:rsidR="00437F6E" w:rsidRPr="00DB7F69" w:rsidRDefault="00437F6E" w:rsidP="00F10BEE">
            <w:pPr>
              <w:rPr>
                <w:szCs w:val="22"/>
              </w:rPr>
            </w:pPr>
            <w:r w:rsidRPr="00DB7F69">
              <w:rPr>
                <w:rFonts w:eastAsia="Arial" w:cs="Arial"/>
                <w:szCs w:val="22"/>
              </w:rPr>
              <w:t>Seamless coordination, no tech “fails,” timely transitions, content continuity, positive cross-vendor synergy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3230539" w14:textId="77777777" w:rsidR="00437F6E" w:rsidRPr="00DB7F69" w:rsidRDefault="00437F6E" w:rsidP="00F10BEE">
            <w:pPr>
              <w:rPr>
                <w:szCs w:val="22"/>
              </w:rPr>
            </w:pPr>
            <w:r w:rsidRPr="00DB7F69">
              <w:rPr>
                <w:rFonts w:eastAsia="Arial" w:cs="Arial"/>
                <w:szCs w:val="22"/>
              </w:rPr>
              <w:t>Experienced, calm, and digital-savvy coordinator; flexible timelines, on-site content &amp; AV support</w:t>
            </w:r>
          </w:p>
        </w:tc>
      </w:tr>
      <w:tr w:rsidR="00437F6E" w:rsidRPr="00DB7F69" w14:paraId="75205E89"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CBAF8EB" w14:textId="77777777" w:rsidR="00437F6E" w:rsidRPr="00DB7F69" w:rsidRDefault="00437F6E" w:rsidP="00F10BEE">
            <w:pPr>
              <w:rPr>
                <w:szCs w:val="22"/>
              </w:rPr>
            </w:pPr>
            <w:r w:rsidRPr="00DB7F69">
              <w:rPr>
                <w:rFonts w:eastAsia="Arial" w:cs="Arial"/>
                <w:szCs w:val="22"/>
              </w:rPr>
              <w:t>Maid of Honor/Best Man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BEC022C" w14:textId="77777777" w:rsidR="00437F6E" w:rsidRPr="00DB7F69" w:rsidRDefault="00437F6E" w:rsidP="00F10BEE">
            <w:pPr>
              <w:rPr>
                <w:szCs w:val="22"/>
              </w:rPr>
            </w:pPr>
            <w:r w:rsidRPr="00DB7F69">
              <w:rPr>
                <w:rFonts w:eastAsia="Arial" w:cs="Arial"/>
                <w:szCs w:val="22"/>
              </w:rPr>
              <w:t>Memorable, personalized micro-events; fun/meaningful interactions; crowd energy; support for “viral” moments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81C31AB" w14:textId="77777777" w:rsidR="00437F6E" w:rsidRPr="00DB7F69" w:rsidRDefault="00437F6E" w:rsidP="00F10BEE">
            <w:pPr>
              <w:rPr>
                <w:szCs w:val="22"/>
              </w:rPr>
            </w:pPr>
            <w:r w:rsidRPr="00DB7F69">
              <w:rPr>
                <w:rFonts w:eastAsia="Arial" w:cs="Arial"/>
                <w:szCs w:val="22"/>
              </w:rPr>
              <w:t>Wedding party, guests, friends/online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CAA453D" w14:textId="77777777" w:rsidR="00437F6E" w:rsidRPr="00DB7F69" w:rsidRDefault="00437F6E" w:rsidP="00F10BEE">
            <w:pPr>
              <w:rPr>
                <w:szCs w:val="22"/>
              </w:rPr>
            </w:pPr>
            <w:r w:rsidRPr="00DB7F69">
              <w:rPr>
                <w:rFonts w:eastAsia="Arial" w:cs="Arial"/>
                <w:szCs w:val="22"/>
              </w:rPr>
              <w:t>Social sharing; fun props; public/private moments; inclusive festivities; safe partying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B2F0004" w14:textId="77777777" w:rsidR="00437F6E" w:rsidRPr="00DB7F69" w:rsidRDefault="00437F6E" w:rsidP="00F10BEE">
            <w:pPr>
              <w:rPr>
                <w:szCs w:val="22"/>
              </w:rPr>
            </w:pPr>
            <w:r w:rsidRPr="00DB7F69">
              <w:rPr>
                <w:rFonts w:eastAsia="Arial" w:cs="Arial"/>
                <w:szCs w:val="22"/>
              </w:rPr>
              <w:t>Themed micro-venues; party “Instagrammable” elements; unique food/drink; attentive, proactive staff</w:t>
            </w:r>
          </w:p>
        </w:tc>
      </w:tr>
      <w:tr w:rsidR="00437F6E" w:rsidRPr="00DB7F69" w14:paraId="6E64C11E"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5D799BD" w14:textId="77777777" w:rsidR="00437F6E" w:rsidRPr="00DB7F69" w:rsidRDefault="00437F6E" w:rsidP="00F10BEE">
            <w:pPr>
              <w:rPr>
                <w:szCs w:val="22"/>
              </w:rPr>
            </w:pPr>
            <w:r w:rsidRPr="00DB7F69">
              <w:rPr>
                <w:rFonts w:eastAsia="Arial" w:cs="Arial"/>
                <w:szCs w:val="22"/>
              </w:rPr>
              <w:t>Social-Savvy Guest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B31DE1F" w14:textId="77777777" w:rsidR="00437F6E" w:rsidRPr="00DB7F69" w:rsidRDefault="00437F6E" w:rsidP="00F10BEE">
            <w:pPr>
              <w:rPr>
                <w:szCs w:val="22"/>
              </w:rPr>
            </w:pPr>
            <w:r w:rsidRPr="00DB7F69">
              <w:rPr>
                <w:rFonts w:eastAsia="Arial" w:cs="Arial"/>
                <w:szCs w:val="22"/>
              </w:rPr>
              <w:t xml:space="preserve">Unique “never-seen-this” experiences; “I was there” share opportunity (FOMO creation); quick </w:t>
            </w:r>
            <w:r w:rsidRPr="00DB7F69">
              <w:rPr>
                <w:rFonts w:eastAsia="Arial" w:cs="Arial"/>
                <w:szCs w:val="22"/>
              </w:rPr>
              <w:lastRenderedPageBreak/>
              <w:t>mobile charging/reception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3232BD7" w14:textId="77777777" w:rsidR="00437F6E" w:rsidRPr="00DB7F69" w:rsidRDefault="00437F6E" w:rsidP="00F10BEE">
            <w:pPr>
              <w:rPr>
                <w:szCs w:val="22"/>
              </w:rPr>
            </w:pPr>
            <w:r w:rsidRPr="00DB7F69">
              <w:rPr>
                <w:rFonts w:eastAsia="Arial" w:cs="Arial"/>
                <w:szCs w:val="22"/>
              </w:rPr>
              <w:lastRenderedPageBreak/>
              <w:t>Their digital followers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755DC8E" w14:textId="77777777" w:rsidR="00437F6E" w:rsidRPr="00DB7F69" w:rsidRDefault="00437F6E" w:rsidP="00F10BEE">
            <w:pPr>
              <w:rPr>
                <w:szCs w:val="22"/>
              </w:rPr>
            </w:pPr>
            <w:r w:rsidRPr="00DB7F69">
              <w:rPr>
                <w:rFonts w:eastAsia="Arial" w:cs="Arial"/>
                <w:szCs w:val="22"/>
              </w:rPr>
              <w:t>Style/novelty; “see and be seen;” friendly, frictionless access to all the fun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3FAFA65" w14:textId="77777777" w:rsidR="00437F6E" w:rsidRPr="00DB7F69" w:rsidRDefault="00437F6E" w:rsidP="00F10BEE">
            <w:pPr>
              <w:rPr>
                <w:szCs w:val="22"/>
              </w:rPr>
            </w:pPr>
            <w:r w:rsidRPr="00DB7F69">
              <w:rPr>
                <w:rFonts w:eastAsia="Arial" w:cs="Arial"/>
                <w:szCs w:val="22"/>
              </w:rPr>
              <w:t xml:space="preserve">Architectural backdrops, creative bars/food, surprise moments/easter </w:t>
            </w:r>
            <w:r w:rsidRPr="00DB7F69">
              <w:rPr>
                <w:rFonts w:eastAsia="Arial" w:cs="Arial"/>
                <w:szCs w:val="22"/>
              </w:rPr>
              <w:lastRenderedPageBreak/>
              <w:t>eggs, easy social-media zones</w:t>
            </w:r>
          </w:p>
        </w:tc>
      </w:tr>
    </w:tbl>
    <w:p w14:paraId="1FFD845F" w14:textId="77777777" w:rsidR="000461E2" w:rsidRPr="00DB7F69" w:rsidRDefault="000461E2" w:rsidP="000461E2"/>
    <w:p w14:paraId="2A51803B" w14:textId="704B9E1C" w:rsidR="00437F6E" w:rsidRPr="00DB7F69" w:rsidRDefault="00437F6E" w:rsidP="00863330">
      <w:pPr>
        <w:pStyle w:val="Heading3"/>
      </w:pPr>
      <w:r w:rsidRPr="00DB7F69">
        <w:t>3. Value Enablers — 2024 &amp; Beyond</w:t>
      </w:r>
    </w:p>
    <w:p w14:paraId="13B1134E"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Visual-first design:</w:t>
      </w:r>
      <w:r w:rsidRPr="00DB7F69">
        <w:rPr>
          <w:rFonts w:eastAsia="Arial" w:cs="Arial"/>
          <w:szCs w:val="22"/>
        </w:rPr>
        <w:t xml:space="preserve"> Backdrops, lighting, and timeline flow built for viral content &amp; beauty (“golden hour” ceremony, signature flower walls, creative signage/props, brunches with breathtaking views).</w:t>
      </w:r>
    </w:p>
    <w:p w14:paraId="0B3E4FD6"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Highly customizable, collaborative planning:</w:t>
      </w:r>
      <w:r w:rsidRPr="00DB7F69">
        <w:rPr>
          <w:rFonts w:eastAsia="Arial" w:cs="Arial"/>
          <w:szCs w:val="22"/>
        </w:rPr>
        <w:t xml:space="preserve"> Couples work with the venue nearly as “co-producers” of their day; digital mood boards, rapid prototyping/setup adjustments, open-API with planners/media.</w:t>
      </w:r>
    </w:p>
    <w:p w14:paraId="70897691"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Inclusive, identity-respecting environment:</w:t>
      </w:r>
      <w:r w:rsidRPr="00DB7F69">
        <w:rPr>
          <w:rFonts w:eastAsia="Arial" w:cs="Arial"/>
          <w:szCs w:val="22"/>
        </w:rPr>
        <w:t xml:space="preserve"> All cultures, neurodivergence, blended families, and partner types are seamlessly included—no assumptions, team is explicitly briefed and trained.</w:t>
      </w:r>
    </w:p>
    <w:p w14:paraId="649690DC"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Ethical &amp; eco-forward:</w:t>
      </w:r>
      <w:r w:rsidRPr="00DB7F69">
        <w:rPr>
          <w:rFonts w:eastAsia="Arial" w:cs="Arial"/>
          <w:szCs w:val="22"/>
        </w:rPr>
        <w:t xml:space="preserve"> Zero-waste options, local/seasonal/sustainable menus, options for donation in lieu of favors or to offset environmental impact.</w:t>
      </w:r>
    </w:p>
    <w:p w14:paraId="7F402F3F"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Personalization overload:</w:t>
      </w:r>
      <w:r w:rsidRPr="00DB7F69">
        <w:rPr>
          <w:rFonts w:eastAsia="Arial" w:cs="Arial"/>
          <w:szCs w:val="22"/>
        </w:rPr>
        <w:t xml:space="preserve"> Everything from signature cocktails to monogramed desserts to “draw your love story” walls.</w:t>
      </w:r>
    </w:p>
    <w:p w14:paraId="5C61703B" w14:textId="526159BB"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Hybrid and real-time share:</w:t>
      </w:r>
      <w:r w:rsidRPr="00DB7F69">
        <w:rPr>
          <w:rFonts w:eastAsia="Arial" w:cs="Arial"/>
          <w:szCs w:val="22"/>
        </w:rPr>
        <w:t xml:space="preserve"> Live streaming for remote guests, digital guestbooks, instant </w:t>
      </w:r>
      <w:r w:rsidR="00D65224" w:rsidRPr="00DB7F69">
        <w:rPr>
          <w:rFonts w:eastAsia="Arial" w:cs="Arial"/>
          <w:szCs w:val="22"/>
        </w:rPr>
        <w:t>cloud share</w:t>
      </w:r>
      <w:r w:rsidRPr="00DB7F69">
        <w:rPr>
          <w:rFonts w:eastAsia="Arial" w:cs="Arial"/>
          <w:szCs w:val="22"/>
        </w:rPr>
        <w:t xml:space="preserve"> of select wedding photos before guests even leave.</w:t>
      </w:r>
    </w:p>
    <w:p w14:paraId="1AE11C56" w14:textId="77777777" w:rsidR="005C6A66" w:rsidRPr="00DB7F69" w:rsidRDefault="005C6A66" w:rsidP="005C6A66">
      <w:pPr>
        <w:pStyle w:val="ListParagraph"/>
        <w:spacing w:before="30" w:after="30" w:line="276" w:lineRule="auto"/>
        <w:contextualSpacing w:val="0"/>
        <w:rPr>
          <w:szCs w:val="22"/>
        </w:rPr>
      </w:pPr>
    </w:p>
    <w:p w14:paraId="211B7A73" w14:textId="77777777" w:rsidR="00437F6E" w:rsidRPr="00DB7F69" w:rsidRDefault="00437F6E" w:rsidP="00863330">
      <w:pPr>
        <w:pStyle w:val="Heading3"/>
      </w:pPr>
      <w:r w:rsidRPr="00DB7F69">
        <w:t>4. What This Generation Cares About (Deeper Still)</w:t>
      </w:r>
    </w:p>
    <w:p w14:paraId="363560A6" w14:textId="353DA745"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Food/Drink Experience:</w:t>
      </w:r>
      <w:r w:rsidRPr="00DB7F69">
        <w:rPr>
          <w:rFonts w:eastAsia="Arial" w:cs="Arial"/>
          <w:szCs w:val="22"/>
        </w:rPr>
        <w:t xml:space="preserve"> Beautifully plated, “Instagrammable” above all; creative/interactive food (grazing tables, food trucks, artisanal stations); dietary inclusivity; mixology with color</w:t>
      </w:r>
      <w:r w:rsidR="003B1B09" w:rsidRPr="00DB7F69">
        <w:rPr>
          <w:rFonts w:eastAsia="Arial" w:cs="Arial"/>
          <w:szCs w:val="22"/>
        </w:rPr>
        <w:t>/ “</w:t>
      </w:r>
      <w:r w:rsidRPr="00DB7F69">
        <w:rPr>
          <w:rFonts w:eastAsia="Arial" w:cs="Arial"/>
          <w:szCs w:val="22"/>
        </w:rPr>
        <w:t>effect.”</w:t>
      </w:r>
    </w:p>
    <w:p w14:paraId="38C99619"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Visual Storytelling:</w:t>
      </w:r>
      <w:r w:rsidRPr="00DB7F69">
        <w:rPr>
          <w:rFonts w:eastAsia="Arial" w:cs="Arial"/>
          <w:szCs w:val="22"/>
        </w:rPr>
        <w:t xml:space="preserve"> Every aspect of the event should photograph/video well; thoughtful integration of branded hashtags, moments for Reels, and even direct coordination with their photographers/videographers for surprise content drops.</w:t>
      </w:r>
    </w:p>
    <w:p w14:paraId="28901619"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Authentic micro-experiences:</w:t>
      </w:r>
      <w:r w:rsidRPr="00DB7F69">
        <w:rPr>
          <w:rFonts w:eastAsia="Arial" w:cs="Arial"/>
          <w:szCs w:val="22"/>
        </w:rPr>
        <w:t xml:space="preserve"> Interactive guest activities (tattoo bars, audio guestbooks, wish trees, live painters), surprise pop-ups, guest “wow” beyond the dance floor.</w:t>
      </w:r>
    </w:p>
    <w:p w14:paraId="3AAC8ED4"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Multi-day, immersive:</w:t>
      </w:r>
      <w:r w:rsidRPr="00DB7F69">
        <w:rPr>
          <w:rFonts w:eastAsia="Arial" w:cs="Arial"/>
          <w:szCs w:val="22"/>
        </w:rPr>
        <w:t xml:space="preserve"> It’s about the entire weekend, not just the day—guests come for an experience, expect welcome events, afterparties, recovery brunches, outings.</w:t>
      </w:r>
    </w:p>
    <w:p w14:paraId="08F03B61"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b/>
          <w:bCs/>
          <w:szCs w:val="22"/>
        </w:rPr>
        <w:t>Transparency:</w:t>
      </w:r>
      <w:r w:rsidRPr="00DB7F69">
        <w:rPr>
          <w:rFonts w:eastAsia="Arial" w:cs="Arial"/>
          <w:szCs w:val="22"/>
        </w:rPr>
        <w:t xml:space="preserve"> “Nothing hidden”—clear communication on costs, inclusions, staff, and schedule. Couples want direct, honest answers and the freedom to say “no” to any default.</w:t>
      </w:r>
    </w:p>
    <w:p w14:paraId="03229BFC" w14:textId="77777777" w:rsidR="00437F6E" w:rsidRPr="00DB7F69" w:rsidRDefault="00437F6E" w:rsidP="00863330">
      <w:pPr>
        <w:pStyle w:val="Heading3"/>
      </w:pPr>
      <w:r w:rsidRPr="00DB7F69">
        <w:t>5. Expanding the Wedding—2024 Style</w:t>
      </w:r>
    </w:p>
    <w:p w14:paraId="61C6B84F" w14:textId="77777777" w:rsidR="00437F6E" w:rsidRPr="00DB7F69" w:rsidRDefault="00437F6E" w:rsidP="00437F6E">
      <w:pPr>
        <w:rPr>
          <w:szCs w:val="22"/>
        </w:rPr>
      </w:pPr>
      <w:r w:rsidRPr="00DB7F69">
        <w:rPr>
          <w:rFonts w:eastAsia="Arial" w:cs="Arial"/>
          <w:szCs w:val="22"/>
        </w:rPr>
        <w:t xml:space="preserve">Modern weddings aren’t just ceremonies—they’re </w:t>
      </w:r>
      <w:r w:rsidRPr="00DB7F69">
        <w:rPr>
          <w:rFonts w:eastAsia="Arial" w:cs="Arial"/>
          <w:b/>
          <w:bCs/>
          <w:szCs w:val="22"/>
        </w:rPr>
        <w:t>immersive, shareable, narrative-rich events</w:t>
      </w:r>
      <w:r w:rsidRPr="00DB7F69">
        <w:rPr>
          <w:rFonts w:eastAsia="Arial" w:cs="Arial"/>
          <w:szCs w:val="22"/>
        </w:rPr>
        <w:t>:</w:t>
      </w:r>
    </w:p>
    <w:p w14:paraId="1F999D86"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szCs w:val="22"/>
        </w:rPr>
        <w:t>Multiple micro-experiences (welcome party, yoga morning, afterglow brunch)</w:t>
      </w:r>
    </w:p>
    <w:p w14:paraId="633CDA98"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szCs w:val="22"/>
        </w:rPr>
        <w:t>Photo and content creation is built into the timeline, not an afterthought</w:t>
      </w:r>
    </w:p>
    <w:p w14:paraId="309AECE9"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szCs w:val="22"/>
        </w:rPr>
        <w:t>Attendees are “cast members”—not just spectators</w:t>
      </w:r>
    </w:p>
    <w:p w14:paraId="427F6B81"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szCs w:val="22"/>
        </w:rPr>
        <w:t xml:space="preserve">The “wedding” </w:t>
      </w:r>
      <w:proofErr w:type="gramStart"/>
      <w:r w:rsidRPr="00DB7F69">
        <w:rPr>
          <w:rFonts w:eastAsia="Arial" w:cs="Arial"/>
          <w:szCs w:val="22"/>
        </w:rPr>
        <w:t>continues on</w:t>
      </w:r>
      <w:proofErr w:type="gramEnd"/>
      <w:r w:rsidRPr="00DB7F69">
        <w:rPr>
          <w:rFonts w:eastAsia="Arial" w:cs="Arial"/>
          <w:szCs w:val="22"/>
        </w:rPr>
        <w:t xml:space="preserve"> social media, with hashtags/live streams/recaps becoming almost as important as the event itself</w:t>
      </w:r>
    </w:p>
    <w:p w14:paraId="2D4C0AEE"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szCs w:val="22"/>
        </w:rPr>
        <w:t>Expectation for venues to be digital and tech-friendly—charging lockers, WiFi, smart AV</w:t>
      </w:r>
    </w:p>
    <w:p w14:paraId="594C28D9" w14:textId="7EDF7A7C"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szCs w:val="22"/>
        </w:rPr>
        <w:t>Post-event continuity: Thank-</w:t>
      </w:r>
      <w:r w:rsidR="00D65224" w:rsidRPr="00DB7F69">
        <w:rPr>
          <w:rFonts w:eastAsia="Arial" w:cs="Arial"/>
          <w:szCs w:val="22"/>
        </w:rPr>
        <w:t>you</w:t>
      </w:r>
      <w:r w:rsidRPr="00DB7F69">
        <w:rPr>
          <w:rFonts w:eastAsia="Arial" w:cs="Arial"/>
          <w:szCs w:val="22"/>
        </w:rPr>
        <w:t>, videos, Polaroid boards, digital books, ongoing engagement</w:t>
      </w:r>
    </w:p>
    <w:p w14:paraId="59C7E53F" w14:textId="77777777" w:rsidR="00437F6E" w:rsidRPr="00DB7F69" w:rsidRDefault="00437F6E" w:rsidP="00863330">
      <w:pPr>
        <w:pStyle w:val="Heading3"/>
      </w:pPr>
      <w:r w:rsidRPr="00DB7F69">
        <w:t>6. Warnings/Blind Spots</w:t>
      </w:r>
    </w:p>
    <w:p w14:paraId="64B2889D"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szCs w:val="22"/>
        </w:rPr>
        <w:t xml:space="preserve">Don’t treat “visual” as superficial: Taste/comfort still matters, but </w:t>
      </w:r>
      <w:r w:rsidRPr="00DB7F69">
        <w:rPr>
          <w:rFonts w:eastAsia="Arial" w:cs="Arial"/>
          <w:i/>
          <w:iCs/>
          <w:szCs w:val="22"/>
        </w:rPr>
        <w:t>presentation</w:t>
      </w:r>
      <w:r w:rsidRPr="00DB7F69">
        <w:rPr>
          <w:rFonts w:eastAsia="Arial" w:cs="Arial"/>
          <w:szCs w:val="22"/>
        </w:rPr>
        <w:t xml:space="preserve"> often trumps.</w:t>
      </w:r>
    </w:p>
    <w:p w14:paraId="302FCA00" w14:textId="4B4D2909"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szCs w:val="22"/>
        </w:rPr>
        <w:lastRenderedPageBreak/>
        <w:t xml:space="preserve">Customization fatigue is </w:t>
      </w:r>
      <w:r w:rsidR="003B1B09" w:rsidRPr="00DB7F69">
        <w:rPr>
          <w:rFonts w:eastAsia="Arial" w:cs="Arial"/>
          <w:szCs w:val="22"/>
        </w:rPr>
        <w:t>real help</w:t>
      </w:r>
      <w:r w:rsidRPr="00DB7F69">
        <w:rPr>
          <w:rFonts w:eastAsia="Arial" w:cs="Arial"/>
          <w:szCs w:val="22"/>
        </w:rPr>
        <w:t xml:space="preserve"> guide choices and minimize overwhelm while letting the couple direct the vibe.</w:t>
      </w:r>
    </w:p>
    <w:p w14:paraId="3465291C" w14:textId="38695E8F"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szCs w:val="22"/>
        </w:rPr>
        <w:t xml:space="preserve">Social inclusivity: Ensure all generations and digital skill levels feel </w:t>
      </w:r>
      <w:r w:rsidR="003B1B09" w:rsidRPr="00DB7F69">
        <w:rPr>
          <w:rFonts w:eastAsia="Arial" w:cs="Arial"/>
          <w:szCs w:val="22"/>
        </w:rPr>
        <w:t>welcome grandma</w:t>
      </w:r>
      <w:r w:rsidRPr="00DB7F69">
        <w:rPr>
          <w:rFonts w:eastAsia="Arial" w:cs="Arial"/>
          <w:szCs w:val="22"/>
        </w:rPr>
        <w:t xml:space="preserve"> should feel as included as the Instagram influencer guest.</w:t>
      </w:r>
    </w:p>
    <w:p w14:paraId="27E6D91C" w14:textId="77777777" w:rsidR="00437F6E" w:rsidRPr="00DB7F69" w:rsidRDefault="00437F6E" w:rsidP="00377CD7">
      <w:pPr>
        <w:pStyle w:val="ListParagraph"/>
        <w:numPr>
          <w:ilvl w:val="0"/>
          <w:numId w:val="8"/>
        </w:numPr>
        <w:spacing w:before="30" w:after="30" w:line="276" w:lineRule="auto"/>
        <w:contextualSpacing w:val="0"/>
        <w:rPr>
          <w:szCs w:val="22"/>
        </w:rPr>
      </w:pPr>
      <w:r w:rsidRPr="00DB7F69">
        <w:rPr>
          <w:rFonts w:eastAsia="Arial" w:cs="Arial"/>
          <w:szCs w:val="22"/>
        </w:rPr>
        <w:t>Future-proof: Keep updating trends—what’s “hot” last year may fade. Keep your team plugged in to changes in how couples celebrate and share!</w:t>
      </w:r>
    </w:p>
    <w:p w14:paraId="2EB3CBB0" w14:textId="77777777" w:rsidR="00437F6E" w:rsidRPr="00DB7F69" w:rsidRDefault="00437F6E" w:rsidP="00366642"/>
    <w:p w14:paraId="27DE3C7C" w14:textId="77777777" w:rsidR="003E4A3C" w:rsidRPr="00DB7F69" w:rsidRDefault="003E4A3C" w:rsidP="00366642"/>
    <w:p w14:paraId="13C3248F" w14:textId="77777777" w:rsidR="003E4A3C" w:rsidRPr="00DB7F69" w:rsidRDefault="003E4A3C" w:rsidP="002C07D4">
      <w:pPr>
        <w:pStyle w:val="Heading2"/>
      </w:pPr>
      <w:bookmarkStart w:id="18" w:name="_Toc203031432"/>
      <w:r w:rsidRPr="00DB7F69">
        <w:t>Corporate Catering ICP</w:t>
      </w:r>
      <w:bookmarkEnd w:id="18"/>
      <w:r w:rsidRPr="00DB7F69">
        <w:t xml:space="preserve"> </w:t>
      </w:r>
    </w:p>
    <w:p w14:paraId="405E4EAD" w14:textId="77777777" w:rsidR="003E4A3C" w:rsidRPr="00DB7F69" w:rsidRDefault="003E4A3C" w:rsidP="00863330">
      <w:pPr>
        <w:pStyle w:val="Heading3"/>
      </w:pPr>
      <w:r w:rsidRPr="00DB7F69">
        <w:t>A. Target Profile</w:t>
      </w:r>
    </w:p>
    <w:p w14:paraId="7CFD1CAF"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Organization Type:</w:t>
      </w:r>
      <w:r w:rsidRPr="00DB7F69">
        <w:rPr>
          <w:rFonts w:eastAsia="Arial" w:cs="Arial"/>
          <w:szCs w:val="22"/>
        </w:rPr>
        <w:t xml:space="preserve"> Mid- to large-sized corporations, regional office headquarters, law firms, financial services, tech/startup hubs, medical practices, nonprofit boards, and occasionally high-end SMBs.</w:t>
      </w:r>
    </w:p>
    <w:p w14:paraId="15425D9D"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Booking Decision-Maker:</w:t>
      </w:r>
    </w:p>
    <w:p w14:paraId="2E0E0336" w14:textId="77777777" w:rsidR="003E4A3C" w:rsidRPr="00DB7F69" w:rsidRDefault="003E4A3C" w:rsidP="00377CD7">
      <w:pPr>
        <w:pStyle w:val="ListParagraph"/>
        <w:numPr>
          <w:ilvl w:val="1"/>
          <w:numId w:val="9"/>
        </w:numPr>
        <w:spacing w:before="30" w:after="30" w:line="276" w:lineRule="auto"/>
        <w:contextualSpacing w:val="0"/>
        <w:rPr>
          <w:szCs w:val="22"/>
        </w:rPr>
      </w:pPr>
      <w:r w:rsidRPr="00DB7F69">
        <w:rPr>
          <w:rFonts w:eastAsia="Arial" w:cs="Arial"/>
          <w:szCs w:val="22"/>
        </w:rPr>
        <w:t>Executive assistant (EA), admin coordinator, office manager</w:t>
      </w:r>
    </w:p>
    <w:p w14:paraId="6A9E0AC7" w14:textId="77777777" w:rsidR="003E4A3C" w:rsidRPr="00DB7F69" w:rsidRDefault="003E4A3C" w:rsidP="00377CD7">
      <w:pPr>
        <w:pStyle w:val="ListParagraph"/>
        <w:numPr>
          <w:ilvl w:val="1"/>
          <w:numId w:val="9"/>
        </w:numPr>
        <w:spacing w:before="30" w:after="30" w:line="276" w:lineRule="auto"/>
        <w:contextualSpacing w:val="0"/>
        <w:rPr>
          <w:szCs w:val="22"/>
        </w:rPr>
      </w:pPr>
      <w:r w:rsidRPr="00DB7F69">
        <w:rPr>
          <w:rFonts w:eastAsia="Arial" w:cs="Arial"/>
          <w:szCs w:val="22"/>
        </w:rPr>
        <w:t>HR/People Experience lead</w:t>
      </w:r>
    </w:p>
    <w:p w14:paraId="4C105E2B" w14:textId="77777777" w:rsidR="003E4A3C" w:rsidRPr="00DB7F69" w:rsidRDefault="003E4A3C" w:rsidP="00377CD7">
      <w:pPr>
        <w:pStyle w:val="ListParagraph"/>
        <w:numPr>
          <w:ilvl w:val="1"/>
          <w:numId w:val="9"/>
        </w:numPr>
        <w:spacing w:before="30" w:after="30" w:line="276" w:lineRule="auto"/>
        <w:contextualSpacing w:val="0"/>
        <w:rPr>
          <w:szCs w:val="22"/>
        </w:rPr>
      </w:pPr>
      <w:r w:rsidRPr="00DB7F69">
        <w:rPr>
          <w:rFonts w:eastAsia="Arial" w:cs="Arial"/>
          <w:szCs w:val="22"/>
        </w:rPr>
        <w:t>Event/meeting planner (internal/external)</w:t>
      </w:r>
    </w:p>
    <w:p w14:paraId="2AF96459" w14:textId="77777777" w:rsidR="003E4A3C" w:rsidRPr="00DB7F69" w:rsidRDefault="003E4A3C" w:rsidP="00377CD7">
      <w:pPr>
        <w:pStyle w:val="ListParagraph"/>
        <w:numPr>
          <w:ilvl w:val="1"/>
          <w:numId w:val="9"/>
        </w:numPr>
        <w:spacing w:before="30" w:after="30" w:line="276" w:lineRule="auto"/>
        <w:contextualSpacing w:val="0"/>
        <w:rPr>
          <w:szCs w:val="22"/>
        </w:rPr>
      </w:pPr>
      <w:r w:rsidRPr="00DB7F69">
        <w:rPr>
          <w:rFonts w:eastAsia="Arial" w:cs="Arial"/>
          <w:szCs w:val="22"/>
        </w:rPr>
        <w:t>Facilities/office ops manager</w:t>
      </w:r>
    </w:p>
    <w:p w14:paraId="3C8B842C" w14:textId="77777777" w:rsidR="003E4A3C" w:rsidRPr="00DB7F69" w:rsidRDefault="003E4A3C" w:rsidP="00377CD7">
      <w:pPr>
        <w:pStyle w:val="ListParagraph"/>
        <w:numPr>
          <w:ilvl w:val="1"/>
          <w:numId w:val="9"/>
        </w:numPr>
        <w:spacing w:before="30" w:after="30" w:line="276" w:lineRule="auto"/>
        <w:contextualSpacing w:val="0"/>
        <w:rPr>
          <w:szCs w:val="22"/>
        </w:rPr>
      </w:pPr>
      <w:r w:rsidRPr="00DB7F69">
        <w:rPr>
          <w:rFonts w:eastAsia="Arial" w:cs="Arial"/>
          <w:szCs w:val="22"/>
        </w:rPr>
        <w:t>Sometimes C-suite (CEO/COO/Partner)</w:t>
      </w:r>
    </w:p>
    <w:p w14:paraId="4F5A5DA8"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Budget:</w:t>
      </w:r>
      <w:r w:rsidRPr="00DB7F69">
        <w:rPr>
          <w:rFonts w:eastAsia="Arial" w:cs="Arial"/>
          <w:szCs w:val="22"/>
        </w:rPr>
        <w:t xml:space="preserve"> Moderately price-sensitive (seeking ROI), but willing to invest for convenience, reliability, and guaranteed positive impression on key internal/external guests.</w:t>
      </w:r>
    </w:p>
    <w:p w14:paraId="58C7CF6B"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Occasions:</w:t>
      </w:r>
    </w:p>
    <w:p w14:paraId="046D3077" w14:textId="77777777" w:rsidR="003E4A3C" w:rsidRPr="00DB7F69" w:rsidRDefault="003E4A3C" w:rsidP="00377CD7">
      <w:pPr>
        <w:pStyle w:val="ListParagraph"/>
        <w:numPr>
          <w:ilvl w:val="1"/>
          <w:numId w:val="9"/>
        </w:numPr>
        <w:spacing w:before="30" w:after="30" w:line="276" w:lineRule="auto"/>
        <w:contextualSpacing w:val="0"/>
        <w:rPr>
          <w:szCs w:val="22"/>
        </w:rPr>
      </w:pPr>
      <w:r w:rsidRPr="00DB7F69">
        <w:rPr>
          <w:rFonts w:eastAsia="Arial" w:cs="Arial"/>
          <w:szCs w:val="22"/>
        </w:rPr>
        <w:t>Board meetings, client meetings, team offsites, quarterly updates, training workshops, appreciation events, retirements, holiday/seasonal parties.</w:t>
      </w:r>
    </w:p>
    <w:p w14:paraId="6BE8EA9E"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Order type:</w:t>
      </w:r>
    </w:p>
    <w:p w14:paraId="617DA1BD" w14:textId="77777777" w:rsidR="003E4A3C" w:rsidRPr="00DB7F69" w:rsidRDefault="003E4A3C" w:rsidP="00377CD7">
      <w:pPr>
        <w:pStyle w:val="ListParagraph"/>
        <w:numPr>
          <w:ilvl w:val="1"/>
          <w:numId w:val="9"/>
        </w:numPr>
        <w:spacing w:before="30" w:after="30" w:line="276" w:lineRule="auto"/>
        <w:contextualSpacing w:val="0"/>
        <w:rPr>
          <w:szCs w:val="22"/>
        </w:rPr>
      </w:pPr>
      <w:r w:rsidRPr="00DB7F69">
        <w:rPr>
          <w:rFonts w:eastAsia="Arial" w:cs="Arial"/>
          <w:szCs w:val="22"/>
        </w:rPr>
        <w:t>In-venue (on Flying Horse property) or offsite catering/drop-off.</w:t>
      </w:r>
    </w:p>
    <w:p w14:paraId="2BB2B0B2" w14:textId="45B0FFE4" w:rsidR="003E4A3C" w:rsidRPr="00DB7F69" w:rsidRDefault="003E4A3C" w:rsidP="00377CD7">
      <w:pPr>
        <w:pStyle w:val="ListParagraph"/>
        <w:numPr>
          <w:ilvl w:val="1"/>
          <w:numId w:val="9"/>
        </w:numPr>
        <w:spacing w:before="30" w:after="30" w:line="276" w:lineRule="auto"/>
        <w:contextualSpacing w:val="0"/>
        <w:rPr>
          <w:szCs w:val="22"/>
        </w:rPr>
      </w:pPr>
      <w:r w:rsidRPr="00DB7F69">
        <w:rPr>
          <w:rFonts w:eastAsia="Arial" w:cs="Arial"/>
          <w:szCs w:val="22"/>
        </w:rPr>
        <w:t xml:space="preserve">Single meals to </w:t>
      </w:r>
      <w:r w:rsidR="003B1B09" w:rsidRPr="00DB7F69">
        <w:rPr>
          <w:rFonts w:eastAsia="Arial" w:cs="Arial"/>
          <w:szCs w:val="22"/>
        </w:rPr>
        <w:t>full day</w:t>
      </w:r>
      <w:r w:rsidRPr="00DB7F69">
        <w:rPr>
          <w:rFonts w:eastAsia="Arial" w:cs="Arial"/>
          <w:szCs w:val="22"/>
        </w:rPr>
        <w:t>/multi-day, often with shifts in group size or dietary need.</w:t>
      </w:r>
    </w:p>
    <w:p w14:paraId="7E9D824D" w14:textId="77777777" w:rsidR="000461E2" w:rsidRPr="00DB7F69" w:rsidRDefault="000461E2" w:rsidP="000461E2">
      <w:pPr>
        <w:spacing w:before="30" w:after="30" w:line="276" w:lineRule="auto"/>
        <w:rPr>
          <w:szCs w:val="22"/>
        </w:rPr>
      </w:pPr>
    </w:p>
    <w:p w14:paraId="1E9F7692" w14:textId="77777777" w:rsidR="000461E2" w:rsidRPr="00DB7F69" w:rsidRDefault="000461E2" w:rsidP="000461E2">
      <w:pPr>
        <w:spacing w:before="30" w:after="30" w:line="276" w:lineRule="auto"/>
        <w:rPr>
          <w:szCs w:val="22"/>
        </w:rPr>
      </w:pPr>
    </w:p>
    <w:p w14:paraId="68880909" w14:textId="77777777" w:rsidR="000461E2" w:rsidRPr="00DB7F69" w:rsidRDefault="000461E2" w:rsidP="000461E2">
      <w:pPr>
        <w:spacing w:before="30" w:after="30" w:line="276" w:lineRule="auto"/>
        <w:rPr>
          <w:szCs w:val="22"/>
        </w:rPr>
      </w:pPr>
    </w:p>
    <w:p w14:paraId="4425917F" w14:textId="77777777" w:rsidR="000461E2" w:rsidRPr="00DB7F69" w:rsidRDefault="000461E2" w:rsidP="000461E2">
      <w:pPr>
        <w:spacing w:before="30" w:after="30" w:line="276" w:lineRule="auto"/>
        <w:rPr>
          <w:szCs w:val="22"/>
        </w:rPr>
      </w:pPr>
    </w:p>
    <w:p w14:paraId="013158C3" w14:textId="77777777" w:rsidR="003E4A3C" w:rsidRPr="00DB7F69" w:rsidRDefault="003E4A3C" w:rsidP="00863330">
      <w:pPr>
        <w:pStyle w:val="Heading3"/>
      </w:pPr>
      <w:r w:rsidRPr="00DB7F69">
        <w:t>2. Corporate Catering Stakeholder Table</w:t>
      </w:r>
    </w:p>
    <w:p w14:paraId="4F5A95C0" w14:textId="77777777" w:rsidR="000461E2" w:rsidRPr="00DB7F69" w:rsidRDefault="000461E2" w:rsidP="000461E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2065"/>
        <w:gridCol w:w="1260"/>
        <w:gridCol w:w="2214"/>
        <w:gridCol w:w="1852"/>
      </w:tblGrid>
      <w:tr w:rsidR="003E4A3C" w:rsidRPr="00DB7F69" w14:paraId="70635C8B"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D26D7E0" w14:textId="77777777" w:rsidR="003E4A3C" w:rsidRPr="00DB7F69" w:rsidRDefault="003E4A3C" w:rsidP="00F10BEE">
            <w:pPr>
              <w:rPr>
                <w:szCs w:val="22"/>
              </w:rPr>
            </w:pPr>
            <w:r w:rsidRPr="00DB7F69">
              <w:rPr>
                <w:rFonts w:eastAsia="Arial" w:cs="Arial"/>
                <w:b/>
                <w:bCs/>
                <w:szCs w:val="22"/>
              </w:rPr>
              <w:t>Customer/Title/Role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6349E91" w14:textId="77777777" w:rsidR="003E4A3C" w:rsidRPr="00DB7F69" w:rsidRDefault="003E4A3C" w:rsidP="00F10BEE">
            <w:pPr>
              <w:rPr>
                <w:szCs w:val="22"/>
              </w:rPr>
            </w:pPr>
            <w:r w:rsidRPr="00DB7F69">
              <w:rPr>
                <w:rFonts w:eastAsia="Arial" w:cs="Arial"/>
                <w:b/>
                <w:bCs/>
                <w:szCs w:val="22"/>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BB3FF17" w14:textId="77777777" w:rsidR="003E4A3C" w:rsidRPr="00DB7F69" w:rsidRDefault="003E4A3C" w:rsidP="00F10BEE">
            <w:pPr>
              <w:rPr>
                <w:szCs w:val="22"/>
              </w:rPr>
            </w:pPr>
            <w:r w:rsidRPr="00DB7F69">
              <w:rPr>
                <w:rFonts w:eastAsia="Arial" w:cs="Arial"/>
                <w:b/>
                <w:bCs/>
                <w:szCs w:val="22"/>
              </w:rPr>
              <w:t>Customer’s Customer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34DC3BC" w14:textId="77777777" w:rsidR="003E4A3C" w:rsidRPr="00DB7F69" w:rsidRDefault="003E4A3C" w:rsidP="00F10BEE">
            <w:pPr>
              <w:rPr>
                <w:szCs w:val="22"/>
              </w:rPr>
            </w:pPr>
            <w:r w:rsidRPr="00DB7F69">
              <w:rPr>
                <w:rFonts w:eastAsia="Arial" w:cs="Arial"/>
                <w:b/>
                <w:bCs/>
                <w:szCs w:val="22"/>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95AEDD8" w14:textId="77777777" w:rsidR="003E4A3C" w:rsidRPr="00DB7F69" w:rsidRDefault="003E4A3C" w:rsidP="00F10BEE">
            <w:pPr>
              <w:rPr>
                <w:szCs w:val="22"/>
              </w:rPr>
            </w:pPr>
            <w:r w:rsidRPr="00DB7F69">
              <w:rPr>
                <w:rFonts w:eastAsia="Arial" w:cs="Arial"/>
                <w:b/>
                <w:bCs/>
                <w:szCs w:val="22"/>
              </w:rPr>
              <w:t>Flying Horse Value Enabler</w:t>
            </w:r>
          </w:p>
        </w:tc>
      </w:tr>
      <w:tr w:rsidR="003E4A3C" w:rsidRPr="00DB7F69" w14:paraId="27C9C021"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EE241F9" w14:textId="77777777" w:rsidR="003E4A3C" w:rsidRPr="00DB7F69" w:rsidRDefault="003E4A3C" w:rsidP="00F10BEE">
            <w:pPr>
              <w:rPr>
                <w:szCs w:val="22"/>
              </w:rPr>
            </w:pPr>
            <w:r w:rsidRPr="00DB7F69">
              <w:rPr>
                <w:rFonts w:eastAsia="Arial" w:cs="Arial"/>
                <w:szCs w:val="22"/>
              </w:rPr>
              <w:t>Admin/EA/Event Coordinator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909C280" w14:textId="77777777" w:rsidR="003E4A3C" w:rsidRPr="00DB7F69" w:rsidRDefault="003E4A3C" w:rsidP="00F10BEE">
            <w:pPr>
              <w:rPr>
                <w:szCs w:val="22"/>
              </w:rPr>
            </w:pPr>
            <w:r w:rsidRPr="00DB7F69">
              <w:rPr>
                <w:rFonts w:eastAsia="Arial" w:cs="Arial"/>
                <w:szCs w:val="22"/>
              </w:rPr>
              <w:t>Predictable, seamless logistics; clear, fast communication; affordability; dietary accommodation; reputation with leadership</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677888F" w14:textId="77777777" w:rsidR="003E4A3C" w:rsidRPr="00DB7F69" w:rsidRDefault="003E4A3C" w:rsidP="00F10BEE">
            <w:pPr>
              <w:rPr>
                <w:szCs w:val="22"/>
              </w:rPr>
            </w:pPr>
            <w:r w:rsidRPr="00DB7F69">
              <w:rPr>
                <w:rFonts w:eastAsia="Arial" w:cs="Arial"/>
                <w:szCs w:val="22"/>
              </w:rPr>
              <w:t>Internal decision-makers (C-level, VPs, department heads)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2BEAA8A" w14:textId="77777777" w:rsidR="003E4A3C" w:rsidRPr="00DB7F69" w:rsidRDefault="003E4A3C" w:rsidP="00F10BEE">
            <w:pPr>
              <w:rPr>
                <w:szCs w:val="22"/>
              </w:rPr>
            </w:pPr>
            <w:r w:rsidRPr="00DB7F69">
              <w:rPr>
                <w:rFonts w:eastAsia="Arial" w:cs="Arial"/>
                <w:szCs w:val="22"/>
              </w:rPr>
              <w:t>Impression on guests/clients; reliability; service professionalism; food “presentation”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7A1731C" w14:textId="77777777" w:rsidR="003E4A3C" w:rsidRPr="00DB7F69" w:rsidRDefault="003E4A3C" w:rsidP="00F10BEE">
            <w:pPr>
              <w:rPr>
                <w:szCs w:val="22"/>
              </w:rPr>
            </w:pPr>
            <w:r w:rsidRPr="00DB7F69">
              <w:rPr>
                <w:rFonts w:eastAsia="Arial" w:cs="Arial"/>
                <w:szCs w:val="22"/>
              </w:rPr>
              <w:t>Reliable, adaptable planners; prompt comms; transparent pricing; no “surprises”; stellar setup/cleanup crews</w:t>
            </w:r>
          </w:p>
        </w:tc>
      </w:tr>
      <w:tr w:rsidR="003E4A3C" w:rsidRPr="00DB7F69" w14:paraId="16C577D6"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1DC8C5B" w14:textId="77777777" w:rsidR="003E4A3C" w:rsidRPr="00DB7F69" w:rsidRDefault="003E4A3C" w:rsidP="00F10BEE">
            <w:pPr>
              <w:rPr>
                <w:szCs w:val="22"/>
              </w:rPr>
            </w:pPr>
            <w:r w:rsidRPr="00DB7F69">
              <w:rPr>
                <w:rFonts w:eastAsia="Arial" w:cs="Arial"/>
                <w:szCs w:val="22"/>
              </w:rPr>
              <w:lastRenderedPageBreak/>
              <w:t>HR/People Ops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50134C9" w14:textId="77777777" w:rsidR="003E4A3C" w:rsidRPr="00DB7F69" w:rsidRDefault="003E4A3C" w:rsidP="00F10BEE">
            <w:pPr>
              <w:rPr>
                <w:szCs w:val="22"/>
              </w:rPr>
            </w:pPr>
            <w:r w:rsidRPr="00DB7F69">
              <w:rPr>
                <w:rFonts w:eastAsia="Arial" w:cs="Arial"/>
                <w:szCs w:val="22"/>
              </w:rPr>
              <w:t>Employee engagement; morale lift; inclusivity (diet/culture); experience consistent with company brand/values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A52BF91" w14:textId="77777777" w:rsidR="003E4A3C" w:rsidRPr="00DB7F69" w:rsidRDefault="003E4A3C" w:rsidP="00F10BEE">
            <w:pPr>
              <w:rPr>
                <w:szCs w:val="22"/>
              </w:rPr>
            </w:pPr>
            <w:r w:rsidRPr="00DB7F69">
              <w:rPr>
                <w:rFonts w:eastAsia="Arial" w:cs="Arial"/>
                <w:szCs w:val="22"/>
              </w:rPr>
              <w:t>Employees, talent, guests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38BDF27" w14:textId="77777777" w:rsidR="003E4A3C" w:rsidRPr="00DB7F69" w:rsidRDefault="003E4A3C" w:rsidP="00F10BEE">
            <w:pPr>
              <w:rPr>
                <w:szCs w:val="22"/>
              </w:rPr>
            </w:pPr>
            <w:r w:rsidRPr="00DB7F69">
              <w:rPr>
                <w:rFonts w:eastAsia="Arial" w:cs="Arial"/>
                <w:szCs w:val="22"/>
              </w:rPr>
              <w:t>“Being valued/appreciated”; healthy and fun options; socializing moments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7FCC2AE" w14:textId="77777777" w:rsidR="003E4A3C" w:rsidRPr="00DB7F69" w:rsidRDefault="003E4A3C" w:rsidP="00F10BEE">
            <w:pPr>
              <w:rPr>
                <w:szCs w:val="22"/>
              </w:rPr>
            </w:pPr>
            <w:r w:rsidRPr="00DB7F69">
              <w:rPr>
                <w:rFonts w:eastAsia="Arial" w:cs="Arial"/>
                <w:szCs w:val="22"/>
              </w:rPr>
              <w:t>Memorable menus (not just “lunch”); wellness-forward food; creative beverage break options; warm staff</w:t>
            </w:r>
          </w:p>
        </w:tc>
      </w:tr>
      <w:tr w:rsidR="003E4A3C" w:rsidRPr="00DB7F69" w14:paraId="60C0AAFC"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093126D" w14:textId="77777777" w:rsidR="003E4A3C" w:rsidRPr="00DB7F69" w:rsidRDefault="003E4A3C" w:rsidP="00F10BEE">
            <w:pPr>
              <w:rPr>
                <w:szCs w:val="22"/>
              </w:rPr>
            </w:pPr>
            <w:r w:rsidRPr="00DB7F69">
              <w:rPr>
                <w:rFonts w:eastAsia="Arial" w:cs="Arial"/>
                <w:szCs w:val="22"/>
              </w:rPr>
              <w:t>Facilities/Office Manager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536B698" w14:textId="77777777" w:rsidR="003E4A3C" w:rsidRPr="00DB7F69" w:rsidRDefault="003E4A3C" w:rsidP="00F10BEE">
            <w:pPr>
              <w:rPr>
                <w:szCs w:val="22"/>
              </w:rPr>
            </w:pPr>
            <w:r w:rsidRPr="00DB7F69">
              <w:rPr>
                <w:rFonts w:eastAsia="Arial" w:cs="Arial"/>
                <w:szCs w:val="22"/>
              </w:rPr>
              <w:t>Timely setup and teardown; minimal disruption; cleanliness; vendor compliance/safety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F079445" w14:textId="77777777" w:rsidR="003E4A3C" w:rsidRPr="00DB7F69" w:rsidRDefault="003E4A3C" w:rsidP="00F10BEE">
            <w:pPr>
              <w:rPr>
                <w:szCs w:val="22"/>
              </w:rPr>
            </w:pPr>
            <w:r w:rsidRPr="00DB7F69">
              <w:rPr>
                <w:rFonts w:eastAsia="Arial" w:cs="Arial"/>
                <w:szCs w:val="22"/>
              </w:rPr>
              <w:t>Office users, cleaning crew</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0D01DF8" w14:textId="77777777" w:rsidR="003E4A3C" w:rsidRPr="00DB7F69" w:rsidRDefault="003E4A3C" w:rsidP="00F10BEE">
            <w:pPr>
              <w:rPr>
                <w:szCs w:val="22"/>
              </w:rPr>
            </w:pPr>
            <w:r w:rsidRPr="00DB7F69">
              <w:rPr>
                <w:rFonts w:eastAsia="Arial" w:cs="Arial"/>
                <w:szCs w:val="22"/>
              </w:rPr>
              <w:t>Fast, frictionless; clean; safe (esp. post-pandemic); no lingering mess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B1A7329" w14:textId="77777777" w:rsidR="003E4A3C" w:rsidRPr="00DB7F69" w:rsidRDefault="003E4A3C" w:rsidP="00F10BEE">
            <w:pPr>
              <w:rPr>
                <w:szCs w:val="22"/>
              </w:rPr>
            </w:pPr>
            <w:r w:rsidRPr="00DB7F69">
              <w:rPr>
                <w:rFonts w:eastAsia="Arial" w:cs="Arial"/>
                <w:szCs w:val="22"/>
              </w:rPr>
              <w:t>Meticulous setup/teardown; sanitation compliance; flexible scheduling</w:t>
            </w:r>
          </w:p>
        </w:tc>
      </w:tr>
      <w:tr w:rsidR="003E4A3C" w:rsidRPr="00DB7F69" w14:paraId="260B2077"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A6C5D23" w14:textId="77777777" w:rsidR="003E4A3C" w:rsidRPr="00DB7F69" w:rsidRDefault="003E4A3C" w:rsidP="00F10BEE">
            <w:pPr>
              <w:rPr>
                <w:szCs w:val="22"/>
              </w:rPr>
            </w:pPr>
            <w:r w:rsidRPr="00DB7F69">
              <w:rPr>
                <w:rFonts w:eastAsia="Arial" w:cs="Arial"/>
                <w:szCs w:val="22"/>
              </w:rPr>
              <w:t>CEO / Senior Leader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A3DEE85" w14:textId="77777777" w:rsidR="003E4A3C" w:rsidRPr="00DB7F69" w:rsidRDefault="003E4A3C" w:rsidP="00F10BEE">
            <w:pPr>
              <w:rPr>
                <w:szCs w:val="22"/>
              </w:rPr>
            </w:pPr>
            <w:r w:rsidRPr="00DB7F69">
              <w:rPr>
                <w:rFonts w:eastAsia="Arial" w:cs="Arial"/>
                <w:szCs w:val="22"/>
              </w:rPr>
              <w:t>ROI on spend; positive optics; wow factor for clients; efficiency for in-meeting eating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4F41FE3" w14:textId="77777777" w:rsidR="003E4A3C" w:rsidRPr="00DB7F69" w:rsidRDefault="003E4A3C" w:rsidP="00F10BEE">
            <w:pPr>
              <w:rPr>
                <w:szCs w:val="22"/>
              </w:rPr>
            </w:pPr>
            <w:r w:rsidRPr="00DB7F69">
              <w:rPr>
                <w:rFonts w:eastAsia="Arial" w:cs="Arial"/>
                <w:szCs w:val="22"/>
              </w:rPr>
              <w:t>Clients, partners, new recruits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4780A74" w14:textId="77777777" w:rsidR="003E4A3C" w:rsidRPr="00DB7F69" w:rsidRDefault="003E4A3C" w:rsidP="00F10BEE">
            <w:pPr>
              <w:rPr>
                <w:szCs w:val="22"/>
              </w:rPr>
            </w:pPr>
            <w:r w:rsidRPr="00DB7F69">
              <w:rPr>
                <w:rFonts w:eastAsia="Arial" w:cs="Arial"/>
                <w:szCs w:val="22"/>
              </w:rPr>
              <w:t>Professional yet unique presentation; smooth mealtime; “talking point” quality in food/setup</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C35C674" w14:textId="77777777" w:rsidR="003E4A3C" w:rsidRPr="00DB7F69" w:rsidRDefault="003E4A3C" w:rsidP="00F10BEE">
            <w:pPr>
              <w:rPr>
                <w:szCs w:val="22"/>
              </w:rPr>
            </w:pPr>
            <w:r w:rsidRPr="00DB7F69">
              <w:rPr>
                <w:rFonts w:eastAsia="Arial" w:cs="Arial"/>
                <w:szCs w:val="22"/>
              </w:rPr>
              <w:t>Elevated F&amp;B presentation; on-brand details (menu tents, customized treats); seamless timing</w:t>
            </w:r>
          </w:p>
        </w:tc>
      </w:tr>
      <w:tr w:rsidR="003E4A3C" w:rsidRPr="00DB7F69" w14:paraId="27682809"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3E94448" w14:textId="77777777" w:rsidR="003E4A3C" w:rsidRPr="00DB7F69" w:rsidRDefault="003E4A3C" w:rsidP="00F10BEE">
            <w:pPr>
              <w:rPr>
                <w:szCs w:val="22"/>
              </w:rPr>
            </w:pPr>
            <w:r w:rsidRPr="00DB7F69">
              <w:rPr>
                <w:rFonts w:eastAsia="Arial" w:cs="Arial"/>
                <w:szCs w:val="22"/>
              </w:rPr>
              <w:t>Outside Meeting Planner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6ED49D5" w14:textId="77777777" w:rsidR="003E4A3C" w:rsidRPr="00DB7F69" w:rsidRDefault="003E4A3C" w:rsidP="00F10BEE">
            <w:pPr>
              <w:rPr>
                <w:szCs w:val="22"/>
              </w:rPr>
            </w:pPr>
            <w:r w:rsidRPr="00DB7F69">
              <w:rPr>
                <w:rFonts w:eastAsia="Arial" w:cs="Arial"/>
                <w:szCs w:val="22"/>
              </w:rPr>
              <w:t>Vendor reliability; menu variety; ability to “plug and play” into larger event flow</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8365BC1" w14:textId="77777777" w:rsidR="003E4A3C" w:rsidRPr="00DB7F69" w:rsidRDefault="003E4A3C" w:rsidP="00F10BEE">
            <w:pPr>
              <w:rPr>
                <w:szCs w:val="22"/>
              </w:rPr>
            </w:pPr>
            <w:r w:rsidRPr="00DB7F69">
              <w:rPr>
                <w:rFonts w:eastAsia="Arial" w:cs="Arial"/>
                <w:szCs w:val="22"/>
              </w:rPr>
              <w:t>Corporate clients, planning team</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86AB9D4" w14:textId="77777777" w:rsidR="003E4A3C" w:rsidRPr="00DB7F69" w:rsidRDefault="003E4A3C" w:rsidP="00F10BEE">
            <w:pPr>
              <w:rPr>
                <w:szCs w:val="22"/>
              </w:rPr>
            </w:pPr>
            <w:r w:rsidRPr="00DB7F69">
              <w:rPr>
                <w:rFonts w:eastAsia="Arial" w:cs="Arial"/>
                <w:szCs w:val="22"/>
              </w:rPr>
              <w:t>Hassle-free execution; positive feedback; safety; value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167D521" w14:textId="77777777" w:rsidR="003E4A3C" w:rsidRPr="00DB7F69" w:rsidRDefault="003E4A3C" w:rsidP="00F10BEE">
            <w:pPr>
              <w:rPr>
                <w:szCs w:val="22"/>
              </w:rPr>
            </w:pPr>
            <w:r w:rsidRPr="00DB7F69">
              <w:rPr>
                <w:rFonts w:eastAsia="Arial" w:cs="Arial"/>
                <w:szCs w:val="22"/>
              </w:rPr>
              <w:t>Menu &amp; logistics flexibility; reliable documentation; relationship-building support staff</w:t>
            </w:r>
          </w:p>
        </w:tc>
      </w:tr>
    </w:tbl>
    <w:p w14:paraId="56D94075" w14:textId="77777777" w:rsidR="000461E2" w:rsidRPr="00DB7F69" w:rsidRDefault="000461E2" w:rsidP="000461E2"/>
    <w:p w14:paraId="61D49AF6" w14:textId="42BFE5A2" w:rsidR="003E4A3C" w:rsidRPr="00DB7F69" w:rsidRDefault="003E4A3C" w:rsidP="00863330">
      <w:pPr>
        <w:pStyle w:val="Heading3"/>
      </w:pPr>
      <w:r w:rsidRPr="00DB7F69">
        <w:t>3. Value Enablers (Product &amp; Ethereal):</w:t>
      </w:r>
    </w:p>
    <w:p w14:paraId="3449CA53"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Flawless logistics &amp; communication:</w:t>
      </w:r>
      <w:r w:rsidRPr="00DB7F69">
        <w:rPr>
          <w:rFonts w:eastAsia="Arial" w:cs="Arial"/>
          <w:szCs w:val="22"/>
        </w:rPr>
        <w:t xml:space="preserve"> Fast, clear answers from inquiry to delivery; one-touchpoint coordination; adaptable to last-minute changes.</w:t>
      </w:r>
    </w:p>
    <w:p w14:paraId="0DE3AEC4"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Elevated presentation:</w:t>
      </w:r>
      <w:r w:rsidRPr="00DB7F69">
        <w:rPr>
          <w:rFonts w:eastAsia="Arial" w:cs="Arial"/>
          <w:szCs w:val="22"/>
        </w:rPr>
        <w:t xml:space="preserve"> Visually enticing, branded, and “meeting-appropriate” setups—centerpieces, plating, signage, and technology for virtual/hybrid.</w:t>
      </w:r>
    </w:p>
    <w:p w14:paraId="72B45C28"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Dietary/ethics inclusivity:</w:t>
      </w:r>
      <w:r w:rsidRPr="00DB7F69">
        <w:rPr>
          <w:rFonts w:eastAsia="Arial" w:cs="Arial"/>
          <w:szCs w:val="22"/>
        </w:rPr>
        <w:t xml:space="preserve"> Vegetarian, vegan, gluten-free, allergy aware, culturally sensitive menus—no one feels like an afterthought.</w:t>
      </w:r>
    </w:p>
    <w:p w14:paraId="0C406B43"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Health &amp; wellness emphasis:</w:t>
      </w:r>
      <w:r w:rsidRPr="00DB7F69">
        <w:rPr>
          <w:rFonts w:eastAsia="Arial" w:cs="Arial"/>
          <w:szCs w:val="22"/>
        </w:rPr>
        <w:t xml:space="preserve"> Fresh, creative options (plant-forward, protein-smart, immunity-boosting) to support focus and energy, not “food coma.”</w:t>
      </w:r>
    </w:p>
    <w:p w14:paraId="1E5F9F37"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“Experience-first” mentality:</w:t>
      </w:r>
      <w:r w:rsidRPr="00DB7F69">
        <w:rPr>
          <w:rFonts w:eastAsia="Arial" w:cs="Arial"/>
          <w:szCs w:val="22"/>
        </w:rPr>
        <w:t xml:space="preserve"> Food/beverage seen as engagement, not just fuel—tasting flights, interactive breaks, wellness/stretch moments, coffee/tea “art.”</w:t>
      </w:r>
    </w:p>
    <w:p w14:paraId="556BCB75"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Impeccable service team:</w:t>
      </w:r>
      <w:r w:rsidRPr="00DB7F69">
        <w:rPr>
          <w:rFonts w:eastAsia="Arial" w:cs="Arial"/>
          <w:szCs w:val="22"/>
        </w:rPr>
        <w:t xml:space="preserve"> Quiet, anticipatory staff who know the cadence of corporate events; zero disruption, total support.</w:t>
      </w:r>
    </w:p>
    <w:p w14:paraId="2369367A"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Feedback loops:</w:t>
      </w:r>
      <w:r w:rsidRPr="00DB7F69">
        <w:rPr>
          <w:rFonts w:eastAsia="Arial" w:cs="Arial"/>
          <w:szCs w:val="22"/>
        </w:rPr>
        <w:t xml:space="preserve"> Surveys and personal follow-up to guarantee client satisfaction, improve, and reinforce “trusted partner” status.</w:t>
      </w:r>
    </w:p>
    <w:p w14:paraId="165B9A2C" w14:textId="77777777" w:rsidR="003E4A3C" w:rsidRPr="00DB7F69" w:rsidRDefault="003E4A3C" w:rsidP="00863330">
      <w:pPr>
        <w:pStyle w:val="Heading3"/>
      </w:pPr>
      <w:r w:rsidRPr="00DB7F69">
        <w:t>4. What Modern Corporate Buyers &amp; Their Stakeholders Value Most</w:t>
      </w:r>
    </w:p>
    <w:p w14:paraId="53365822"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Perception &amp; Reputation:</w:t>
      </w:r>
      <w:r w:rsidRPr="00DB7F69">
        <w:rPr>
          <w:rFonts w:eastAsia="Arial" w:cs="Arial"/>
          <w:szCs w:val="22"/>
        </w:rPr>
        <w:t xml:space="preserve"> Catering that makes the company/event look good; the “wow” factor that might show up in a LinkedIn post or client story.</w:t>
      </w:r>
    </w:p>
    <w:p w14:paraId="66DFFB7F"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Reliability &amp; Ease:</w:t>
      </w:r>
      <w:r w:rsidRPr="00DB7F69">
        <w:rPr>
          <w:rFonts w:eastAsia="Arial" w:cs="Arial"/>
          <w:szCs w:val="22"/>
        </w:rPr>
        <w:t xml:space="preserve"> “Set it and forget it” with no chasing for details or managing mishaps; ready to handle emergencies smoothly.</w:t>
      </w:r>
    </w:p>
    <w:p w14:paraId="39C02D99"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lastRenderedPageBreak/>
        <w:t>Taste + Looks:</w:t>
      </w:r>
      <w:r w:rsidRPr="00DB7F69">
        <w:rPr>
          <w:rFonts w:eastAsia="Arial" w:cs="Arial"/>
          <w:szCs w:val="22"/>
        </w:rPr>
        <w:t xml:space="preserve"> Food must photograph beautifully but also taste fresh, high-quality, and appropriately tailored for business (no sticky hands, strong odors, “messy” options).</w:t>
      </w:r>
    </w:p>
    <w:p w14:paraId="1CA22718"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Inclusivity:</w:t>
      </w:r>
      <w:r w:rsidRPr="00DB7F69">
        <w:rPr>
          <w:rFonts w:eastAsia="Arial" w:cs="Arial"/>
          <w:szCs w:val="22"/>
        </w:rPr>
        <w:t xml:space="preserve"> “Nobody left out” on preference or ethics; food is a social bridge, not a divider.</w:t>
      </w:r>
    </w:p>
    <w:p w14:paraId="13C27566"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Sustainability:</w:t>
      </w:r>
      <w:r w:rsidRPr="00DB7F69">
        <w:rPr>
          <w:rFonts w:eastAsia="Arial" w:cs="Arial"/>
          <w:szCs w:val="22"/>
        </w:rPr>
        <w:t xml:space="preserve"> Local, eco-friendly packaging, low waste, visible agrifood values align with corporate ESG.</w:t>
      </w:r>
    </w:p>
    <w:p w14:paraId="261E8DF1"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Tech Integration:</w:t>
      </w:r>
      <w:r w:rsidRPr="00DB7F69">
        <w:rPr>
          <w:rFonts w:eastAsia="Arial" w:cs="Arial"/>
          <w:szCs w:val="22"/>
        </w:rPr>
        <w:t xml:space="preserve"> QR-coded menus (dietary info), hybrid event support, digital receipts/invoicing, easy re-order/feedback channels.</w:t>
      </w:r>
    </w:p>
    <w:p w14:paraId="7D381FC1" w14:textId="77777777" w:rsidR="003E4A3C" w:rsidRPr="00DB7F69" w:rsidRDefault="003E4A3C" w:rsidP="00863330">
      <w:pPr>
        <w:pStyle w:val="Heading3"/>
      </w:pPr>
      <w:r w:rsidRPr="00DB7F69">
        <w:t>5. Connection to Positioning</w:t>
      </w:r>
    </w:p>
    <w:p w14:paraId="6D271AB5"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 xml:space="preserve">For Planners/Admins: </w:t>
      </w:r>
      <w:r w:rsidRPr="00DB7F69">
        <w:rPr>
          <w:rFonts w:eastAsia="Arial" w:cs="Arial"/>
          <w:szCs w:val="22"/>
        </w:rPr>
        <w:t>“You’ll look good and feel secure—Flying Horse delivers hassle-free, on-time, polished catering that lets you focus on your people and your event.”</w:t>
      </w:r>
    </w:p>
    <w:p w14:paraId="10388BAA"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 xml:space="preserve">For Attendees: </w:t>
      </w:r>
      <w:r w:rsidRPr="00DB7F69">
        <w:rPr>
          <w:rFonts w:eastAsia="Arial" w:cs="Arial"/>
          <w:szCs w:val="22"/>
        </w:rPr>
        <w:t>“You’re valued—every detail, from food and coffee to space and flow, is managed so you can connect, enjoy, and get more out of every meeting.”</w:t>
      </w:r>
    </w:p>
    <w:p w14:paraId="6452C09D"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b/>
          <w:bCs/>
          <w:szCs w:val="22"/>
        </w:rPr>
        <w:t xml:space="preserve">For Leadership: </w:t>
      </w:r>
      <w:r w:rsidRPr="00DB7F69">
        <w:rPr>
          <w:rFonts w:eastAsia="Arial" w:cs="Arial"/>
          <w:szCs w:val="22"/>
        </w:rPr>
        <w:t>“Your brand is reflected in every bite—clean, fresh, refined, and thoughtfully executed.”</w:t>
      </w:r>
    </w:p>
    <w:p w14:paraId="55B4284B" w14:textId="77777777" w:rsidR="003E4A3C" w:rsidRPr="00DB7F69" w:rsidRDefault="003E4A3C" w:rsidP="00863330">
      <w:pPr>
        <w:pStyle w:val="Heading3"/>
      </w:pPr>
      <w:r w:rsidRPr="00DB7F69">
        <w:t>6. Blind Spots/Validation Tips</w:t>
      </w:r>
    </w:p>
    <w:p w14:paraId="7B7A963E"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szCs w:val="22"/>
        </w:rPr>
        <w:t>Don’t assume “corporate” = conservative: younger teams want fun, ethical variety and ingenuity; not just “safe.”</w:t>
      </w:r>
    </w:p>
    <w:p w14:paraId="28E2AFED"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szCs w:val="22"/>
        </w:rPr>
        <w:t xml:space="preserve">Price still matters, but </w:t>
      </w:r>
      <w:r w:rsidRPr="00DB7F69">
        <w:rPr>
          <w:rFonts w:eastAsia="Arial" w:cs="Arial"/>
          <w:i/>
          <w:iCs/>
          <w:szCs w:val="22"/>
        </w:rPr>
        <w:t>value</w:t>
      </w:r>
      <w:r w:rsidRPr="00DB7F69">
        <w:rPr>
          <w:rFonts w:eastAsia="Arial" w:cs="Arial"/>
          <w:szCs w:val="22"/>
        </w:rPr>
        <w:t xml:space="preserve"> comes in reliability, presentation, and guest delight.</w:t>
      </w:r>
    </w:p>
    <w:p w14:paraId="1B83E40D"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szCs w:val="22"/>
        </w:rPr>
        <w:t>Always debrief—continuous improvement builds trusted-partner status.</w:t>
      </w:r>
    </w:p>
    <w:p w14:paraId="2DD08F1B" w14:textId="77777777" w:rsidR="003E4A3C" w:rsidRPr="00DB7F69" w:rsidRDefault="003E4A3C" w:rsidP="00377CD7">
      <w:pPr>
        <w:pStyle w:val="ListParagraph"/>
        <w:numPr>
          <w:ilvl w:val="0"/>
          <w:numId w:val="9"/>
        </w:numPr>
        <w:spacing w:before="30" w:after="30" w:line="276" w:lineRule="auto"/>
        <w:contextualSpacing w:val="0"/>
        <w:rPr>
          <w:szCs w:val="22"/>
        </w:rPr>
      </w:pPr>
      <w:r w:rsidRPr="00DB7F69">
        <w:rPr>
          <w:rFonts w:eastAsia="Arial" w:cs="Arial"/>
          <w:szCs w:val="22"/>
        </w:rPr>
        <w:t>Watch for cultural, dietary, and convenience trends shifting fast—stay ahead with regular menu refreshes.</w:t>
      </w:r>
    </w:p>
    <w:p w14:paraId="67E09E2C" w14:textId="77777777" w:rsidR="003E4A3C" w:rsidRPr="00DB7F69" w:rsidRDefault="003E4A3C" w:rsidP="00366642"/>
    <w:p w14:paraId="1CB38C6B" w14:textId="77777777" w:rsidR="009250C7" w:rsidRPr="00DB7F69" w:rsidRDefault="009250C7" w:rsidP="00366642"/>
    <w:p w14:paraId="1DA77370" w14:textId="2738E392" w:rsidR="009250C7" w:rsidRPr="00DB7F69" w:rsidRDefault="00D36D20" w:rsidP="00D36D20">
      <w:pPr>
        <w:pStyle w:val="Heading1"/>
      </w:pPr>
      <w:bookmarkStart w:id="19" w:name="_Toc203031433"/>
      <w:r w:rsidRPr="00DB7F69">
        <w:t>Customer Journey</w:t>
      </w:r>
      <w:bookmarkEnd w:id="19"/>
    </w:p>
    <w:p w14:paraId="0D4354E5" w14:textId="77777777" w:rsidR="00D36D20" w:rsidRPr="00DB7F69" w:rsidRDefault="00D36D20" w:rsidP="00D36D20"/>
    <w:p w14:paraId="6B1C909B" w14:textId="77777777" w:rsidR="00D36D20" w:rsidRPr="00DB7F69" w:rsidRDefault="00D36D20" w:rsidP="002C07D4">
      <w:pPr>
        <w:pStyle w:val="Heading2"/>
      </w:pPr>
      <w:bookmarkStart w:id="20" w:name="_Toc203031434"/>
      <w:r w:rsidRPr="00DB7F69">
        <w:t>Group Corporate Customer Journey Map</w:t>
      </w:r>
      <w:bookmarkEnd w:id="20"/>
    </w:p>
    <w:p w14:paraId="41E48C16" w14:textId="77777777" w:rsidR="00D36D20" w:rsidRPr="00DB7F69" w:rsidRDefault="00D36D20" w:rsidP="00863330">
      <w:pPr>
        <w:pStyle w:val="Heading3"/>
      </w:pPr>
      <w:r w:rsidRPr="00DB7F69">
        <w:t>1. Buyer Overview</w:t>
      </w:r>
    </w:p>
    <w:p w14:paraId="77DEF28B" w14:textId="77777777" w:rsidR="00D36D20" w:rsidRPr="00DB7F69" w:rsidRDefault="00D36D20" w:rsidP="00D36D20">
      <w:pPr>
        <w:rPr>
          <w:rFonts w:eastAsia="Arial" w:cs="Arial"/>
          <w:szCs w:val="22"/>
        </w:rPr>
      </w:pPr>
      <w:r w:rsidRPr="00DB7F69">
        <w:rPr>
          <w:rFonts w:eastAsia="Arial" w:cs="Arial"/>
          <w:b/>
          <w:bCs/>
          <w:szCs w:val="22"/>
        </w:rPr>
        <w:t>Segment:</w:t>
      </w:r>
      <w:r w:rsidRPr="00DB7F69">
        <w:rPr>
          <w:rFonts w:eastAsia="Arial" w:cs="Arial"/>
          <w:szCs w:val="22"/>
        </w:rPr>
        <w:t xml:space="preserve"> Corporate decision-makers (event planners, EAs/Chiefs of Staff, HR/People Ops, C-suite) seeking retreats, offsites, exec summits for 20–150 people</w:t>
      </w:r>
    </w:p>
    <w:p w14:paraId="3F0BB46F" w14:textId="77777777" w:rsidR="00D36D20" w:rsidRPr="00DB7F69" w:rsidRDefault="00D36D20" w:rsidP="00D36D20">
      <w:pPr>
        <w:rPr>
          <w:rFonts w:eastAsia="Arial" w:cs="Arial"/>
          <w:szCs w:val="22"/>
        </w:rPr>
      </w:pPr>
      <w:r w:rsidRPr="00DB7F69">
        <w:rPr>
          <w:rFonts w:eastAsia="Arial" w:cs="Arial"/>
          <w:b/>
          <w:bCs/>
          <w:szCs w:val="22"/>
        </w:rPr>
        <w:t>Primary Goals:</w:t>
      </w:r>
      <w:r w:rsidRPr="00DB7F69">
        <w:rPr>
          <w:rFonts w:eastAsia="Arial" w:cs="Arial"/>
          <w:szCs w:val="22"/>
        </w:rPr>
        <w:t xml:space="preserve"> Seamless event planning, impress attendees, meaningful connection, justify spend, ensure flexibility</w:t>
      </w:r>
    </w:p>
    <w:p w14:paraId="3F15DC91" w14:textId="77777777" w:rsidR="00D36D20" w:rsidRPr="00DB7F69" w:rsidRDefault="00D36D20" w:rsidP="00D36D20">
      <w:pPr>
        <w:rPr>
          <w:rFonts w:eastAsia="Arial" w:cs="Arial"/>
          <w:szCs w:val="22"/>
        </w:rPr>
      </w:pPr>
      <w:r w:rsidRPr="00DB7F69">
        <w:rPr>
          <w:rFonts w:eastAsia="Arial" w:cs="Arial"/>
          <w:b/>
          <w:bCs/>
          <w:szCs w:val="22"/>
        </w:rPr>
        <w:t>Key Pains/Fears:</w:t>
      </w:r>
      <w:r w:rsidRPr="00DB7F69">
        <w:rPr>
          <w:rFonts w:eastAsia="Arial" w:cs="Arial"/>
          <w:szCs w:val="22"/>
        </w:rPr>
        <w:t xml:space="preserve"> Unpredictable travel/policy shifts, loss of control at mega venues, surprise costs/barriers, poor attendee feedback</w:t>
      </w:r>
    </w:p>
    <w:p w14:paraId="44BB8323" w14:textId="45795242" w:rsidR="00D36D20" w:rsidRPr="00DB7F69" w:rsidRDefault="00D36D20" w:rsidP="00D36D20">
      <w:pPr>
        <w:rPr>
          <w:szCs w:val="22"/>
        </w:rPr>
      </w:pPr>
      <w:r w:rsidRPr="00DB7F69">
        <w:rPr>
          <w:rFonts w:eastAsia="Arial" w:cs="Arial"/>
          <w:b/>
          <w:bCs/>
          <w:szCs w:val="22"/>
        </w:rPr>
        <w:t>Gains:</w:t>
      </w:r>
      <w:r w:rsidRPr="00DB7F69">
        <w:rPr>
          <w:rFonts w:eastAsia="Arial" w:cs="Arial"/>
          <w:szCs w:val="22"/>
        </w:rPr>
        <w:t xml:space="preserve"> Effortless organization, prestige, true connection, “hero” status for </w:t>
      </w:r>
      <w:r w:rsidR="00D65224" w:rsidRPr="00DB7F69">
        <w:rPr>
          <w:rFonts w:eastAsia="Arial" w:cs="Arial"/>
          <w:szCs w:val="22"/>
        </w:rPr>
        <w:t>planner</w:t>
      </w:r>
      <w:r w:rsidR="00D65224" w:rsidRPr="00DB7F69">
        <w:rPr>
          <w:rFonts w:eastAsia="Arial" w:cs="Arial"/>
          <w:b/>
          <w:bCs/>
          <w:szCs w:val="22"/>
        </w:rPr>
        <w:t xml:space="preserve"> Care</w:t>
      </w:r>
      <w:r w:rsidRPr="00DB7F69">
        <w:rPr>
          <w:rFonts w:eastAsia="Arial" w:cs="Arial"/>
          <w:b/>
          <w:bCs/>
          <w:szCs w:val="22"/>
        </w:rPr>
        <w:t>-Abouts:</w:t>
      </w:r>
      <w:r w:rsidRPr="00DB7F69">
        <w:rPr>
          <w:rFonts w:eastAsia="Arial" w:cs="Arial"/>
          <w:szCs w:val="22"/>
        </w:rPr>
        <w:t xml:space="preserve"> Value, adaptability, privacy, wellness, “retreat within reach”</w:t>
      </w:r>
    </w:p>
    <w:p w14:paraId="35555F61" w14:textId="77777777" w:rsidR="005C6A66" w:rsidRPr="00DB7F69" w:rsidRDefault="005C6A66" w:rsidP="00863330">
      <w:pPr>
        <w:pStyle w:val="Heading3"/>
      </w:pPr>
    </w:p>
    <w:p w14:paraId="68A2B519" w14:textId="28328642" w:rsidR="00D36D20" w:rsidRPr="00DB7F69" w:rsidRDefault="00D36D20" w:rsidP="00863330">
      <w:pPr>
        <w:pStyle w:val="Heading3"/>
      </w:pPr>
      <w:r w:rsidRPr="00DB7F69">
        <w:t>2. Customer Journey Stages</w:t>
      </w:r>
    </w:p>
    <w:p w14:paraId="450A62B0" w14:textId="77777777" w:rsidR="00D36D20" w:rsidRPr="00DB7F69" w:rsidRDefault="00D36D20" w:rsidP="00D36D20">
      <w:pPr>
        <w:pStyle w:val="Heading4"/>
        <w:rPr>
          <w:rFonts w:ascii="Franklin Gothic Book" w:hAnsi="Franklin Gothic Book"/>
          <w:szCs w:val="22"/>
        </w:rPr>
      </w:pPr>
      <w:r w:rsidRPr="00DB7F69">
        <w:rPr>
          <w:rFonts w:ascii="Franklin Gothic Book" w:eastAsia="Arial" w:hAnsi="Franklin Gothic Book" w:cs="Arial"/>
          <w:b/>
          <w:bCs/>
          <w:i w:val="0"/>
          <w:iCs w:val="0"/>
          <w:szCs w:val="22"/>
        </w:rPr>
        <w:t>A. Unaware Stage</w:t>
      </w:r>
    </w:p>
    <w:p w14:paraId="3A78D547"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Pain Points:</w:t>
      </w:r>
    </w:p>
    <w:p w14:paraId="489AC861"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Status-quo fatigue (“another generic hotel/convention center”)</w:t>
      </w:r>
    </w:p>
    <w:p w14:paraId="750604EE" w14:textId="188759E5"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 xml:space="preserve">Last year’s event was fine but not </w:t>
      </w:r>
      <w:r w:rsidR="003B1B09" w:rsidRPr="00DB7F69">
        <w:rPr>
          <w:rFonts w:eastAsia="Arial" w:cs="Arial"/>
          <w:szCs w:val="22"/>
        </w:rPr>
        <w:t>inspiring,</w:t>
      </w:r>
      <w:r w:rsidRPr="00DB7F69">
        <w:rPr>
          <w:rFonts w:eastAsia="Arial" w:cs="Arial"/>
          <w:szCs w:val="22"/>
        </w:rPr>
        <w:t xml:space="preserve"> post-pandemic disengagement</w:t>
      </w:r>
    </w:p>
    <w:p w14:paraId="02F81A8C"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Goals:</w:t>
      </w:r>
    </w:p>
    <w:p w14:paraId="031F188C"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Find new ideas, avoid past mistakes, inspire their team</w:t>
      </w:r>
    </w:p>
    <w:p w14:paraId="5AFD625D"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lastRenderedPageBreak/>
        <w:t>Triggers:</w:t>
      </w:r>
    </w:p>
    <w:p w14:paraId="45B380C4"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New responsibility, poor feedback, leadership/strategy changes, desire for more ROI or team cohesion</w:t>
      </w:r>
    </w:p>
    <w:p w14:paraId="125FC27C"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Objections:</w:t>
      </w:r>
    </w:p>
    <w:p w14:paraId="7EB4DC5F"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Fear of “wasting time” on research that won’t land; skepticism about “retreat” language being just another ad</w:t>
      </w:r>
    </w:p>
    <w:p w14:paraId="7B7713BB"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Key Messages:</w:t>
      </w:r>
    </w:p>
    <w:p w14:paraId="223CEA71"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“Wish event planning was fresh, easy, and impactful?”</w:t>
      </w:r>
    </w:p>
    <w:p w14:paraId="15FAAE1F"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“Not your average retreat—see what sets brilliant teams apart.”</w:t>
      </w:r>
    </w:p>
    <w:p w14:paraId="4CF69029" w14:textId="77777777" w:rsidR="00D36D20" w:rsidRPr="00DB7F69" w:rsidRDefault="00D36D20" w:rsidP="00D36D20">
      <w:pPr>
        <w:pStyle w:val="Heading4"/>
        <w:rPr>
          <w:rFonts w:ascii="Franklin Gothic Book" w:hAnsi="Franklin Gothic Book"/>
          <w:szCs w:val="22"/>
        </w:rPr>
      </w:pPr>
      <w:r w:rsidRPr="00DB7F69">
        <w:rPr>
          <w:rFonts w:ascii="Franklin Gothic Book" w:eastAsia="Arial" w:hAnsi="Franklin Gothic Book" w:cs="Arial"/>
          <w:b/>
          <w:bCs/>
          <w:i w:val="0"/>
          <w:iCs w:val="0"/>
          <w:szCs w:val="22"/>
        </w:rPr>
        <w:t>B. Problem-Aware Stage</w:t>
      </w:r>
    </w:p>
    <w:p w14:paraId="2A0557E0"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Pain Points:</w:t>
      </w:r>
    </w:p>
    <w:p w14:paraId="2A090431"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Difficulties with mega-hotels (lack of attention, hidden costs, rigid policies)</w:t>
      </w:r>
    </w:p>
    <w:p w14:paraId="36F2A125"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Uncertainty about travel (flight issues, border/CAD conversion, backup plans)</w:t>
      </w:r>
    </w:p>
    <w:p w14:paraId="151CDE03"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Overwhelm at comparing venues</w:t>
      </w:r>
    </w:p>
    <w:p w14:paraId="0F7DDD34"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Goals:</w:t>
      </w:r>
    </w:p>
    <w:p w14:paraId="6A9BCBA3"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Reduce risk, please busy execs, discover a standout but hassle-free option</w:t>
      </w:r>
    </w:p>
    <w:p w14:paraId="75E00B72"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Triggers:</w:t>
      </w:r>
    </w:p>
    <w:p w14:paraId="2F240F73"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Leadership mandate to “do something different,” previous negative group experience, new wellness or culture focus</w:t>
      </w:r>
    </w:p>
    <w:p w14:paraId="15716C26"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Objections:</w:t>
      </w:r>
    </w:p>
    <w:p w14:paraId="3B4E9837"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“Will this actually be less work?” “Are they really flexible if travel changes?”</w:t>
      </w:r>
    </w:p>
    <w:p w14:paraId="5132487A"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Key Messages:</w:t>
      </w:r>
    </w:p>
    <w:p w14:paraId="111349A3"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“Flexible contracts, seamless changes—so your team can focus, even if plans evolve.”</w:t>
      </w:r>
    </w:p>
    <w:p w14:paraId="2BFCB979"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“Imagine a retreat where your team feels seen, not processed.”</w:t>
      </w:r>
    </w:p>
    <w:p w14:paraId="196426D5" w14:textId="77777777" w:rsidR="00D36D20" w:rsidRPr="00DB7F69" w:rsidRDefault="00D36D20" w:rsidP="00D36D20">
      <w:pPr>
        <w:pStyle w:val="Heading4"/>
        <w:rPr>
          <w:rFonts w:ascii="Franklin Gothic Book" w:hAnsi="Franklin Gothic Book"/>
          <w:szCs w:val="22"/>
        </w:rPr>
      </w:pPr>
      <w:r w:rsidRPr="00DB7F69">
        <w:rPr>
          <w:rFonts w:ascii="Franklin Gothic Book" w:eastAsia="Arial" w:hAnsi="Franklin Gothic Book" w:cs="Arial"/>
          <w:b/>
          <w:bCs/>
          <w:i w:val="0"/>
          <w:iCs w:val="0"/>
          <w:szCs w:val="22"/>
        </w:rPr>
        <w:t>C. Solution-Aware Stage</w:t>
      </w:r>
    </w:p>
    <w:p w14:paraId="323284FC"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Pain Points:</w:t>
      </w:r>
    </w:p>
    <w:p w14:paraId="57247596"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Options are either grand-but-impersonal or boutique-but-not-equipped</w:t>
      </w:r>
    </w:p>
    <w:p w14:paraId="2CBFE49E"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Confusing/incomplete info on packages, cancellation, tech/hybrid support</w:t>
      </w:r>
    </w:p>
    <w:p w14:paraId="58B2552B"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Risk of event not living up to promise</w:t>
      </w:r>
    </w:p>
    <w:p w14:paraId="4C7A2F4F"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Goals:</w:t>
      </w:r>
    </w:p>
    <w:p w14:paraId="0675B7A1"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Vet 3–4 real options, run proposals up the ladder, get unquestionable value for cost</w:t>
      </w:r>
    </w:p>
    <w:p w14:paraId="6D124B5D"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Triggers:</w:t>
      </w:r>
    </w:p>
    <w:p w14:paraId="71E2319B"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Request for proposal (RFP), site visit, reference check, leadership pressure for clarity</w:t>
      </w:r>
    </w:p>
    <w:p w14:paraId="0D960D35"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Objections:</w:t>
      </w:r>
    </w:p>
    <w:p w14:paraId="50857482"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“Is Flying Horse big enough?” “Are there hidden fees? Will leadership think it’s prestigious enough?”</w:t>
      </w:r>
    </w:p>
    <w:p w14:paraId="2AD3794B"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Key Messages:</w:t>
      </w:r>
    </w:p>
    <w:p w14:paraId="0DE0F277"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“Your exclusive ‘center of gravity’—impress without the crowd or chaos.”</w:t>
      </w:r>
    </w:p>
    <w:p w14:paraId="09C265E6" w14:textId="0CB59C52"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 xml:space="preserve">“No surprises: transparent pricing, tailored experiences, and backup </w:t>
      </w:r>
      <w:r w:rsidR="003B1B09" w:rsidRPr="00DB7F69">
        <w:rPr>
          <w:rFonts w:eastAsia="Arial" w:cs="Arial"/>
          <w:szCs w:val="22"/>
        </w:rPr>
        <w:t>plans-built</w:t>
      </w:r>
      <w:r w:rsidRPr="00DB7F69">
        <w:rPr>
          <w:rFonts w:eastAsia="Arial" w:cs="Arial"/>
          <w:szCs w:val="22"/>
        </w:rPr>
        <w:t xml:space="preserve"> in.”</w:t>
      </w:r>
    </w:p>
    <w:p w14:paraId="01CBD18B"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“Wellness, privacy, breakout space, and hybrid support—finally in one place.”</w:t>
      </w:r>
    </w:p>
    <w:p w14:paraId="033282B0" w14:textId="77777777" w:rsidR="00D36D20" w:rsidRPr="00DB7F69" w:rsidRDefault="00D36D20" w:rsidP="00D36D20">
      <w:pPr>
        <w:pStyle w:val="Heading4"/>
        <w:rPr>
          <w:rFonts w:ascii="Franklin Gothic Book" w:hAnsi="Franklin Gothic Book"/>
          <w:szCs w:val="22"/>
        </w:rPr>
      </w:pPr>
      <w:r w:rsidRPr="00DB7F69">
        <w:rPr>
          <w:rFonts w:ascii="Franklin Gothic Book" w:eastAsia="Arial" w:hAnsi="Franklin Gothic Book" w:cs="Arial"/>
          <w:b/>
          <w:bCs/>
          <w:i w:val="0"/>
          <w:iCs w:val="0"/>
          <w:szCs w:val="22"/>
        </w:rPr>
        <w:t>D. Product-Aware Stage</w:t>
      </w:r>
    </w:p>
    <w:p w14:paraId="43CC4E77"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Pain Points:</w:t>
      </w:r>
    </w:p>
    <w:p w14:paraId="0FEB025F"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lastRenderedPageBreak/>
        <w:t>Final pricing/terms anxiety; C-suite wants “wow” assurance, not just “nice”; need full event vision</w:t>
      </w:r>
    </w:p>
    <w:p w14:paraId="45C6ABDC"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Goals:</w:t>
      </w:r>
    </w:p>
    <w:p w14:paraId="71BBFD59"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Confirm dates, lock value, create buy-in</w:t>
      </w:r>
    </w:p>
    <w:p w14:paraId="53F324C9"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Triggers:</w:t>
      </w:r>
    </w:p>
    <w:p w14:paraId="31D70AC3"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Leadership signoff, contract review, last-minute new requests (dietary, AV, guest changes)</w:t>
      </w:r>
    </w:p>
    <w:p w14:paraId="21C4A938"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Objections:</w:t>
      </w:r>
    </w:p>
    <w:p w14:paraId="109C7CAC"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“Is this really turnkey?” “What if we have to reschedule?” “Can you handle specific tech/experience needs?”</w:t>
      </w:r>
    </w:p>
    <w:p w14:paraId="5E679638"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Key Messages:</w:t>
      </w:r>
    </w:p>
    <w:p w14:paraId="46FAC3FA"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“White-glove, single-point-of-contact planning—anticipating changes so you always look brilliant.”</w:t>
      </w:r>
    </w:p>
    <w:p w14:paraId="1D3D1B4C"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“We flex—date, guest count, even experience—so you can commit with confidence.”</w:t>
      </w:r>
    </w:p>
    <w:p w14:paraId="4C4D0568"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“From boardroom prep to fireside wrap—every detail is prepped, invisible, and yours.”</w:t>
      </w:r>
    </w:p>
    <w:p w14:paraId="41D5359B" w14:textId="77777777" w:rsidR="00D36D20" w:rsidRPr="00DB7F69" w:rsidRDefault="00D36D20" w:rsidP="00D36D20">
      <w:pPr>
        <w:pStyle w:val="Heading4"/>
        <w:rPr>
          <w:rFonts w:ascii="Franklin Gothic Book" w:hAnsi="Franklin Gothic Book"/>
          <w:szCs w:val="22"/>
        </w:rPr>
      </w:pPr>
      <w:r w:rsidRPr="00DB7F69">
        <w:rPr>
          <w:rFonts w:ascii="Franklin Gothic Book" w:eastAsia="Arial" w:hAnsi="Franklin Gothic Book" w:cs="Arial"/>
          <w:b/>
          <w:bCs/>
          <w:i w:val="0"/>
          <w:iCs w:val="0"/>
          <w:szCs w:val="22"/>
        </w:rPr>
        <w:t>E. Most-Aware Stage</w:t>
      </w:r>
    </w:p>
    <w:p w14:paraId="2B765872"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Pain Points:</w:t>
      </w:r>
    </w:p>
    <w:p w14:paraId="762BDEC9"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Pre-event jitters; risk of attendee apathy; last-minute travel or border curveballs; after-action feedback worries</w:t>
      </w:r>
    </w:p>
    <w:p w14:paraId="0C0EA8E7"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Goals:</w:t>
      </w:r>
    </w:p>
    <w:p w14:paraId="29725E57"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Event runs smoothly, attendees raving, planner looks like a hero, ROI is clear</w:t>
      </w:r>
    </w:p>
    <w:p w14:paraId="239A00D4"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Triggers:</w:t>
      </w:r>
    </w:p>
    <w:p w14:paraId="661E9AF5"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Event day, guest arrivals, milestone moments (keynotes, dinners)</w:t>
      </w:r>
    </w:p>
    <w:p w14:paraId="3F2B8FF5"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Objections:</w:t>
      </w:r>
    </w:p>
    <w:p w14:paraId="053E7383"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“Will the care really show, or will we be just another booking?”</w:t>
      </w:r>
    </w:p>
    <w:p w14:paraId="47E22355"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Key Messages:</w:t>
      </w:r>
    </w:p>
    <w:p w14:paraId="49725D4E"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“Welcome to the club—every attendee is our VIP, and every planner our partner.”</w:t>
      </w:r>
    </w:p>
    <w:p w14:paraId="4372429E"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“Your story, your retreat, your impact—our team is your silent superpower.”</w:t>
      </w:r>
    </w:p>
    <w:p w14:paraId="1172739B"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“Let us worry about everything—so you and your team focus, grow, and celebrate.”</w:t>
      </w:r>
    </w:p>
    <w:p w14:paraId="6EC9AA5E" w14:textId="77777777" w:rsidR="00D36D20" w:rsidRPr="00DB7F69" w:rsidRDefault="00D36D20" w:rsidP="00863330">
      <w:pPr>
        <w:pStyle w:val="Heading3"/>
      </w:pPr>
      <w:r w:rsidRPr="00DB7F69">
        <w:t>3. Post-Event/Advocacy</w:t>
      </w:r>
    </w:p>
    <w:p w14:paraId="4999C6AB"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Fears:</w:t>
      </w:r>
    </w:p>
    <w:p w14:paraId="2B6764F7"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Attendee apathy, overlooked details in post-event wrap-up</w:t>
      </w:r>
    </w:p>
    <w:p w14:paraId="38991F36"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Desires:</w:t>
      </w:r>
    </w:p>
    <w:p w14:paraId="654F3F65"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Praise from above, unsolicited feedback, “next year let’s return!”</w:t>
      </w:r>
    </w:p>
    <w:p w14:paraId="2C3FEB4C"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b/>
          <w:bCs/>
          <w:szCs w:val="22"/>
        </w:rPr>
        <w:t>Flying Horse Reinforcer:</w:t>
      </w:r>
    </w:p>
    <w:p w14:paraId="2B3281C7" w14:textId="77777777" w:rsidR="00D36D20" w:rsidRPr="00DB7F69" w:rsidRDefault="00D36D20" w:rsidP="00377CD7">
      <w:pPr>
        <w:pStyle w:val="ListParagraph"/>
        <w:numPr>
          <w:ilvl w:val="1"/>
          <w:numId w:val="11"/>
        </w:numPr>
        <w:spacing w:before="30" w:after="30" w:line="276" w:lineRule="auto"/>
        <w:contextualSpacing w:val="0"/>
        <w:rPr>
          <w:szCs w:val="22"/>
        </w:rPr>
      </w:pPr>
      <w:r w:rsidRPr="00DB7F69">
        <w:rPr>
          <w:rFonts w:eastAsia="Arial" w:cs="Arial"/>
          <w:szCs w:val="22"/>
        </w:rPr>
        <w:t>Thoughtful post-event follow-up (“what’s one thing we can anticipate next time?”), digital recap w/ event photos, direct senior team thanks.</w:t>
      </w:r>
    </w:p>
    <w:p w14:paraId="4BA9677D" w14:textId="77777777" w:rsidR="00D36D20" w:rsidRPr="00DB7F69" w:rsidRDefault="00D36D20" w:rsidP="00863330">
      <w:pPr>
        <w:pStyle w:val="Heading3"/>
      </w:pPr>
      <w:r w:rsidRPr="00DB7F69">
        <w:t>4. Blind Spots</w:t>
      </w:r>
    </w:p>
    <w:p w14:paraId="3CF40917"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szCs w:val="22"/>
        </w:rPr>
        <w:t>Missed the “silent” objector (e.g., Canadian travel stress)</w:t>
      </w:r>
    </w:p>
    <w:p w14:paraId="790D99A9" w14:textId="77777777" w:rsidR="00D36D20" w:rsidRPr="00DB7F69" w:rsidRDefault="00D36D20" w:rsidP="00377CD7">
      <w:pPr>
        <w:pStyle w:val="ListParagraph"/>
        <w:numPr>
          <w:ilvl w:val="0"/>
          <w:numId w:val="11"/>
        </w:numPr>
        <w:spacing w:before="30" w:after="30" w:line="276" w:lineRule="auto"/>
        <w:contextualSpacing w:val="0"/>
        <w:rPr>
          <w:szCs w:val="22"/>
        </w:rPr>
      </w:pPr>
      <w:r w:rsidRPr="00DB7F69">
        <w:rPr>
          <w:rFonts w:eastAsia="Arial" w:cs="Arial"/>
          <w:szCs w:val="22"/>
        </w:rPr>
        <w:t>Focused too much on luxury, not enough on peace-of-mind/flexibility</w:t>
      </w:r>
    </w:p>
    <w:p w14:paraId="19CCCE3A" w14:textId="77777777" w:rsidR="00D36D20" w:rsidRPr="00DB7F69" w:rsidRDefault="00D36D20" w:rsidP="00377CD7">
      <w:pPr>
        <w:pStyle w:val="ListParagraph"/>
        <w:numPr>
          <w:ilvl w:val="0"/>
          <w:numId w:val="11"/>
        </w:numPr>
        <w:spacing w:before="30" w:after="30" w:line="276" w:lineRule="auto"/>
        <w:contextualSpacing w:val="0"/>
      </w:pPr>
      <w:r w:rsidRPr="00DB7F69">
        <w:rPr>
          <w:rFonts w:eastAsia="Arial" w:cs="Arial"/>
          <w:szCs w:val="22"/>
        </w:rPr>
        <w:t>Failed to make unseen value v</w:t>
      </w:r>
      <w:r w:rsidRPr="00DB7F69">
        <w:rPr>
          <w:rFonts w:eastAsia="Arial" w:cs="Arial"/>
        </w:rPr>
        <w:t>isible: how your staff solves before it’s an issue</w:t>
      </w:r>
    </w:p>
    <w:p w14:paraId="5A908D1B" w14:textId="77777777" w:rsidR="00A00089" w:rsidRPr="00DB7F69" w:rsidRDefault="00A00089" w:rsidP="00377CD7">
      <w:pPr>
        <w:pStyle w:val="ListParagraph"/>
        <w:numPr>
          <w:ilvl w:val="0"/>
          <w:numId w:val="11"/>
        </w:numPr>
        <w:spacing w:before="30" w:after="30" w:line="276" w:lineRule="auto"/>
        <w:contextualSpacing w:val="0"/>
      </w:pPr>
    </w:p>
    <w:p w14:paraId="087CCD12" w14:textId="77777777" w:rsidR="00A00089" w:rsidRPr="00DB7F69" w:rsidRDefault="00A00089" w:rsidP="002C07D4">
      <w:pPr>
        <w:pStyle w:val="Heading2"/>
      </w:pPr>
      <w:bookmarkStart w:id="21" w:name="_Toc203031435"/>
      <w:r w:rsidRPr="00DB7F69">
        <w:lastRenderedPageBreak/>
        <w:t>Group SMERFE Customer Journey Map</w:t>
      </w:r>
      <w:bookmarkEnd w:id="21"/>
    </w:p>
    <w:p w14:paraId="36D3DB56" w14:textId="52BDF0F1" w:rsidR="00A00089" w:rsidRPr="00DB7F69" w:rsidRDefault="00A00089" w:rsidP="00863330">
      <w:pPr>
        <w:pStyle w:val="Heading3"/>
        <w:numPr>
          <w:ilvl w:val="4"/>
          <w:numId w:val="2"/>
        </w:numPr>
      </w:pPr>
      <w:r w:rsidRPr="00DB7F69">
        <w:t>Buyer Overview</w:t>
      </w:r>
    </w:p>
    <w:p w14:paraId="7CCCAAB6" w14:textId="77777777" w:rsidR="00A00089" w:rsidRPr="00DB7F69" w:rsidRDefault="00A00089" w:rsidP="00A00089">
      <w:pPr>
        <w:pStyle w:val="ListParagraph"/>
      </w:pPr>
    </w:p>
    <w:p w14:paraId="7892387A" w14:textId="296DB7BD" w:rsidR="00A00089" w:rsidRPr="00DB7F69" w:rsidRDefault="003B1B09" w:rsidP="00A00089">
      <w:pPr>
        <w:rPr>
          <w:rFonts w:eastAsia="Arial" w:cs="Arial"/>
          <w:szCs w:val="22"/>
        </w:rPr>
      </w:pPr>
      <w:r w:rsidRPr="00DB7F69">
        <w:rPr>
          <w:rFonts w:eastAsia="Arial" w:cs="Arial"/>
          <w:b/>
          <w:bCs/>
          <w:szCs w:val="22"/>
        </w:rPr>
        <w:t>Segment:</w:t>
      </w:r>
      <w:r w:rsidRPr="00DB7F69">
        <w:rPr>
          <w:rFonts w:eastAsia="Arial" w:cs="Arial"/>
          <w:szCs w:val="22"/>
        </w:rPr>
        <w:t xml:space="preserve"> Group</w:t>
      </w:r>
      <w:r w:rsidR="00A00089" w:rsidRPr="00DB7F69">
        <w:rPr>
          <w:rFonts w:eastAsia="Arial" w:cs="Arial"/>
          <w:szCs w:val="22"/>
        </w:rPr>
        <w:t xml:space="preserve"> organizers (volunteer/social chair, faith leader, military/club officer, committee, youth leader) planning milestone reunions, retreats, spiritual/club events, or group celebrations for 15–120 attendees.</w:t>
      </w:r>
    </w:p>
    <w:p w14:paraId="07E5BBFA" w14:textId="77777777" w:rsidR="00A00089" w:rsidRPr="00DB7F69" w:rsidRDefault="00A00089" w:rsidP="00A00089">
      <w:pPr>
        <w:rPr>
          <w:szCs w:val="22"/>
        </w:rPr>
      </w:pPr>
    </w:p>
    <w:p w14:paraId="1C8D8926" w14:textId="5EFF378D" w:rsidR="00A00089" w:rsidRPr="00DB7F69" w:rsidRDefault="00A00089" w:rsidP="00A00089">
      <w:pPr>
        <w:rPr>
          <w:rFonts w:eastAsia="Arial" w:cs="Arial"/>
          <w:szCs w:val="22"/>
        </w:rPr>
      </w:pPr>
      <w:r w:rsidRPr="00DB7F69">
        <w:rPr>
          <w:rFonts w:eastAsia="Arial" w:cs="Arial"/>
          <w:b/>
          <w:bCs/>
          <w:szCs w:val="22"/>
        </w:rPr>
        <w:t xml:space="preserve">Primary </w:t>
      </w:r>
      <w:r w:rsidR="003B1B09" w:rsidRPr="00DB7F69">
        <w:rPr>
          <w:rFonts w:eastAsia="Arial" w:cs="Arial"/>
          <w:b/>
          <w:bCs/>
          <w:szCs w:val="22"/>
        </w:rPr>
        <w:t>Goals:</w:t>
      </w:r>
      <w:r w:rsidR="003B1B09" w:rsidRPr="00DB7F69">
        <w:rPr>
          <w:rFonts w:eastAsia="Arial" w:cs="Arial"/>
          <w:szCs w:val="22"/>
        </w:rPr>
        <w:t xml:space="preserve"> Meaningful</w:t>
      </w:r>
      <w:r w:rsidRPr="00DB7F69">
        <w:rPr>
          <w:rFonts w:eastAsia="Arial" w:cs="Arial"/>
          <w:szCs w:val="22"/>
        </w:rPr>
        <w:t xml:space="preserve"> community-building, unique memory-making, tradition/ritual honoring, safety and inclusivity for all guests, planning support (since organizers are often volunteers, not pros).</w:t>
      </w:r>
    </w:p>
    <w:p w14:paraId="4180AFD8" w14:textId="77777777" w:rsidR="00A00089" w:rsidRPr="00DB7F69" w:rsidRDefault="00A00089" w:rsidP="00A00089">
      <w:pPr>
        <w:rPr>
          <w:szCs w:val="22"/>
        </w:rPr>
      </w:pPr>
    </w:p>
    <w:p w14:paraId="7CD32EC6" w14:textId="42D9D88F" w:rsidR="00A00089" w:rsidRPr="00DB7F69" w:rsidRDefault="00A00089" w:rsidP="00A00089">
      <w:pPr>
        <w:rPr>
          <w:rFonts w:eastAsia="Arial" w:cs="Arial"/>
          <w:szCs w:val="22"/>
        </w:rPr>
      </w:pPr>
      <w:r w:rsidRPr="00DB7F69">
        <w:rPr>
          <w:rFonts w:eastAsia="Arial" w:cs="Arial"/>
          <w:b/>
          <w:bCs/>
          <w:szCs w:val="22"/>
        </w:rPr>
        <w:t>Key Pains/</w:t>
      </w:r>
      <w:r w:rsidR="003B1B09" w:rsidRPr="00DB7F69">
        <w:rPr>
          <w:rFonts w:eastAsia="Arial" w:cs="Arial"/>
          <w:b/>
          <w:bCs/>
          <w:szCs w:val="22"/>
        </w:rPr>
        <w:t>Fears:</w:t>
      </w:r>
      <w:r w:rsidR="003B1B09" w:rsidRPr="00DB7F69">
        <w:rPr>
          <w:rFonts w:eastAsia="Arial" w:cs="Arial"/>
          <w:szCs w:val="22"/>
        </w:rPr>
        <w:t xml:space="preserve"> Logistical</w:t>
      </w:r>
      <w:r w:rsidRPr="00DB7F69">
        <w:rPr>
          <w:rFonts w:eastAsia="Arial" w:cs="Arial"/>
          <w:szCs w:val="22"/>
        </w:rPr>
        <w:t xml:space="preserve"> overwhelm, loss of “personal touch” at large venues, accessibility issues, unclear/buried pricing, surprise costs, fear of group feeling “lost in the shuffle”, concern about cross-border travel or last-minute changes.</w:t>
      </w:r>
    </w:p>
    <w:p w14:paraId="2ED0A15E" w14:textId="77777777" w:rsidR="00A00089" w:rsidRPr="00DB7F69" w:rsidRDefault="00A00089" w:rsidP="00A00089">
      <w:pPr>
        <w:rPr>
          <w:szCs w:val="22"/>
        </w:rPr>
      </w:pPr>
    </w:p>
    <w:p w14:paraId="4CB65611" w14:textId="5FB1C8E2" w:rsidR="00A00089" w:rsidRPr="00DB7F69" w:rsidRDefault="003B1B09" w:rsidP="00A00089">
      <w:pPr>
        <w:rPr>
          <w:rFonts w:eastAsia="Arial" w:cs="Arial"/>
          <w:szCs w:val="22"/>
        </w:rPr>
      </w:pPr>
      <w:r w:rsidRPr="00DB7F69">
        <w:rPr>
          <w:rFonts w:eastAsia="Arial" w:cs="Arial"/>
          <w:b/>
          <w:bCs/>
          <w:szCs w:val="22"/>
        </w:rPr>
        <w:t>Gains:</w:t>
      </w:r>
      <w:r w:rsidRPr="00DB7F69">
        <w:rPr>
          <w:rFonts w:eastAsia="Arial" w:cs="Arial"/>
          <w:szCs w:val="22"/>
        </w:rPr>
        <w:t xml:space="preserve"> Belonging</w:t>
      </w:r>
      <w:r w:rsidR="00A00089" w:rsidRPr="00DB7F69">
        <w:rPr>
          <w:rFonts w:eastAsia="Arial" w:cs="Arial"/>
          <w:szCs w:val="22"/>
        </w:rPr>
        <w:t>, “owned” events, family/club pride, seamless support, inclusive comfort for every attendee (child to senior).</w:t>
      </w:r>
    </w:p>
    <w:p w14:paraId="58B6FEE3" w14:textId="77777777" w:rsidR="00A00089" w:rsidRPr="00DB7F69" w:rsidRDefault="00A00089" w:rsidP="00A00089">
      <w:pPr>
        <w:rPr>
          <w:szCs w:val="22"/>
        </w:rPr>
      </w:pPr>
    </w:p>
    <w:p w14:paraId="0A10B900" w14:textId="3296BE26" w:rsidR="00A00089" w:rsidRPr="00DB7F69" w:rsidRDefault="00A00089" w:rsidP="00A00089">
      <w:pPr>
        <w:rPr>
          <w:rFonts w:eastAsia="Arial" w:cs="Arial"/>
          <w:szCs w:val="22"/>
        </w:rPr>
      </w:pPr>
      <w:r w:rsidRPr="00DB7F69">
        <w:rPr>
          <w:rFonts w:eastAsia="Arial" w:cs="Arial"/>
          <w:b/>
          <w:bCs/>
          <w:szCs w:val="22"/>
        </w:rPr>
        <w:t>Care-</w:t>
      </w:r>
      <w:r w:rsidR="003B1B09" w:rsidRPr="00DB7F69">
        <w:rPr>
          <w:rFonts w:eastAsia="Arial" w:cs="Arial"/>
          <w:b/>
          <w:bCs/>
          <w:szCs w:val="22"/>
        </w:rPr>
        <w:t>Abouts:</w:t>
      </w:r>
      <w:r w:rsidR="003B1B09" w:rsidRPr="00DB7F69">
        <w:rPr>
          <w:rFonts w:eastAsia="Arial" w:cs="Arial"/>
          <w:szCs w:val="22"/>
        </w:rPr>
        <w:t xml:space="preserve"> Transparent</w:t>
      </w:r>
      <w:r w:rsidRPr="00DB7F69">
        <w:rPr>
          <w:rFonts w:eastAsia="Arial" w:cs="Arial"/>
          <w:szCs w:val="22"/>
        </w:rPr>
        <w:t xml:space="preserve"> pricing, ADA/inclusivity, event personalization, hassle-free planning, cultural/tradition respect, wellness options, adaptability if travel plans change.</w:t>
      </w:r>
    </w:p>
    <w:p w14:paraId="35F42721" w14:textId="77777777" w:rsidR="00A00089" w:rsidRPr="00DB7F69" w:rsidRDefault="00A00089" w:rsidP="00A00089">
      <w:pPr>
        <w:rPr>
          <w:szCs w:val="22"/>
        </w:rPr>
      </w:pPr>
    </w:p>
    <w:p w14:paraId="3E95DAEA" w14:textId="77777777" w:rsidR="00A00089" w:rsidRPr="00DB7F69" w:rsidRDefault="00A00089" w:rsidP="00863330">
      <w:pPr>
        <w:pStyle w:val="Heading3"/>
      </w:pPr>
      <w:r w:rsidRPr="00DB7F69">
        <w:t>2. Customer Journey Stages</w:t>
      </w:r>
    </w:p>
    <w:p w14:paraId="15FC1967" w14:textId="77777777" w:rsidR="00A00089" w:rsidRPr="00DB7F69" w:rsidRDefault="00A00089" w:rsidP="00A00089">
      <w:pPr>
        <w:pStyle w:val="Heading4"/>
        <w:rPr>
          <w:rFonts w:ascii="Franklin Gothic Book" w:hAnsi="Franklin Gothic Book"/>
          <w:szCs w:val="22"/>
        </w:rPr>
      </w:pPr>
      <w:r w:rsidRPr="00DB7F69">
        <w:rPr>
          <w:rFonts w:ascii="Franklin Gothic Book" w:eastAsia="Arial" w:hAnsi="Franklin Gothic Book" w:cs="Arial"/>
          <w:b/>
          <w:bCs/>
          <w:i w:val="0"/>
          <w:iCs w:val="0"/>
          <w:szCs w:val="22"/>
        </w:rPr>
        <w:t>A. Unaware Stage</w:t>
      </w:r>
    </w:p>
    <w:p w14:paraId="03674875"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Pain Points:</w:t>
      </w:r>
    </w:p>
    <w:p w14:paraId="2C536149"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Past group gatherings felt generic; struggled to feel special or connected.</w:t>
      </w:r>
    </w:p>
    <w:p w14:paraId="15C7EA84"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Volunteer planners dread the workload and “uncaring” venues.</w:t>
      </w:r>
    </w:p>
    <w:p w14:paraId="317C77E3"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Goals:</w:t>
      </w:r>
    </w:p>
    <w:p w14:paraId="0F100035"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 xml:space="preserve">Discover a venue that welcomes </w:t>
      </w:r>
      <w:r w:rsidRPr="00DB7F69">
        <w:rPr>
          <w:rFonts w:eastAsia="Arial" w:cs="Arial"/>
          <w:i/>
          <w:iCs/>
          <w:szCs w:val="22"/>
        </w:rPr>
        <w:t>their</w:t>
      </w:r>
      <w:r w:rsidRPr="00DB7F69">
        <w:rPr>
          <w:rFonts w:eastAsia="Arial" w:cs="Arial"/>
          <w:szCs w:val="22"/>
        </w:rPr>
        <w:t xml:space="preserve"> group, reflects </w:t>
      </w:r>
      <w:r w:rsidRPr="00DB7F69">
        <w:rPr>
          <w:rFonts w:eastAsia="Arial" w:cs="Arial"/>
          <w:i/>
          <w:iCs/>
          <w:szCs w:val="22"/>
        </w:rPr>
        <w:t>their</w:t>
      </w:r>
      <w:r w:rsidRPr="00DB7F69">
        <w:rPr>
          <w:rFonts w:eastAsia="Arial" w:cs="Arial"/>
          <w:szCs w:val="22"/>
        </w:rPr>
        <w:t xml:space="preserve"> traditions and care.</w:t>
      </w:r>
    </w:p>
    <w:p w14:paraId="73E4A254"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Triggers:</w:t>
      </w:r>
    </w:p>
    <w:p w14:paraId="25346FBF"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Reunion milestone, spiritual calendar, club/foundation anniversary, youth/mission trip, “let’s make this year different.”</w:t>
      </w:r>
    </w:p>
    <w:p w14:paraId="67AFB658"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Objections:</w:t>
      </w:r>
    </w:p>
    <w:p w14:paraId="5AF34481"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“It’ll just be more work—a big hotel doesn’t care about us.”</w:t>
      </w:r>
    </w:p>
    <w:p w14:paraId="4197F057"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Key Messages:</w:t>
      </w:r>
    </w:p>
    <w:p w14:paraId="7CEC0D86"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“Events where your story is the centerpiece—every group, every tradition, every generation.”</w:t>
      </w:r>
    </w:p>
    <w:p w14:paraId="06CFB84E" w14:textId="77777777" w:rsidR="00A00089" w:rsidRPr="00DB7F69" w:rsidRDefault="00A00089" w:rsidP="00A00089">
      <w:pPr>
        <w:pStyle w:val="Heading4"/>
        <w:rPr>
          <w:rFonts w:ascii="Franklin Gothic Book" w:hAnsi="Franklin Gothic Book"/>
          <w:szCs w:val="22"/>
        </w:rPr>
      </w:pPr>
      <w:r w:rsidRPr="00DB7F69">
        <w:rPr>
          <w:rFonts w:ascii="Franklin Gothic Book" w:eastAsia="Arial" w:hAnsi="Franklin Gothic Book" w:cs="Arial"/>
          <w:b/>
          <w:bCs/>
          <w:i w:val="0"/>
          <w:iCs w:val="0"/>
          <w:szCs w:val="22"/>
        </w:rPr>
        <w:t>B. Problem-Aware Stage</w:t>
      </w:r>
    </w:p>
    <w:p w14:paraId="69DE4E18"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Pain Points:</w:t>
      </w:r>
    </w:p>
    <w:p w14:paraId="1066CCAF"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Rigid venue packages, nickel-and-dime fees, booking confusion.</w:t>
      </w:r>
    </w:p>
    <w:p w14:paraId="52C70082"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Previous venues: difficult for mixed ages/abilities, bad ADA access, poor food for dietary needs.</w:t>
      </w:r>
    </w:p>
    <w:p w14:paraId="376B5823"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Goals:</w:t>
      </w:r>
    </w:p>
    <w:p w14:paraId="2C21198C"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Find all-in pricing, proof of inclusive service, flexible/caring venue partner.</w:t>
      </w:r>
    </w:p>
    <w:p w14:paraId="0CDDD9BE"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Triggers:</w:t>
      </w:r>
    </w:p>
    <w:p w14:paraId="35F7053F"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Leadership/planning mandate (budget friendly, honor traditions, comfort for all)</w:t>
      </w:r>
    </w:p>
    <w:p w14:paraId="609116B4"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Disappointing previous experience, accessibility/wellness survey feedback</w:t>
      </w:r>
    </w:p>
    <w:p w14:paraId="3920E8E8"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lastRenderedPageBreak/>
        <w:t>Objections:</w:t>
      </w:r>
    </w:p>
    <w:p w14:paraId="3E93ED3D"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“How easy is it to plan?” “Can you help if our group size or needs change?” “Is there room/programming for all ages/abilities?”</w:t>
      </w:r>
    </w:p>
    <w:p w14:paraId="4C0118A6"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Key Messages:</w:t>
      </w:r>
    </w:p>
    <w:p w14:paraId="611B69D3"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“No group is too unique—tailored packages, clear costs, and our team means zero planner overwhelm.”</w:t>
      </w:r>
    </w:p>
    <w:p w14:paraId="73B7B577" w14:textId="77777777" w:rsidR="00A00089" w:rsidRPr="00DB7F69" w:rsidRDefault="00A00089" w:rsidP="00A00089">
      <w:pPr>
        <w:pStyle w:val="Heading4"/>
        <w:rPr>
          <w:rFonts w:ascii="Franklin Gothic Book" w:hAnsi="Franklin Gothic Book"/>
          <w:szCs w:val="22"/>
        </w:rPr>
      </w:pPr>
      <w:r w:rsidRPr="00DB7F69">
        <w:rPr>
          <w:rFonts w:ascii="Franklin Gothic Book" w:eastAsia="Arial" w:hAnsi="Franklin Gothic Book" w:cs="Arial"/>
          <w:b/>
          <w:bCs/>
          <w:i w:val="0"/>
          <w:iCs w:val="0"/>
          <w:szCs w:val="22"/>
        </w:rPr>
        <w:t>C. Solution-Aware Stage</w:t>
      </w:r>
    </w:p>
    <w:p w14:paraId="69B9930F"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Pain Points:</w:t>
      </w:r>
    </w:p>
    <w:p w14:paraId="0F4B97F8"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Competitors (Broadmoor, Cheyenne Mountain, Garden of the Gods) can be impersonal, non-adaptive, or too costly.</w:t>
      </w:r>
    </w:p>
    <w:p w14:paraId="6211BFB0"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Stress around group travel (weather, last-minute dropouts, border issues for Canadian/remote guests).</w:t>
      </w:r>
    </w:p>
    <w:p w14:paraId="5DF39E6C"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Goals:</w:t>
      </w:r>
    </w:p>
    <w:p w14:paraId="66118D1E"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Evaluate fit—does venue feel welcoming, adaptable, comfortable for multi-generation, cross-ability group?</w:t>
      </w:r>
    </w:p>
    <w:p w14:paraId="4A5FA9B7"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Compare “group belongs here” feeling and real planner testimonials.</w:t>
      </w:r>
    </w:p>
    <w:p w14:paraId="52FEA7F2"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Triggers:</w:t>
      </w:r>
    </w:p>
    <w:p w14:paraId="0E7DE049"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Site/virtual walk-through, reference checks, discovery of group discounts/flexible policies.</w:t>
      </w:r>
    </w:p>
    <w:p w14:paraId="0E11FD2E"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Objections:</w:t>
      </w:r>
    </w:p>
    <w:p w14:paraId="632A8B13"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“Will my group be treated like a priority?” “What happens if travel or weather changes? Refunds?”</w:t>
      </w:r>
    </w:p>
    <w:p w14:paraId="72264F09"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Key Messages:</w:t>
      </w:r>
    </w:p>
    <w:p w14:paraId="42B30521"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“You’re never lost in the crowd—Flying Horse is a home for your group, even at a moment’s notice.”</w:t>
      </w:r>
    </w:p>
    <w:p w14:paraId="68D89C60"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“Planning made simple—adjust date/size without worry, always transparent and fair.”</w:t>
      </w:r>
    </w:p>
    <w:p w14:paraId="58F40376" w14:textId="77777777" w:rsidR="00A00089" w:rsidRPr="00DB7F69" w:rsidRDefault="00A00089" w:rsidP="00A00089">
      <w:pPr>
        <w:pStyle w:val="Heading4"/>
        <w:rPr>
          <w:rFonts w:ascii="Franklin Gothic Book" w:hAnsi="Franklin Gothic Book"/>
          <w:szCs w:val="22"/>
        </w:rPr>
      </w:pPr>
      <w:r w:rsidRPr="00DB7F69">
        <w:rPr>
          <w:rFonts w:ascii="Franklin Gothic Book" w:eastAsia="Arial" w:hAnsi="Franklin Gothic Book" w:cs="Arial"/>
          <w:b/>
          <w:bCs/>
          <w:i w:val="0"/>
          <w:iCs w:val="0"/>
          <w:szCs w:val="22"/>
        </w:rPr>
        <w:t>D. Product-Aware Stage</w:t>
      </w:r>
    </w:p>
    <w:p w14:paraId="2435B7FC"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Pain Points:</w:t>
      </w:r>
    </w:p>
    <w:p w14:paraId="3BE00A86"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Budget finalization, sign-off on contracts, anxiety about inclusivity/food/service.</w:t>
      </w:r>
    </w:p>
    <w:p w14:paraId="1D009790"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 xml:space="preserve">Ensuring facility, staff, and spaces accommodate </w:t>
      </w:r>
      <w:r w:rsidRPr="00DB7F69">
        <w:rPr>
          <w:rFonts w:eastAsia="Arial" w:cs="Arial"/>
          <w:i/>
          <w:iCs/>
          <w:szCs w:val="22"/>
        </w:rPr>
        <w:t>everyone</w:t>
      </w:r>
      <w:r w:rsidRPr="00DB7F69">
        <w:rPr>
          <w:rFonts w:eastAsia="Arial" w:cs="Arial"/>
          <w:szCs w:val="22"/>
        </w:rPr>
        <w:t xml:space="preserve"> (kids, mobility, specific ceremonies/rituals).</w:t>
      </w:r>
    </w:p>
    <w:p w14:paraId="3AC343D5"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Goals:</w:t>
      </w:r>
    </w:p>
    <w:p w14:paraId="700E1805"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Confirm event details, assign roles, verify group comfort/wellness, ensure celebratory moments are guaranteed.</w:t>
      </w:r>
    </w:p>
    <w:p w14:paraId="67BC6941"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Triggers:</w:t>
      </w:r>
    </w:p>
    <w:p w14:paraId="421EE31E"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Planning committee review, group consensus, ritual/ceremony planning session.</w:t>
      </w:r>
    </w:p>
    <w:p w14:paraId="35FBBD15"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Objections:</w:t>
      </w:r>
    </w:p>
    <w:p w14:paraId="15919789"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“Will our traditions/faith/ceremony be respected?” “How does the staff support our group’s flow or needs?”</w:t>
      </w:r>
    </w:p>
    <w:p w14:paraId="0D6F327F"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Key Messages:</w:t>
      </w:r>
    </w:p>
    <w:p w14:paraId="7DF0EFCD"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“Your group, your values, your traditions—fully respected and celebrated.”</w:t>
      </w:r>
    </w:p>
    <w:p w14:paraId="1F2C781F"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“One-point planning support and inclusive staff—no detail or need too small.”</w:t>
      </w:r>
    </w:p>
    <w:p w14:paraId="0808FF6D" w14:textId="77777777" w:rsidR="00A00089" w:rsidRPr="00DB7F69" w:rsidRDefault="00A00089" w:rsidP="00A00089">
      <w:pPr>
        <w:pStyle w:val="Heading4"/>
        <w:rPr>
          <w:rFonts w:ascii="Franklin Gothic Book" w:hAnsi="Franklin Gothic Book"/>
          <w:szCs w:val="22"/>
        </w:rPr>
      </w:pPr>
      <w:r w:rsidRPr="00DB7F69">
        <w:rPr>
          <w:rFonts w:ascii="Franklin Gothic Book" w:eastAsia="Arial" w:hAnsi="Franklin Gothic Book" w:cs="Arial"/>
          <w:b/>
          <w:bCs/>
          <w:i w:val="0"/>
          <w:iCs w:val="0"/>
          <w:szCs w:val="22"/>
        </w:rPr>
        <w:lastRenderedPageBreak/>
        <w:t>E. Most-Aware Stage</w:t>
      </w:r>
    </w:p>
    <w:p w14:paraId="5C3BBAFC"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Pain Points:</w:t>
      </w:r>
    </w:p>
    <w:p w14:paraId="7A812CD6"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Pre-event nerves—will logistics work? Will everyone feel included and cared for?</w:t>
      </w:r>
    </w:p>
    <w:p w14:paraId="48A1FF09"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Worry about post-event follow-up, “cleanup” or feedback headaches.</w:t>
      </w:r>
    </w:p>
    <w:p w14:paraId="09C1C853"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Goals:</w:t>
      </w:r>
    </w:p>
    <w:p w14:paraId="6A2ED9A3"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Seamless event, happy attendees from child to grandparent, gratitude from guests and leadership.</w:t>
      </w:r>
    </w:p>
    <w:p w14:paraId="226038FA"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Triggers:</w:t>
      </w:r>
    </w:p>
    <w:p w14:paraId="6076A4D6"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Event setup, arrival, key group moments (remembrances, photos, rituals, celebrations).</w:t>
      </w:r>
    </w:p>
    <w:p w14:paraId="429E93AA"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Objections:</w:t>
      </w:r>
    </w:p>
    <w:p w14:paraId="5893A624"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“Do they really care past the contract?” “Will my group want to come back?”</w:t>
      </w:r>
    </w:p>
    <w:p w14:paraId="33599490"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Key Messages:</w:t>
      </w:r>
    </w:p>
    <w:p w14:paraId="0EA517DB"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“You gather, we handle the rest—every guest, every moment.”</w:t>
      </w:r>
    </w:p>
    <w:p w14:paraId="6E90E13B" w14:textId="7FA97BF9"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 xml:space="preserve">“Our team is your club’s extended family—here for your group’s memories, not just </w:t>
      </w:r>
      <w:r w:rsidR="003B1B09" w:rsidRPr="00DB7F69">
        <w:rPr>
          <w:rFonts w:eastAsia="Arial" w:cs="Arial"/>
          <w:szCs w:val="22"/>
        </w:rPr>
        <w:t>you’re</w:t>
      </w:r>
      <w:r w:rsidRPr="00DB7F69">
        <w:rPr>
          <w:rFonts w:eastAsia="Arial" w:cs="Arial"/>
          <w:szCs w:val="22"/>
        </w:rPr>
        <w:t xml:space="preserve"> booking.”</w:t>
      </w:r>
    </w:p>
    <w:p w14:paraId="471D88DF" w14:textId="77777777" w:rsidR="00A00089" w:rsidRPr="00DB7F69" w:rsidRDefault="00A00089" w:rsidP="00863330">
      <w:pPr>
        <w:pStyle w:val="Heading3"/>
      </w:pPr>
      <w:r w:rsidRPr="00DB7F69">
        <w:t>3. Post-Event/Advocacy</w:t>
      </w:r>
    </w:p>
    <w:p w14:paraId="5318B757"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Pains:</w:t>
      </w:r>
    </w:p>
    <w:p w14:paraId="763E66C2"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Delayed/bad feedback loops, missed tradition/ritual support, lost items/memories.</w:t>
      </w:r>
    </w:p>
    <w:p w14:paraId="52F91EBB"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Gains:</w:t>
      </w:r>
    </w:p>
    <w:p w14:paraId="3A1CC852"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Emotional/high-fives from attendees, leadership “let’s do it again,” venue referrals to other chapters/groups, photo recaps.</w:t>
      </w:r>
    </w:p>
    <w:p w14:paraId="7D3DCA33"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b/>
          <w:bCs/>
          <w:szCs w:val="22"/>
        </w:rPr>
        <w:t>Flying Horse Reinforcer:</w:t>
      </w:r>
    </w:p>
    <w:p w14:paraId="4683139E" w14:textId="77777777" w:rsidR="00A00089" w:rsidRPr="00DB7F69" w:rsidRDefault="00A00089" w:rsidP="00377CD7">
      <w:pPr>
        <w:pStyle w:val="ListParagraph"/>
        <w:numPr>
          <w:ilvl w:val="1"/>
          <w:numId w:val="18"/>
        </w:numPr>
        <w:spacing w:before="30" w:after="30" w:line="276" w:lineRule="auto"/>
        <w:contextualSpacing w:val="0"/>
        <w:rPr>
          <w:szCs w:val="22"/>
        </w:rPr>
      </w:pPr>
      <w:r w:rsidRPr="00DB7F69">
        <w:rPr>
          <w:rFonts w:eastAsia="Arial" w:cs="Arial"/>
          <w:szCs w:val="22"/>
        </w:rPr>
        <w:t>Timely post-event thank-you, group photo memory, specific invitation to return (“your group helped us make Flying Horse even better”).</w:t>
      </w:r>
    </w:p>
    <w:p w14:paraId="2D946F70" w14:textId="77777777" w:rsidR="00A00089" w:rsidRPr="00DB7F69" w:rsidRDefault="00A00089" w:rsidP="00863330">
      <w:pPr>
        <w:pStyle w:val="Heading3"/>
      </w:pPr>
      <w:r w:rsidRPr="00DB7F69">
        <w:t>4. Blind Spots</w:t>
      </w:r>
    </w:p>
    <w:p w14:paraId="3283E9C4"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szCs w:val="22"/>
        </w:rPr>
        <w:t>Overlooking how much “club spirit”/ownership matters; don’t treat as “just another group booking.”</w:t>
      </w:r>
    </w:p>
    <w:p w14:paraId="09ABC206"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szCs w:val="22"/>
        </w:rPr>
        <w:t>Missing accessibility/inclusivity detail—these aren’t “nice to haves,” they’re core.</w:t>
      </w:r>
    </w:p>
    <w:p w14:paraId="1D3F0E0A" w14:textId="77777777" w:rsidR="00A00089" w:rsidRPr="00DB7F69" w:rsidRDefault="00A00089" w:rsidP="00377CD7">
      <w:pPr>
        <w:pStyle w:val="ListParagraph"/>
        <w:numPr>
          <w:ilvl w:val="0"/>
          <w:numId w:val="18"/>
        </w:numPr>
        <w:spacing w:before="30" w:after="30" w:line="276" w:lineRule="auto"/>
        <w:contextualSpacing w:val="0"/>
        <w:rPr>
          <w:szCs w:val="22"/>
        </w:rPr>
      </w:pPr>
      <w:r w:rsidRPr="00DB7F69">
        <w:rPr>
          <w:rFonts w:eastAsia="Arial" w:cs="Arial"/>
          <w:szCs w:val="22"/>
        </w:rPr>
        <w:t>Underestimating the value of proactivity: pre-event check-ins, custom rituals, cultural sensitivity.</w:t>
      </w:r>
    </w:p>
    <w:p w14:paraId="2DD346BC" w14:textId="77777777" w:rsidR="00683958" w:rsidRPr="00DB7F69" w:rsidRDefault="00683958" w:rsidP="00683958">
      <w:pPr>
        <w:pStyle w:val="ListParagraph"/>
        <w:spacing w:before="30" w:after="30" w:line="276" w:lineRule="auto"/>
        <w:contextualSpacing w:val="0"/>
      </w:pPr>
    </w:p>
    <w:p w14:paraId="6F2B4F67" w14:textId="77777777" w:rsidR="00966311" w:rsidRPr="00DB7F69" w:rsidRDefault="00966311" w:rsidP="002C07D4">
      <w:pPr>
        <w:pStyle w:val="Heading2"/>
      </w:pPr>
      <w:bookmarkStart w:id="22" w:name="_Toc203031436"/>
      <w:r w:rsidRPr="00DB7F69">
        <w:t>Transient Guest Customer Journey Map</w:t>
      </w:r>
      <w:bookmarkEnd w:id="22"/>
    </w:p>
    <w:p w14:paraId="7DDA5F6C" w14:textId="77777777" w:rsidR="00A00089" w:rsidRPr="00DB7F69" w:rsidRDefault="00A00089" w:rsidP="00863330">
      <w:pPr>
        <w:pStyle w:val="Heading3"/>
      </w:pPr>
    </w:p>
    <w:p w14:paraId="6B920EFD" w14:textId="277991C8" w:rsidR="00966311" w:rsidRPr="00DB7F69" w:rsidRDefault="00966311" w:rsidP="00863330">
      <w:pPr>
        <w:pStyle w:val="Heading3"/>
      </w:pPr>
      <w:r w:rsidRPr="00DB7F69">
        <w:t>1. Buyer Overview</w:t>
      </w:r>
    </w:p>
    <w:p w14:paraId="0720138A" w14:textId="77777777" w:rsidR="00966311" w:rsidRPr="00DB7F69" w:rsidRDefault="00966311" w:rsidP="00966311">
      <w:pPr>
        <w:rPr>
          <w:rFonts w:eastAsia="Arial" w:cs="Arial"/>
          <w:b/>
          <w:bCs/>
        </w:rPr>
      </w:pPr>
    </w:p>
    <w:p w14:paraId="5D55E164" w14:textId="25F26419" w:rsidR="00966311" w:rsidRPr="00DB7F69" w:rsidRDefault="00070A33" w:rsidP="00966311">
      <w:r w:rsidRPr="00DB7F69">
        <w:rPr>
          <w:rFonts w:eastAsia="Arial" w:cs="Arial"/>
          <w:b/>
          <w:bCs/>
        </w:rPr>
        <w:t>Segment:</w:t>
      </w:r>
      <w:r w:rsidRPr="00DB7F69">
        <w:rPr>
          <w:rFonts w:eastAsia="Arial" w:cs="Arial"/>
        </w:rPr>
        <w:t xml:space="preserve"> Individual</w:t>
      </w:r>
      <w:r w:rsidR="00966311" w:rsidRPr="00DB7F69">
        <w:rPr>
          <w:rFonts w:eastAsia="Arial" w:cs="Arial"/>
        </w:rPr>
        <w:t xml:space="preserve"> leisure travelers, couples, families, solo explorers, business</w:t>
      </w:r>
      <w:r w:rsidR="003B1B09" w:rsidRPr="00DB7F69">
        <w:rPr>
          <w:rFonts w:eastAsia="Arial" w:cs="Arial"/>
        </w:rPr>
        <w:t>/ ‘</w:t>
      </w:r>
      <w:r w:rsidR="00966311" w:rsidRPr="00DB7F69">
        <w:rPr>
          <w:rFonts w:eastAsia="Arial" w:cs="Arial"/>
        </w:rPr>
        <w:t>bleisure’ guests—regional, national, occasional cross-border/Canadian.</w:t>
      </w:r>
    </w:p>
    <w:p w14:paraId="4A6595C1" w14:textId="77777777" w:rsidR="00966311" w:rsidRPr="00DB7F69" w:rsidRDefault="00966311" w:rsidP="00966311">
      <w:pPr>
        <w:rPr>
          <w:rFonts w:eastAsia="Arial" w:cs="Arial"/>
          <w:b/>
          <w:bCs/>
        </w:rPr>
      </w:pPr>
    </w:p>
    <w:p w14:paraId="42B49F4E" w14:textId="3F79B6F7" w:rsidR="00966311" w:rsidRPr="00DB7F69" w:rsidRDefault="00966311" w:rsidP="00966311">
      <w:r w:rsidRPr="00DB7F69">
        <w:rPr>
          <w:rFonts w:eastAsia="Arial" w:cs="Arial"/>
          <w:b/>
          <w:bCs/>
        </w:rPr>
        <w:t xml:space="preserve">Primary </w:t>
      </w:r>
      <w:r w:rsidR="00070A33" w:rsidRPr="00DB7F69">
        <w:rPr>
          <w:rFonts w:eastAsia="Arial" w:cs="Arial"/>
          <w:b/>
          <w:bCs/>
        </w:rPr>
        <w:t>Goals:</w:t>
      </w:r>
      <w:r w:rsidR="00070A33" w:rsidRPr="00DB7F69">
        <w:rPr>
          <w:rFonts w:eastAsia="Arial" w:cs="Arial"/>
        </w:rPr>
        <w:t xml:space="preserve"> Escape</w:t>
      </w:r>
      <w:r w:rsidRPr="00DB7F69">
        <w:rPr>
          <w:rFonts w:eastAsia="Arial" w:cs="Arial"/>
        </w:rPr>
        <w:t>, relaxation, memorable experiences, a place that feels like a discovery, sometimes efficiency/convenience for work.</w:t>
      </w:r>
    </w:p>
    <w:p w14:paraId="41C92005" w14:textId="77777777" w:rsidR="00966311" w:rsidRPr="00DB7F69" w:rsidRDefault="00966311" w:rsidP="00966311">
      <w:pPr>
        <w:rPr>
          <w:rFonts w:eastAsia="Arial" w:cs="Arial"/>
          <w:b/>
          <w:bCs/>
        </w:rPr>
      </w:pPr>
    </w:p>
    <w:p w14:paraId="26505558" w14:textId="5699DDEE" w:rsidR="00966311" w:rsidRPr="00DB7F69" w:rsidRDefault="00966311" w:rsidP="00966311">
      <w:r w:rsidRPr="00DB7F69">
        <w:rPr>
          <w:rFonts w:eastAsia="Arial" w:cs="Arial"/>
          <w:b/>
          <w:bCs/>
        </w:rPr>
        <w:lastRenderedPageBreak/>
        <w:t>Key Pains/</w:t>
      </w:r>
      <w:r w:rsidR="00070A33" w:rsidRPr="00DB7F69">
        <w:rPr>
          <w:rFonts w:eastAsia="Arial" w:cs="Arial"/>
          <w:b/>
          <w:bCs/>
        </w:rPr>
        <w:t>Fears:</w:t>
      </w:r>
      <w:r w:rsidR="00070A33" w:rsidRPr="00DB7F69">
        <w:rPr>
          <w:rFonts w:eastAsia="Arial" w:cs="Arial"/>
        </w:rPr>
        <w:t xml:space="preserve"> Booking</w:t>
      </w:r>
      <w:r w:rsidRPr="00DB7F69">
        <w:rPr>
          <w:rFonts w:eastAsia="Arial" w:cs="Arial"/>
        </w:rPr>
        <w:t xml:space="preserve"> regret (“wish we’d picked somewhere more special”), overcrowded or impersonal hotels, hidden costs, surprise fees, hassle with change/cancellations, underwhelming amenities, inability to unplug or connect meaningfully.</w:t>
      </w:r>
    </w:p>
    <w:p w14:paraId="7431D7E9" w14:textId="77777777" w:rsidR="00966311" w:rsidRPr="00DB7F69" w:rsidRDefault="00966311" w:rsidP="00966311">
      <w:pPr>
        <w:rPr>
          <w:rFonts w:eastAsia="Arial" w:cs="Arial"/>
          <w:b/>
          <w:bCs/>
        </w:rPr>
      </w:pPr>
    </w:p>
    <w:p w14:paraId="72E6DAEC" w14:textId="4E60760B" w:rsidR="00966311" w:rsidRPr="00DB7F69" w:rsidRDefault="003B1B09" w:rsidP="00966311">
      <w:r w:rsidRPr="00DB7F69">
        <w:rPr>
          <w:rFonts w:eastAsia="Arial" w:cs="Arial"/>
          <w:b/>
          <w:bCs/>
        </w:rPr>
        <w:t>Gains: Feeling</w:t>
      </w:r>
      <w:r w:rsidR="00966311" w:rsidRPr="00DB7F69">
        <w:rPr>
          <w:rFonts w:eastAsia="Arial" w:cs="Arial"/>
        </w:rPr>
        <w:t xml:space="preserve"> like a valued guest—not just a “room number,” having a story to share (“hidden gem” moment), beautiful setting, attentive service, restful stay, positive surprise.</w:t>
      </w:r>
    </w:p>
    <w:p w14:paraId="088FE32F" w14:textId="77777777" w:rsidR="00966311" w:rsidRPr="00DB7F69" w:rsidRDefault="00966311" w:rsidP="00966311">
      <w:pPr>
        <w:rPr>
          <w:rFonts w:eastAsia="Arial" w:cs="Arial"/>
          <w:b/>
          <w:bCs/>
        </w:rPr>
      </w:pPr>
    </w:p>
    <w:p w14:paraId="1D69744A" w14:textId="5B820AB2" w:rsidR="00966311" w:rsidRPr="00DB7F69" w:rsidRDefault="00070A33" w:rsidP="00966311">
      <w:r w:rsidRPr="00DB7F69">
        <w:rPr>
          <w:rFonts w:eastAsia="Arial" w:cs="Arial"/>
          <w:b/>
          <w:bCs/>
        </w:rPr>
        <w:t>Care-Abouts:</w:t>
      </w:r>
      <w:r w:rsidRPr="00DB7F69">
        <w:rPr>
          <w:rFonts w:eastAsia="Arial" w:cs="Arial"/>
        </w:rPr>
        <w:t xml:space="preserve"> Genuine</w:t>
      </w:r>
      <w:r w:rsidR="00966311" w:rsidRPr="00DB7F69">
        <w:rPr>
          <w:rFonts w:eastAsia="Arial" w:cs="Arial"/>
        </w:rPr>
        <w:t xml:space="preserve"> warmth; “discover something new”; visual appeal/Instagrammability; amenities that fit trip (spa, pool, dining, nature, workspace); ease and flexibility; transparent value for spend.</w:t>
      </w:r>
    </w:p>
    <w:p w14:paraId="330BF1A0" w14:textId="77777777" w:rsidR="00966311" w:rsidRPr="00DB7F69" w:rsidRDefault="00966311" w:rsidP="00863330">
      <w:pPr>
        <w:pStyle w:val="Heading3"/>
      </w:pPr>
    </w:p>
    <w:p w14:paraId="719F0BBA" w14:textId="130B4969" w:rsidR="00966311" w:rsidRPr="00DB7F69" w:rsidRDefault="00966311" w:rsidP="00863330">
      <w:pPr>
        <w:pStyle w:val="Heading3"/>
      </w:pPr>
      <w:r w:rsidRPr="00DB7F69">
        <w:t>2. Customer Journey Stages</w:t>
      </w:r>
    </w:p>
    <w:p w14:paraId="7D91DE65" w14:textId="77777777" w:rsidR="00966311" w:rsidRPr="00DB7F69" w:rsidRDefault="00966311" w:rsidP="00966311">
      <w:pPr>
        <w:pStyle w:val="Heading4"/>
        <w:rPr>
          <w:rFonts w:ascii="Franklin Gothic Book" w:hAnsi="Franklin Gothic Book"/>
        </w:rPr>
      </w:pPr>
      <w:r w:rsidRPr="00DB7F69">
        <w:rPr>
          <w:rFonts w:ascii="Franklin Gothic Book" w:eastAsia="Arial" w:hAnsi="Franklin Gothic Book" w:cs="Arial"/>
          <w:b/>
          <w:bCs/>
          <w:i w:val="0"/>
          <w:iCs w:val="0"/>
        </w:rPr>
        <w:t>A. Unaware Stage</w:t>
      </w:r>
    </w:p>
    <w:p w14:paraId="600DC465"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Pain Points:</w:t>
      </w:r>
    </w:p>
    <w:p w14:paraId="0B3452B4"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Monotony of chain hotels; rare sense of “surprise &amp; delight”</w:t>
      </w:r>
    </w:p>
    <w:p w14:paraId="7155681A"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Limited time to research; skeptical of hype</w:t>
      </w:r>
    </w:p>
    <w:p w14:paraId="7487ADCB"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Goals:</w:t>
      </w:r>
    </w:p>
    <w:p w14:paraId="14234ACC"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Find something unique without risk; shake up “the usual”</w:t>
      </w:r>
    </w:p>
    <w:p w14:paraId="28F925F0"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Triggers:</w:t>
      </w:r>
    </w:p>
    <w:p w14:paraId="79313A02"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Early trip planning; anniversary/special trip; new business route; friends’ recommendations</w:t>
      </w:r>
    </w:p>
    <w:p w14:paraId="708B460D"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Objections:</w:t>
      </w:r>
    </w:p>
    <w:p w14:paraId="2A0B4D25"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“Is this just another place with pretty pictures?” “Will it be worth it?”</w:t>
      </w:r>
    </w:p>
    <w:p w14:paraId="0E9B57FD"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Key Messages:</w:t>
      </w:r>
    </w:p>
    <w:p w14:paraId="788B4CB0"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“Hidden club, unforgettable stay—discover the best-kept secret in Colorado Springs.”</w:t>
      </w:r>
    </w:p>
    <w:p w14:paraId="1309FC98"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“Not just another hotel—fly home with a story, not a receipt.”</w:t>
      </w:r>
    </w:p>
    <w:p w14:paraId="012C020E" w14:textId="77777777" w:rsidR="00966311" w:rsidRPr="00DB7F69" w:rsidRDefault="00966311" w:rsidP="00966311">
      <w:pPr>
        <w:pStyle w:val="Heading4"/>
        <w:rPr>
          <w:rFonts w:ascii="Franklin Gothic Book" w:hAnsi="Franklin Gothic Book"/>
        </w:rPr>
      </w:pPr>
      <w:r w:rsidRPr="00DB7F69">
        <w:rPr>
          <w:rFonts w:ascii="Franklin Gothic Book" w:eastAsia="Arial" w:hAnsi="Franklin Gothic Book" w:cs="Arial"/>
          <w:b/>
          <w:bCs/>
          <w:i w:val="0"/>
          <w:iCs w:val="0"/>
        </w:rPr>
        <w:t>B. Problem-Aware Stage</w:t>
      </w:r>
    </w:p>
    <w:p w14:paraId="1057745B"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Pain Points:</w:t>
      </w:r>
    </w:p>
    <w:p w14:paraId="0617936A"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Fear of overcrowding, impersonal service, bland generic amenities.</w:t>
      </w:r>
    </w:p>
    <w:p w14:paraId="517F0C02"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Concerns about travel flexibility (road/flight changes, border issues, refund headaches).</w:t>
      </w:r>
    </w:p>
    <w:p w14:paraId="11FC774B"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Goals:</w:t>
      </w:r>
    </w:p>
    <w:p w14:paraId="1D7929DA"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Easy booking, peace-of-mind for changes/cancel, assurance of real care.</w:t>
      </w:r>
    </w:p>
    <w:p w14:paraId="4C474D1D"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Triggers:</w:t>
      </w:r>
    </w:p>
    <w:p w14:paraId="66661EDC"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Looking up reviews, seeking friend recommendations, browsing for specials.</w:t>
      </w:r>
    </w:p>
    <w:p w14:paraId="76BAC924"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Objections:</w:t>
      </w:r>
    </w:p>
    <w:p w14:paraId="76C36781"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“Can I get my money’s worth?” “Will the staff actually care—or just check me in?”</w:t>
      </w:r>
    </w:p>
    <w:p w14:paraId="4166C2C3"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Key Messages:</w:t>
      </w:r>
    </w:p>
    <w:p w14:paraId="1E4A9945"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“Book confidently: flexible changes, guest-first service, and only stories—never hassle—to take home.”</w:t>
      </w:r>
    </w:p>
    <w:p w14:paraId="2EE6AB28"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“Welcomed by name, not just number—at Flying Horse, guests become regulars for a reason.”</w:t>
      </w:r>
    </w:p>
    <w:p w14:paraId="6240F51F" w14:textId="77777777" w:rsidR="00966311" w:rsidRPr="00DB7F69" w:rsidRDefault="00966311" w:rsidP="00966311">
      <w:pPr>
        <w:pStyle w:val="Heading4"/>
        <w:rPr>
          <w:rFonts w:ascii="Franklin Gothic Book" w:hAnsi="Franklin Gothic Book"/>
        </w:rPr>
      </w:pPr>
      <w:r w:rsidRPr="00DB7F69">
        <w:rPr>
          <w:rFonts w:ascii="Franklin Gothic Book" w:eastAsia="Arial" w:hAnsi="Franklin Gothic Book" w:cs="Arial"/>
          <w:b/>
          <w:bCs/>
          <w:i w:val="0"/>
          <w:iCs w:val="0"/>
        </w:rPr>
        <w:t>C. Solution-Aware Stage</w:t>
      </w:r>
    </w:p>
    <w:p w14:paraId="71088D10"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Pain Points:</w:t>
      </w:r>
    </w:p>
    <w:p w14:paraId="701880BE"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lastRenderedPageBreak/>
        <w:t>Comparison overload: many options, similar amenities, unclear differences.</w:t>
      </w:r>
    </w:p>
    <w:p w14:paraId="770FE272"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Worry about rigid policies or hidden fees.</w:t>
      </w:r>
    </w:p>
    <w:p w14:paraId="376F1F22"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Goals:</w:t>
      </w:r>
    </w:p>
    <w:p w14:paraId="3D0A2E99"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Find the “goldilocks” property: beautiful, welcoming, and fair.</w:t>
      </w:r>
    </w:p>
    <w:p w14:paraId="4AAA75DA"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Triggers:</w:t>
      </w:r>
    </w:p>
    <w:p w14:paraId="087816F9"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Comparing prices, scanning Instagram for true-to-life visuals, chatting with possible venues.</w:t>
      </w:r>
    </w:p>
    <w:p w14:paraId="0215FBB8"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Objections:</w:t>
      </w:r>
    </w:p>
    <w:p w14:paraId="20666A3B"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“Will my stay feel meaningfully different?” “Are there surprise charges?”</w:t>
      </w:r>
    </w:p>
    <w:p w14:paraId="14062F9B"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Key Messages:</w:t>
      </w:r>
    </w:p>
    <w:p w14:paraId="4C5D1371"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“Visual wow, real warmth—see why guests call us their favorite Colorado story.”</w:t>
      </w:r>
    </w:p>
    <w:p w14:paraId="29BFB07E"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“Unwind your way—spa, pool, golf, or just magic moments to remember.”</w:t>
      </w:r>
    </w:p>
    <w:p w14:paraId="39E28E77" w14:textId="77777777" w:rsidR="00966311" w:rsidRPr="00DB7F69" w:rsidRDefault="00966311" w:rsidP="00966311">
      <w:pPr>
        <w:pStyle w:val="Heading4"/>
        <w:rPr>
          <w:rFonts w:ascii="Franklin Gothic Book" w:hAnsi="Franklin Gothic Book"/>
        </w:rPr>
      </w:pPr>
      <w:r w:rsidRPr="00DB7F69">
        <w:rPr>
          <w:rFonts w:ascii="Franklin Gothic Book" w:eastAsia="Arial" w:hAnsi="Franklin Gothic Book" w:cs="Arial"/>
          <w:b/>
          <w:bCs/>
          <w:i w:val="0"/>
          <w:iCs w:val="0"/>
        </w:rPr>
        <w:t>D. Product-Aware Stage</w:t>
      </w:r>
    </w:p>
    <w:p w14:paraId="43804A04"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Pain Points:</w:t>
      </w:r>
    </w:p>
    <w:p w14:paraId="2BA44CAD"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Nervous about booking (commitment), fear of regret, last-minute changes/travel issues.</w:t>
      </w:r>
    </w:p>
    <w:p w14:paraId="591E5ECA"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Goals:</w:t>
      </w:r>
    </w:p>
    <w:p w14:paraId="7D275255"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Lock in best deal, get all questions answered, confirm value.</w:t>
      </w:r>
    </w:p>
    <w:p w14:paraId="688E76BF"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Triggers:</w:t>
      </w:r>
    </w:p>
    <w:p w14:paraId="3C6E5E92"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Final decision; booking site or direct call/chat; confirming details (dining, wellness, nearby attractions).</w:t>
      </w:r>
    </w:p>
    <w:p w14:paraId="712ED111"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Objections:</w:t>
      </w:r>
    </w:p>
    <w:p w14:paraId="2C1764B3"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“Can I change/cancel without penalty?” “Will the reality match the photos?” “Can you help us celebrate something special?”</w:t>
      </w:r>
    </w:p>
    <w:p w14:paraId="187EF3AF"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Key Messages:</w:t>
      </w:r>
    </w:p>
    <w:p w14:paraId="59572D15"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“Last-minute change? No problem—hospitality here means making your trip easy, not rigid.”</w:t>
      </w:r>
    </w:p>
    <w:p w14:paraId="0069546D"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“From champagne on arrival to that perfect sunset, let’s make your story—and your photos—unforgettable.”</w:t>
      </w:r>
    </w:p>
    <w:p w14:paraId="63D88C3F"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“Why settle for ordinary when you could ‘find’ Flying Horse?”</w:t>
      </w:r>
    </w:p>
    <w:p w14:paraId="05894501" w14:textId="77777777" w:rsidR="00966311" w:rsidRPr="00DB7F69" w:rsidRDefault="00966311" w:rsidP="00966311">
      <w:pPr>
        <w:pStyle w:val="Heading4"/>
        <w:rPr>
          <w:rFonts w:ascii="Franklin Gothic Book" w:hAnsi="Franklin Gothic Book"/>
        </w:rPr>
      </w:pPr>
      <w:r w:rsidRPr="00DB7F69">
        <w:rPr>
          <w:rFonts w:ascii="Franklin Gothic Book" w:eastAsia="Arial" w:hAnsi="Franklin Gothic Book" w:cs="Arial"/>
          <w:b/>
          <w:bCs/>
          <w:i w:val="0"/>
          <w:iCs w:val="0"/>
        </w:rPr>
        <w:t>E. Most-Aware Stage</w:t>
      </w:r>
    </w:p>
    <w:p w14:paraId="7E28D961"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Pain Points:</w:t>
      </w:r>
    </w:p>
    <w:p w14:paraId="002849EA"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Pre-stay anxiety (have I made the right choice?), concern about on-site experience.</w:t>
      </w:r>
    </w:p>
    <w:p w14:paraId="24A84A3C"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Goals:</w:t>
      </w:r>
    </w:p>
    <w:p w14:paraId="6734AA6D"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Get the warmest welcome, discover something memorable, leave raving (and sharing).</w:t>
      </w:r>
    </w:p>
    <w:p w14:paraId="6A7AFC86"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Triggers:</w:t>
      </w:r>
    </w:p>
    <w:p w14:paraId="0B369439"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Arrival, first moments at property, check-in, dining/spa, surprise touches.</w:t>
      </w:r>
    </w:p>
    <w:p w14:paraId="47E105A1"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Objections:</w:t>
      </w:r>
    </w:p>
    <w:p w14:paraId="1EA1D0CD"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“Will anyone notice I’m here?” “Is there help if I need it?”</w:t>
      </w:r>
    </w:p>
    <w:p w14:paraId="40D3FDBF"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Key Messages:</w:t>
      </w:r>
    </w:p>
    <w:p w14:paraId="1FBA67D9"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lastRenderedPageBreak/>
        <w:t>“You’re not just welcomed—you're remembered. Every detail is designed for your best story yet.”</w:t>
      </w:r>
    </w:p>
    <w:p w14:paraId="4D2EB30B"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“It only feels like a secret until you arrive—then it feels like yours.”</w:t>
      </w:r>
    </w:p>
    <w:p w14:paraId="13978437"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“Looking for recommendations? Our team makes you a local, not just a visitor.”</w:t>
      </w:r>
    </w:p>
    <w:p w14:paraId="36B7F5F1" w14:textId="77777777" w:rsidR="00966311" w:rsidRPr="00DB7F69" w:rsidRDefault="00966311" w:rsidP="00863330">
      <w:pPr>
        <w:pStyle w:val="Heading3"/>
      </w:pPr>
      <w:r w:rsidRPr="00DB7F69">
        <w:t>3. Post-Stay/Advocacy</w:t>
      </w:r>
    </w:p>
    <w:p w14:paraId="4A62EEB9"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Pains:</w:t>
      </w:r>
    </w:p>
    <w:p w14:paraId="506D16AF"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Post-stay friction (billing surprises, follow-up misses)</w:t>
      </w:r>
    </w:p>
    <w:p w14:paraId="040C0B7F"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Desires:</w:t>
      </w:r>
    </w:p>
    <w:p w14:paraId="5D21CB65"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Continued warmth, thank-you notes, requests for honest reviews/return, sense of being known should they come again.</w:t>
      </w:r>
    </w:p>
    <w:p w14:paraId="7484CDBC"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b/>
          <w:bCs/>
        </w:rPr>
        <w:t>Flying Horse Magic:</w:t>
      </w:r>
    </w:p>
    <w:p w14:paraId="25D5A2A7"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Follow-up email with a personal thank you, a photo memory, offer/invite for next stay.</w:t>
      </w:r>
    </w:p>
    <w:p w14:paraId="0FCDB62A" w14:textId="77777777" w:rsidR="00966311" w:rsidRPr="00DB7F69" w:rsidRDefault="00966311" w:rsidP="00377CD7">
      <w:pPr>
        <w:pStyle w:val="ListParagraph"/>
        <w:numPr>
          <w:ilvl w:val="1"/>
          <w:numId w:val="17"/>
        </w:numPr>
        <w:spacing w:before="30" w:after="30" w:line="276" w:lineRule="auto"/>
        <w:contextualSpacing w:val="0"/>
      </w:pPr>
      <w:r w:rsidRPr="00DB7F69">
        <w:rPr>
          <w:rFonts w:eastAsia="Arial" w:cs="Arial"/>
        </w:rPr>
        <w:t>“We’d love to welcome you back story, not just as another booking.”</w:t>
      </w:r>
    </w:p>
    <w:p w14:paraId="61D22666" w14:textId="77777777" w:rsidR="00966311" w:rsidRPr="00DB7F69" w:rsidRDefault="00966311" w:rsidP="00863330">
      <w:pPr>
        <w:pStyle w:val="Heading3"/>
      </w:pPr>
      <w:r w:rsidRPr="00DB7F69">
        <w:t>4. Blind Spots</w:t>
      </w:r>
    </w:p>
    <w:p w14:paraId="5617F949"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rPr>
        <w:t>Failing to operationalize “welcome” (ALL staff interactions, not just at check-in)</w:t>
      </w:r>
    </w:p>
    <w:p w14:paraId="70C34460" w14:textId="77777777" w:rsidR="00966311" w:rsidRPr="00DB7F69" w:rsidRDefault="00966311" w:rsidP="00377CD7">
      <w:pPr>
        <w:pStyle w:val="ListParagraph"/>
        <w:numPr>
          <w:ilvl w:val="0"/>
          <w:numId w:val="17"/>
        </w:numPr>
        <w:spacing w:before="30" w:after="30" w:line="276" w:lineRule="auto"/>
        <w:contextualSpacing w:val="0"/>
      </w:pPr>
      <w:r w:rsidRPr="00DB7F69">
        <w:rPr>
          <w:rFonts w:eastAsia="Arial" w:cs="Arial"/>
        </w:rPr>
        <w:t>Over-indexing on luxury, underdelivering on warmth or flexibility</w:t>
      </w:r>
    </w:p>
    <w:p w14:paraId="0E23156F" w14:textId="77777777" w:rsidR="00966311" w:rsidRPr="00DB7F69" w:rsidRDefault="00966311" w:rsidP="00377CD7">
      <w:pPr>
        <w:pStyle w:val="ListParagraph"/>
        <w:numPr>
          <w:ilvl w:val="0"/>
          <w:numId w:val="17"/>
        </w:numPr>
        <w:spacing w:before="30" w:after="30" w:line="276" w:lineRule="auto"/>
        <w:contextualSpacing w:val="0"/>
        <w:rPr>
          <w:rFonts w:eastAsia="Times New Roman" w:cs="Times New Roman"/>
        </w:rPr>
      </w:pPr>
      <w:r w:rsidRPr="00DB7F69">
        <w:rPr>
          <w:rFonts w:eastAsia="Arial" w:cs="Arial"/>
        </w:rPr>
        <w:t>Not addressing post-stay; letting new or solo travelers “fade” after they leave.</w:t>
      </w:r>
    </w:p>
    <w:p w14:paraId="7CDAC101" w14:textId="77777777" w:rsidR="00966311" w:rsidRPr="00DB7F69" w:rsidRDefault="00966311" w:rsidP="00683958">
      <w:pPr>
        <w:pStyle w:val="ListParagraph"/>
        <w:spacing w:before="30" w:after="30" w:line="276" w:lineRule="auto"/>
        <w:contextualSpacing w:val="0"/>
      </w:pPr>
    </w:p>
    <w:p w14:paraId="0C11C3F6" w14:textId="77777777" w:rsidR="00683958" w:rsidRPr="00DB7F69" w:rsidRDefault="00683958" w:rsidP="002C07D4">
      <w:pPr>
        <w:pStyle w:val="Heading2"/>
      </w:pPr>
      <w:bookmarkStart w:id="23" w:name="_Toc203031437"/>
      <w:r w:rsidRPr="00DB7F69">
        <w:t>Wedding Customer Journey Map</w:t>
      </w:r>
      <w:bookmarkEnd w:id="23"/>
    </w:p>
    <w:p w14:paraId="20976526" w14:textId="77777777" w:rsidR="00683958" w:rsidRPr="00DB7F69" w:rsidRDefault="00683958" w:rsidP="00863330">
      <w:pPr>
        <w:pStyle w:val="Heading3"/>
      </w:pPr>
      <w:r w:rsidRPr="00DB7F69">
        <w:t>1. Buyer Overview</w:t>
      </w:r>
    </w:p>
    <w:p w14:paraId="1D509B4E" w14:textId="77777777" w:rsidR="00683958" w:rsidRPr="00DB7F69" w:rsidRDefault="00683958" w:rsidP="00683958">
      <w:pPr>
        <w:rPr>
          <w:rFonts w:eastAsia="Arial" w:cs="Arial"/>
          <w:b/>
          <w:bCs/>
        </w:rPr>
      </w:pPr>
    </w:p>
    <w:p w14:paraId="6B101FCB" w14:textId="1F22938F" w:rsidR="00683958" w:rsidRPr="00DB7F69" w:rsidRDefault="00683958" w:rsidP="00683958">
      <w:r w:rsidRPr="00DB7F69">
        <w:rPr>
          <w:rFonts w:eastAsia="Arial" w:cs="Arial"/>
          <w:b/>
          <w:bCs/>
        </w:rPr>
        <w:t xml:space="preserve">Segment: </w:t>
      </w:r>
      <w:r w:rsidRPr="00DB7F69">
        <w:rPr>
          <w:rFonts w:eastAsia="Arial" w:cs="Arial"/>
        </w:rPr>
        <w:t>Engaged couples (typically 25–32), often co-planning with parents/family, plus outside planners. A mix of local and regional. Values: authenticity, personalization, visual storytelling, inclusivity, ease, flexibility.</w:t>
      </w:r>
    </w:p>
    <w:p w14:paraId="3DCFAEE0" w14:textId="77777777" w:rsidR="00683958" w:rsidRPr="00DB7F69" w:rsidRDefault="00683958" w:rsidP="00683958">
      <w:pPr>
        <w:rPr>
          <w:rFonts w:eastAsia="Arial" w:cs="Arial"/>
          <w:b/>
          <w:bCs/>
        </w:rPr>
      </w:pPr>
    </w:p>
    <w:p w14:paraId="64A0A967" w14:textId="2DA56991" w:rsidR="00683958" w:rsidRPr="00DB7F69" w:rsidRDefault="00683958" w:rsidP="00683958">
      <w:r w:rsidRPr="00DB7F69">
        <w:rPr>
          <w:rFonts w:eastAsia="Arial" w:cs="Arial"/>
          <w:b/>
          <w:bCs/>
        </w:rPr>
        <w:t>Primary Goals:</w:t>
      </w:r>
      <w:r w:rsidRPr="00DB7F69">
        <w:rPr>
          <w:rFonts w:eastAsia="Arial" w:cs="Arial"/>
        </w:rPr>
        <w:t xml:space="preserve"> Unique, memorable, stress-free wedding that’s true to “their story” and delivers emotional experience for them and their guests.</w:t>
      </w:r>
    </w:p>
    <w:p w14:paraId="0C50ED0B" w14:textId="77777777" w:rsidR="00683958" w:rsidRPr="00DB7F69" w:rsidRDefault="00683958" w:rsidP="00683958">
      <w:pPr>
        <w:rPr>
          <w:rFonts w:eastAsia="Arial" w:cs="Arial"/>
          <w:b/>
          <w:bCs/>
        </w:rPr>
      </w:pPr>
    </w:p>
    <w:p w14:paraId="028FBB99" w14:textId="3B06DF06" w:rsidR="00683958" w:rsidRPr="00DB7F69" w:rsidRDefault="00683958" w:rsidP="00683958">
      <w:r w:rsidRPr="00DB7F69">
        <w:rPr>
          <w:rFonts w:eastAsia="Arial" w:cs="Arial"/>
          <w:b/>
          <w:bCs/>
        </w:rPr>
        <w:t>Key Pains/Fears:</w:t>
      </w:r>
      <w:r w:rsidRPr="00DB7F69">
        <w:rPr>
          <w:rFonts w:eastAsia="Arial" w:cs="Arial"/>
        </w:rPr>
        <w:t xml:space="preserve"> Venues feel transactional, inflexible, or “factory”; fear of impersonal service; unclear policies/budgets; unable to adapt to inevitable changes (guest count, travel, weather); fake or overhyped photo/amenity promises; daunting logistics for Canadian/international guests.</w:t>
      </w:r>
    </w:p>
    <w:p w14:paraId="4FD76911" w14:textId="77777777" w:rsidR="00683958" w:rsidRPr="00DB7F69" w:rsidRDefault="00683958" w:rsidP="00683958">
      <w:pPr>
        <w:rPr>
          <w:rFonts w:eastAsia="Arial" w:cs="Arial"/>
          <w:b/>
          <w:bCs/>
        </w:rPr>
      </w:pPr>
    </w:p>
    <w:p w14:paraId="5F1C94A0" w14:textId="10A96185" w:rsidR="00683958" w:rsidRPr="00DB7F69" w:rsidRDefault="00683958" w:rsidP="00683958">
      <w:r w:rsidRPr="00DB7F69">
        <w:rPr>
          <w:rFonts w:eastAsia="Arial" w:cs="Arial"/>
          <w:b/>
          <w:bCs/>
        </w:rPr>
        <w:t>Gains:</w:t>
      </w:r>
      <w:r w:rsidRPr="00DB7F69">
        <w:rPr>
          <w:rFonts w:eastAsia="Arial" w:cs="Arial"/>
        </w:rPr>
        <w:t xml:space="preserve"> A celebration that feels “like us,” story-worthy visuals, comfort for all guests (elderly/kids/remote), both tradition and modernity honored, planning support, post-wedding joy (raves/reviews/family pride), transparent value.</w:t>
      </w:r>
    </w:p>
    <w:p w14:paraId="47E8D034" w14:textId="77777777" w:rsidR="00683958" w:rsidRPr="00DB7F69" w:rsidRDefault="00683958" w:rsidP="00683958">
      <w:pPr>
        <w:rPr>
          <w:rFonts w:eastAsia="Arial" w:cs="Arial"/>
          <w:b/>
          <w:bCs/>
        </w:rPr>
      </w:pPr>
    </w:p>
    <w:p w14:paraId="667EB93C" w14:textId="4E72DE9F" w:rsidR="00683958" w:rsidRPr="00DB7F69" w:rsidRDefault="00683958" w:rsidP="00683958">
      <w:r w:rsidRPr="00DB7F69">
        <w:rPr>
          <w:rFonts w:eastAsia="Arial" w:cs="Arial"/>
          <w:b/>
          <w:bCs/>
        </w:rPr>
        <w:t xml:space="preserve">Care-Abouts: </w:t>
      </w:r>
      <w:r w:rsidRPr="00DB7F69">
        <w:rPr>
          <w:rFonts w:eastAsia="Arial" w:cs="Arial"/>
        </w:rPr>
        <w:t>Atmosphere, “Instagrammable” settings, great food, attentive service, all-in pricing, flexibility, ease for guests (travel/stay/tech), strong communication and inclusion.</w:t>
      </w:r>
    </w:p>
    <w:p w14:paraId="09925927" w14:textId="77777777" w:rsidR="00683958" w:rsidRPr="00DB7F69" w:rsidRDefault="00683958" w:rsidP="00863330">
      <w:pPr>
        <w:pStyle w:val="Heading3"/>
      </w:pPr>
    </w:p>
    <w:p w14:paraId="26950DFD" w14:textId="49883627" w:rsidR="00683958" w:rsidRPr="00DB7F69" w:rsidRDefault="00683958" w:rsidP="00863330">
      <w:pPr>
        <w:pStyle w:val="Heading3"/>
      </w:pPr>
      <w:r w:rsidRPr="00DB7F69">
        <w:t>2. Customer Journey Stages</w:t>
      </w:r>
    </w:p>
    <w:p w14:paraId="3F46588F" w14:textId="77777777" w:rsidR="00683958" w:rsidRPr="00DB7F69" w:rsidRDefault="00683958" w:rsidP="00683958">
      <w:pPr>
        <w:pStyle w:val="Heading4"/>
        <w:rPr>
          <w:rFonts w:ascii="Franklin Gothic Book" w:hAnsi="Franklin Gothic Book"/>
        </w:rPr>
      </w:pPr>
      <w:r w:rsidRPr="00DB7F69">
        <w:rPr>
          <w:rFonts w:ascii="Franklin Gothic Book" w:eastAsia="Arial" w:hAnsi="Franklin Gothic Book" w:cs="Arial"/>
          <w:b/>
          <w:bCs/>
          <w:i w:val="0"/>
          <w:iCs w:val="0"/>
        </w:rPr>
        <w:t>A. Unaware Stage</w:t>
      </w:r>
    </w:p>
    <w:p w14:paraId="08C041E4"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Pain Points:</w:t>
      </w:r>
    </w:p>
    <w:p w14:paraId="52AC766F"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Wedding content/media fatigue; “all venues look the same”; unsure what’s real vs. staged.</w:t>
      </w:r>
    </w:p>
    <w:p w14:paraId="3D48596A"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Peer/FOMO pressure to book something “unique.”</w:t>
      </w:r>
    </w:p>
    <w:p w14:paraId="1B9B103A"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Goals:</w:t>
      </w:r>
    </w:p>
    <w:p w14:paraId="26CA36F2"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lastRenderedPageBreak/>
        <w:t>Find the perfect vibe and something shareable, for both physical and virtual guests.</w:t>
      </w:r>
    </w:p>
    <w:p w14:paraId="36AAAC65"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Triggers:</w:t>
      </w:r>
    </w:p>
    <w:p w14:paraId="4CA4674C"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Engagement; friend’s wedding or story; influencer content; family pressure.</w:t>
      </w:r>
    </w:p>
    <w:p w14:paraId="5A1BA8D2"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Objections:</w:t>
      </w:r>
    </w:p>
    <w:p w14:paraId="722874CD"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 xml:space="preserve">“How is this </w:t>
      </w:r>
      <w:proofErr w:type="gramStart"/>
      <w:r w:rsidRPr="00DB7F69">
        <w:rPr>
          <w:rFonts w:eastAsia="Arial" w:cs="Arial"/>
        </w:rPr>
        <w:t>really different</w:t>
      </w:r>
      <w:proofErr w:type="gramEnd"/>
      <w:r w:rsidRPr="00DB7F69">
        <w:rPr>
          <w:rFonts w:eastAsia="Arial" w:cs="Arial"/>
        </w:rPr>
        <w:t>? Is it just hype?”</w:t>
      </w:r>
    </w:p>
    <w:p w14:paraId="1515C7A0"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Key Messages:</w:t>
      </w:r>
    </w:p>
    <w:p w14:paraId="7F97EF02"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“Not just a venue—a storybook celebration, crafted and captured as only you could imagine.”</w:t>
      </w:r>
    </w:p>
    <w:p w14:paraId="02B90E2D"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“Your day, your way—beautiful, authentic, fully you.”</w:t>
      </w:r>
    </w:p>
    <w:p w14:paraId="10617DF0" w14:textId="77777777" w:rsidR="00683958" w:rsidRPr="00DB7F69" w:rsidRDefault="00683958" w:rsidP="00683958">
      <w:pPr>
        <w:pStyle w:val="Heading4"/>
        <w:rPr>
          <w:rFonts w:ascii="Franklin Gothic Book" w:hAnsi="Franklin Gothic Book"/>
        </w:rPr>
      </w:pPr>
      <w:r w:rsidRPr="00DB7F69">
        <w:rPr>
          <w:rFonts w:ascii="Franklin Gothic Book" w:eastAsia="Arial" w:hAnsi="Franklin Gothic Book" w:cs="Arial"/>
          <w:b/>
          <w:bCs/>
          <w:i w:val="0"/>
          <w:iCs w:val="0"/>
        </w:rPr>
        <w:t>B. Problem-Aware Stage</w:t>
      </w:r>
    </w:p>
    <w:p w14:paraId="07290C67"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Pain Points:</w:t>
      </w:r>
    </w:p>
    <w:p w14:paraId="4CCD75FA"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Dread of “cookie-cutter” package, uncertainty on date changes/guest lists.</w:t>
      </w:r>
    </w:p>
    <w:p w14:paraId="0133D842"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Fear of inflexible policies with border/weather/travel issues; wedding stress.</w:t>
      </w:r>
    </w:p>
    <w:p w14:paraId="3CFC06B0"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Goals:</w:t>
      </w:r>
    </w:p>
    <w:p w14:paraId="2B9955F2"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Validate shortlist; get planner/friend opinions; make sure the venue “gets” them.</w:t>
      </w:r>
    </w:p>
    <w:p w14:paraId="3482F936"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Triggers:</w:t>
      </w:r>
    </w:p>
    <w:p w14:paraId="1F9F4D5C"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Google searches, Instagram/Pinterest deep-dives, reviews, initial inquiries.</w:t>
      </w:r>
    </w:p>
    <w:p w14:paraId="3D677380"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Objections:</w:t>
      </w:r>
    </w:p>
    <w:p w14:paraId="44C6CE5D"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“Will we be just another wedding?” “Will they flex if things change?” “Can our parents/guests feel included and comfortable?”</w:t>
      </w:r>
    </w:p>
    <w:p w14:paraId="19E7AFF6"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Key Messages:</w:t>
      </w:r>
    </w:p>
    <w:p w14:paraId="6856329A"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“Weddings where you’re known, not just booked. Your traditions, your modern love, seamlessly honored.”</w:t>
      </w:r>
    </w:p>
    <w:p w14:paraId="4DE02DAA"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“Flexible planning for your real life—change your mind, change your list, stay confident.”</w:t>
      </w:r>
    </w:p>
    <w:p w14:paraId="2C44A5EE" w14:textId="77777777" w:rsidR="00683958" w:rsidRPr="00DB7F69" w:rsidRDefault="00683958" w:rsidP="00683958">
      <w:pPr>
        <w:pStyle w:val="Heading4"/>
        <w:rPr>
          <w:rFonts w:ascii="Franklin Gothic Book" w:hAnsi="Franklin Gothic Book"/>
        </w:rPr>
      </w:pPr>
      <w:r w:rsidRPr="00DB7F69">
        <w:rPr>
          <w:rFonts w:ascii="Franklin Gothic Book" w:eastAsia="Arial" w:hAnsi="Franklin Gothic Book" w:cs="Arial"/>
          <w:b/>
          <w:bCs/>
          <w:i w:val="0"/>
          <w:iCs w:val="0"/>
        </w:rPr>
        <w:t>C. Solution-Aware Stage</w:t>
      </w:r>
    </w:p>
    <w:p w14:paraId="609E66C3"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Pain Points:</w:t>
      </w:r>
    </w:p>
    <w:p w14:paraId="37D935BC"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Info overload, unclear what’s included (“Is there a catch?”), budget stress, vendor overwhelm.</w:t>
      </w:r>
    </w:p>
    <w:p w14:paraId="22EF408B"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Goals:</w:t>
      </w:r>
    </w:p>
    <w:p w14:paraId="4F8BE6C4"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Compare, price, visualize; tour options; see real couple testimonials; confirm “included” means “no surprise.”</w:t>
      </w:r>
    </w:p>
    <w:p w14:paraId="4520D7FA"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Triggers:</w:t>
      </w:r>
    </w:p>
    <w:p w14:paraId="180A6571"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Venue tour (in-person, FaceTime, virtual); planner/parent consultation; decision deadline.</w:t>
      </w:r>
    </w:p>
    <w:p w14:paraId="61E26ECC"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Objections:</w:t>
      </w:r>
    </w:p>
    <w:p w14:paraId="46C184A4"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“Will this still look amazing if weather changes?” “How inclusive are the menus/staff?” “Will my family/guests be able to celebrate fully (elderly, remote, special needs)?”</w:t>
      </w:r>
    </w:p>
    <w:p w14:paraId="090A5D13"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Key Messages:</w:t>
      </w:r>
    </w:p>
    <w:p w14:paraId="6DA15F0B"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“Stunning in all weather—indoors or outdoors, always magic.”</w:t>
      </w:r>
    </w:p>
    <w:p w14:paraId="62C80B3A"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“Inclusive culture—love, family, food, and fun for everyone, however you define it.”</w:t>
      </w:r>
    </w:p>
    <w:p w14:paraId="2F638F01"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lastRenderedPageBreak/>
        <w:t>“What you see is what you get—no surprise costs, just extraordinary memories.”</w:t>
      </w:r>
    </w:p>
    <w:p w14:paraId="1971F886" w14:textId="77777777" w:rsidR="00683958" w:rsidRPr="00DB7F69" w:rsidRDefault="00683958" w:rsidP="00683958">
      <w:pPr>
        <w:pStyle w:val="Heading4"/>
        <w:rPr>
          <w:rFonts w:ascii="Franklin Gothic Book" w:hAnsi="Franklin Gothic Book"/>
        </w:rPr>
      </w:pPr>
      <w:r w:rsidRPr="00DB7F69">
        <w:rPr>
          <w:rFonts w:ascii="Franklin Gothic Book" w:eastAsia="Arial" w:hAnsi="Franklin Gothic Book" w:cs="Arial"/>
          <w:b/>
          <w:bCs/>
          <w:i w:val="0"/>
          <w:iCs w:val="0"/>
        </w:rPr>
        <w:t>D. Product-Aware Stage</w:t>
      </w:r>
    </w:p>
    <w:p w14:paraId="4457FA61"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Pain Points:</w:t>
      </w:r>
    </w:p>
    <w:p w14:paraId="7E2D42F0"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Fear of deposit loss or “locked in” feeling.</w:t>
      </w:r>
    </w:p>
    <w:p w14:paraId="296DDA04"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Parents/family want tradition; couple wants expression; can venue support both?</w:t>
      </w:r>
    </w:p>
    <w:p w14:paraId="7651836C"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Final guest/food/logistics demands.</w:t>
      </w:r>
    </w:p>
    <w:p w14:paraId="302BBA60"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Goals:</w:t>
      </w:r>
    </w:p>
    <w:p w14:paraId="1899BD55"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 xml:space="preserve">Finalize with confidence; get “final answer” on </w:t>
      </w:r>
      <w:proofErr w:type="gramStart"/>
      <w:r w:rsidRPr="00DB7F69">
        <w:rPr>
          <w:rFonts w:eastAsia="Arial" w:cs="Arial"/>
        </w:rPr>
        <w:t>every last</w:t>
      </w:r>
      <w:proofErr w:type="gramEnd"/>
      <w:r w:rsidRPr="00DB7F69">
        <w:rPr>
          <w:rFonts w:eastAsia="Arial" w:cs="Arial"/>
        </w:rPr>
        <w:t xml:space="preserve"> detail; secure assurance venue is on their side.</w:t>
      </w:r>
    </w:p>
    <w:p w14:paraId="5D013228"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Triggers:</w:t>
      </w:r>
    </w:p>
    <w:p w14:paraId="11EDFEED"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Contract signing, last pre-day call, final vendor/parent approval.</w:t>
      </w:r>
    </w:p>
    <w:p w14:paraId="72598E21"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Objections:</w:t>
      </w:r>
    </w:p>
    <w:p w14:paraId="70AE857E"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“Will you actually deliver what you promised?” “Will you catch/solve what we forgot?”</w:t>
      </w:r>
    </w:p>
    <w:p w14:paraId="72441633"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Key Messages:</w:t>
      </w:r>
    </w:p>
    <w:p w14:paraId="3914A43B"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“From first call to last dance, you lead—our team is your safety net, ensuring every detail is you.”</w:t>
      </w:r>
    </w:p>
    <w:p w14:paraId="67ED2F17"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“We flex, you relax—count on clear answers, backup plans, and pure celebration.”</w:t>
      </w:r>
    </w:p>
    <w:p w14:paraId="11348663"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“Your wedding, your story—guests will rave, and you’ll remember forever.”</w:t>
      </w:r>
    </w:p>
    <w:p w14:paraId="27142F33" w14:textId="77777777" w:rsidR="00683958" w:rsidRPr="00DB7F69" w:rsidRDefault="00683958" w:rsidP="00683958">
      <w:pPr>
        <w:pStyle w:val="Heading4"/>
        <w:rPr>
          <w:rFonts w:ascii="Franklin Gothic Book" w:hAnsi="Franklin Gothic Book"/>
        </w:rPr>
      </w:pPr>
      <w:r w:rsidRPr="00DB7F69">
        <w:rPr>
          <w:rFonts w:ascii="Franklin Gothic Book" w:eastAsia="Arial" w:hAnsi="Franklin Gothic Book" w:cs="Arial"/>
          <w:b/>
          <w:bCs/>
          <w:i w:val="0"/>
          <w:iCs w:val="0"/>
        </w:rPr>
        <w:t>E. Most-Aware Stage</w:t>
      </w:r>
    </w:p>
    <w:p w14:paraId="4C6389F3"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Pain Points:</w:t>
      </w:r>
    </w:p>
    <w:p w14:paraId="21B001A0"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Night-before or day-of nerves; fear of the “impersonal handoff,” family/guest needs ignored, remote guests forgotten.</w:t>
      </w:r>
    </w:p>
    <w:p w14:paraId="783B2280"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Goals:</w:t>
      </w:r>
    </w:p>
    <w:p w14:paraId="0FA77E5E"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Be present for their own celebration, no crises, every guest/parent/friend feels included and cared for.</w:t>
      </w:r>
    </w:p>
    <w:p w14:paraId="27A784FC"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Triggers:</w:t>
      </w:r>
    </w:p>
    <w:p w14:paraId="60A59129"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Arrival, rehearsal, getting-ready, ceremony, reception, afterparty, brunch.</w:t>
      </w:r>
    </w:p>
    <w:p w14:paraId="4ABEB506"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Objections:</w:t>
      </w:r>
    </w:p>
    <w:p w14:paraId="11338CEF"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“Will we actually feel like the only wedding?” “Will our love and our people feel celebrated?”</w:t>
      </w:r>
    </w:p>
    <w:p w14:paraId="01B279EE"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Key Messages:</w:t>
      </w:r>
    </w:p>
    <w:p w14:paraId="36FC4F6A"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“We’re with you from ‘I do’ to ‘see you soon’—every member of our team knows and cares for your story.”</w:t>
      </w:r>
    </w:p>
    <w:p w14:paraId="087F78F2"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“Your photos will glow, your guests will talk, and your memories will last.”</w:t>
      </w:r>
    </w:p>
    <w:p w14:paraId="1D4F8175"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“Belonging, joy, and care—that’s the Flying Horse wedding.”</w:t>
      </w:r>
    </w:p>
    <w:p w14:paraId="0E26190F" w14:textId="77777777" w:rsidR="00683958" w:rsidRPr="00DB7F69" w:rsidRDefault="00683958" w:rsidP="00863330">
      <w:pPr>
        <w:pStyle w:val="Heading3"/>
      </w:pPr>
      <w:r w:rsidRPr="00DB7F69">
        <w:t>3. Post-Wedding/Advocacy</w:t>
      </w:r>
    </w:p>
    <w:p w14:paraId="669C06B9"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Pains:</w:t>
      </w:r>
    </w:p>
    <w:p w14:paraId="0ABAE2D8" w14:textId="1D0EDCB2" w:rsidR="00683958" w:rsidRPr="00DB7F69" w:rsidRDefault="003B1B09" w:rsidP="00377CD7">
      <w:pPr>
        <w:pStyle w:val="ListParagraph"/>
        <w:numPr>
          <w:ilvl w:val="1"/>
          <w:numId w:val="16"/>
        </w:numPr>
        <w:spacing w:before="30" w:after="30" w:line="276" w:lineRule="auto"/>
        <w:contextualSpacing w:val="0"/>
      </w:pPr>
      <w:r w:rsidRPr="00DB7F69">
        <w:rPr>
          <w:rFonts w:eastAsia="Arial" w:cs="Arial"/>
        </w:rPr>
        <w:t>Vendor follow-up</w:t>
      </w:r>
      <w:r w:rsidR="00683958" w:rsidRPr="00DB7F69">
        <w:rPr>
          <w:rFonts w:eastAsia="Arial" w:cs="Arial"/>
        </w:rPr>
        <w:t xml:space="preserve"> missed thank-</w:t>
      </w:r>
      <w:r w:rsidR="00D65224" w:rsidRPr="00DB7F69">
        <w:rPr>
          <w:rFonts w:eastAsia="Arial" w:cs="Arial"/>
        </w:rPr>
        <w:t>you</w:t>
      </w:r>
      <w:r w:rsidR="00683958" w:rsidRPr="00DB7F69">
        <w:rPr>
          <w:rFonts w:eastAsia="Arial" w:cs="Arial"/>
        </w:rPr>
        <w:t>, lost memory moments, unmet expectations.</w:t>
      </w:r>
    </w:p>
    <w:p w14:paraId="3E9D20B5"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Desires:</w:t>
      </w:r>
    </w:p>
    <w:p w14:paraId="2CFC87FC"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t>Glowing reviews, repeat events (anniversary, friends’ weddings), digital photo/video recap, continued connection.</w:t>
      </w:r>
    </w:p>
    <w:p w14:paraId="6EF9AC48"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b/>
          <w:bCs/>
        </w:rPr>
        <w:t>Flying Horse Magic:</w:t>
      </w:r>
    </w:p>
    <w:p w14:paraId="7B5328E9" w14:textId="77777777" w:rsidR="00683958" w:rsidRPr="00DB7F69" w:rsidRDefault="00683958" w:rsidP="00377CD7">
      <w:pPr>
        <w:pStyle w:val="ListParagraph"/>
        <w:numPr>
          <w:ilvl w:val="1"/>
          <w:numId w:val="16"/>
        </w:numPr>
        <w:spacing w:before="30" w:after="30" w:line="276" w:lineRule="auto"/>
        <w:contextualSpacing w:val="0"/>
      </w:pPr>
      <w:r w:rsidRPr="00DB7F69">
        <w:rPr>
          <w:rFonts w:eastAsia="Arial" w:cs="Arial"/>
        </w:rPr>
        <w:lastRenderedPageBreak/>
        <w:t>Thoughtful thank-you with favorite photo, request for story/review, “welcome to our club family” for future celebrations.</w:t>
      </w:r>
    </w:p>
    <w:p w14:paraId="40555C12" w14:textId="77777777" w:rsidR="00683958" w:rsidRPr="00DB7F69" w:rsidRDefault="00683958" w:rsidP="00863330">
      <w:pPr>
        <w:pStyle w:val="Heading3"/>
      </w:pPr>
      <w:r w:rsidRPr="00DB7F69">
        <w:t>4. Blind Spots</w:t>
      </w:r>
    </w:p>
    <w:p w14:paraId="25B9E7E5"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rPr>
        <w:t>Missing out on remote/cross-border guest experience (digital involvement, travel hurdles, ADA).</w:t>
      </w:r>
    </w:p>
    <w:p w14:paraId="68020F5C"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rPr>
        <w:t>Neglecting the need for “emotional safety”—not just logistics, but real belonging and care.</w:t>
      </w:r>
    </w:p>
    <w:p w14:paraId="32142E17" w14:textId="77777777" w:rsidR="00683958" w:rsidRPr="00DB7F69" w:rsidRDefault="00683958" w:rsidP="00377CD7">
      <w:pPr>
        <w:pStyle w:val="ListParagraph"/>
        <w:numPr>
          <w:ilvl w:val="0"/>
          <w:numId w:val="16"/>
        </w:numPr>
        <w:spacing w:before="30" w:after="30" w:line="276" w:lineRule="auto"/>
        <w:contextualSpacing w:val="0"/>
      </w:pPr>
      <w:r w:rsidRPr="00DB7F69">
        <w:rPr>
          <w:rFonts w:eastAsia="Arial" w:cs="Arial"/>
        </w:rPr>
        <w:t>Failing to reinforce the “we flex, you relax” promise at every stage, especially through staff and planners.</w:t>
      </w:r>
    </w:p>
    <w:p w14:paraId="24A4E825" w14:textId="77777777" w:rsidR="008B7BE7" w:rsidRPr="00DB7F69" w:rsidRDefault="008B7BE7" w:rsidP="008B7BE7"/>
    <w:p w14:paraId="431FD309" w14:textId="77777777" w:rsidR="008B7BE7" w:rsidRPr="00DB7F69" w:rsidRDefault="008B7BE7" w:rsidP="008B7BE7"/>
    <w:p w14:paraId="28982C7A" w14:textId="77777777" w:rsidR="008B7BE7" w:rsidRPr="00DB7F69" w:rsidRDefault="008B7BE7" w:rsidP="008B7BE7"/>
    <w:p w14:paraId="3F87FCBE" w14:textId="77777777" w:rsidR="008B7BE7" w:rsidRPr="00DB7F69" w:rsidRDefault="008B7BE7" w:rsidP="008B7BE7">
      <w:pPr>
        <w:pStyle w:val="Heading1"/>
      </w:pPr>
      <w:bookmarkStart w:id="24" w:name="_Toc203031438"/>
      <w:r w:rsidRPr="00DB7F69">
        <w:t>Personas</w:t>
      </w:r>
      <w:bookmarkEnd w:id="24"/>
    </w:p>
    <w:p w14:paraId="3BE70B91" w14:textId="77777777" w:rsidR="0034167A" w:rsidRPr="00DB7F69" w:rsidRDefault="0034167A" w:rsidP="0034167A"/>
    <w:p w14:paraId="5EF7D4D2" w14:textId="69E142AE" w:rsidR="008B7BE7" w:rsidRPr="00DB7F69" w:rsidRDefault="008B7BE7" w:rsidP="002C07D4">
      <w:pPr>
        <w:pStyle w:val="Heading2"/>
      </w:pPr>
      <w:bookmarkStart w:id="25" w:name="_Toc203031439"/>
      <w:r w:rsidRPr="00DB7F69">
        <w:t>Group Corporate Persona</w:t>
      </w:r>
      <w:bookmarkEnd w:id="25"/>
    </w:p>
    <w:p w14:paraId="64AC6749" w14:textId="77777777" w:rsidR="008B7BE7" w:rsidRPr="00DB7F69" w:rsidRDefault="008B7BE7" w:rsidP="008B7BE7">
      <w:pPr>
        <w:rPr>
          <w:szCs w:val="22"/>
        </w:rPr>
      </w:pPr>
      <w:r w:rsidRPr="00DB7F69">
        <w:rPr>
          <w:rFonts w:eastAsia="Arial" w:cs="Arial"/>
          <w:b/>
          <w:bCs/>
          <w:szCs w:val="22"/>
        </w:rPr>
        <w:t>Name:</w:t>
      </w:r>
      <w:r w:rsidRPr="00DB7F69">
        <w:rPr>
          <w:rFonts w:eastAsia="Arial" w:cs="Arial"/>
          <w:szCs w:val="22"/>
        </w:rPr>
        <w:t xml:space="preserve"> Jennifer Allen, Executive Assistant (“The Corporate Chief Organizer”)</w:t>
      </w:r>
    </w:p>
    <w:p w14:paraId="4503440B"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Background:</w:t>
      </w:r>
      <w:r w:rsidRPr="00DB7F69">
        <w:rPr>
          <w:rFonts w:eastAsia="Arial" w:cs="Arial"/>
          <w:szCs w:val="22"/>
        </w:rPr>
        <w:t xml:space="preserve"> 41, seasoned EA at a Denver-based healthcare company. Oversees all major retreats/offsites, reports to CEO, highly detail-oriented but relationship-driven.</w:t>
      </w:r>
    </w:p>
    <w:p w14:paraId="295642BF"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Goals:</w:t>
      </w:r>
      <w:r w:rsidRPr="00DB7F69">
        <w:rPr>
          <w:rFonts w:eastAsia="Arial" w:cs="Arial"/>
          <w:szCs w:val="22"/>
        </w:rPr>
        <w:t xml:space="preserve"> Make the execs and HR/People team look great. Wants events that foster real connection, spark innovation, and offer something new—not just a hotel conference room.</w:t>
      </w:r>
    </w:p>
    <w:p w14:paraId="6D4B70AD"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Care-Abouts:</w:t>
      </w:r>
      <w:r w:rsidRPr="00DB7F69">
        <w:rPr>
          <w:rFonts w:eastAsia="Arial" w:cs="Arial"/>
          <w:szCs w:val="22"/>
        </w:rPr>
        <w:t xml:space="preserve"> Flawless logistics, adaptability (flexible contracts, backup plans), wellness components, seamless tech integration for hybrid attendees, clarity of all costs.</w:t>
      </w:r>
    </w:p>
    <w:p w14:paraId="022E8E25"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Pains:</w:t>
      </w:r>
      <w:r w:rsidRPr="00DB7F69">
        <w:rPr>
          <w:rFonts w:eastAsia="Arial" w:cs="Arial"/>
          <w:szCs w:val="22"/>
        </w:rPr>
        <w:t xml:space="preserve"> “Event factory” hotels that lose her team in the shuffle; last-minute changes (travel, guest count) not easily managed; forced to micro-manage due to inexperienced venue staff; uncaring or unresponsive vendors.</w:t>
      </w:r>
    </w:p>
    <w:p w14:paraId="4F0FC721"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Triggers:</w:t>
      </w:r>
      <w:r w:rsidRPr="00DB7F69">
        <w:rPr>
          <w:rFonts w:eastAsia="Arial" w:cs="Arial"/>
          <w:szCs w:val="22"/>
        </w:rPr>
        <w:t xml:space="preserve"> Negative feedback from leadership/attendees, travel/geo-political uncertainty, tight timelines, new CEO/exec with high standards.</w:t>
      </w:r>
    </w:p>
    <w:p w14:paraId="2B5724D8"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Buying Patterns:</w:t>
      </w:r>
      <w:r w:rsidRPr="00DB7F69">
        <w:rPr>
          <w:rFonts w:eastAsia="Arial" w:cs="Arial"/>
          <w:szCs w:val="22"/>
        </w:rPr>
        <w:t xml:space="preserve"> Vetting RFPs, site visits (virtual or in-person), reference checks, wants to talk to a single on-property expert—not ten different people.</w:t>
      </w:r>
    </w:p>
    <w:p w14:paraId="492D3382"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Decision Motivators:</w:t>
      </w:r>
      <w:r w:rsidRPr="00DB7F69">
        <w:rPr>
          <w:rFonts w:eastAsia="Arial" w:cs="Arial"/>
          <w:szCs w:val="22"/>
        </w:rPr>
        <w:t xml:space="preserve"> Clear, “here’s how we handle surprises” policies; club-hospitality touch (her VIPs feel seen); proven ability to blend work and relaxation.</w:t>
      </w:r>
    </w:p>
    <w:p w14:paraId="3572B998" w14:textId="77777777" w:rsidR="00FD0C4D" w:rsidRPr="00DB7F69" w:rsidRDefault="00FD0C4D" w:rsidP="00FD0C4D">
      <w:pPr>
        <w:pStyle w:val="ListParagraph"/>
        <w:spacing w:before="30" w:after="30" w:line="276" w:lineRule="auto"/>
        <w:contextualSpacing w:val="0"/>
        <w:rPr>
          <w:szCs w:val="22"/>
        </w:rPr>
      </w:pPr>
    </w:p>
    <w:p w14:paraId="661DCF2D" w14:textId="17302C47" w:rsidR="008B7BE7" w:rsidRPr="00DB7F69" w:rsidRDefault="008B7BE7" w:rsidP="002C07D4">
      <w:pPr>
        <w:pStyle w:val="Heading2"/>
      </w:pPr>
      <w:bookmarkStart w:id="26" w:name="_Toc203031440"/>
      <w:r w:rsidRPr="00DB7F69">
        <w:t>Group SMERFE Persona</w:t>
      </w:r>
      <w:bookmarkEnd w:id="26"/>
    </w:p>
    <w:p w14:paraId="6DB36B81" w14:textId="77777777" w:rsidR="00FD0C4D" w:rsidRPr="00DB7F69" w:rsidRDefault="00FD0C4D" w:rsidP="00FD0C4D"/>
    <w:p w14:paraId="20A1E018" w14:textId="77777777" w:rsidR="008B7BE7" w:rsidRPr="00DB7F69" w:rsidRDefault="008B7BE7" w:rsidP="008B7BE7">
      <w:pPr>
        <w:rPr>
          <w:szCs w:val="22"/>
        </w:rPr>
      </w:pPr>
      <w:r w:rsidRPr="00DB7F69">
        <w:rPr>
          <w:rFonts w:eastAsia="Arial" w:cs="Arial"/>
          <w:b/>
          <w:bCs/>
          <w:szCs w:val="22"/>
        </w:rPr>
        <w:t>Name:</w:t>
      </w:r>
      <w:r w:rsidRPr="00DB7F69">
        <w:rPr>
          <w:rFonts w:eastAsia="Arial" w:cs="Arial"/>
          <w:szCs w:val="22"/>
        </w:rPr>
        <w:t xml:space="preserve"> Sgt. Tom Baker, Reunion Director (“The Tradition-Builder”)</w:t>
      </w:r>
    </w:p>
    <w:p w14:paraId="7D1EBE06"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Background:</w:t>
      </w:r>
      <w:r w:rsidRPr="00DB7F69">
        <w:rPr>
          <w:rFonts w:eastAsia="Arial" w:cs="Arial"/>
          <w:szCs w:val="22"/>
        </w:rPr>
        <w:t xml:space="preserve"> 58, retired Army sergeant, organizer of the annual regional unit reunion; works with a passionate but all-volunteer club committee.</w:t>
      </w:r>
    </w:p>
    <w:p w14:paraId="1F6CED0F"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Goals:</w:t>
      </w:r>
      <w:r w:rsidRPr="00DB7F69">
        <w:rPr>
          <w:rFonts w:eastAsia="Arial" w:cs="Arial"/>
          <w:szCs w:val="22"/>
        </w:rPr>
        <w:t xml:space="preserve"> Ensure every member, including elders and those with accessibility needs, feels included and honored; make new memories while upholding ritual and tradition.</w:t>
      </w:r>
    </w:p>
    <w:p w14:paraId="30CF1C1C"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Care-Abouts:</w:t>
      </w:r>
      <w:r w:rsidRPr="00DB7F69">
        <w:rPr>
          <w:rFonts w:eastAsia="Arial" w:cs="Arial"/>
          <w:szCs w:val="22"/>
        </w:rPr>
        <w:t xml:space="preserve"> Accessibility, group pricing, transparency, emotional support for planning, ability to adjust for travel/weather; venue that “feels like a home base.”</w:t>
      </w:r>
    </w:p>
    <w:p w14:paraId="147638D7"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Pains:</w:t>
      </w:r>
      <w:r w:rsidRPr="00DB7F69">
        <w:rPr>
          <w:rFonts w:eastAsia="Arial" w:cs="Arial"/>
          <w:szCs w:val="22"/>
        </w:rPr>
        <w:t xml:space="preserve"> Bad past experiences with impersonal banquet halls; surprise costs; trouble accommodating special food/diet/cultural needs; confusion around contracts or payment.</w:t>
      </w:r>
    </w:p>
    <w:p w14:paraId="166F3B58"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lastRenderedPageBreak/>
        <w:t>Triggers:</w:t>
      </w:r>
      <w:r w:rsidRPr="00DB7F69">
        <w:rPr>
          <w:rFonts w:eastAsia="Arial" w:cs="Arial"/>
          <w:szCs w:val="22"/>
        </w:rPr>
        <w:t xml:space="preserve"> Big milestones (15th, 20th, 25th), word-of-mouth about a “group-friendly” venue, post-pandemic desire for safe, comfortable reconnection.</w:t>
      </w:r>
    </w:p>
    <w:p w14:paraId="44444B07"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Buying Patterns:</w:t>
      </w:r>
      <w:r w:rsidRPr="00DB7F69">
        <w:rPr>
          <w:rFonts w:eastAsia="Arial" w:cs="Arial"/>
          <w:szCs w:val="22"/>
        </w:rPr>
        <w:t xml:space="preserve"> Takes recommendations from fellow organizers, seeks hands-on support, values clarity more than flash.</w:t>
      </w:r>
    </w:p>
    <w:p w14:paraId="0AFF1DE5"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Decision Motivators:</w:t>
      </w:r>
      <w:r w:rsidRPr="00DB7F69">
        <w:rPr>
          <w:rFonts w:eastAsia="Arial" w:cs="Arial"/>
          <w:szCs w:val="22"/>
        </w:rPr>
        <w:t xml:space="preserve"> “We weren’t just a group—we were treated as family.” Flexible, ADA-friendly, and flexible on short-notice changes.</w:t>
      </w:r>
    </w:p>
    <w:p w14:paraId="782A7F34" w14:textId="6956A3FA" w:rsidR="008B7BE7" w:rsidRPr="00DB7F69" w:rsidRDefault="008B7BE7" w:rsidP="002C07D4">
      <w:pPr>
        <w:pStyle w:val="Heading2"/>
      </w:pPr>
      <w:bookmarkStart w:id="27" w:name="_Toc203031441"/>
      <w:r w:rsidRPr="00DB7F69">
        <w:t>Transient Guest Persona</w:t>
      </w:r>
      <w:bookmarkEnd w:id="27"/>
    </w:p>
    <w:p w14:paraId="115EE3C2" w14:textId="77777777" w:rsidR="008B7BE7" w:rsidRPr="00DB7F69" w:rsidRDefault="008B7BE7" w:rsidP="008B7BE7">
      <w:pPr>
        <w:rPr>
          <w:szCs w:val="22"/>
        </w:rPr>
      </w:pPr>
      <w:r w:rsidRPr="00DB7F69">
        <w:rPr>
          <w:rFonts w:eastAsia="Arial" w:cs="Arial"/>
          <w:b/>
          <w:bCs/>
          <w:szCs w:val="22"/>
        </w:rPr>
        <w:t>Name:</w:t>
      </w:r>
      <w:r w:rsidRPr="00DB7F69">
        <w:rPr>
          <w:rFonts w:eastAsia="Arial" w:cs="Arial"/>
          <w:szCs w:val="22"/>
        </w:rPr>
        <w:t xml:space="preserve"> Maya Patel, “The Experience Chaser”</w:t>
      </w:r>
    </w:p>
    <w:p w14:paraId="00543251"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Background:</w:t>
      </w:r>
      <w:r w:rsidRPr="00DB7F69">
        <w:rPr>
          <w:rFonts w:eastAsia="Arial" w:cs="Arial"/>
          <w:szCs w:val="22"/>
        </w:rPr>
        <w:t xml:space="preserve"> 33, digital marketing strategist, Denver-based, travels regionally for both work and leisure. Loves a good “find”—Instagrammable, story-worthy places, but also wants real kindness.</w:t>
      </w:r>
    </w:p>
    <w:p w14:paraId="391B00AD"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Goals:</w:t>
      </w:r>
      <w:r w:rsidRPr="00DB7F69">
        <w:rPr>
          <w:rFonts w:eastAsia="Arial" w:cs="Arial"/>
          <w:szCs w:val="22"/>
        </w:rPr>
        <w:t xml:space="preserve"> Come back feeling restored and inspired. Share “look where I stayed!” moments. Wants to blend some work (quiet space, WiFi) and a lot of pleasure (spa/pool/nature).</w:t>
      </w:r>
    </w:p>
    <w:p w14:paraId="5BF5CFFA"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Care-Abouts:</w:t>
      </w:r>
      <w:r w:rsidRPr="00DB7F69">
        <w:rPr>
          <w:rFonts w:eastAsia="Arial" w:cs="Arial"/>
          <w:szCs w:val="22"/>
        </w:rPr>
        <w:t xml:space="preserve"> Friendly staff, guest flexibility, unique setting (feels like a discovery, not a chain), visual wow factor, straightforward policies (changes OK, no hidden fees).</w:t>
      </w:r>
    </w:p>
    <w:p w14:paraId="00389DF7"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Pains:</w:t>
      </w:r>
      <w:r w:rsidRPr="00DB7F69">
        <w:rPr>
          <w:rFonts w:eastAsia="Arial" w:cs="Arial"/>
          <w:szCs w:val="22"/>
        </w:rPr>
        <w:t xml:space="preserve"> Impersonal “luxury,” crowded or noisy hotels, underwhelming rooms, surprise charges.</w:t>
      </w:r>
    </w:p>
    <w:p w14:paraId="1710AEAD"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Triggers:</w:t>
      </w:r>
      <w:r w:rsidRPr="00DB7F69">
        <w:rPr>
          <w:rFonts w:eastAsia="Arial" w:cs="Arial"/>
          <w:szCs w:val="22"/>
        </w:rPr>
        <w:t xml:space="preserve"> Last-minute getaways, special occasions, referrals from friends/social, “I deserve it” moments.</w:t>
      </w:r>
    </w:p>
    <w:p w14:paraId="7609E130" w14:textId="4BF0ABB1"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Buying Patterns:</w:t>
      </w:r>
      <w:r w:rsidRPr="00DB7F69">
        <w:rPr>
          <w:rFonts w:eastAsia="Arial" w:cs="Arial"/>
          <w:szCs w:val="22"/>
        </w:rPr>
        <w:t xml:space="preserve"> </w:t>
      </w:r>
      <w:r w:rsidR="003B1B09" w:rsidRPr="00DB7F69">
        <w:rPr>
          <w:rFonts w:eastAsia="Arial" w:cs="Arial"/>
          <w:szCs w:val="22"/>
        </w:rPr>
        <w:t>Research</w:t>
      </w:r>
      <w:r w:rsidRPr="00DB7F69">
        <w:rPr>
          <w:rFonts w:eastAsia="Arial" w:cs="Arial"/>
          <w:szCs w:val="22"/>
        </w:rPr>
        <w:t xml:space="preserve"> reputation first (reviews/IG), wants perks for direct booking, communicates via text/chat, prefers digital confirmation.</w:t>
      </w:r>
    </w:p>
    <w:p w14:paraId="7410DB70"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Decision Motivators:</w:t>
      </w:r>
      <w:r w:rsidRPr="00DB7F69">
        <w:rPr>
          <w:rFonts w:eastAsia="Arial" w:cs="Arial"/>
          <w:szCs w:val="22"/>
        </w:rPr>
        <w:t xml:space="preserve"> Feeling “known,” special touches (welcome note, amenity), easy to modify stay.</w:t>
      </w:r>
    </w:p>
    <w:p w14:paraId="45BF4469" w14:textId="03D7008B" w:rsidR="008B7BE7" w:rsidRPr="00DB7F69" w:rsidRDefault="008B7BE7" w:rsidP="002C07D4">
      <w:pPr>
        <w:pStyle w:val="Heading2"/>
      </w:pPr>
      <w:bookmarkStart w:id="28" w:name="_Toc203031442"/>
      <w:r w:rsidRPr="00DB7F69">
        <w:t>Wedding Persona</w:t>
      </w:r>
      <w:bookmarkEnd w:id="28"/>
    </w:p>
    <w:p w14:paraId="55B03933" w14:textId="77777777" w:rsidR="008B7BE7" w:rsidRPr="00DB7F69" w:rsidRDefault="008B7BE7" w:rsidP="008B7BE7">
      <w:pPr>
        <w:rPr>
          <w:szCs w:val="22"/>
        </w:rPr>
      </w:pPr>
      <w:r w:rsidRPr="00DB7F69">
        <w:rPr>
          <w:rFonts w:eastAsia="Arial" w:cs="Arial"/>
          <w:b/>
          <w:bCs/>
          <w:szCs w:val="22"/>
        </w:rPr>
        <w:t>Name:</w:t>
      </w:r>
      <w:r w:rsidRPr="00DB7F69">
        <w:rPr>
          <w:rFonts w:eastAsia="Arial" w:cs="Arial"/>
          <w:szCs w:val="22"/>
        </w:rPr>
        <w:t xml:space="preserve"> Alexis &amp; Jordan (“The Story-First Couple”)</w:t>
      </w:r>
    </w:p>
    <w:p w14:paraId="648F3730" w14:textId="34DDCDDA"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Background:</w:t>
      </w:r>
      <w:r w:rsidRPr="00DB7F69">
        <w:rPr>
          <w:rFonts w:eastAsia="Arial" w:cs="Arial"/>
          <w:szCs w:val="22"/>
        </w:rPr>
        <w:t xml:space="preserve"> </w:t>
      </w:r>
      <w:r w:rsidR="003B1B09" w:rsidRPr="00DB7F69">
        <w:rPr>
          <w:rFonts w:eastAsia="Arial" w:cs="Arial"/>
          <w:szCs w:val="22"/>
        </w:rPr>
        <w:t>28</w:t>
      </w:r>
      <w:r w:rsidRPr="00DB7F69">
        <w:rPr>
          <w:rFonts w:eastAsia="Arial" w:cs="Arial"/>
          <w:szCs w:val="22"/>
        </w:rPr>
        <w:t>, living in Denver, engaged after 7 years together. Both work in creative fields and value authenticity, inclusivity, and moments designed for sharing.</w:t>
      </w:r>
    </w:p>
    <w:p w14:paraId="65450839"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Goals:</w:t>
      </w:r>
      <w:r w:rsidRPr="00DB7F69">
        <w:rPr>
          <w:rFonts w:eastAsia="Arial" w:cs="Arial"/>
          <w:szCs w:val="22"/>
        </w:rPr>
        <w:t xml:space="preserve"> A wedding that feels unique, “like us,” stress-free for their guests (both young friends and older relatives), and ultra-shareable (visually and emotionally).</w:t>
      </w:r>
    </w:p>
    <w:p w14:paraId="2459601B"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Care-Abouts:</w:t>
      </w:r>
      <w:r w:rsidRPr="00DB7F69">
        <w:rPr>
          <w:rFonts w:eastAsia="Arial" w:cs="Arial"/>
          <w:szCs w:val="22"/>
        </w:rPr>
        <w:t xml:space="preserve"> Flexibility for plans/guest list, options for digital/hybrid guests (friends from Canada/abroad), all-in transparency, wow-factor backdrops, food that looks as good as it tastes, no rigid rules.</w:t>
      </w:r>
    </w:p>
    <w:p w14:paraId="13C8A6C8"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Pains:</w:t>
      </w:r>
      <w:r w:rsidRPr="00DB7F69">
        <w:rPr>
          <w:rFonts w:eastAsia="Arial" w:cs="Arial"/>
          <w:szCs w:val="22"/>
        </w:rPr>
        <w:t xml:space="preserve"> Venues pushing “their way,” generic packages, deposits at risk (esp. with border/currency/travel volatility), impersonal staff, poor communication.</w:t>
      </w:r>
    </w:p>
    <w:p w14:paraId="13B2F843"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Triggers:</w:t>
      </w:r>
      <w:r w:rsidRPr="00DB7F69">
        <w:rPr>
          <w:rFonts w:eastAsia="Arial" w:cs="Arial"/>
          <w:szCs w:val="22"/>
        </w:rPr>
        <w:t xml:space="preserve"> Seeing a friend’s/IG wedding at a venue, parental expectations, direct response from a real person to their inquiry.</w:t>
      </w:r>
    </w:p>
    <w:p w14:paraId="53EADF41" w14:textId="71F1941A"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Buying Patterns:</w:t>
      </w:r>
      <w:r w:rsidRPr="00DB7F69">
        <w:rPr>
          <w:rFonts w:eastAsia="Arial" w:cs="Arial"/>
          <w:szCs w:val="22"/>
        </w:rPr>
        <w:t xml:space="preserve"> Multiple tours (virtual and in-person), saturation of </w:t>
      </w:r>
      <w:r w:rsidR="00D65224" w:rsidRPr="00DB7F69">
        <w:rPr>
          <w:rFonts w:eastAsia="Arial" w:cs="Arial"/>
          <w:szCs w:val="22"/>
        </w:rPr>
        <w:t>mood boards</w:t>
      </w:r>
      <w:r w:rsidRPr="00DB7F69">
        <w:rPr>
          <w:rFonts w:eastAsia="Arial" w:cs="Arial"/>
          <w:szCs w:val="22"/>
        </w:rPr>
        <w:t xml:space="preserve"> and reviews, heavily influenced by visuals AND how staff made them feel.</w:t>
      </w:r>
    </w:p>
    <w:p w14:paraId="7483B44D"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Decision Motivators:</w:t>
      </w:r>
      <w:r w:rsidRPr="00DB7F69">
        <w:rPr>
          <w:rFonts w:eastAsia="Arial" w:cs="Arial"/>
          <w:szCs w:val="22"/>
        </w:rPr>
        <w:t xml:space="preserve"> A venue that flexes with them, truly personalizes, and has a staff that listens and solves (not just processes).</w:t>
      </w:r>
    </w:p>
    <w:p w14:paraId="7BA8D931" w14:textId="6C30B2BD" w:rsidR="008B7BE7" w:rsidRPr="00DB7F69" w:rsidRDefault="008B7BE7" w:rsidP="002C07D4">
      <w:pPr>
        <w:pStyle w:val="Heading2"/>
      </w:pPr>
      <w:bookmarkStart w:id="29" w:name="_Toc203031443"/>
      <w:r w:rsidRPr="00DB7F69">
        <w:t>Corporate Catering Persona</w:t>
      </w:r>
      <w:bookmarkEnd w:id="29"/>
    </w:p>
    <w:p w14:paraId="17A12A4F" w14:textId="77777777" w:rsidR="008B7BE7" w:rsidRPr="00DB7F69" w:rsidRDefault="008B7BE7" w:rsidP="008B7BE7">
      <w:pPr>
        <w:rPr>
          <w:szCs w:val="22"/>
        </w:rPr>
      </w:pPr>
      <w:r w:rsidRPr="00DB7F69">
        <w:rPr>
          <w:rFonts w:eastAsia="Arial" w:cs="Arial"/>
          <w:b/>
          <w:bCs/>
          <w:szCs w:val="22"/>
        </w:rPr>
        <w:t>Name:</w:t>
      </w:r>
      <w:r w:rsidRPr="00DB7F69">
        <w:rPr>
          <w:rFonts w:eastAsia="Arial" w:cs="Arial"/>
          <w:szCs w:val="22"/>
        </w:rPr>
        <w:t xml:space="preserve"> Michael Lee, Office Manager (“The Relied-Upon Juggler”)</w:t>
      </w:r>
    </w:p>
    <w:p w14:paraId="1CE0D5C5"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Background:</w:t>
      </w:r>
      <w:r w:rsidRPr="00DB7F69">
        <w:rPr>
          <w:rFonts w:eastAsia="Arial" w:cs="Arial"/>
          <w:szCs w:val="22"/>
        </w:rPr>
        <w:t xml:space="preserve"> 38, office manager at a regional law firm running all hospitality needs from board lunch to client receptions.</w:t>
      </w:r>
    </w:p>
    <w:p w14:paraId="78759B76"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lastRenderedPageBreak/>
        <w:t>Goals:</w:t>
      </w:r>
      <w:r w:rsidRPr="00DB7F69">
        <w:rPr>
          <w:rFonts w:eastAsia="Arial" w:cs="Arial"/>
          <w:szCs w:val="22"/>
        </w:rPr>
        <w:t xml:space="preserve"> Keep everyone happy and safe, impress partners/clients, avoid any “fire drills” (timing/clean-up), and ensure inclusivity for all dietary needs.</w:t>
      </w:r>
    </w:p>
    <w:p w14:paraId="52DA0736"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Care-Abouts:</w:t>
      </w:r>
      <w:r w:rsidRPr="00DB7F69">
        <w:rPr>
          <w:rFonts w:eastAsia="Arial" w:cs="Arial"/>
          <w:szCs w:val="22"/>
        </w:rPr>
        <w:t xml:space="preserve"> Consistency, punctuality, accuracy (correct order, delivered on time), clear pricing (no after-event surprises), and the ability to pivot last-minute for changing group sizes.</w:t>
      </w:r>
    </w:p>
    <w:p w14:paraId="11537A83"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Pains:</w:t>
      </w:r>
      <w:r w:rsidRPr="00DB7F69">
        <w:rPr>
          <w:rFonts w:eastAsia="Arial" w:cs="Arial"/>
          <w:szCs w:val="22"/>
        </w:rPr>
        <w:t xml:space="preserve"> Vendors who mix up orders or deliver late, venues that can’t flex menus or timelines, complex billing.</w:t>
      </w:r>
    </w:p>
    <w:p w14:paraId="4A8FA98A"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Triggers:</w:t>
      </w:r>
      <w:r w:rsidRPr="00DB7F69">
        <w:rPr>
          <w:rFonts w:eastAsia="Arial" w:cs="Arial"/>
          <w:szCs w:val="22"/>
        </w:rPr>
        <w:t xml:space="preserve"> Leadership hosting large guests or a major client win, dissatisfaction with last caterer, hints from execs for “something nicer.”</w:t>
      </w:r>
    </w:p>
    <w:p w14:paraId="0467E495"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Buying Patterns:</w:t>
      </w:r>
      <w:r w:rsidRPr="00DB7F69">
        <w:rPr>
          <w:rFonts w:eastAsia="Arial" w:cs="Arial"/>
          <w:szCs w:val="22"/>
        </w:rPr>
        <w:t xml:space="preserve"> Willing to pay for reliability and a smooth process, often works off referral lists, expects clear communication and post-event follow-up.</w:t>
      </w:r>
    </w:p>
    <w:p w14:paraId="20B8EC9E"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Decision Motivators:</w:t>
      </w:r>
      <w:r w:rsidRPr="00DB7F69">
        <w:rPr>
          <w:rFonts w:eastAsia="Arial" w:cs="Arial"/>
          <w:szCs w:val="22"/>
        </w:rPr>
        <w:t xml:space="preserve"> “Set-it-and-forget-it” catering, reliable team, makes her stars in front of leadership.</w:t>
      </w:r>
    </w:p>
    <w:p w14:paraId="715A1D9F" w14:textId="77A96DEC" w:rsidR="008B7BE7" w:rsidRPr="00DB7F69" w:rsidRDefault="008B7BE7" w:rsidP="002C07D4">
      <w:pPr>
        <w:pStyle w:val="Heading2"/>
      </w:pPr>
      <w:bookmarkStart w:id="30" w:name="_Toc203031444"/>
      <w:r w:rsidRPr="00DB7F69">
        <w:t>Social Catering Persona</w:t>
      </w:r>
      <w:bookmarkEnd w:id="30"/>
    </w:p>
    <w:p w14:paraId="292F4DC1" w14:textId="77777777" w:rsidR="008B7BE7" w:rsidRPr="00DB7F69" w:rsidRDefault="008B7BE7" w:rsidP="008B7BE7">
      <w:pPr>
        <w:rPr>
          <w:szCs w:val="22"/>
        </w:rPr>
      </w:pPr>
      <w:r w:rsidRPr="00DB7F69">
        <w:rPr>
          <w:rFonts w:eastAsia="Arial" w:cs="Arial"/>
          <w:b/>
          <w:bCs/>
          <w:szCs w:val="22"/>
        </w:rPr>
        <w:t>Name:</w:t>
      </w:r>
      <w:r w:rsidRPr="00DB7F69">
        <w:rPr>
          <w:rFonts w:eastAsia="Arial" w:cs="Arial"/>
          <w:szCs w:val="22"/>
        </w:rPr>
        <w:t xml:space="preserve"> Linda Garcia, Family Reunion Planner (“The Family Heart”)</w:t>
      </w:r>
    </w:p>
    <w:p w14:paraId="16C6BBA9"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Background:</w:t>
      </w:r>
      <w:r w:rsidRPr="00DB7F69">
        <w:rPr>
          <w:rFonts w:eastAsia="Arial" w:cs="Arial"/>
          <w:szCs w:val="22"/>
        </w:rPr>
        <w:t xml:space="preserve"> 55, elementary school teacher, loves bringing extended family together for big reunions and special celebrations; does it as a labor of love, not a pro event planner.</w:t>
      </w:r>
    </w:p>
    <w:p w14:paraId="6119EE00"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Goals:</w:t>
      </w:r>
      <w:r w:rsidRPr="00DB7F69">
        <w:rPr>
          <w:rFonts w:eastAsia="Arial" w:cs="Arial"/>
          <w:szCs w:val="22"/>
        </w:rPr>
        <w:t xml:space="preserve"> Ensure every generation feels included, respected, and celebrated; no family drama on the event day; have space for both tradition and fun.</w:t>
      </w:r>
    </w:p>
    <w:p w14:paraId="3ACC6B43"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Care-Abouts:</w:t>
      </w:r>
      <w:r w:rsidRPr="00DB7F69">
        <w:rPr>
          <w:rFonts w:eastAsia="Arial" w:cs="Arial"/>
          <w:szCs w:val="22"/>
        </w:rPr>
        <w:t xml:space="preserve"> Personal attention, seamless group bookings, family-friendly menus, activities for all ages, transparent (no “gotcha” charges), room to carry forward family rituals, open to cultural fusion.</w:t>
      </w:r>
    </w:p>
    <w:p w14:paraId="4F3BCD72"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Pains:</w:t>
      </w:r>
      <w:r w:rsidRPr="00DB7F69">
        <w:rPr>
          <w:rFonts w:eastAsia="Arial" w:cs="Arial"/>
          <w:szCs w:val="22"/>
        </w:rPr>
        <w:t xml:space="preserve"> Impersonal service, hassle coordinating for a big group, lost deposits if plans change, kids/elders overlooked, venue rigidity.</w:t>
      </w:r>
    </w:p>
    <w:p w14:paraId="44455BAA"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Triggers:</w:t>
      </w:r>
      <w:r w:rsidRPr="00DB7F69">
        <w:rPr>
          <w:rFonts w:eastAsia="Arial" w:cs="Arial"/>
          <w:szCs w:val="22"/>
        </w:rPr>
        <w:t xml:space="preserve"> Milestone birthdays, graduations, anniversaries, word-of-mouth, or a friend’s glowing recommendation.</w:t>
      </w:r>
    </w:p>
    <w:p w14:paraId="33DA6D03" w14:textId="727569B2"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Buying Patterns:</w:t>
      </w:r>
      <w:r w:rsidRPr="00DB7F69">
        <w:rPr>
          <w:rFonts w:eastAsia="Arial" w:cs="Arial"/>
          <w:szCs w:val="22"/>
        </w:rPr>
        <w:t xml:space="preserve"> </w:t>
      </w:r>
      <w:r w:rsidR="003B1B09" w:rsidRPr="00DB7F69">
        <w:rPr>
          <w:rFonts w:eastAsia="Arial" w:cs="Arial"/>
          <w:szCs w:val="22"/>
        </w:rPr>
        <w:t>First timer</w:t>
      </w:r>
      <w:r w:rsidRPr="00DB7F69">
        <w:rPr>
          <w:rFonts w:eastAsia="Arial" w:cs="Arial"/>
          <w:szCs w:val="22"/>
        </w:rPr>
        <w:t xml:space="preserve"> to webforms, prefers phone/email touchpoints, asks LOTS of questions, leans on testimonials/reviews.</w:t>
      </w:r>
    </w:p>
    <w:p w14:paraId="5D94E747" w14:textId="77777777" w:rsidR="008B7BE7" w:rsidRPr="00DB7F69" w:rsidRDefault="008B7BE7" w:rsidP="00377CD7">
      <w:pPr>
        <w:pStyle w:val="ListParagraph"/>
        <w:numPr>
          <w:ilvl w:val="0"/>
          <w:numId w:val="12"/>
        </w:numPr>
        <w:spacing w:before="30" w:after="30" w:line="276" w:lineRule="auto"/>
        <w:contextualSpacing w:val="0"/>
        <w:rPr>
          <w:szCs w:val="22"/>
        </w:rPr>
      </w:pPr>
      <w:r w:rsidRPr="00DB7F69">
        <w:rPr>
          <w:rFonts w:eastAsia="Arial" w:cs="Arial"/>
          <w:b/>
          <w:bCs/>
          <w:szCs w:val="22"/>
        </w:rPr>
        <w:t>Decision Motivators:</w:t>
      </w:r>
      <w:r w:rsidRPr="00DB7F69">
        <w:rPr>
          <w:rFonts w:eastAsia="Arial" w:cs="Arial"/>
          <w:szCs w:val="22"/>
        </w:rPr>
        <w:t xml:space="preserve"> Staff patience, “we’re here for your family,” flexibility, a venue that makes the chaos feel joyful.</w:t>
      </w:r>
    </w:p>
    <w:p w14:paraId="2307C078" w14:textId="77777777" w:rsidR="008B7BE7" w:rsidRPr="00DB7F69" w:rsidRDefault="008B7BE7" w:rsidP="008B7BE7"/>
    <w:p w14:paraId="7B6F85B2" w14:textId="77777777" w:rsidR="008737D7" w:rsidRPr="00DB7F69" w:rsidRDefault="008737D7" w:rsidP="00863330">
      <w:pPr>
        <w:pStyle w:val="Heading3"/>
      </w:pPr>
      <w:r w:rsidRPr="00DB7F69">
        <w:t>1. Group Corporate: Sub-Personas</w:t>
      </w:r>
    </w:p>
    <w:p w14:paraId="0068F029" w14:textId="77777777" w:rsidR="008737D7" w:rsidRPr="00DB7F69" w:rsidRDefault="008737D7" w:rsidP="008737D7">
      <w:pPr>
        <w:rPr>
          <w:szCs w:val="22"/>
        </w:rPr>
      </w:pPr>
      <w:r w:rsidRPr="00DB7F69">
        <w:rPr>
          <w:rFonts w:eastAsia="Arial" w:cs="Arial"/>
          <w:b/>
          <w:bCs/>
          <w:szCs w:val="22"/>
        </w:rPr>
        <w:t>A. The Executive Assistant Power Planner</w:t>
      </w:r>
    </w:p>
    <w:p w14:paraId="54D1F6FC" w14:textId="3BB94F95"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 xml:space="preserve">42, organizes leadership retreats, wields budget influence, </w:t>
      </w:r>
      <w:r w:rsidR="003B1B09" w:rsidRPr="00DB7F69">
        <w:rPr>
          <w:rFonts w:eastAsia="Arial" w:cs="Arial"/>
          <w:szCs w:val="22"/>
        </w:rPr>
        <w:t>master’s</w:t>
      </w:r>
      <w:r w:rsidRPr="00DB7F69">
        <w:rPr>
          <w:rFonts w:eastAsia="Arial" w:cs="Arial"/>
          <w:szCs w:val="22"/>
        </w:rPr>
        <w:t xml:space="preserve"> logistics, wants “no surprises,” and deeply values her relationships with vendors.</w:t>
      </w:r>
    </w:p>
    <w:p w14:paraId="15FD1431" w14:textId="77777777" w:rsidR="008737D7" w:rsidRPr="00DB7F69" w:rsidRDefault="008737D7" w:rsidP="008737D7">
      <w:pPr>
        <w:rPr>
          <w:szCs w:val="22"/>
        </w:rPr>
      </w:pPr>
      <w:r w:rsidRPr="00DB7F69">
        <w:rPr>
          <w:rFonts w:eastAsia="Arial" w:cs="Arial"/>
          <w:b/>
          <w:bCs/>
          <w:szCs w:val="22"/>
        </w:rPr>
        <w:t>B. The Human-First HR Leader</w:t>
      </w:r>
    </w:p>
    <w:p w14:paraId="28FC5A38"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36, passionate about culture and wellness, cares most about attendee feedback and team connection, seeks venues supporting wellness, DEI, and hybrid/remote options.</w:t>
      </w:r>
    </w:p>
    <w:p w14:paraId="741DD595" w14:textId="77777777" w:rsidR="008737D7" w:rsidRPr="00DB7F69" w:rsidRDefault="008737D7" w:rsidP="008737D7">
      <w:pPr>
        <w:rPr>
          <w:szCs w:val="22"/>
        </w:rPr>
      </w:pPr>
      <w:r w:rsidRPr="00DB7F69">
        <w:rPr>
          <w:rFonts w:eastAsia="Arial" w:cs="Arial"/>
          <w:b/>
          <w:bCs/>
          <w:szCs w:val="22"/>
        </w:rPr>
        <w:t>C. The C-Suite Decision-Maker</w:t>
      </w:r>
    </w:p>
    <w:p w14:paraId="37979AA8"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50, result-driven, little time, cares about ROI, brand perception, and impressing stakeholders; usually weighs final choice and cost against business goals.</w:t>
      </w:r>
    </w:p>
    <w:p w14:paraId="4E14FDAA" w14:textId="77777777" w:rsidR="008737D7" w:rsidRPr="00DB7F69" w:rsidRDefault="008737D7" w:rsidP="008737D7">
      <w:pPr>
        <w:rPr>
          <w:szCs w:val="22"/>
        </w:rPr>
      </w:pPr>
      <w:r w:rsidRPr="00DB7F69">
        <w:rPr>
          <w:rFonts w:eastAsia="Arial" w:cs="Arial"/>
          <w:b/>
          <w:bCs/>
          <w:szCs w:val="22"/>
        </w:rPr>
        <w:t>D. The “Tech Connector” Event Manager</w:t>
      </w:r>
    </w:p>
    <w:p w14:paraId="16544C69"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31, external or internal, loves innovation, expects AV/hybrid done right, seeks out unique, Instagrammable backdrops for “event buzz.”</w:t>
      </w:r>
    </w:p>
    <w:p w14:paraId="3B040FF7" w14:textId="77777777" w:rsidR="008737D7" w:rsidRPr="00DB7F69" w:rsidRDefault="008737D7" w:rsidP="00863330">
      <w:pPr>
        <w:pStyle w:val="Heading3"/>
      </w:pPr>
      <w:r w:rsidRPr="00DB7F69">
        <w:lastRenderedPageBreak/>
        <w:t>2. Group SMERFE: Sub-Personas</w:t>
      </w:r>
    </w:p>
    <w:p w14:paraId="25E55CEF" w14:textId="77777777" w:rsidR="008737D7" w:rsidRPr="00DB7F69" w:rsidRDefault="008737D7" w:rsidP="008737D7">
      <w:pPr>
        <w:rPr>
          <w:szCs w:val="22"/>
        </w:rPr>
      </w:pPr>
      <w:r w:rsidRPr="00DB7F69">
        <w:rPr>
          <w:rFonts w:eastAsia="Arial" w:cs="Arial"/>
          <w:b/>
          <w:bCs/>
          <w:szCs w:val="22"/>
        </w:rPr>
        <w:t>A. The Tradition Keeper (Retired Military Leader or Longtime Club President)</w:t>
      </w:r>
    </w:p>
    <w:p w14:paraId="6B2B0D5F"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64, high value on ceremony, respect, and nostalgia; prioritizes accessibility and multi-generational spaces.</w:t>
      </w:r>
    </w:p>
    <w:p w14:paraId="6DACD977" w14:textId="77777777" w:rsidR="008737D7" w:rsidRPr="00DB7F69" w:rsidRDefault="008737D7" w:rsidP="008737D7">
      <w:pPr>
        <w:rPr>
          <w:szCs w:val="22"/>
        </w:rPr>
      </w:pPr>
      <w:r w:rsidRPr="00DB7F69">
        <w:rPr>
          <w:rFonts w:eastAsia="Arial" w:cs="Arial"/>
          <w:b/>
          <w:bCs/>
          <w:szCs w:val="22"/>
        </w:rPr>
        <w:t>B. The Volunteer Enthusiast</w:t>
      </w:r>
    </w:p>
    <w:p w14:paraId="1B1F9010"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44, plans milestone reunions or church/youth events, juggles work/family, needs simplicity, is price-sensitive, highly values staff patience.</w:t>
      </w:r>
    </w:p>
    <w:p w14:paraId="24E66398" w14:textId="77777777" w:rsidR="008737D7" w:rsidRPr="00DB7F69" w:rsidRDefault="008737D7" w:rsidP="008737D7">
      <w:pPr>
        <w:rPr>
          <w:szCs w:val="22"/>
        </w:rPr>
      </w:pPr>
      <w:r w:rsidRPr="00DB7F69">
        <w:rPr>
          <w:rFonts w:eastAsia="Arial" w:cs="Arial"/>
          <w:b/>
          <w:bCs/>
          <w:szCs w:val="22"/>
        </w:rPr>
        <w:t>C. The Culture Champion</w:t>
      </w:r>
    </w:p>
    <w:p w14:paraId="35879762"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39, plans for affinity clubs or diverse religious groups, prioritizes ritual accommodation, flexible menus, and inclusive communication.</w:t>
      </w:r>
    </w:p>
    <w:p w14:paraId="2DC76A49" w14:textId="77777777" w:rsidR="008737D7" w:rsidRPr="00DB7F69" w:rsidRDefault="008737D7" w:rsidP="008737D7">
      <w:pPr>
        <w:rPr>
          <w:szCs w:val="22"/>
        </w:rPr>
      </w:pPr>
      <w:r w:rsidRPr="00DB7F69">
        <w:rPr>
          <w:rFonts w:eastAsia="Arial" w:cs="Arial"/>
          <w:b/>
          <w:bCs/>
          <w:szCs w:val="22"/>
        </w:rPr>
        <w:t>D. The New Generation Social Organizer</w:t>
      </w:r>
    </w:p>
    <w:p w14:paraId="56454AA2"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27, takes on planning for entertainment/fandom or new social clubs, expects digital tools, social connectivity, flexibility, and some “wow.”</w:t>
      </w:r>
    </w:p>
    <w:p w14:paraId="3B4D1A12" w14:textId="77777777" w:rsidR="008737D7" w:rsidRPr="00DB7F69" w:rsidRDefault="008737D7" w:rsidP="00863330">
      <w:pPr>
        <w:pStyle w:val="Heading3"/>
      </w:pPr>
      <w:r w:rsidRPr="00DB7F69">
        <w:t>3. Transient Guest: Sub-Personas</w:t>
      </w:r>
    </w:p>
    <w:p w14:paraId="17EDE9A0" w14:textId="77777777" w:rsidR="008737D7" w:rsidRPr="00DB7F69" w:rsidRDefault="008737D7" w:rsidP="008737D7">
      <w:pPr>
        <w:rPr>
          <w:szCs w:val="22"/>
        </w:rPr>
      </w:pPr>
      <w:r w:rsidRPr="00DB7F69">
        <w:rPr>
          <w:rFonts w:eastAsia="Arial" w:cs="Arial"/>
          <w:b/>
          <w:bCs/>
          <w:szCs w:val="22"/>
        </w:rPr>
        <w:t>A. The “Memory-Maker” Couple</w:t>
      </w:r>
    </w:p>
    <w:p w14:paraId="1D2864BC"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34 &amp; 33, weekend escape, want privacy, romance, Instagrammable spots, surprise-and-delight moments, responsive communication, wellness options.</w:t>
      </w:r>
    </w:p>
    <w:p w14:paraId="31AD5052" w14:textId="77777777" w:rsidR="008737D7" w:rsidRPr="00DB7F69" w:rsidRDefault="008737D7" w:rsidP="008737D7">
      <w:pPr>
        <w:rPr>
          <w:szCs w:val="22"/>
        </w:rPr>
      </w:pPr>
      <w:r w:rsidRPr="00DB7F69">
        <w:rPr>
          <w:rFonts w:eastAsia="Arial" w:cs="Arial"/>
          <w:b/>
          <w:bCs/>
          <w:szCs w:val="22"/>
        </w:rPr>
        <w:t>B. The Bleisure Soloist</w:t>
      </w:r>
    </w:p>
    <w:p w14:paraId="60EF3354"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40, blends business and leisure, expects workspace/quiet, reliable WiFi, appreciates wellness amenities and flexibility for late/early check-in/out.</w:t>
      </w:r>
    </w:p>
    <w:p w14:paraId="5390F9AD" w14:textId="13B40FCE" w:rsidR="008737D7" w:rsidRPr="00DB7F69" w:rsidRDefault="008737D7" w:rsidP="008737D7">
      <w:pPr>
        <w:rPr>
          <w:szCs w:val="22"/>
        </w:rPr>
      </w:pPr>
      <w:r w:rsidRPr="00DB7F69">
        <w:rPr>
          <w:rFonts w:eastAsia="Arial" w:cs="Arial"/>
          <w:b/>
          <w:bCs/>
          <w:szCs w:val="22"/>
        </w:rPr>
        <w:t xml:space="preserve">C. The Multi-Gen </w:t>
      </w:r>
      <w:r w:rsidR="00D65224" w:rsidRPr="00DB7F69">
        <w:rPr>
          <w:rFonts w:eastAsia="Arial" w:cs="Arial"/>
          <w:b/>
          <w:bCs/>
          <w:szCs w:val="22"/>
        </w:rPr>
        <w:t>Roadtrippers</w:t>
      </w:r>
    </w:p>
    <w:p w14:paraId="7BC74BB8"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48, travels with kids, parent/grandparent, needs safety, family-friendly activities, “ease for everyone” (and menus to match).</w:t>
      </w:r>
    </w:p>
    <w:p w14:paraId="27B0C4EF" w14:textId="77777777" w:rsidR="008737D7" w:rsidRPr="00DB7F69" w:rsidRDefault="008737D7" w:rsidP="008737D7">
      <w:pPr>
        <w:rPr>
          <w:szCs w:val="22"/>
        </w:rPr>
      </w:pPr>
      <w:r w:rsidRPr="00DB7F69">
        <w:rPr>
          <w:rFonts w:eastAsia="Arial" w:cs="Arial"/>
          <w:b/>
          <w:bCs/>
          <w:szCs w:val="22"/>
        </w:rPr>
        <w:t>D. The International/Canadian Explorer</w:t>
      </w:r>
    </w:p>
    <w:p w14:paraId="437FDEAA"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29, wants adventure and authenticity, expects transparent pricing and flexible rules (esp. for border travel changes), values local connections.</w:t>
      </w:r>
    </w:p>
    <w:p w14:paraId="1B8DF16F" w14:textId="77777777" w:rsidR="008737D7" w:rsidRPr="00DB7F69" w:rsidRDefault="008737D7" w:rsidP="00863330">
      <w:pPr>
        <w:pStyle w:val="Heading3"/>
      </w:pPr>
      <w:r w:rsidRPr="00DB7F69">
        <w:t>4. Wedding: Sub-Personas</w:t>
      </w:r>
    </w:p>
    <w:p w14:paraId="2F73E25A" w14:textId="77777777" w:rsidR="008737D7" w:rsidRPr="00DB7F69" w:rsidRDefault="008737D7" w:rsidP="008737D7">
      <w:pPr>
        <w:rPr>
          <w:szCs w:val="22"/>
        </w:rPr>
      </w:pPr>
      <w:r w:rsidRPr="00DB7F69">
        <w:rPr>
          <w:rFonts w:eastAsia="Arial" w:cs="Arial"/>
          <w:b/>
          <w:bCs/>
          <w:szCs w:val="22"/>
        </w:rPr>
        <w:t>A. The Story-First Couple</w:t>
      </w:r>
    </w:p>
    <w:p w14:paraId="0BBF64ED"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28 &amp; 28, co-planners, digital natives, seek authenticity, photo moments, inclusivity, expect customization, rapid response, virtual/hybrid support.</w:t>
      </w:r>
    </w:p>
    <w:p w14:paraId="488F7D7D" w14:textId="77777777" w:rsidR="008737D7" w:rsidRPr="00DB7F69" w:rsidRDefault="008737D7" w:rsidP="008737D7">
      <w:pPr>
        <w:rPr>
          <w:szCs w:val="22"/>
        </w:rPr>
      </w:pPr>
      <w:r w:rsidRPr="00DB7F69">
        <w:rPr>
          <w:rFonts w:eastAsia="Arial" w:cs="Arial"/>
          <w:b/>
          <w:bCs/>
          <w:szCs w:val="22"/>
        </w:rPr>
        <w:t>B. The Trad-Modern Duo</w:t>
      </w:r>
    </w:p>
    <w:p w14:paraId="43CDF063"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30 &amp; 32, want family traditions respected but also personalization, want multiple event spaces, value for money, accessibility for elders/remote guests.</w:t>
      </w:r>
    </w:p>
    <w:p w14:paraId="4E8BE6D9" w14:textId="77777777" w:rsidR="008737D7" w:rsidRPr="00DB7F69" w:rsidRDefault="008737D7" w:rsidP="008737D7">
      <w:pPr>
        <w:rPr>
          <w:szCs w:val="22"/>
        </w:rPr>
      </w:pPr>
      <w:r w:rsidRPr="00DB7F69">
        <w:rPr>
          <w:rFonts w:eastAsia="Arial" w:cs="Arial"/>
          <w:b/>
          <w:bCs/>
          <w:szCs w:val="22"/>
        </w:rPr>
        <w:t>C. The Out-of-Towner Planners</w:t>
      </w:r>
    </w:p>
    <w:p w14:paraId="6823E759"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Any age, may be from Canada or other region, may never see the venue before; need hyper-visual tours, hybrid/virtual/remote guest experience, travel assistance, date flexibility.</w:t>
      </w:r>
    </w:p>
    <w:p w14:paraId="446F3D57" w14:textId="77777777" w:rsidR="008737D7" w:rsidRPr="00DB7F69" w:rsidRDefault="008737D7" w:rsidP="008737D7">
      <w:pPr>
        <w:rPr>
          <w:szCs w:val="22"/>
        </w:rPr>
      </w:pPr>
      <w:r w:rsidRPr="00DB7F69">
        <w:rPr>
          <w:rFonts w:eastAsia="Arial" w:cs="Arial"/>
          <w:b/>
          <w:bCs/>
          <w:szCs w:val="22"/>
        </w:rPr>
        <w:t>D. The Social Butterfly Bride/Groom</w:t>
      </w:r>
    </w:p>
    <w:p w14:paraId="7A90FDAE"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27, wants high-energy events, interactive surprises, afterparties, crowd engagement, and a staff that feels like part of the fun.</w:t>
      </w:r>
    </w:p>
    <w:p w14:paraId="2760FC91" w14:textId="77777777" w:rsidR="008737D7" w:rsidRPr="00DB7F69" w:rsidRDefault="008737D7" w:rsidP="00863330">
      <w:pPr>
        <w:pStyle w:val="Heading3"/>
      </w:pPr>
      <w:r w:rsidRPr="00DB7F69">
        <w:t>5. Corporate Catering: Sub-Personas</w:t>
      </w:r>
    </w:p>
    <w:p w14:paraId="4EC5FFFF" w14:textId="77777777" w:rsidR="008737D7" w:rsidRPr="00DB7F69" w:rsidRDefault="008737D7" w:rsidP="008737D7">
      <w:pPr>
        <w:rPr>
          <w:szCs w:val="22"/>
        </w:rPr>
      </w:pPr>
      <w:r w:rsidRPr="00DB7F69">
        <w:rPr>
          <w:rFonts w:eastAsia="Arial" w:cs="Arial"/>
          <w:b/>
          <w:bCs/>
          <w:szCs w:val="22"/>
        </w:rPr>
        <w:t>A. The Set-It-and-Forget-It Office Admin</w:t>
      </w:r>
    </w:p>
    <w:p w14:paraId="1CFAB1C1"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41, prefers no-hassle, all-in pricing, expects perfection and punctual delivery, values post-service follow-up and error recovery.</w:t>
      </w:r>
    </w:p>
    <w:p w14:paraId="588203F7" w14:textId="77777777" w:rsidR="008737D7" w:rsidRPr="00DB7F69" w:rsidRDefault="008737D7" w:rsidP="008737D7">
      <w:pPr>
        <w:rPr>
          <w:szCs w:val="22"/>
        </w:rPr>
      </w:pPr>
      <w:r w:rsidRPr="00DB7F69">
        <w:rPr>
          <w:rFonts w:eastAsia="Arial" w:cs="Arial"/>
          <w:b/>
          <w:bCs/>
          <w:szCs w:val="22"/>
        </w:rPr>
        <w:t>B. The Health &amp; Wellness HR Lead</w:t>
      </w:r>
    </w:p>
    <w:p w14:paraId="0EDF062E"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lastRenderedPageBreak/>
        <w:t>35, designs meals to impress but also wants plant-based, allergy-friendly, and energizing options, values visible sustainability.</w:t>
      </w:r>
    </w:p>
    <w:p w14:paraId="1CFCD852" w14:textId="77777777" w:rsidR="008737D7" w:rsidRPr="00DB7F69" w:rsidRDefault="008737D7" w:rsidP="008737D7">
      <w:pPr>
        <w:rPr>
          <w:szCs w:val="22"/>
        </w:rPr>
      </w:pPr>
      <w:r w:rsidRPr="00DB7F69">
        <w:rPr>
          <w:rFonts w:eastAsia="Arial" w:cs="Arial"/>
          <w:b/>
          <w:bCs/>
          <w:szCs w:val="22"/>
        </w:rPr>
        <w:t>C. The Controlling Finance Director</w:t>
      </w:r>
    </w:p>
    <w:p w14:paraId="2B0391D0"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50, holds the purse strings, asks for discounts, hates hidden costs, inspects bills line-by-line, expects uncompromising quality for price.</w:t>
      </w:r>
    </w:p>
    <w:p w14:paraId="42FDB21A" w14:textId="77777777" w:rsidR="008737D7" w:rsidRPr="00DB7F69" w:rsidRDefault="008737D7" w:rsidP="008737D7">
      <w:pPr>
        <w:rPr>
          <w:szCs w:val="22"/>
        </w:rPr>
      </w:pPr>
      <w:r w:rsidRPr="00DB7F69">
        <w:rPr>
          <w:rFonts w:eastAsia="Arial" w:cs="Arial"/>
          <w:b/>
          <w:bCs/>
          <w:szCs w:val="22"/>
        </w:rPr>
        <w:t>D. The Event Consultant</w:t>
      </w:r>
    </w:p>
    <w:p w14:paraId="19A66B9C"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38, does board dinners and client soirées, expects customization, flexibility for VIPs, rapid changes, and white-glove event flow.</w:t>
      </w:r>
    </w:p>
    <w:p w14:paraId="207B032F" w14:textId="77777777" w:rsidR="008737D7" w:rsidRPr="00DB7F69" w:rsidRDefault="008737D7" w:rsidP="00863330">
      <w:pPr>
        <w:pStyle w:val="Heading3"/>
      </w:pPr>
      <w:r w:rsidRPr="00DB7F69">
        <w:t>6. Social Catering: Sub-Personas</w:t>
      </w:r>
    </w:p>
    <w:p w14:paraId="2A35EECD" w14:textId="77777777" w:rsidR="008737D7" w:rsidRPr="00DB7F69" w:rsidRDefault="008737D7" w:rsidP="008737D7">
      <w:pPr>
        <w:rPr>
          <w:szCs w:val="22"/>
        </w:rPr>
      </w:pPr>
      <w:r w:rsidRPr="00DB7F69">
        <w:rPr>
          <w:rFonts w:eastAsia="Arial" w:cs="Arial"/>
          <w:b/>
          <w:bCs/>
          <w:szCs w:val="22"/>
        </w:rPr>
        <w:t>A. The Family Tradition Preserver</w:t>
      </w:r>
    </w:p>
    <w:p w14:paraId="7217084F"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60, matriarch/patriarch, wants space for rituals, menus for all ages, simple and respectful planning, values patient, detail-oriented staff.</w:t>
      </w:r>
    </w:p>
    <w:p w14:paraId="78A6B6BB" w14:textId="77777777" w:rsidR="008737D7" w:rsidRPr="00DB7F69" w:rsidRDefault="008737D7" w:rsidP="008737D7">
      <w:pPr>
        <w:rPr>
          <w:szCs w:val="22"/>
        </w:rPr>
      </w:pPr>
      <w:r w:rsidRPr="00DB7F69">
        <w:rPr>
          <w:rFonts w:eastAsia="Arial" w:cs="Arial"/>
          <w:b/>
          <w:bCs/>
          <w:szCs w:val="22"/>
        </w:rPr>
        <w:t>B. The Milestone Micro-Manager</w:t>
      </w:r>
    </w:p>
    <w:p w14:paraId="2EBD23D6"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45, plans graduations/anniversaries/retirement parties, asks lots of questions, wants everything “just so,” expects itemized transparency and quick changes.</w:t>
      </w:r>
    </w:p>
    <w:p w14:paraId="2914A4FB" w14:textId="77777777" w:rsidR="008737D7" w:rsidRPr="00DB7F69" w:rsidRDefault="008737D7" w:rsidP="008737D7">
      <w:pPr>
        <w:rPr>
          <w:szCs w:val="22"/>
        </w:rPr>
      </w:pPr>
      <w:r w:rsidRPr="00DB7F69">
        <w:rPr>
          <w:rFonts w:eastAsia="Arial" w:cs="Arial"/>
          <w:b/>
          <w:bCs/>
          <w:szCs w:val="22"/>
        </w:rPr>
        <w:t>C. The Fun-Loving Young Host</w:t>
      </w:r>
    </w:p>
    <w:p w14:paraId="1809FBAA"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29, birthday or engagement, expects flexible menus (vegan, adventurous), loves shareable moments, wants energetic/creative staff, digital RSVP.</w:t>
      </w:r>
    </w:p>
    <w:p w14:paraId="5208715D" w14:textId="77777777" w:rsidR="008737D7" w:rsidRPr="00DB7F69" w:rsidRDefault="008737D7" w:rsidP="008737D7">
      <w:pPr>
        <w:rPr>
          <w:szCs w:val="22"/>
        </w:rPr>
      </w:pPr>
      <w:r w:rsidRPr="00DB7F69">
        <w:rPr>
          <w:rFonts w:eastAsia="Arial" w:cs="Arial"/>
          <w:b/>
          <w:bCs/>
          <w:szCs w:val="22"/>
        </w:rPr>
        <w:t>D. The Social Club Secretary</w:t>
      </w:r>
    </w:p>
    <w:p w14:paraId="28F1D700" w14:textId="77777777" w:rsidR="008737D7" w:rsidRPr="00DB7F69" w:rsidRDefault="008737D7" w:rsidP="00377CD7">
      <w:pPr>
        <w:pStyle w:val="ListParagraph"/>
        <w:numPr>
          <w:ilvl w:val="0"/>
          <w:numId w:val="13"/>
        </w:numPr>
        <w:spacing w:before="30" w:after="30" w:line="276" w:lineRule="auto"/>
        <w:contextualSpacing w:val="0"/>
        <w:rPr>
          <w:szCs w:val="22"/>
        </w:rPr>
      </w:pPr>
      <w:r w:rsidRPr="00DB7F69">
        <w:rPr>
          <w:rFonts w:eastAsia="Arial" w:cs="Arial"/>
          <w:szCs w:val="22"/>
        </w:rPr>
        <w:t>52, juggles group bookings/payments, seeks reliable communication, easy planning, and after-action staff support for next year’s event.</w:t>
      </w:r>
    </w:p>
    <w:p w14:paraId="3A7DE67E" w14:textId="77777777" w:rsidR="008737D7" w:rsidRPr="00DB7F69" w:rsidRDefault="008737D7" w:rsidP="008B7BE7"/>
    <w:p w14:paraId="24292850" w14:textId="77777777" w:rsidR="00767E0E" w:rsidRPr="00DB7F69" w:rsidRDefault="00767E0E" w:rsidP="008B7BE7"/>
    <w:p w14:paraId="55CC7863" w14:textId="77777777" w:rsidR="00767E0E" w:rsidRPr="00DB7F69" w:rsidRDefault="00767E0E" w:rsidP="00767E0E">
      <w:pPr>
        <w:pStyle w:val="Heading1"/>
      </w:pPr>
      <w:bookmarkStart w:id="31" w:name="_Toc203031445"/>
      <w:r w:rsidRPr="00DB7F69">
        <w:t>Value Proposition</w:t>
      </w:r>
      <w:bookmarkEnd w:id="31"/>
    </w:p>
    <w:p w14:paraId="6C0B67D9" w14:textId="77777777" w:rsidR="007D5833" w:rsidRPr="00DB7F69" w:rsidRDefault="007D5833" w:rsidP="007D5833"/>
    <w:p w14:paraId="2C588FD6" w14:textId="56BEEC36" w:rsidR="007D5833" w:rsidRPr="00DB7F69" w:rsidRDefault="007D5833" w:rsidP="002C07D4">
      <w:pPr>
        <w:pStyle w:val="Heading2"/>
      </w:pPr>
      <w:bookmarkStart w:id="32" w:name="_Toc203031446"/>
      <w:r w:rsidRPr="00DB7F69">
        <w:t>Group Corporate</w:t>
      </w:r>
      <w:bookmarkEnd w:id="32"/>
    </w:p>
    <w:p w14:paraId="1135C478" w14:textId="77777777" w:rsidR="00161A40" w:rsidRPr="00DB7F69" w:rsidRDefault="00161A40" w:rsidP="00161A40">
      <w:pPr>
        <w:pStyle w:val="ListParagrap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1"/>
        <w:gridCol w:w="3163"/>
        <w:gridCol w:w="3214"/>
      </w:tblGrid>
      <w:tr w:rsidR="007D5833" w:rsidRPr="00DB7F69" w14:paraId="1B0D7128"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C92DA62" w14:textId="77777777" w:rsidR="007D5833" w:rsidRPr="00DB7F69" w:rsidRDefault="007D5833" w:rsidP="00F10BEE">
            <w:pPr>
              <w:rPr>
                <w:szCs w:val="22"/>
              </w:rPr>
            </w:pPr>
            <w:r w:rsidRPr="00DB7F69">
              <w:rPr>
                <w:rFonts w:eastAsia="Arial" w:cs="Arial"/>
                <w:b/>
                <w:bCs/>
                <w:szCs w:val="22"/>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8D0D30C" w14:textId="77777777" w:rsidR="007D5833" w:rsidRPr="00DB7F69" w:rsidRDefault="007D5833" w:rsidP="00F10BEE">
            <w:pPr>
              <w:rPr>
                <w:szCs w:val="22"/>
              </w:rPr>
            </w:pPr>
            <w:r w:rsidRPr="00DB7F69">
              <w:rPr>
                <w:rFonts w:eastAsia="Arial" w:cs="Arial"/>
                <w:b/>
                <w:bCs/>
                <w:szCs w:val="22"/>
              </w:rPr>
              <w:t>What We Have That Connects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E3D26FC" w14:textId="77777777" w:rsidR="007D5833" w:rsidRPr="00DB7F69" w:rsidRDefault="007D5833" w:rsidP="00F10BEE">
            <w:pPr>
              <w:rPr>
                <w:szCs w:val="22"/>
              </w:rPr>
            </w:pPr>
            <w:r w:rsidRPr="00DB7F69">
              <w:rPr>
                <w:rFonts w:eastAsia="Arial" w:cs="Arial"/>
                <w:b/>
                <w:bCs/>
                <w:szCs w:val="22"/>
              </w:rPr>
              <w:t>Impact/Outcome</w:t>
            </w:r>
          </w:p>
        </w:tc>
      </w:tr>
      <w:tr w:rsidR="007D5833" w:rsidRPr="00DB7F69" w14:paraId="00C456AE"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DBADCAD" w14:textId="77777777" w:rsidR="007D5833" w:rsidRPr="00DB7F69" w:rsidRDefault="007D5833" w:rsidP="00F10BEE">
            <w:pPr>
              <w:rPr>
                <w:szCs w:val="22"/>
              </w:rPr>
            </w:pPr>
            <w:r w:rsidRPr="00DB7F69">
              <w:rPr>
                <w:rFonts w:eastAsia="Arial" w:cs="Arial"/>
                <w:szCs w:val="22"/>
              </w:rPr>
              <w:t>Flexible planning, backup plans for travel/uncertainty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4B0CE30" w14:textId="77777777" w:rsidR="007D5833" w:rsidRPr="00DB7F69" w:rsidRDefault="007D5833" w:rsidP="00F10BEE">
            <w:pPr>
              <w:rPr>
                <w:szCs w:val="22"/>
              </w:rPr>
            </w:pPr>
            <w:r w:rsidRPr="00DB7F69">
              <w:rPr>
                <w:rFonts w:eastAsia="Arial" w:cs="Arial"/>
                <w:szCs w:val="22"/>
              </w:rPr>
              <w:t>Adaptable contracts, rescheduling policies, proactive planning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DE2CC4B" w14:textId="77777777" w:rsidR="007D5833" w:rsidRPr="00DB7F69" w:rsidRDefault="007D5833" w:rsidP="00F10BEE">
            <w:pPr>
              <w:rPr>
                <w:szCs w:val="22"/>
              </w:rPr>
            </w:pPr>
            <w:r w:rsidRPr="00DB7F69">
              <w:rPr>
                <w:rFonts w:eastAsia="Arial" w:cs="Arial"/>
                <w:szCs w:val="22"/>
              </w:rPr>
              <w:t>Confidence, stress reduction, “hero” status for organizer</w:t>
            </w:r>
          </w:p>
        </w:tc>
      </w:tr>
      <w:tr w:rsidR="007D5833" w:rsidRPr="00DB7F69" w14:paraId="0391569A"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73E0763" w14:textId="77777777" w:rsidR="007D5833" w:rsidRPr="00DB7F69" w:rsidRDefault="007D5833" w:rsidP="00F10BEE">
            <w:pPr>
              <w:rPr>
                <w:szCs w:val="22"/>
              </w:rPr>
            </w:pPr>
            <w:r w:rsidRPr="00DB7F69">
              <w:rPr>
                <w:rFonts w:eastAsia="Arial" w:cs="Arial"/>
                <w:szCs w:val="22"/>
              </w:rPr>
              <w:t>Executive-level recognition/non-generic feel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1AE20F4" w14:textId="77777777" w:rsidR="007D5833" w:rsidRPr="00DB7F69" w:rsidRDefault="007D5833" w:rsidP="00F10BEE">
            <w:pPr>
              <w:rPr>
                <w:szCs w:val="22"/>
              </w:rPr>
            </w:pPr>
            <w:r w:rsidRPr="00DB7F69">
              <w:rPr>
                <w:rFonts w:eastAsia="Arial" w:cs="Arial"/>
                <w:szCs w:val="22"/>
              </w:rPr>
              <w:t>Club-level service, no-crowd bookings, staff that “knows” you</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0331AA1" w14:textId="77777777" w:rsidR="007D5833" w:rsidRPr="00DB7F69" w:rsidRDefault="007D5833" w:rsidP="00F10BEE">
            <w:pPr>
              <w:rPr>
                <w:szCs w:val="22"/>
              </w:rPr>
            </w:pPr>
            <w:r w:rsidRPr="00DB7F69">
              <w:rPr>
                <w:rFonts w:eastAsia="Arial" w:cs="Arial"/>
                <w:szCs w:val="22"/>
              </w:rPr>
              <w:t>Executives &amp; VIPs feel seen, not just processed</w:t>
            </w:r>
          </w:p>
        </w:tc>
      </w:tr>
      <w:tr w:rsidR="007D5833" w:rsidRPr="00DB7F69" w14:paraId="1EF27224"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9B409B0" w14:textId="77777777" w:rsidR="007D5833" w:rsidRPr="00DB7F69" w:rsidRDefault="007D5833" w:rsidP="00F10BEE">
            <w:pPr>
              <w:rPr>
                <w:szCs w:val="22"/>
              </w:rPr>
            </w:pPr>
            <w:r w:rsidRPr="00DB7F69">
              <w:rPr>
                <w:rFonts w:eastAsia="Arial" w:cs="Arial"/>
                <w:szCs w:val="22"/>
              </w:rPr>
              <w:t>Wellness &amp; connection, not just meetings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AE4AA8A" w14:textId="77777777" w:rsidR="007D5833" w:rsidRPr="00DB7F69" w:rsidRDefault="007D5833" w:rsidP="00F10BEE">
            <w:pPr>
              <w:rPr>
                <w:szCs w:val="22"/>
              </w:rPr>
            </w:pPr>
            <w:r w:rsidRPr="00DB7F69">
              <w:rPr>
                <w:rFonts w:eastAsia="Arial" w:cs="Arial"/>
                <w:szCs w:val="22"/>
              </w:rPr>
              <w:t>Outdoor spaces, wellness menus, spa, unique breakout zones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16F1E84" w14:textId="51547FFA" w:rsidR="007D5833" w:rsidRPr="00DB7F69" w:rsidRDefault="007D5833" w:rsidP="00F10BEE">
            <w:pPr>
              <w:rPr>
                <w:szCs w:val="22"/>
              </w:rPr>
            </w:pPr>
            <w:r w:rsidRPr="00DB7F69">
              <w:rPr>
                <w:rFonts w:eastAsia="Arial" w:cs="Arial"/>
                <w:szCs w:val="22"/>
              </w:rPr>
              <w:t xml:space="preserve">Strong </w:t>
            </w:r>
            <w:r w:rsidR="003B1B09" w:rsidRPr="00DB7F69">
              <w:rPr>
                <w:rFonts w:eastAsia="Arial" w:cs="Arial"/>
                <w:szCs w:val="22"/>
              </w:rPr>
              <w:t>team building</w:t>
            </w:r>
            <w:r w:rsidRPr="00DB7F69">
              <w:rPr>
                <w:rFonts w:eastAsia="Arial" w:cs="Arial"/>
                <w:szCs w:val="22"/>
              </w:rPr>
              <w:t>, renewal, company loyalty</w:t>
            </w:r>
          </w:p>
        </w:tc>
      </w:tr>
      <w:tr w:rsidR="007D5833" w:rsidRPr="00DB7F69" w14:paraId="037BC539"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6118DCB" w14:textId="77777777" w:rsidR="007D5833" w:rsidRPr="00DB7F69" w:rsidRDefault="007D5833" w:rsidP="00F10BEE">
            <w:pPr>
              <w:rPr>
                <w:szCs w:val="22"/>
              </w:rPr>
            </w:pPr>
            <w:r w:rsidRPr="00DB7F69">
              <w:rPr>
                <w:rFonts w:eastAsia="Arial" w:cs="Arial"/>
                <w:szCs w:val="22"/>
              </w:rPr>
              <w:t>Event ROI and value for spend</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A798B5B" w14:textId="77777777" w:rsidR="007D5833" w:rsidRPr="00DB7F69" w:rsidRDefault="007D5833" w:rsidP="00F10BEE">
            <w:pPr>
              <w:rPr>
                <w:szCs w:val="22"/>
              </w:rPr>
            </w:pPr>
            <w:r w:rsidRPr="00DB7F69">
              <w:rPr>
                <w:rFonts w:eastAsia="Arial" w:cs="Arial"/>
                <w:szCs w:val="22"/>
              </w:rPr>
              <w:t>All-in, transparent pricing, bundled extras, personalization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3E42C14" w14:textId="77777777" w:rsidR="007D5833" w:rsidRPr="00DB7F69" w:rsidRDefault="007D5833" w:rsidP="00F10BEE">
            <w:pPr>
              <w:rPr>
                <w:szCs w:val="22"/>
              </w:rPr>
            </w:pPr>
            <w:r w:rsidRPr="00DB7F69">
              <w:rPr>
                <w:rFonts w:eastAsia="Arial" w:cs="Arial"/>
                <w:szCs w:val="22"/>
              </w:rPr>
              <w:t>Planners justify budget, attendees and bosses are impressed</w:t>
            </w:r>
          </w:p>
        </w:tc>
      </w:tr>
      <w:tr w:rsidR="007D5833" w:rsidRPr="00DB7F69" w14:paraId="06D8CC84"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E49D9E6" w14:textId="77777777" w:rsidR="007D5833" w:rsidRPr="00DB7F69" w:rsidRDefault="007D5833" w:rsidP="00F10BEE">
            <w:pPr>
              <w:rPr>
                <w:szCs w:val="22"/>
              </w:rPr>
            </w:pPr>
            <w:r w:rsidRPr="00DB7F69">
              <w:rPr>
                <w:rFonts w:eastAsia="Arial" w:cs="Arial"/>
                <w:szCs w:val="22"/>
              </w:rPr>
              <w:t>Hybrid &amp; technology-enabled events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2391D41" w14:textId="77777777" w:rsidR="007D5833" w:rsidRPr="00DB7F69" w:rsidRDefault="007D5833" w:rsidP="00F10BEE">
            <w:pPr>
              <w:rPr>
                <w:szCs w:val="22"/>
              </w:rPr>
            </w:pPr>
            <w:r w:rsidRPr="00DB7F69">
              <w:rPr>
                <w:rFonts w:eastAsia="Arial" w:cs="Arial"/>
                <w:szCs w:val="22"/>
              </w:rPr>
              <w:t>Reliable AV, hybrid platform support, WiFi, digital concierges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4241224" w14:textId="72C9A7AB" w:rsidR="007D5833" w:rsidRPr="00DB7F69" w:rsidRDefault="007D5833" w:rsidP="00F10BEE">
            <w:pPr>
              <w:rPr>
                <w:szCs w:val="22"/>
              </w:rPr>
            </w:pPr>
            <w:r w:rsidRPr="00DB7F69">
              <w:rPr>
                <w:rFonts w:eastAsia="Arial" w:cs="Arial"/>
                <w:szCs w:val="22"/>
              </w:rPr>
              <w:t xml:space="preserve">In-person &amp; remote execs </w:t>
            </w:r>
            <w:r w:rsidR="003B1B09" w:rsidRPr="00DB7F69">
              <w:rPr>
                <w:rFonts w:eastAsia="Arial" w:cs="Arial"/>
                <w:szCs w:val="22"/>
              </w:rPr>
              <w:t>fully included</w:t>
            </w:r>
            <w:r w:rsidRPr="00DB7F69">
              <w:rPr>
                <w:rFonts w:eastAsia="Arial" w:cs="Arial"/>
                <w:szCs w:val="22"/>
              </w:rPr>
              <w:t xml:space="preserve"> seamless execution</w:t>
            </w:r>
          </w:p>
        </w:tc>
      </w:tr>
      <w:tr w:rsidR="007D5833" w:rsidRPr="00DB7F69" w14:paraId="492F4544"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62AAAD6" w14:textId="77777777" w:rsidR="007D5833" w:rsidRPr="00DB7F69" w:rsidRDefault="007D5833" w:rsidP="00F10BEE">
            <w:pPr>
              <w:rPr>
                <w:szCs w:val="22"/>
              </w:rPr>
            </w:pPr>
            <w:r w:rsidRPr="00DB7F69">
              <w:rPr>
                <w:rFonts w:eastAsia="Arial" w:cs="Arial"/>
                <w:szCs w:val="22"/>
              </w:rPr>
              <w:t>Memorable experience, not just an event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DE8A723" w14:textId="77777777" w:rsidR="007D5833" w:rsidRPr="00DB7F69" w:rsidRDefault="007D5833" w:rsidP="00F10BEE">
            <w:pPr>
              <w:rPr>
                <w:szCs w:val="22"/>
              </w:rPr>
            </w:pPr>
            <w:r w:rsidRPr="00DB7F69">
              <w:rPr>
                <w:rFonts w:eastAsia="Arial" w:cs="Arial"/>
                <w:szCs w:val="22"/>
              </w:rPr>
              <w:t>Scenic setting, unique activities, story-driven brand experience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160C9ED" w14:textId="77777777" w:rsidR="007D5833" w:rsidRPr="00DB7F69" w:rsidRDefault="007D5833" w:rsidP="00F10BEE">
            <w:pPr>
              <w:rPr>
                <w:szCs w:val="22"/>
              </w:rPr>
            </w:pPr>
            <w:r w:rsidRPr="00DB7F69">
              <w:rPr>
                <w:rFonts w:eastAsia="Arial" w:cs="Arial"/>
                <w:szCs w:val="22"/>
              </w:rPr>
              <w:t>Team leaves energized, raves, asks for a repeat</w:t>
            </w:r>
          </w:p>
        </w:tc>
      </w:tr>
    </w:tbl>
    <w:p w14:paraId="6CEF05A3" w14:textId="77777777" w:rsidR="007D5833" w:rsidRPr="00DB7F69" w:rsidRDefault="007D5833" w:rsidP="007D5833"/>
    <w:p w14:paraId="35811613" w14:textId="04AE6897" w:rsidR="007D5833" w:rsidRPr="00DB7F69" w:rsidRDefault="007D5833" w:rsidP="002C07D4">
      <w:pPr>
        <w:pStyle w:val="Heading2"/>
      </w:pPr>
      <w:bookmarkStart w:id="33" w:name="_Toc203031447"/>
      <w:r w:rsidRPr="00DB7F69">
        <w:t>Group SMERFE</w:t>
      </w:r>
      <w:bookmarkEnd w:id="33"/>
    </w:p>
    <w:p w14:paraId="401870DB" w14:textId="77777777" w:rsidR="00480514" w:rsidRPr="00DB7F69" w:rsidRDefault="00480514" w:rsidP="00480514">
      <w:pPr>
        <w:pStyle w:val="ListParagrap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3384"/>
        <w:gridCol w:w="3151"/>
      </w:tblGrid>
      <w:tr w:rsidR="007D5833" w:rsidRPr="00DB7F69" w14:paraId="1BD34E52"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4389E9C" w14:textId="77777777" w:rsidR="007D5833" w:rsidRPr="00DB7F69" w:rsidRDefault="007D5833" w:rsidP="00F10BEE">
            <w:pPr>
              <w:rPr>
                <w:szCs w:val="22"/>
              </w:rPr>
            </w:pPr>
            <w:r w:rsidRPr="00DB7F69">
              <w:rPr>
                <w:rFonts w:eastAsia="Arial" w:cs="Arial"/>
                <w:b/>
                <w:bCs/>
                <w:szCs w:val="22"/>
              </w:rPr>
              <w:lastRenderedPageBreak/>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B2999FD" w14:textId="77777777" w:rsidR="007D5833" w:rsidRPr="00DB7F69" w:rsidRDefault="007D5833" w:rsidP="00F10BEE">
            <w:pPr>
              <w:rPr>
                <w:szCs w:val="22"/>
              </w:rPr>
            </w:pPr>
            <w:r w:rsidRPr="00DB7F69">
              <w:rPr>
                <w:rFonts w:eastAsia="Arial" w:cs="Arial"/>
                <w:b/>
                <w:bCs/>
                <w:szCs w:val="22"/>
              </w:rPr>
              <w:t>What We Have That Connects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6057E84" w14:textId="77777777" w:rsidR="007D5833" w:rsidRPr="00DB7F69" w:rsidRDefault="007D5833" w:rsidP="00F10BEE">
            <w:pPr>
              <w:rPr>
                <w:szCs w:val="22"/>
              </w:rPr>
            </w:pPr>
            <w:r w:rsidRPr="00DB7F69">
              <w:rPr>
                <w:rFonts w:eastAsia="Arial" w:cs="Arial"/>
                <w:b/>
                <w:bCs/>
                <w:szCs w:val="22"/>
              </w:rPr>
              <w:t>Impact/Outcome</w:t>
            </w:r>
          </w:p>
        </w:tc>
      </w:tr>
      <w:tr w:rsidR="007D5833" w:rsidRPr="00DB7F69" w14:paraId="7FF0AEF7"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4705464" w14:textId="77777777" w:rsidR="007D5833" w:rsidRPr="00DB7F69" w:rsidRDefault="007D5833" w:rsidP="00F10BEE">
            <w:pPr>
              <w:rPr>
                <w:szCs w:val="22"/>
              </w:rPr>
            </w:pPr>
            <w:r w:rsidRPr="00DB7F69">
              <w:rPr>
                <w:rFonts w:eastAsia="Arial" w:cs="Arial"/>
                <w:szCs w:val="22"/>
              </w:rPr>
              <w:t>Group identity &amp; belonging, not feeling “lost”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4624770" w14:textId="77777777" w:rsidR="007D5833" w:rsidRPr="00DB7F69" w:rsidRDefault="007D5833" w:rsidP="00F10BEE">
            <w:pPr>
              <w:rPr>
                <w:szCs w:val="22"/>
              </w:rPr>
            </w:pPr>
            <w:r w:rsidRPr="00DB7F69">
              <w:rPr>
                <w:rFonts w:eastAsia="Arial" w:cs="Arial"/>
                <w:szCs w:val="22"/>
              </w:rPr>
              <w:t>Club “homebase” feel, staff treat each guest/group as special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95B55A0" w14:textId="77777777" w:rsidR="007D5833" w:rsidRPr="00DB7F69" w:rsidRDefault="007D5833" w:rsidP="00F10BEE">
            <w:pPr>
              <w:rPr>
                <w:szCs w:val="22"/>
              </w:rPr>
            </w:pPr>
            <w:r w:rsidRPr="00DB7F69">
              <w:rPr>
                <w:rFonts w:eastAsia="Arial" w:cs="Arial"/>
                <w:szCs w:val="22"/>
              </w:rPr>
              <w:t>Members feel honored, “we matter here”, loyalty</w:t>
            </w:r>
          </w:p>
        </w:tc>
      </w:tr>
      <w:tr w:rsidR="007D5833" w:rsidRPr="00DB7F69" w14:paraId="7950F39C"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F7543BF" w14:textId="77777777" w:rsidR="007D5833" w:rsidRPr="00DB7F69" w:rsidRDefault="007D5833" w:rsidP="00F10BEE">
            <w:pPr>
              <w:rPr>
                <w:szCs w:val="22"/>
              </w:rPr>
            </w:pPr>
            <w:r w:rsidRPr="00DB7F69">
              <w:rPr>
                <w:rFonts w:eastAsia="Arial" w:cs="Arial"/>
                <w:szCs w:val="22"/>
              </w:rPr>
              <w:t>Transparency, easy budgeting &amp; planning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0B4E6B4" w14:textId="77777777" w:rsidR="007D5833" w:rsidRPr="00DB7F69" w:rsidRDefault="007D5833" w:rsidP="00F10BEE">
            <w:pPr>
              <w:rPr>
                <w:szCs w:val="22"/>
              </w:rPr>
            </w:pPr>
            <w:r w:rsidRPr="00DB7F69">
              <w:rPr>
                <w:rFonts w:eastAsia="Arial" w:cs="Arial"/>
                <w:szCs w:val="22"/>
              </w:rPr>
              <w:t>Clear group packages, no-nonsense contracts, dedicated planner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7036BF2" w14:textId="77777777" w:rsidR="007D5833" w:rsidRPr="00DB7F69" w:rsidRDefault="007D5833" w:rsidP="00F10BEE">
            <w:pPr>
              <w:rPr>
                <w:szCs w:val="22"/>
              </w:rPr>
            </w:pPr>
            <w:r w:rsidRPr="00DB7F69">
              <w:rPr>
                <w:rFonts w:eastAsia="Arial" w:cs="Arial"/>
                <w:szCs w:val="22"/>
              </w:rPr>
              <w:t>Less anxiety for volunteers, more time for the group</w:t>
            </w:r>
          </w:p>
        </w:tc>
      </w:tr>
      <w:tr w:rsidR="007D5833" w:rsidRPr="00DB7F69" w14:paraId="291DAC40"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19E9990" w14:textId="77777777" w:rsidR="007D5833" w:rsidRPr="00DB7F69" w:rsidRDefault="007D5833" w:rsidP="00F10BEE">
            <w:pPr>
              <w:rPr>
                <w:szCs w:val="22"/>
              </w:rPr>
            </w:pPr>
            <w:r w:rsidRPr="00DB7F69">
              <w:rPr>
                <w:rFonts w:eastAsia="Arial" w:cs="Arial"/>
                <w:szCs w:val="22"/>
              </w:rPr>
              <w:t>Accessibility &amp; inclusivity (ages, abilities, faiths)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C7606C0" w14:textId="77777777" w:rsidR="007D5833" w:rsidRPr="00DB7F69" w:rsidRDefault="007D5833" w:rsidP="00F10BEE">
            <w:pPr>
              <w:rPr>
                <w:szCs w:val="22"/>
              </w:rPr>
            </w:pPr>
            <w:r w:rsidRPr="00DB7F69">
              <w:rPr>
                <w:rFonts w:eastAsia="Arial" w:cs="Arial"/>
                <w:szCs w:val="22"/>
              </w:rPr>
              <w:t>ADA-compliant spaces, flexible menus, staff trained for all needs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6EDBAA2" w14:textId="77777777" w:rsidR="007D5833" w:rsidRPr="00DB7F69" w:rsidRDefault="007D5833" w:rsidP="00F10BEE">
            <w:pPr>
              <w:rPr>
                <w:szCs w:val="22"/>
              </w:rPr>
            </w:pPr>
            <w:r w:rsidRPr="00DB7F69">
              <w:rPr>
                <w:rFonts w:eastAsia="Arial" w:cs="Arial"/>
                <w:szCs w:val="22"/>
              </w:rPr>
              <w:t>Everyone included, families return, positive reputation</w:t>
            </w:r>
          </w:p>
        </w:tc>
      </w:tr>
      <w:tr w:rsidR="007D5833" w:rsidRPr="00DB7F69" w14:paraId="3112EE57"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265CD18" w14:textId="77777777" w:rsidR="007D5833" w:rsidRPr="00DB7F69" w:rsidRDefault="007D5833" w:rsidP="00F10BEE">
            <w:pPr>
              <w:rPr>
                <w:szCs w:val="22"/>
              </w:rPr>
            </w:pPr>
            <w:r w:rsidRPr="00DB7F69">
              <w:rPr>
                <w:rFonts w:eastAsia="Arial" w:cs="Arial"/>
                <w:szCs w:val="22"/>
              </w:rPr>
              <w:t>Tradition/ritual honoring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679F440" w14:textId="77777777" w:rsidR="007D5833" w:rsidRPr="00DB7F69" w:rsidRDefault="007D5833" w:rsidP="00F10BEE">
            <w:pPr>
              <w:rPr>
                <w:szCs w:val="22"/>
              </w:rPr>
            </w:pPr>
            <w:r w:rsidRPr="00DB7F69">
              <w:rPr>
                <w:rFonts w:eastAsia="Arial" w:cs="Arial"/>
                <w:szCs w:val="22"/>
              </w:rPr>
              <w:t>Support for ceremonies, customized schedules, respectful staff</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F9C0FB2" w14:textId="49AF2CDF" w:rsidR="007D5833" w:rsidRPr="00DB7F69" w:rsidRDefault="007D5833" w:rsidP="00F10BEE">
            <w:pPr>
              <w:rPr>
                <w:szCs w:val="22"/>
              </w:rPr>
            </w:pPr>
            <w:r w:rsidRPr="00DB7F69">
              <w:rPr>
                <w:rFonts w:eastAsia="Arial" w:cs="Arial"/>
                <w:szCs w:val="22"/>
              </w:rPr>
              <w:t xml:space="preserve">Heritage is </w:t>
            </w:r>
            <w:r w:rsidR="003B1B09" w:rsidRPr="00DB7F69">
              <w:rPr>
                <w:rFonts w:eastAsia="Arial" w:cs="Arial"/>
                <w:szCs w:val="22"/>
              </w:rPr>
              <w:t>celebrated;</w:t>
            </w:r>
            <w:r w:rsidRPr="00DB7F69">
              <w:rPr>
                <w:rFonts w:eastAsia="Arial" w:cs="Arial"/>
                <w:szCs w:val="22"/>
              </w:rPr>
              <w:t xml:space="preserve"> event becomes storied</w:t>
            </w:r>
          </w:p>
        </w:tc>
      </w:tr>
      <w:tr w:rsidR="007D5833" w:rsidRPr="00DB7F69" w14:paraId="00378E0A"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E4E4ECE" w14:textId="77777777" w:rsidR="007D5833" w:rsidRPr="00DB7F69" w:rsidRDefault="007D5833" w:rsidP="00F10BEE">
            <w:pPr>
              <w:rPr>
                <w:szCs w:val="22"/>
              </w:rPr>
            </w:pPr>
            <w:r w:rsidRPr="00DB7F69">
              <w:rPr>
                <w:rFonts w:eastAsia="Arial" w:cs="Arial"/>
                <w:szCs w:val="22"/>
              </w:rPr>
              <w:t>Flexibility for group size, weather, travel changes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D320E73" w14:textId="77777777" w:rsidR="007D5833" w:rsidRPr="00DB7F69" w:rsidRDefault="007D5833" w:rsidP="00F10BEE">
            <w:pPr>
              <w:rPr>
                <w:szCs w:val="22"/>
              </w:rPr>
            </w:pPr>
            <w:r w:rsidRPr="00DB7F69">
              <w:rPr>
                <w:rFonts w:eastAsia="Arial" w:cs="Arial"/>
                <w:szCs w:val="22"/>
              </w:rPr>
              <w:t>Adjustable contracts, easy add-ons, “plan B” help</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46134E8" w14:textId="77777777" w:rsidR="007D5833" w:rsidRPr="00DB7F69" w:rsidRDefault="007D5833" w:rsidP="00F10BEE">
            <w:pPr>
              <w:rPr>
                <w:szCs w:val="22"/>
              </w:rPr>
            </w:pPr>
            <w:r w:rsidRPr="00DB7F69">
              <w:rPr>
                <w:rFonts w:eastAsia="Arial" w:cs="Arial"/>
                <w:szCs w:val="22"/>
              </w:rPr>
              <w:t>No last-minute panic, trust for future events</w:t>
            </w:r>
          </w:p>
        </w:tc>
      </w:tr>
      <w:tr w:rsidR="007D5833" w:rsidRPr="00DB7F69" w14:paraId="7E6DADD8"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E50BC5E" w14:textId="77777777" w:rsidR="007D5833" w:rsidRPr="00DB7F69" w:rsidRDefault="007D5833" w:rsidP="00F10BEE">
            <w:pPr>
              <w:rPr>
                <w:szCs w:val="22"/>
              </w:rPr>
            </w:pPr>
            <w:r w:rsidRPr="00DB7F69">
              <w:rPr>
                <w:rFonts w:eastAsia="Arial" w:cs="Arial"/>
                <w:szCs w:val="22"/>
              </w:rPr>
              <w:t>Multi-age “wow” and engagement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A575ED5" w14:textId="77777777" w:rsidR="007D5833" w:rsidRPr="00DB7F69" w:rsidRDefault="007D5833" w:rsidP="00F10BEE">
            <w:pPr>
              <w:rPr>
                <w:szCs w:val="22"/>
              </w:rPr>
            </w:pPr>
            <w:r w:rsidRPr="00DB7F69">
              <w:rPr>
                <w:rFonts w:eastAsia="Arial" w:cs="Arial"/>
                <w:szCs w:val="22"/>
              </w:rPr>
              <w:t>Multiple activity zones, inclusive recreation &amp; cultural touches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4DDDCD4" w14:textId="77777777" w:rsidR="007D5833" w:rsidRPr="00DB7F69" w:rsidRDefault="007D5833" w:rsidP="00F10BEE">
            <w:pPr>
              <w:rPr>
                <w:szCs w:val="22"/>
              </w:rPr>
            </w:pPr>
            <w:r w:rsidRPr="00DB7F69">
              <w:rPr>
                <w:rFonts w:eastAsia="Arial" w:cs="Arial"/>
                <w:szCs w:val="22"/>
              </w:rPr>
              <w:t>Energy stays up, every generation enjoys the stay</w:t>
            </w:r>
          </w:p>
        </w:tc>
      </w:tr>
    </w:tbl>
    <w:p w14:paraId="022683DF" w14:textId="77777777" w:rsidR="007D5833" w:rsidRPr="00DB7F69" w:rsidRDefault="007D5833" w:rsidP="007D5833"/>
    <w:p w14:paraId="50B328FC" w14:textId="5D2A7E92" w:rsidR="007D5833" w:rsidRPr="00DB7F69" w:rsidRDefault="007D5833" w:rsidP="002C07D4">
      <w:pPr>
        <w:pStyle w:val="Heading2"/>
      </w:pPr>
      <w:bookmarkStart w:id="34" w:name="_Toc203031448"/>
      <w:r w:rsidRPr="00DB7F69">
        <w:t>Transient Guest</w:t>
      </w:r>
      <w:bookmarkEnd w:id="34"/>
    </w:p>
    <w:p w14:paraId="1B2E6020" w14:textId="77777777" w:rsidR="00480514" w:rsidRPr="00DB7F69" w:rsidRDefault="00480514" w:rsidP="00480514">
      <w:pPr>
        <w:pStyle w:val="ListParagrap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9"/>
        <w:gridCol w:w="3498"/>
        <w:gridCol w:w="3001"/>
      </w:tblGrid>
      <w:tr w:rsidR="007D5833" w:rsidRPr="00DB7F69" w14:paraId="79B26212"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4382C95" w14:textId="77777777" w:rsidR="007D5833" w:rsidRPr="00DB7F69" w:rsidRDefault="007D5833" w:rsidP="00F10BEE">
            <w:pPr>
              <w:rPr>
                <w:szCs w:val="22"/>
              </w:rPr>
            </w:pPr>
            <w:r w:rsidRPr="00DB7F69">
              <w:rPr>
                <w:rFonts w:eastAsia="Arial" w:cs="Arial"/>
                <w:b/>
                <w:bCs/>
                <w:szCs w:val="22"/>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A130C38" w14:textId="77777777" w:rsidR="007D5833" w:rsidRPr="00DB7F69" w:rsidRDefault="007D5833" w:rsidP="00F10BEE">
            <w:pPr>
              <w:rPr>
                <w:szCs w:val="22"/>
              </w:rPr>
            </w:pPr>
            <w:r w:rsidRPr="00DB7F69">
              <w:rPr>
                <w:rFonts w:eastAsia="Arial" w:cs="Arial"/>
                <w:b/>
                <w:bCs/>
                <w:szCs w:val="22"/>
              </w:rPr>
              <w:t>What We Have That Connects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7C8B41C" w14:textId="77777777" w:rsidR="007D5833" w:rsidRPr="00DB7F69" w:rsidRDefault="007D5833" w:rsidP="00F10BEE">
            <w:pPr>
              <w:rPr>
                <w:szCs w:val="22"/>
              </w:rPr>
            </w:pPr>
            <w:r w:rsidRPr="00DB7F69">
              <w:rPr>
                <w:rFonts w:eastAsia="Arial" w:cs="Arial"/>
                <w:b/>
                <w:bCs/>
                <w:szCs w:val="22"/>
              </w:rPr>
              <w:t>Impact/Outcome</w:t>
            </w:r>
          </w:p>
        </w:tc>
      </w:tr>
      <w:tr w:rsidR="007D5833" w:rsidRPr="00DB7F69" w14:paraId="3F167B84"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B694CD1" w14:textId="77777777" w:rsidR="007D5833" w:rsidRPr="00DB7F69" w:rsidRDefault="007D5833" w:rsidP="00F10BEE">
            <w:pPr>
              <w:rPr>
                <w:szCs w:val="22"/>
              </w:rPr>
            </w:pPr>
            <w:r w:rsidRPr="00DB7F69">
              <w:rPr>
                <w:rFonts w:eastAsia="Arial" w:cs="Arial"/>
                <w:szCs w:val="22"/>
              </w:rPr>
              <w:t>Being “seen,” not just a room number</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1B4C691" w14:textId="77777777" w:rsidR="007D5833" w:rsidRPr="00DB7F69" w:rsidRDefault="007D5833" w:rsidP="00F10BEE">
            <w:pPr>
              <w:rPr>
                <w:szCs w:val="22"/>
              </w:rPr>
            </w:pPr>
            <w:r w:rsidRPr="00DB7F69">
              <w:rPr>
                <w:rFonts w:eastAsia="Arial" w:cs="Arial"/>
                <w:szCs w:val="22"/>
              </w:rPr>
              <w:t>Personal welcome, recognition touches, staff trained for story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F327DF2" w14:textId="77777777" w:rsidR="007D5833" w:rsidRPr="00DB7F69" w:rsidRDefault="007D5833" w:rsidP="00F10BEE">
            <w:pPr>
              <w:rPr>
                <w:szCs w:val="22"/>
              </w:rPr>
            </w:pPr>
            <w:r w:rsidRPr="00DB7F69">
              <w:rPr>
                <w:rFonts w:eastAsia="Arial" w:cs="Arial"/>
                <w:szCs w:val="22"/>
              </w:rPr>
              <w:t>Guest feels special, writes reviews, returns</w:t>
            </w:r>
          </w:p>
        </w:tc>
      </w:tr>
      <w:tr w:rsidR="007D5833" w:rsidRPr="00DB7F69" w14:paraId="2051C7EB"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C8D3F2F" w14:textId="77777777" w:rsidR="007D5833" w:rsidRPr="00DB7F69" w:rsidRDefault="007D5833" w:rsidP="00F10BEE">
            <w:pPr>
              <w:rPr>
                <w:szCs w:val="22"/>
              </w:rPr>
            </w:pPr>
            <w:r w:rsidRPr="00DB7F69">
              <w:rPr>
                <w:rFonts w:eastAsia="Arial" w:cs="Arial"/>
                <w:szCs w:val="22"/>
              </w:rPr>
              <w:t>A stay that feels like a “discovery”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1BDCBD0" w14:textId="77777777" w:rsidR="007D5833" w:rsidRPr="00DB7F69" w:rsidRDefault="007D5833" w:rsidP="00F10BEE">
            <w:pPr>
              <w:rPr>
                <w:szCs w:val="22"/>
              </w:rPr>
            </w:pPr>
            <w:r w:rsidRPr="00DB7F69">
              <w:rPr>
                <w:rFonts w:eastAsia="Arial" w:cs="Arial"/>
                <w:szCs w:val="22"/>
              </w:rPr>
              <w:t>Unique property, club ambiance, photo-worthy spaces, local recs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940A6F4" w14:textId="77777777" w:rsidR="007D5833" w:rsidRPr="00DB7F69" w:rsidRDefault="007D5833" w:rsidP="00F10BEE">
            <w:pPr>
              <w:rPr>
                <w:szCs w:val="22"/>
              </w:rPr>
            </w:pPr>
            <w:r w:rsidRPr="00DB7F69">
              <w:rPr>
                <w:rFonts w:eastAsia="Arial" w:cs="Arial"/>
                <w:szCs w:val="22"/>
              </w:rPr>
              <w:t>“Found” memory, social sharing, loyalty</w:t>
            </w:r>
          </w:p>
        </w:tc>
      </w:tr>
      <w:tr w:rsidR="007D5833" w:rsidRPr="00DB7F69" w14:paraId="0E959601"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C6F3DB6" w14:textId="77777777" w:rsidR="007D5833" w:rsidRPr="00DB7F69" w:rsidRDefault="007D5833" w:rsidP="00F10BEE">
            <w:pPr>
              <w:rPr>
                <w:szCs w:val="22"/>
              </w:rPr>
            </w:pPr>
            <w:r w:rsidRPr="00DB7F69">
              <w:rPr>
                <w:rFonts w:eastAsia="Arial" w:cs="Arial"/>
                <w:szCs w:val="22"/>
              </w:rPr>
              <w:t>Flexibility for life’s chaos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29F69ED" w14:textId="77777777" w:rsidR="007D5833" w:rsidRPr="00DB7F69" w:rsidRDefault="007D5833" w:rsidP="00F10BEE">
            <w:pPr>
              <w:rPr>
                <w:szCs w:val="22"/>
              </w:rPr>
            </w:pPr>
            <w:r w:rsidRPr="00DB7F69">
              <w:rPr>
                <w:rFonts w:eastAsia="Arial" w:cs="Arial"/>
                <w:szCs w:val="22"/>
              </w:rPr>
              <w:t>Flexible cancellations, no-penalty changes, clear policies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8AF77D9" w14:textId="77777777" w:rsidR="007D5833" w:rsidRPr="00DB7F69" w:rsidRDefault="007D5833" w:rsidP="00F10BEE">
            <w:pPr>
              <w:rPr>
                <w:szCs w:val="22"/>
              </w:rPr>
            </w:pPr>
            <w:r w:rsidRPr="00DB7F69">
              <w:rPr>
                <w:rFonts w:eastAsia="Arial" w:cs="Arial"/>
                <w:szCs w:val="22"/>
              </w:rPr>
              <w:t>Low anxiety, book with confidence, tell others</w:t>
            </w:r>
          </w:p>
        </w:tc>
      </w:tr>
      <w:tr w:rsidR="007D5833" w:rsidRPr="00DB7F69" w14:paraId="2001BF0B"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BA8537F" w14:textId="77777777" w:rsidR="007D5833" w:rsidRPr="00DB7F69" w:rsidRDefault="007D5833" w:rsidP="00F10BEE">
            <w:pPr>
              <w:rPr>
                <w:szCs w:val="22"/>
              </w:rPr>
            </w:pPr>
            <w:r w:rsidRPr="00DB7F69">
              <w:rPr>
                <w:rFonts w:eastAsia="Arial" w:cs="Arial"/>
                <w:szCs w:val="22"/>
              </w:rPr>
              <w:t>Fast, easy booking &amp; friendly tech</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397EC48" w14:textId="77777777" w:rsidR="007D5833" w:rsidRPr="00DB7F69" w:rsidRDefault="007D5833" w:rsidP="00F10BEE">
            <w:pPr>
              <w:rPr>
                <w:szCs w:val="22"/>
              </w:rPr>
            </w:pPr>
            <w:r w:rsidRPr="00DB7F69">
              <w:rPr>
                <w:rFonts w:eastAsia="Arial" w:cs="Arial"/>
                <w:szCs w:val="22"/>
              </w:rPr>
              <w:t>Mobile check-in, text concierge, easy direct booking deals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6504207" w14:textId="77777777" w:rsidR="007D5833" w:rsidRPr="00DB7F69" w:rsidRDefault="007D5833" w:rsidP="00F10BEE">
            <w:pPr>
              <w:rPr>
                <w:szCs w:val="22"/>
              </w:rPr>
            </w:pPr>
            <w:r w:rsidRPr="00DB7F69">
              <w:rPr>
                <w:rFonts w:eastAsia="Arial" w:cs="Arial"/>
                <w:szCs w:val="22"/>
              </w:rPr>
              <w:t>Frictionless experience, “why try anywhere else?”</w:t>
            </w:r>
          </w:p>
        </w:tc>
      </w:tr>
      <w:tr w:rsidR="007D5833" w:rsidRPr="00DB7F69" w14:paraId="6ACD8D93"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E0ABAD2" w14:textId="77777777" w:rsidR="007D5833" w:rsidRPr="00DB7F69" w:rsidRDefault="007D5833" w:rsidP="00F10BEE">
            <w:pPr>
              <w:rPr>
                <w:szCs w:val="22"/>
                <w:lang w:val="it-IT"/>
              </w:rPr>
            </w:pPr>
            <w:r w:rsidRPr="00DB7F69">
              <w:rPr>
                <w:rFonts w:eastAsia="Arial" w:cs="Arial"/>
                <w:szCs w:val="22"/>
                <w:lang w:val="it-IT"/>
              </w:rPr>
              <w:t>Multi-convenience (bleisure/family/solo)</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CAE0278" w14:textId="77777777" w:rsidR="007D5833" w:rsidRPr="00DB7F69" w:rsidRDefault="007D5833" w:rsidP="00F10BEE">
            <w:pPr>
              <w:rPr>
                <w:szCs w:val="22"/>
              </w:rPr>
            </w:pPr>
            <w:r w:rsidRPr="00DB7F69">
              <w:rPr>
                <w:rFonts w:eastAsia="Arial" w:cs="Arial"/>
                <w:szCs w:val="22"/>
              </w:rPr>
              <w:t>Quiet workspace, fast WiFi, family zones, spa, on-site dining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AA1C349" w14:textId="77777777" w:rsidR="007D5833" w:rsidRPr="00DB7F69" w:rsidRDefault="007D5833" w:rsidP="00F10BEE">
            <w:pPr>
              <w:rPr>
                <w:szCs w:val="22"/>
              </w:rPr>
            </w:pPr>
            <w:r w:rsidRPr="00DB7F69">
              <w:rPr>
                <w:rFonts w:eastAsia="Arial" w:cs="Arial"/>
                <w:szCs w:val="22"/>
              </w:rPr>
              <w:t>“Best of all worlds,” becomes “go-to” local trip</w:t>
            </w:r>
          </w:p>
        </w:tc>
      </w:tr>
      <w:tr w:rsidR="007D5833" w:rsidRPr="00DB7F69" w14:paraId="0E4FC954"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ABD3A3C" w14:textId="77777777" w:rsidR="007D5833" w:rsidRPr="00DB7F69" w:rsidRDefault="007D5833" w:rsidP="00F10BEE">
            <w:pPr>
              <w:rPr>
                <w:szCs w:val="22"/>
              </w:rPr>
            </w:pPr>
            <w:r w:rsidRPr="00DB7F69">
              <w:rPr>
                <w:rFonts w:eastAsia="Arial" w:cs="Arial"/>
                <w:szCs w:val="22"/>
              </w:rPr>
              <w:t>Instagrammable moments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86FF71F" w14:textId="77777777" w:rsidR="007D5833" w:rsidRPr="00DB7F69" w:rsidRDefault="007D5833" w:rsidP="00F10BEE">
            <w:pPr>
              <w:rPr>
                <w:szCs w:val="22"/>
              </w:rPr>
            </w:pPr>
            <w:r w:rsidRPr="00DB7F69">
              <w:rPr>
                <w:rFonts w:eastAsia="Arial" w:cs="Arial"/>
                <w:szCs w:val="22"/>
              </w:rPr>
              <w:t>Scenic grounds, curated amenities, welcoming touches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A684C9B" w14:textId="77777777" w:rsidR="007D5833" w:rsidRPr="00DB7F69" w:rsidRDefault="007D5833" w:rsidP="00F10BEE">
            <w:pPr>
              <w:rPr>
                <w:szCs w:val="22"/>
              </w:rPr>
            </w:pPr>
            <w:r w:rsidRPr="00DB7F69">
              <w:rPr>
                <w:rFonts w:eastAsia="Arial" w:cs="Arial"/>
                <w:szCs w:val="22"/>
              </w:rPr>
              <w:t>Posts/stories, peer-to-peer referrals</w:t>
            </w:r>
          </w:p>
        </w:tc>
      </w:tr>
    </w:tbl>
    <w:p w14:paraId="0932A1FD" w14:textId="77777777" w:rsidR="00480514" w:rsidRPr="00DB7F69" w:rsidRDefault="00480514" w:rsidP="00480514"/>
    <w:p w14:paraId="25EB481A" w14:textId="18517CEF" w:rsidR="007D5833" w:rsidRPr="00DB7F69" w:rsidRDefault="007D5833" w:rsidP="002C07D4">
      <w:pPr>
        <w:pStyle w:val="Heading2"/>
      </w:pPr>
      <w:bookmarkStart w:id="35" w:name="_Toc203031449"/>
      <w:r w:rsidRPr="00DB7F69">
        <w:t>Wedding</w:t>
      </w:r>
      <w:bookmarkEnd w:id="35"/>
    </w:p>
    <w:p w14:paraId="177F8125" w14:textId="77777777" w:rsidR="00480514" w:rsidRPr="00DB7F69" w:rsidRDefault="00480514" w:rsidP="00480514">
      <w:pPr>
        <w:pStyle w:val="ListParagrap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9"/>
        <w:gridCol w:w="3566"/>
        <w:gridCol w:w="2803"/>
      </w:tblGrid>
      <w:tr w:rsidR="007D5833" w:rsidRPr="00DB7F69" w14:paraId="0F2A981F"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E39C3D8" w14:textId="77777777" w:rsidR="007D5833" w:rsidRPr="00DB7F69" w:rsidRDefault="007D5833" w:rsidP="00F10BEE">
            <w:pPr>
              <w:rPr>
                <w:szCs w:val="22"/>
              </w:rPr>
            </w:pPr>
            <w:r w:rsidRPr="00DB7F69">
              <w:rPr>
                <w:rFonts w:eastAsia="Arial" w:cs="Arial"/>
                <w:b/>
                <w:bCs/>
                <w:szCs w:val="22"/>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91B0A5D" w14:textId="77777777" w:rsidR="007D5833" w:rsidRPr="00DB7F69" w:rsidRDefault="007D5833" w:rsidP="00F10BEE">
            <w:pPr>
              <w:rPr>
                <w:szCs w:val="22"/>
              </w:rPr>
            </w:pPr>
            <w:r w:rsidRPr="00DB7F69">
              <w:rPr>
                <w:rFonts w:eastAsia="Arial" w:cs="Arial"/>
                <w:b/>
                <w:bCs/>
                <w:szCs w:val="22"/>
              </w:rPr>
              <w:t>What We Have That Connects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D6963E8" w14:textId="77777777" w:rsidR="007D5833" w:rsidRPr="00DB7F69" w:rsidRDefault="007D5833" w:rsidP="00F10BEE">
            <w:pPr>
              <w:rPr>
                <w:szCs w:val="22"/>
              </w:rPr>
            </w:pPr>
            <w:r w:rsidRPr="00DB7F69">
              <w:rPr>
                <w:rFonts w:eastAsia="Arial" w:cs="Arial"/>
                <w:b/>
                <w:bCs/>
                <w:szCs w:val="22"/>
              </w:rPr>
              <w:t>Impact/Outcome</w:t>
            </w:r>
          </w:p>
        </w:tc>
      </w:tr>
      <w:tr w:rsidR="007D5833" w:rsidRPr="00DB7F69" w14:paraId="489C0CA3"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01A92C2" w14:textId="77777777" w:rsidR="007D5833" w:rsidRPr="00DB7F69" w:rsidRDefault="007D5833" w:rsidP="00F10BEE">
            <w:pPr>
              <w:rPr>
                <w:szCs w:val="22"/>
              </w:rPr>
            </w:pPr>
            <w:r w:rsidRPr="00DB7F69">
              <w:rPr>
                <w:rFonts w:eastAsia="Arial" w:cs="Arial"/>
                <w:szCs w:val="22"/>
              </w:rPr>
              <w:t>Authentic, personalized, “this is US” experience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67D10D7" w14:textId="77777777" w:rsidR="007D5833" w:rsidRPr="00DB7F69" w:rsidRDefault="007D5833" w:rsidP="00F10BEE">
            <w:pPr>
              <w:rPr>
                <w:szCs w:val="22"/>
              </w:rPr>
            </w:pPr>
            <w:r w:rsidRPr="00DB7F69">
              <w:rPr>
                <w:rFonts w:eastAsia="Arial" w:cs="Arial"/>
                <w:szCs w:val="22"/>
              </w:rPr>
              <w:t>Bespoke ceremony/reception spaces, storytelling, personalization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6FBE564" w14:textId="77777777" w:rsidR="007D5833" w:rsidRPr="00DB7F69" w:rsidRDefault="007D5833" w:rsidP="00F10BEE">
            <w:pPr>
              <w:rPr>
                <w:szCs w:val="22"/>
              </w:rPr>
            </w:pPr>
            <w:r w:rsidRPr="00DB7F69">
              <w:rPr>
                <w:rFonts w:eastAsia="Arial" w:cs="Arial"/>
                <w:szCs w:val="22"/>
              </w:rPr>
              <w:t>Unique, memorable, FOMO-inducing (for IG and IRL)</w:t>
            </w:r>
          </w:p>
        </w:tc>
      </w:tr>
      <w:tr w:rsidR="007D5833" w:rsidRPr="00DB7F69" w14:paraId="1555DFBE"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59DA4DB" w14:textId="7DCF18CA" w:rsidR="007D5833" w:rsidRPr="00DB7F69" w:rsidRDefault="007D5833" w:rsidP="00F10BEE">
            <w:pPr>
              <w:rPr>
                <w:szCs w:val="22"/>
                <w:lang w:val="nb-NO"/>
              </w:rPr>
            </w:pPr>
            <w:r w:rsidRPr="00DB7F69">
              <w:rPr>
                <w:rFonts w:eastAsia="Arial" w:cs="Arial"/>
                <w:szCs w:val="22"/>
                <w:lang w:val="nb-NO"/>
              </w:rPr>
              <w:t>Visual storytelling, Instagrammable/multi</w:t>
            </w:r>
            <w:r w:rsidR="00D65224" w:rsidRPr="00DB7F69">
              <w:rPr>
                <w:rFonts w:eastAsia="Arial" w:cs="Arial"/>
                <w:szCs w:val="22"/>
                <w:lang w:val="nb-NO"/>
              </w:rPr>
              <w:t xml:space="preserve"> </w:t>
            </w:r>
            <w:r w:rsidRPr="00DB7F69">
              <w:rPr>
                <w:rFonts w:eastAsia="Arial" w:cs="Arial"/>
                <w:szCs w:val="22"/>
                <w:lang w:val="nb-NO"/>
              </w:rPr>
              <w:t>site setting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BCA1EA8" w14:textId="77777777" w:rsidR="007D5833" w:rsidRPr="00DB7F69" w:rsidRDefault="007D5833" w:rsidP="00F10BEE">
            <w:pPr>
              <w:rPr>
                <w:szCs w:val="22"/>
              </w:rPr>
            </w:pPr>
            <w:r w:rsidRPr="00DB7F69">
              <w:rPr>
                <w:rFonts w:eastAsia="Arial" w:cs="Arial"/>
                <w:szCs w:val="22"/>
              </w:rPr>
              <w:t>Scenic views, beautiful interiors, expert photo support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406D63F" w14:textId="77777777" w:rsidR="007D5833" w:rsidRPr="00DB7F69" w:rsidRDefault="007D5833" w:rsidP="00F10BEE">
            <w:pPr>
              <w:rPr>
                <w:szCs w:val="22"/>
              </w:rPr>
            </w:pPr>
            <w:r w:rsidRPr="00DB7F69">
              <w:rPr>
                <w:rFonts w:eastAsia="Arial" w:cs="Arial"/>
                <w:szCs w:val="22"/>
              </w:rPr>
              <w:t>Stunning photos, positive buzz, envy in their network</w:t>
            </w:r>
          </w:p>
        </w:tc>
      </w:tr>
      <w:tr w:rsidR="007D5833" w:rsidRPr="00DB7F69" w14:paraId="63A815B5"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A753FFC" w14:textId="77777777" w:rsidR="007D5833" w:rsidRPr="00DB7F69" w:rsidRDefault="007D5833" w:rsidP="00F10BEE">
            <w:pPr>
              <w:rPr>
                <w:szCs w:val="22"/>
              </w:rPr>
            </w:pPr>
            <w:r w:rsidRPr="00DB7F69">
              <w:rPr>
                <w:rFonts w:eastAsia="Arial" w:cs="Arial"/>
                <w:szCs w:val="22"/>
              </w:rPr>
              <w:t>Flexibility and “worry-free” changes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F2476B9" w14:textId="77777777" w:rsidR="007D5833" w:rsidRPr="00DB7F69" w:rsidRDefault="007D5833" w:rsidP="00F10BEE">
            <w:pPr>
              <w:rPr>
                <w:szCs w:val="22"/>
              </w:rPr>
            </w:pPr>
            <w:r w:rsidRPr="00DB7F69">
              <w:rPr>
                <w:rFonts w:eastAsia="Arial" w:cs="Arial"/>
                <w:szCs w:val="22"/>
              </w:rPr>
              <w:t>Easy date/guest/rescheduling, minimal penalty policies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4EB5852" w14:textId="77777777" w:rsidR="007D5833" w:rsidRPr="00DB7F69" w:rsidRDefault="007D5833" w:rsidP="00F10BEE">
            <w:pPr>
              <w:rPr>
                <w:szCs w:val="22"/>
              </w:rPr>
            </w:pPr>
            <w:r w:rsidRPr="00DB7F69">
              <w:rPr>
                <w:rFonts w:eastAsia="Arial" w:cs="Arial"/>
                <w:szCs w:val="22"/>
              </w:rPr>
              <w:t>Confidence, reduced pre-event stress</w:t>
            </w:r>
          </w:p>
        </w:tc>
      </w:tr>
      <w:tr w:rsidR="007D5833" w:rsidRPr="00DB7F69" w14:paraId="70AE2E10"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255AB61" w14:textId="77777777" w:rsidR="007D5833" w:rsidRPr="00DB7F69" w:rsidRDefault="007D5833" w:rsidP="00F10BEE">
            <w:pPr>
              <w:rPr>
                <w:szCs w:val="22"/>
              </w:rPr>
            </w:pPr>
            <w:r w:rsidRPr="00DB7F69">
              <w:rPr>
                <w:rFonts w:eastAsia="Arial" w:cs="Arial"/>
                <w:szCs w:val="22"/>
              </w:rPr>
              <w:t>All ages and needs included</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B9C6DEB" w14:textId="77777777" w:rsidR="007D5833" w:rsidRPr="00DB7F69" w:rsidRDefault="007D5833" w:rsidP="00F10BEE">
            <w:pPr>
              <w:rPr>
                <w:szCs w:val="22"/>
              </w:rPr>
            </w:pPr>
            <w:r w:rsidRPr="00DB7F69">
              <w:rPr>
                <w:rFonts w:eastAsia="Arial" w:cs="Arial"/>
                <w:szCs w:val="22"/>
              </w:rPr>
              <w:t>ADA, dietary, family seating, kid/senior options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B31CDB9" w14:textId="77777777" w:rsidR="007D5833" w:rsidRPr="00DB7F69" w:rsidRDefault="007D5833" w:rsidP="00F10BEE">
            <w:pPr>
              <w:rPr>
                <w:szCs w:val="22"/>
              </w:rPr>
            </w:pPr>
            <w:r w:rsidRPr="00DB7F69">
              <w:rPr>
                <w:rFonts w:eastAsia="Arial" w:cs="Arial"/>
                <w:szCs w:val="22"/>
              </w:rPr>
              <w:t>Everyone feels wanted, rave reviews, family unity</w:t>
            </w:r>
          </w:p>
        </w:tc>
      </w:tr>
      <w:tr w:rsidR="007D5833" w:rsidRPr="00DB7F69" w14:paraId="7F95A41C"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529FF64" w14:textId="77777777" w:rsidR="007D5833" w:rsidRPr="00DB7F69" w:rsidRDefault="007D5833" w:rsidP="00F10BEE">
            <w:pPr>
              <w:rPr>
                <w:szCs w:val="22"/>
              </w:rPr>
            </w:pPr>
            <w:r w:rsidRPr="00DB7F69">
              <w:rPr>
                <w:rFonts w:eastAsia="Arial" w:cs="Arial"/>
                <w:szCs w:val="22"/>
              </w:rPr>
              <w:t>Planning support (“We never felt alone”)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737889B" w14:textId="77777777" w:rsidR="007D5833" w:rsidRPr="00DB7F69" w:rsidRDefault="007D5833" w:rsidP="00F10BEE">
            <w:pPr>
              <w:rPr>
                <w:szCs w:val="22"/>
              </w:rPr>
            </w:pPr>
            <w:r w:rsidRPr="00DB7F69">
              <w:rPr>
                <w:rFonts w:eastAsia="Arial" w:cs="Arial"/>
                <w:szCs w:val="22"/>
              </w:rPr>
              <w:t>Dedicated planning champion, virtual tours, detailed comms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8805DA7" w14:textId="77777777" w:rsidR="007D5833" w:rsidRPr="00DB7F69" w:rsidRDefault="007D5833" w:rsidP="00F10BEE">
            <w:pPr>
              <w:rPr>
                <w:szCs w:val="22"/>
              </w:rPr>
            </w:pPr>
            <w:r w:rsidRPr="00DB7F69">
              <w:rPr>
                <w:rFonts w:eastAsia="Arial" w:cs="Arial"/>
                <w:szCs w:val="22"/>
              </w:rPr>
              <w:t>Less overwhelm, more joy, emotional connection with staff</w:t>
            </w:r>
          </w:p>
        </w:tc>
      </w:tr>
      <w:tr w:rsidR="007D5833" w:rsidRPr="00DB7F69" w14:paraId="21474132"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AC5BB36" w14:textId="77777777" w:rsidR="007D5833" w:rsidRPr="00DB7F69" w:rsidRDefault="007D5833" w:rsidP="00F10BEE">
            <w:pPr>
              <w:rPr>
                <w:szCs w:val="22"/>
              </w:rPr>
            </w:pPr>
            <w:r w:rsidRPr="00DB7F69">
              <w:rPr>
                <w:rFonts w:eastAsia="Arial" w:cs="Arial"/>
                <w:szCs w:val="22"/>
              </w:rPr>
              <w:t>All-in transparency, no “gotcha” fees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EABD5F6" w14:textId="77777777" w:rsidR="007D5833" w:rsidRPr="00DB7F69" w:rsidRDefault="007D5833" w:rsidP="00F10BEE">
            <w:pPr>
              <w:rPr>
                <w:szCs w:val="22"/>
              </w:rPr>
            </w:pPr>
            <w:r w:rsidRPr="00DB7F69">
              <w:rPr>
                <w:rFonts w:eastAsia="Arial" w:cs="Arial"/>
                <w:szCs w:val="22"/>
              </w:rPr>
              <w:t>Simple pricing, up-front options for every vendor/service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13C4C49" w14:textId="77777777" w:rsidR="007D5833" w:rsidRPr="00DB7F69" w:rsidRDefault="007D5833" w:rsidP="00F10BEE">
            <w:pPr>
              <w:rPr>
                <w:szCs w:val="22"/>
              </w:rPr>
            </w:pPr>
            <w:r w:rsidRPr="00DB7F69">
              <w:rPr>
                <w:rFonts w:eastAsia="Arial" w:cs="Arial"/>
                <w:szCs w:val="22"/>
              </w:rPr>
              <w:t>Budget confidence, trust, higher close rates</w:t>
            </w:r>
          </w:p>
        </w:tc>
      </w:tr>
      <w:tr w:rsidR="007D5833" w:rsidRPr="00DB7F69" w14:paraId="47AC9CC9"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59CE93D" w14:textId="77777777" w:rsidR="007D5833" w:rsidRPr="00DB7F69" w:rsidRDefault="007D5833" w:rsidP="00F10BEE">
            <w:pPr>
              <w:rPr>
                <w:szCs w:val="22"/>
              </w:rPr>
            </w:pPr>
            <w:r w:rsidRPr="00DB7F69">
              <w:rPr>
                <w:rFonts w:eastAsia="Arial" w:cs="Arial"/>
                <w:szCs w:val="22"/>
              </w:rPr>
              <w:lastRenderedPageBreak/>
              <w:t>Immediate and long-term emotional impact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FACAD57" w14:textId="77777777" w:rsidR="007D5833" w:rsidRPr="00DB7F69" w:rsidRDefault="007D5833" w:rsidP="00F10BEE">
            <w:pPr>
              <w:rPr>
                <w:szCs w:val="22"/>
              </w:rPr>
            </w:pPr>
            <w:r w:rsidRPr="00DB7F69">
              <w:rPr>
                <w:rFonts w:eastAsia="Arial" w:cs="Arial"/>
                <w:szCs w:val="22"/>
              </w:rPr>
              <w:t>Keepsakes, sharing options, first anniversary perks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E82B6D4" w14:textId="77777777" w:rsidR="007D5833" w:rsidRPr="00DB7F69" w:rsidRDefault="007D5833" w:rsidP="00F10BEE">
            <w:pPr>
              <w:rPr>
                <w:szCs w:val="22"/>
              </w:rPr>
            </w:pPr>
            <w:r w:rsidRPr="00DB7F69">
              <w:rPr>
                <w:rFonts w:eastAsia="Arial" w:cs="Arial"/>
                <w:szCs w:val="22"/>
              </w:rPr>
              <w:t>Lasting “place in our story,” future celebration loyalty</w:t>
            </w:r>
          </w:p>
        </w:tc>
      </w:tr>
    </w:tbl>
    <w:p w14:paraId="6E79DFD3" w14:textId="77777777" w:rsidR="00480514" w:rsidRPr="00DB7F69" w:rsidRDefault="00480514" w:rsidP="00480514"/>
    <w:p w14:paraId="4407A695" w14:textId="401FE64C" w:rsidR="007D5833" w:rsidRPr="00DB7F69" w:rsidRDefault="007D5833" w:rsidP="002C07D4">
      <w:pPr>
        <w:pStyle w:val="Heading2"/>
      </w:pPr>
      <w:bookmarkStart w:id="36" w:name="_Toc203031450"/>
      <w:r w:rsidRPr="00DB7F69">
        <w:t>Corporate Catering</w:t>
      </w:r>
      <w:bookmarkEnd w:id="36"/>
    </w:p>
    <w:p w14:paraId="30FB9F6D" w14:textId="77777777" w:rsidR="00480514" w:rsidRPr="00DB7F69" w:rsidRDefault="00480514" w:rsidP="00480514">
      <w:pPr>
        <w:pStyle w:val="ListParagrap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0"/>
        <w:gridCol w:w="3590"/>
        <w:gridCol w:w="3188"/>
      </w:tblGrid>
      <w:tr w:rsidR="007D5833" w:rsidRPr="00DB7F69" w14:paraId="7FD9C3CA"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48E7A9E" w14:textId="77777777" w:rsidR="007D5833" w:rsidRPr="00DB7F69" w:rsidRDefault="007D5833" w:rsidP="00F10BEE">
            <w:pPr>
              <w:rPr>
                <w:szCs w:val="22"/>
              </w:rPr>
            </w:pPr>
            <w:r w:rsidRPr="00DB7F69">
              <w:rPr>
                <w:rFonts w:eastAsia="Arial" w:cs="Arial"/>
                <w:b/>
                <w:bCs/>
                <w:szCs w:val="22"/>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902ED19" w14:textId="77777777" w:rsidR="007D5833" w:rsidRPr="00DB7F69" w:rsidRDefault="007D5833" w:rsidP="00F10BEE">
            <w:pPr>
              <w:rPr>
                <w:szCs w:val="22"/>
              </w:rPr>
            </w:pPr>
            <w:r w:rsidRPr="00DB7F69">
              <w:rPr>
                <w:rFonts w:eastAsia="Arial" w:cs="Arial"/>
                <w:b/>
                <w:bCs/>
                <w:szCs w:val="22"/>
              </w:rPr>
              <w:t>What We Have That Connects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04E8890" w14:textId="77777777" w:rsidR="007D5833" w:rsidRPr="00DB7F69" w:rsidRDefault="007D5833" w:rsidP="00F10BEE">
            <w:pPr>
              <w:rPr>
                <w:szCs w:val="22"/>
              </w:rPr>
            </w:pPr>
            <w:r w:rsidRPr="00DB7F69">
              <w:rPr>
                <w:rFonts w:eastAsia="Arial" w:cs="Arial"/>
                <w:b/>
                <w:bCs/>
                <w:szCs w:val="22"/>
              </w:rPr>
              <w:t>Impact/Outcome</w:t>
            </w:r>
          </w:p>
        </w:tc>
      </w:tr>
      <w:tr w:rsidR="007D5833" w:rsidRPr="00DB7F69" w14:paraId="3D0E2206"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0392786" w14:textId="77777777" w:rsidR="007D5833" w:rsidRPr="00DB7F69" w:rsidRDefault="007D5833" w:rsidP="00F10BEE">
            <w:pPr>
              <w:rPr>
                <w:szCs w:val="22"/>
              </w:rPr>
            </w:pPr>
            <w:r w:rsidRPr="00DB7F69">
              <w:rPr>
                <w:rFonts w:eastAsia="Arial" w:cs="Arial"/>
                <w:szCs w:val="22"/>
              </w:rPr>
              <w:t>Flawless reliability (“no drama”)</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BAE255C" w14:textId="77777777" w:rsidR="007D5833" w:rsidRPr="00DB7F69" w:rsidRDefault="007D5833" w:rsidP="00F10BEE">
            <w:pPr>
              <w:rPr>
                <w:szCs w:val="22"/>
              </w:rPr>
            </w:pPr>
            <w:r w:rsidRPr="00DB7F69">
              <w:rPr>
                <w:rFonts w:eastAsia="Arial" w:cs="Arial"/>
                <w:szCs w:val="22"/>
              </w:rPr>
              <w:t>Precision logistics, responsive communication, expert staff</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2DC008E" w14:textId="77777777" w:rsidR="007D5833" w:rsidRPr="00DB7F69" w:rsidRDefault="007D5833" w:rsidP="00F10BEE">
            <w:pPr>
              <w:rPr>
                <w:szCs w:val="22"/>
              </w:rPr>
            </w:pPr>
            <w:r w:rsidRPr="00DB7F69">
              <w:rPr>
                <w:rFonts w:eastAsia="Arial" w:cs="Arial"/>
                <w:szCs w:val="22"/>
              </w:rPr>
              <w:t>Planners relax, trust, rebook, refer to colleagues</w:t>
            </w:r>
          </w:p>
        </w:tc>
      </w:tr>
      <w:tr w:rsidR="007D5833" w:rsidRPr="00DB7F69" w14:paraId="79772EA3"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23C233C" w14:textId="77777777" w:rsidR="007D5833" w:rsidRPr="00DB7F69" w:rsidRDefault="007D5833" w:rsidP="00F10BEE">
            <w:pPr>
              <w:rPr>
                <w:szCs w:val="22"/>
              </w:rPr>
            </w:pPr>
            <w:r w:rsidRPr="00DB7F69">
              <w:rPr>
                <w:rFonts w:eastAsia="Arial" w:cs="Arial"/>
                <w:szCs w:val="22"/>
              </w:rPr>
              <w:t>All-in, transparent pricing</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8209395" w14:textId="77777777" w:rsidR="007D5833" w:rsidRPr="00DB7F69" w:rsidRDefault="007D5833" w:rsidP="00F10BEE">
            <w:pPr>
              <w:rPr>
                <w:szCs w:val="22"/>
              </w:rPr>
            </w:pPr>
            <w:r w:rsidRPr="00DB7F69">
              <w:rPr>
                <w:rFonts w:eastAsia="Arial" w:cs="Arial"/>
                <w:szCs w:val="22"/>
              </w:rPr>
              <w:t>Customizable packages, instant billing, no surprise costs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4CA8C5A" w14:textId="77777777" w:rsidR="007D5833" w:rsidRPr="00DB7F69" w:rsidRDefault="007D5833" w:rsidP="00F10BEE">
            <w:pPr>
              <w:rPr>
                <w:szCs w:val="22"/>
              </w:rPr>
            </w:pPr>
            <w:r w:rsidRPr="00DB7F69">
              <w:rPr>
                <w:rFonts w:eastAsia="Arial" w:cs="Arial"/>
                <w:szCs w:val="22"/>
              </w:rPr>
              <w:t>Controlled budgets, trust, long-term partnerships</w:t>
            </w:r>
          </w:p>
        </w:tc>
      </w:tr>
      <w:tr w:rsidR="007D5833" w:rsidRPr="00DB7F69" w14:paraId="317DA403"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C450A2A" w14:textId="77777777" w:rsidR="007D5833" w:rsidRPr="00DB7F69" w:rsidRDefault="007D5833" w:rsidP="00F10BEE">
            <w:pPr>
              <w:rPr>
                <w:szCs w:val="22"/>
              </w:rPr>
            </w:pPr>
            <w:r w:rsidRPr="00DB7F69">
              <w:rPr>
                <w:rFonts w:eastAsia="Arial" w:cs="Arial"/>
                <w:szCs w:val="22"/>
              </w:rPr>
              <w:t>Dietary &amp; health inclusivity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FA3DD47" w14:textId="77777777" w:rsidR="007D5833" w:rsidRPr="00DB7F69" w:rsidRDefault="007D5833" w:rsidP="00F10BEE">
            <w:pPr>
              <w:rPr>
                <w:szCs w:val="22"/>
              </w:rPr>
            </w:pPr>
            <w:r w:rsidRPr="00DB7F69">
              <w:rPr>
                <w:rFonts w:eastAsia="Arial" w:cs="Arial"/>
                <w:szCs w:val="22"/>
              </w:rPr>
              <w:t>Menus for all, visible wellness options, allergy awareness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C6CB58D" w14:textId="77777777" w:rsidR="007D5833" w:rsidRPr="00DB7F69" w:rsidRDefault="007D5833" w:rsidP="00F10BEE">
            <w:pPr>
              <w:rPr>
                <w:szCs w:val="22"/>
              </w:rPr>
            </w:pPr>
            <w:r w:rsidRPr="00DB7F69">
              <w:rPr>
                <w:rFonts w:eastAsia="Arial" w:cs="Arial"/>
                <w:szCs w:val="22"/>
              </w:rPr>
              <w:t>Everyone is included, HR/leadership satisfaction</w:t>
            </w:r>
          </w:p>
        </w:tc>
      </w:tr>
      <w:tr w:rsidR="007D5833" w:rsidRPr="00DB7F69" w14:paraId="58F73A50"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C09CD00" w14:textId="77777777" w:rsidR="007D5833" w:rsidRPr="00DB7F69" w:rsidRDefault="007D5833" w:rsidP="00F10BEE">
            <w:pPr>
              <w:rPr>
                <w:szCs w:val="22"/>
              </w:rPr>
            </w:pPr>
            <w:r w:rsidRPr="00DB7F69">
              <w:rPr>
                <w:rFonts w:eastAsia="Arial" w:cs="Arial"/>
                <w:szCs w:val="22"/>
              </w:rPr>
              <w:t>Timely set-up/tear-down, flexibility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F0A3E88" w14:textId="77777777" w:rsidR="007D5833" w:rsidRPr="00DB7F69" w:rsidRDefault="007D5833" w:rsidP="00F10BEE">
            <w:pPr>
              <w:rPr>
                <w:szCs w:val="22"/>
              </w:rPr>
            </w:pPr>
            <w:r w:rsidRPr="00DB7F69">
              <w:rPr>
                <w:rFonts w:eastAsia="Arial" w:cs="Arial"/>
                <w:szCs w:val="22"/>
              </w:rPr>
              <w:t>Efficient team, real-time status updates, backup for changes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70DD6D4" w14:textId="77777777" w:rsidR="007D5833" w:rsidRPr="00DB7F69" w:rsidRDefault="007D5833" w:rsidP="00F10BEE">
            <w:pPr>
              <w:rPr>
                <w:szCs w:val="22"/>
              </w:rPr>
            </w:pPr>
            <w:r w:rsidRPr="00DB7F69">
              <w:rPr>
                <w:rFonts w:eastAsia="Arial" w:cs="Arial"/>
                <w:szCs w:val="22"/>
              </w:rPr>
              <w:t>Flow is smooth, planners' credibility increases</w:t>
            </w:r>
          </w:p>
        </w:tc>
      </w:tr>
      <w:tr w:rsidR="007D5833" w:rsidRPr="00DB7F69" w14:paraId="69DF6562"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F84EADA" w14:textId="77777777" w:rsidR="007D5833" w:rsidRPr="00DB7F69" w:rsidRDefault="007D5833" w:rsidP="00F10BEE">
            <w:pPr>
              <w:rPr>
                <w:szCs w:val="22"/>
              </w:rPr>
            </w:pPr>
            <w:r w:rsidRPr="00DB7F69">
              <w:rPr>
                <w:rFonts w:eastAsia="Arial" w:cs="Arial"/>
                <w:szCs w:val="22"/>
              </w:rPr>
              <w:t>Look/presentation as well as quality</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932743A" w14:textId="77777777" w:rsidR="007D5833" w:rsidRPr="00DB7F69" w:rsidRDefault="007D5833" w:rsidP="00F10BEE">
            <w:pPr>
              <w:rPr>
                <w:szCs w:val="22"/>
              </w:rPr>
            </w:pPr>
            <w:r w:rsidRPr="00DB7F69">
              <w:rPr>
                <w:rFonts w:eastAsia="Arial" w:cs="Arial"/>
                <w:szCs w:val="22"/>
              </w:rPr>
              <w:t>Elegant plating, brandable menus, creative food stations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FA1B667" w14:textId="77777777" w:rsidR="007D5833" w:rsidRPr="00DB7F69" w:rsidRDefault="007D5833" w:rsidP="00F10BEE">
            <w:pPr>
              <w:rPr>
                <w:szCs w:val="22"/>
              </w:rPr>
            </w:pPr>
            <w:r w:rsidRPr="00DB7F69">
              <w:rPr>
                <w:rFonts w:eastAsia="Arial" w:cs="Arial"/>
                <w:szCs w:val="22"/>
              </w:rPr>
              <w:t>Events get compliments, office buzz, social sharing</w:t>
            </w:r>
          </w:p>
        </w:tc>
      </w:tr>
      <w:tr w:rsidR="007D5833" w:rsidRPr="00DB7F69" w14:paraId="05CE216F"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A4143E2" w14:textId="77777777" w:rsidR="007D5833" w:rsidRPr="00DB7F69" w:rsidRDefault="007D5833" w:rsidP="00F10BEE">
            <w:pPr>
              <w:rPr>
                <w:szCs w:val="22"/>
              </w:rPr>
            </w:pPr>
            <w:r w:rsidRPr="00DB7F69">
              <w:rPr>
                <w:rFonts w:eastAsia="Arial" w:cs="Arial"/>
                <w:szCs w:val="22"/>
              </w:rPr>
              <w:t>Impeccable clean-up</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4D6026D" w14:textId="77777777" w:rsidR="007D5833" w:rsidRPr="00DB7F69" w:rsidRDefault="007D5833" w:rsidP="00F10BEE">
            <w:pPr>
              <w:rPr>
                <w:szCs w:val="22"/>
              </w:rPr>
            </w:pPr>
            <w:r w:rsidRPr="00DB7F69">
              <w:rPr>
                <w:rFonts w:eastAsia="Arial" w:cs="Arial"/>
                <w:szCs w:val="22"/>
              </w:rPr>
              <w:t>Quiet professional staff, zero trace approach</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127FAD2" w14:textId="77777777" w:rsidR="007D5833" w:rsidRPr="00DB7F69" w:rsidRDefault="007D5833" w:rsidP="00F10BEE">
            <w:pPr>
              <w:rPr>
                <w:szCs w:val="22"/>
              </w:rPr>
            </w:pPr>
            <w:r w:rsidRPr="00DB7F69">
              <w:rPr>
                <w:rFonts w:eastAsia="Arial" w:cs="Arial"/>
                <w:szCs w:val="22"/>
              </w:rPr>
              <w:t>Workspace respected, frictionless repeat business</w:t>
            </w:r>
          </w:p>
        </w:tc>
      </w:tr>
    </w:tbl>
    <w:p w14:paraId="298DC763" w14:textId="77777777" w:rsidR="002C07D4" w:rsidRPr="00DB7F69" w:rsidRDefault="002C07D4" w:rsidP="002C07D4"/>
    <w:p w14:paraId="4FE55C51" w14:textId="728D15E4" w:rsidR="007D5833" w:rsidRPr="00DB7F69" w:rsidRDefault="007D5833" w:rsidP="002C07D4">
      <w:pPr>
        <w:pStyle w:val="Heading2"/>
      </w:pPr>
      <w:bookmarkStart w:id="37" w:name="_Toc203031451"/>
      <w:r w:rsidRPr="00DB7F69">
        <w:t>Social Catering</w:t>
      </w:r>
      <w:bookmarkEnd w:id="37"/>
    </w:p>
    <w:p w14:paraId="1D79952D" w14:textId="77777777" w:rsidR="00480514" w:rsidRPr="00DB7F69" w:rsidRDefault="00480514" w:rsidP="00480514">
      <w:pPr>
        <w:pStyle w:val="ListParagrap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2"/>
        <w:gridCol w:w="3079"/>
        <w:gridCol w:w="3397"/>
      </w:tblGrid>
      <w:tr w:rsidR="007D5833" w:rsidRPr="00DB7F69" w14:paraId="60C83AEC"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D1363B9" w14:textId="77777777" w:rsidR="007D5833" w:rsidRPr="00DB7F69" w:rsidRDefault="007D5833" w:rsidP="00F10BEE">
            <w:pPr>
              <w:rPr>
                <w:szCs w:val="22"/>
              </w:rPr>
            </w:pPr>
            <w:r w:rsidRPr="00DB7F69">
              <w:rPr>
                <w:rFonts w:eastAsia="Arial" w:cs="Arial"/>
                <w:b/>
                <w:bCs/>
                <w:szCs w:val="22"/>
              </w:rPr>
              <w:t>What They Care About</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5BE570F2" w14:textId="77777777" w:rsidR="007D5833" w:rsidRPr="00DB7F69" w:rsidRDefault="007D5833" w:rsidP="00F10BEE">
            <w:pPr>
              <w:rPr>
                <w:szCs w:val="22"/>
              </w:rPr>
            </w:pPr>
            <w:r w:rsidRPr="00DB7F69">
              <w:rPr>
                <w:rFonts w:eastAsia="Arial" w:cs="Arial"/>
                <w:b/>
                <w:bCs/>
                <w:szCs w:val="22"/>
              </w:rPr>
              <w:t>What We Have That Connects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C2ACB5C" w14:textId="77777777" w:rsidR="007D5833" w:rsidRPr="00DB7F69" w:rsidRDefault="007D5833" w:rsidP="00F10BEE">
            <w:pPr>
              <w:rPr>
                <w:szCs w:val="22"/>
              </w:rPr>
            </w:pPr>
            <w:r w:rsidRPr="00DB7F69">
              <w:rPr>
                <w:rFonts w:eastAsia="Arial" w:cs="Arial"/>
                <w:b/>
                <w:bCs/>
                <w:szCs w:val="22"/>
              </w:rPr>
              <w:t>Impact/Outcome</w:t>
            </w:r>
          </w:p>
        </w:tc>
      </w:tr>
      <w:tr w:rsidR="007D5833" w:rsidRPr="00DB7F69" w14:paraId="5D7BCFAC"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C8959E8" w14:textId="77777777" w:rsidR="007D5833" w:rsidRPr="00DB7F69" w:rsidRDefault="007D5833" w:rsidP="00F10BEE">
            <w:pPr>
              <w:rPr>
                <w:szCs w:val="22"/>
              </w:rPr>
            </w:pPr>
            <w:r w:rsidRPr="00DB7F69">
              <w:rPr>
                <w:rFonts w:eastAsia="Arial" w:cs="Arial"/>
                <w:szCs w:val="22"/>
              </w:rPr>
              <w:t>Family/community warmth, not “just a hall”</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C4B01E2" w14:textId="77777777" w:rsidR="007D5833" w:rsidRPr="00DB7F69" w:rsidRDefault="007D5833" w:rsidP="00F10BEE">
            <w:pPr>
              <w:rPr>
                <w:szCs w:val="22"/>
              </w:rPr>
            </w:pPr>
            <w:r w:rsidRPr="00DB7F69">
              <w:rPr>
                <w:rFonts w:eastAsia="Arial" w:cs="Arial"/>
                <w:szCs w:val="22"/>
              </w:rPr>
              <w:t>Supportive, story-driven planners; memory curation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24940475" w14:textId="77777777" w:rsidR="007D5833" w:rsidRPr="00DB7F69" w:rsidRDefault="007D5833" w:rsidP="00F10BEE">
            <w:pPr>
              <w:rPr>
                <w:szCs w:val="22"/>
              </w:rPr>
            </w:pPr>
            <w:r w:rsidRPr="00DB7F69">
              <w:rPr>
                <w:rFonts w:eastAsia="Arial" w:cs="Arial"/>
                <w:szCs w:val="22"/>
              </w:rPr>
              <w:t>Feels like “our” party, not a template</w:t>
            </w:r>
          </w:p>
        </w:tc>
      </w:tr>
      <w:tr w:rsidR="007D5833" w:rsidRPr="00DB7F69" w14:paraId="2EC0D4C7"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1DAEB26" w14:textId="77777777" w:rsidR="007D5833" w:rsidRPr="00DB7F69" w:rsidRDefault="007D5833" w:rsidP="00F10BEE">
            <w:pPr>
              <w:rPr>
                <w:szCs w:val="22"/>
              </w:rPr>
            </w:pPr>
            <w:r w:rsidRPr="00DB7F69">
              <w:rPr>
                <w:rFonts w:eastAsia="Arial" w:cs="Arial"/>
                <w:szCs w:val="22"/>
              </w:rPr>
              <w:t>Flexible, simple planning (non-pro hosts)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67BFFB2" w14:textId="77777777" w:rsidR="007D5833" w:rsidRPr="00DB7F69" w:rsidRDefault="007D5833" w:rsidP="00F10BEE">
            <w:pPr>
              <w:rPr>
                <w:szCs w:val="22"/>
                <w:lang w:val="fr-FR"/>
              </w:rPr>
            </w:pPr>
            <w:r w:rsidRPr="00DB7F69">
              <w:rPr>
                <w:rFonts w:eastAsia="Arial" w:cs="Arial"/>
                <w:szCs w:val="22"/>
                <w:lang w:val="fr-FR"/>
              </w:rPr>
              <w:t>Guides, package options, patient communication</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E0D4947" w14:textId="77777777" w:rsidR="007D5833" w:rsidRPr="00DB7F69" w:rsidRDefault="007D5833" w:rsidP="00F10BEE">
            <w:pPr>
              <w:rPr>
                <w:szCs w:val="22"/>
              </w:rPr>
            </w:pPr>
            <w:r w:rsidRPr="00DB7F69">
              <w:rPr>
                <w:rFonts w:eastAsia="Arial" w:cs="Arial"/>
                <w:szCs w:val="22"/>
              </w:rPr>
              <w:t>“Anyone can plan here”, host becomes hero, family unity</w:t>
            </w:r>
          </w:p>
        </w:tc>
      </w:tr>
      <w:tr w:rsidR="007D5833" w:rsidRPr="00DB7F69" w14:paraId="70B3C521"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6AFA1AC" w14:textId="77777777" w:rsidR="007D5833" w:rsidRPr="00DB7F69" w:rsidRDefault="007D5833" w:rsidP="00F10BEE">
            <w:pPr>
              <w:rPr>
                <w:szCs w:val="22"/>
              </w:rPr>
            </w:pPr>
            <w:r w:rsidRPr="00DB7F69">
              <w:rPr>
                <w:rFonts w:eastAsia="Arial" w:cs="Arial"/>
                <w:szCs w:val="22"/>
              </w:rPr>
              <w:t>Inclusive food &amp; amenities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0ADA12FD" w14:textId="77777777" w:rsidR="007D5833" w:rsidRPr="00DB7F69" w:rsidRDefault="007D5833" w:rsidP="00F10BEE">
            <w:pPr>
              <w:rPr>
                <w:szCs w:val="22"/>
              </w:rPr>
            </w:pPr>
            <w:r w:rsidRPr="00DB7F69">
              <w:rPr>
                <w:rFonts w:eastAsia="Arial" w:cs="Arial"/>
                <w:szCs w:val="22"/>
              </w:rPr>
              <w:t>Diverse menus, ADA access, creative activities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6B171CAB" w14:textId="77777777" w:rsidR="007D5833" w:rsidRPr="00DB7F69" w:rsidRDefault="007D5833" w:rsidP="00F10BEE">
            <w:pPr>
              <w:rPr>
                <w:szCs w:val="22"/>
              </w:rPr>
            </w:pPr>
            <w:r w:rsidRPr="00DB7F69">
              <w:rPr>
                <w:rFonts w:eastAsia="Arial" w:cs="Arial"/>
                <w:szCs w:val="22"/>
              </w:rPr>
              <w:t>Each guest satisfied, traditions honored, joy all around</w:t>
            </w:r>
          </w:p>
        </w:tc>
      </w:tr>
      <w:tr w:rsidR="007D5833" w:rsidRPr="00DB7F69" w14:paraId="6B757A21"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B9E6A51" w14:textId="77777777" w:rsidR="007D5833" w:rsidRPr="00DB7F69" w:rsidRDefault="007D5833" w:rsidP="00F10BEE">
            <w:pPr>
              <w:rPr>
                <w:szCs w:val="22"/>
              </w:rPr>
            </w:pPr>
            <w:r w:rsidRPr="00DB7F69">
              <w:rPr>
                <w:rFonts w:eastAsia="Arial" w:cs="Arial"/>
                <w:szCs w:val="22"/>
              </w:rPr>
              <w:t>Clear/fair pricing, low risk</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7616B7C" w14:textId="77777777" w:rsidR="007D5833" w:rsidRPr="00DB7F69" w:rsidRDefault="007D5833" w:rsidP="00F10BEE">
            <w:pPr>
              <w:rPr>
                <w:szCs w:val="22"/>
              </w:rPr>
            </w:pPr>
            <w:r w:rsidRPr="00DB7F69">
              <w:rPr>
                <w:rFonts w:eastAsia="Arial" w:cs="Arial"/>
                <w:szCs w:val="22"/>
              </w:rPr>
              <w:t>Upfront contracts, easy group deals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F654783" w14:textId="77777777" w:rsidR="007D5833" w:rsidRPr="00DB7F69" w:rsidRDefault="007D5833" w:rsidP="00F10BEE">
            <w:pPr>
              <w:rPr>
                <w:szCs w:val="22"/>
              </w:rPr>
            </w:pPr>
            <w:r w:rsidRPr="00DB7F69">
              <w:rPr>
                <w:rFonts w:eastAsia="Arial" w:cs="Arial"/>
                <w:szCs w:val="22"/>
              </w:rPr>
              <w:t>No post-event stress, budgets kept, future loyalty</w:t>
            </w:r>
          </w:p>
        </w:tc>
      </w:tr>
      <w:tr w:rsidR="007D5833" w:rsidRPr="00DB7F69" w14:paraId="2E404734"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4DB227A" w14:textId="77777777" w:rsidR="007D5833" w:rsidRPr="00DB7F69" w:rsidRDefault="007D5833" w:rsidP="00F10BEE">
            <w:pPr>
              <w:rPr>
                <w:szCs w:val="22"/>
              </w:rPr>
            </w:pPr>
            <w:r w:rsidRPr="00DB7F69">
              <w:rPr>
                <w:rFonts w:eastAsia="Arial" w:cs="Arial"/>
                <w:szCs w:val="22"/>
              </w:rPr>
              <w:t>Space and moments for every age</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5C657BF" w14:textId="77777777" w:rsidR="007D5833" w:rsidRPr="00DB7F69" w:rsidRDefault="007D5833" w:rsidP="00F10BEE">
            <w:pPr>
              <w:rPr>
                <w:szCs w:val="22"/>
              </w:rPr>
            </w:pPr>
            <w:r w:rsidRPr="00DB7F69">
              <w:rPr>
                <w:rFonts w:eastAsia="Arial" w:cs="Arial"/>
                <w:szCs w:val="22"/>
              </w:rPr>
              <w:t>Activity stations, seating for elders, play areas</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1521016C" w14:textId="77777777" w:rsidR="007D5833" w:rsidRPr="00DB7F69" w:rsidRDefault="007D5833" w:rsidP="00F10BEE">
            <w:pPr>
              <w:rPr>
                <w:szCs w:val="22"/>
              </w:rPr>
            </w:pPr>
            <w:r w:rsidRPr="00DB7F69">
              <w:rPr>
                <w:rFonts w:eastAsia="Arial" w:cs="Arial"/>
                <w:szCs w:val="22"/>
              </w:rPr>
              <w:t>Kids, teens, elders all engaged, parents stress-free</w:t>
            </w:r>
          </w:p>
        </w:tc>
      </w:tr>
      <w:tr w:rsidR="007D5833" w:rsidRPr="00DB7F69" w14:paraId="35018D0E" w14:textId="77777777" w:rsidTr="00F10BEE">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72F86DDB" w14:textId="77777777" w:rsidR="007D5833" w:rsidRPr="00DB7F69" w:rsidRDefault="007D5833" w:rsidP="00F10BEE">
            <w:pPr>
              <w:rPr>
                <w:szCs w:val="22"/>
              </w:rPr>
            </w:pPr>
            <w:r w:rsidRPr="00DB7F69">
              <w:rPr>
                <w:rFonts w:eastAsia="Arial" w:cs="Arial"/>
                <w:szCs w:val="22"/>
              </w:rPr>
              <w:t>Seamless service, emotional spark</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3F9B4DD7" w14:textId="77777777" w:rsidR="007D5833" w:rsidRPr="00DB7F69" w:rsidRDefault="007D5833" w:rsidP="00F10BEE">
            <w:pPr>
              <w:rPr>
                <w:szCs w:val="22"/>
              </w:rPr>
            </w:pPr>
            <w:r w:rsidRPr="00DB7F69">
              <w:rPr>
                <w:rFonts w:eastAsia="Arial" w:cs="Arial"/>
                <w:szCs w:val="22"/>
              </w:rPr>
              <w:t>Friendly, proactive staff, ceremonies supported</w:t>
            </w:r>
          </w:p>
        </w:tc>
        <w:tc>
          <w:tcPr>
            <w:tcW w:w="0" w:type="auto"/>
            <w:tcBorders>
              <w:top w:val="single" w:sz="1" w:space="0" w:color="auto"/>
              <w:left w:val="single" w:sz="1" w:space="0" w:color="auto"/>
              <w:bottom w:val="single" w:sz="1" w:space="0" w:color="auto"/>
              <w:right w:val="single" w:sz="1" w:space="0" w:color="auto"/>
            </w:tcBorders>
            <w:tcMar>
              <w:top w:w="20" w:type="dxa"/>
              <w:left w:w="20" w:type="dxa"/>
              <w:bottom w:w="20" w:type="dxa"/>
              <w:right w:w="20" w:type="dxa"/>
            </w:tcMar>
          </w:tcPr>
          <w:p w14:paraId="4405FE82" w14:textId="77777777" w:rsidR="007D5833" w:rsidRPr="00DB7F69" w:rsidRDefault="007D5833" w:rsidP="00F10BEE">
            <w:pPr>
              <w:rPr>
                <w:szCs w:val="22"/>
              </w:rPr>
            </w:pPr>
            <w:r w:rsidRPr="00DB7F69">
              <w:rPr>
                <w:rFonts w:eastAsia="Arial" w:cs="Arial"/>
                <w:szCs w:val="22"/>
              </w:rPr>
              <w:t>Lasting positive memory, organic referrals, return visits</w:t>
            </w:r>
          </w:p>
        </w:tc>
      </w:tr>
    </w:tbl>
    <w:p w14:paraId="178D2509" w14:textId="77777777" w:rsidR="007D5833" w:rsidRPr="00DB7F69" w:rsidRDefault="007D5833" w:rsidP="00863330">
      <w:pPr>
        <w:pStyle w:val="Heading3"/>
      </w:pPr>
      <w:r w:rsidRPr="00DB7F69">
        <w:t>How to Use This Table</w:t>
      </w:r>
    </w:p>
    <w:p w14:paraId="1CD280AC" w14:textId="77777777" w:rsidR="007D5833" w:rsidRPr="00DB7F69" w:rsidRDefault="007D5833" w:rsidP="00377CD7">
      <w:pPr>
        <w:pStyle w:val="ListParagraph"/>
        <w:numPr>
          <w:ilvl w:val="0"/>
          <w:numId w:val="14"/>
        </w:numPr>
        <w:spacing w:before="30" w:after="30" w:line="276" w:lineRule="auto"/>
        <w:contextualSpacing w:val="0"/>
        <w:rPr>
          <w:szCs w:val="22"/>
        </w:rPr>
      </w:pPr>
      <w:r w:rsidRPr="00DB7F69">
        <w:rPr>
          <w:rFonts w:eastAsia="Arial" w:cs="Arial"/>
          <w:b/>
          <w:bCs/>
          <w:szCs w:val="22"/>
        </w:rPr>
        <w:t>Sales/marketing:</w:t>
      </w:r>
      <w:r w:rsidRPr="00DB7F69">
        <w:rPr>
          <w:rFonts w:eastAsia="Arial" w:cs="Arial"/>
          <w:szCs w:val="22"/>
        </w:rPr>
        <w:t xml:space="preserve"> Craft messaging, proposals, and presentations for each audience using the “what they care about” column before ever talking features.</w:t>
      </w:r>
    </w:p>
    <w:p w14:paraId="529EF504" w14:textId="77777777" w:rsidR="007D5833" w:rsidRPr="00DB7F69" w:rsidRDefault="007D5833" w:rsidP="00377CD7">
      <w:pPr>
        <w:pStyle w:val="ListParagraph"/>
        <w:numPr>
          <w:ilvl w:val="0"/>
          <w:numId w:val="14"/>
        </w:numPr>
        <w:spacing w:before="30" w:after="30" w:line="276" w:lineRule="auto"/>
        <w:contextualSpacing w:val="0"/>
        <w:rPr>
          <w:szCs w:val="22"/>
        </w:rPr>
      </w:pPr>
      <w:r w:rsidRPr="00DB7F69">
        <w:rPr>
          <w:rFonts w:eastAsia="Arial" w:cs="Arial"/>
          <w:b/>
          <w:bCs/>
          <w:szCs w:val="22"/>
        </w:rPr>
        <w:t>Staff training:</w:t>
      </w:r>
      <w:r w:rsidRPr="00DB7F69">
        <w:rPr>
          <w:rFonts w:eastAsia="Arial" w:cs="Arial"/>
          <w:szCs w:val="22"/>
        </w:rPr>
        <w:t xml:space="preserve"> Align service touchpoints and guest experience by translating intangible values into staff behaviors.</w:t>
      </w:r>
    </w:p>
    <w:p w14:paraId="372A6C93" w14:textId="77777777" w:rsidR="007D5833" w:rsidRPr="00DB7F69" w:rsidRDefault="007D5833" w:rsidP="00377CD7">
      <w:pPr>
        <w:pStyle w:val="ListParagraph"/>
        <w:numPr>
          <w:ilvl w:val="0"/>
          <w:numId w:val="14"/>
        </w:numPr>
        <w:spacing w:before="30" w:after="30" w:line="276" w:lineRule="auto"/>
        <w:contextualSpacing w:val="0"/>
        <w:rPr>
          <w:szCs w:val="22"/>
        </w:rPr>
      </w:pPr>
      <w:r w:rsidRPr="00DB7F69">
        <w:rPr>
          <w:rFonts w:eastAsia="Arial" w:cs="Arial"/>
          <w:b/>
          <w:bCs/>
          <w:szCs w:val="22"/>
        </w:rPr>
        <w:t>Brand voice:</w:t>
      </w:r>
      <w:r w:rsidRPr="00DB7F69">
        <w:rPr>
          <w:rFonts w:eastAsia="Arial" w:cs="Arial"/>
          <w:szCs w:val="22"/>
        </w:rPr>
        <w:t xml:space="preserve"> Reinforce the why (emotion, future loyalty) in your copy and outreach, not just the what.</w:t>
      </w:r>
    </w:p>
    <w:p w14:paraId="64554392" w14:textId="00C8BB3F" w:rsidR="007D5833" w:rsidRPr="007D5833" w:rsidRDefault="007D5833" w:rsidP="007D5833">
      <w:pPr>
        <w:sectPr w:rsidR="007D5833" w:rsidRPr="007D5833" w:rsidSect="00626D33">
          <w:headerReference w:type="default" r:id="rId12"/>
          <w:headerReference w:type="first" r:id="rId13"/>
          <w:pgSz w:w="12240" w:h="15840"/>
          <w:pgMar w:top="1440" w:right="1440" w:bottom="1296" w:left="1440" w:header="432" w:footer="432" w:gutter="0"/>
          <w:cols w:space="720"/>
          <w:titlePg/>
          <w:docGrid w:linePitch="299"/>
        </w:sectPr>
      </w:pPr>
    </w:p>
    <w:p w14:paraId="360E2BBB" w14:textId="77777777" w:rsidR="00910B47" w:rsidRPr="0095514C" w:rsidRDefault="007A1379" w:rsidP="0095514C">
      <w:r>
        <w:rPr>
          <w:noProof/>
        </w:rPr>
        <w:lastRenderedPageBreak/>
        <mc:AlternateContent>
          <mc:Choice Requires="wps">
            <w:drawing>
              <wp:anchor distT="0" distB="0" distL="114300" distR="114300" simplePos="0" relativeHeight="251658242" behindDoc="0" locked="0" layoutInCell="1" allowOverlap="1" wp14:anchorId="17420009" wp14:editId="5A0804CD">
                <wp:simplePos x="0" y="0"/>
                <wp:positionH relativeFrom="column">
                  <wp:posOffset>-914400</wp:posOffset>
                </wp:positionH>
                <wp:positionV relativeFrom="paragraph">
                  <wp:posOffset>1371600</wp:posOffset>
                </wp:positionV>
                <wp:extent cx="7772400" cy="990600"/>
                <wp:effectExtent l="0" t="0" r="0" b="0"/>
                <wp:wrapTight wrapText="bothSides">
                  <wp:wrapPolygon edited="0">
                    <wp:start x="0" y="0"/>
                    <wp:lineTo x="21600" y="0"/>
                    <wp:lineTo x="21600" y="21600"/>
                    <wp:lineTo x="0" y="21600"/>
                    <wp:lineTo x="0" y="0"/>
                  </wp:wrapPolygon>
                </wp:wrapTight>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86EE8" w14:textId="0B156932" w:rsidR="002725C8" w:rsidRPr="00486077" w:rsidRDefault="00640E6F" w:rsidP="00486077">
                            <w:pPr>
                              <w:jc w:val="center"/>
                              <w:rPr>
                                <w:rFonts w:ascii="Times New Roman" w:hAnsi="Times New Roman"/>
                                <w:b/>
                                <w:color w:val="FFFFFF" w:themeColor="background1"/>
                                <w:sz w:val="60"/>
                              </w:rPr>
                            </w:pPr>
                            <w:r>
                              <w:rPr>
                                <w:rFonts w:ascii="Times New Roman" w:hAnsi="Times New Roman"/>
                                <w:b/>
                                <w:color w:val="FFFFFF" w:themeColor="background1"/>
                                <w:sz w:val="60"/>
                              </w:rPr>
                              <w:t>Thank You</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20009" id="Text Box 5" o:spid="_x0000_s1028" type="#_x0000_t202" style="position:absolute;margin-left:-1in;margin-top:108pt;width:612pt;height:7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" filled="f" stroked="f">
                <v:path arrowok="t"/>
                <v:textbox inset=",7.2pt,,7.2pt">
                  <w:txbxContent>
                    <w:p w14:paraId="42886EE8" w14:textId="0B156932" w:rsidR="002725C8" w:rsidRPr="00486077" w:rsidRDefault="00640E6F" w:rsidP="00486077">
                      <w:pPr>
                        <w:jc w:val="center"/>
                        <w:rPr>
                          <w:rFonts w:ascii="Times New Roman" w:hAnsi="Times New Roman"/>
                          <w:b/>
                          <w:color w:val="FFFFFF" w:themeColor="background1"/>
                          <w:sz w:val="60"/>
                        </w:rPr>
                      </w:pPr>
                      <w:r>
                        <w:rPr>
                          <w:rFonts w:ascii="Times New Roman" w:hAnsi="Times New Roman"/>
                          <w:b/>
                          <w:color w:val="FFFFFF" w:themeColor="background1"/>
                          <w:sz w:val="60"/>
                        </w:rPr>
                        <w:t>Thank You</w:t>
                      </w:r>
                    </w:p>
                  </w:txbxContent>
                </v:textbox>
                <w10:wrap type="tight"/>
              </v:shape>
            </w:pict>
          </mc:Fallback>
        </mc:AlternateContent>
      </w:r>
    </w:p>
    <w:sectPr w:rsidR="00910B47" w:rsidRPr="0095514C" w:rsidSect="00133CAE">
      <w:headerReference w:type="first" r:id="rId14"/>
      <w:pgSz w:w="12240" w:h="15840"/>
      <w:pgMar w:top="3240" w:right="1440" w:bottom="180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1D173" w14:textId="77777777" w:rsidR="0042220D" w:rsidRDefault="0042220D">
      <w:r>
        <w:separator/>
      </w:r>
    </w:p>
  </w:endnote>
  <w:endnote w:type="continuationSeparator" w:id="0">
    <w:p w14:paraId="728E435B" w14:textId="77777777" w:rsidR="0042220D" w:rsidRDefault="0042220D">
      <w:r>
        <w:continuationSeparator/>
      </w:r>
    </w:p>
  </w:endnote>
  <w:endnote w:type="continuationNotice" w:id="1">
    <w:p w14:paraId="5EC94688" w14:textId="77777777" w:rsidR="0042220D" w:rsidRDefault="004222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46340" w14:textId="77777777" w:rsidR="0042220D" w:rsidRDefault="0042220D">
      <w:r>
        <w:separator/>
      </w:r>
    </w:p>
  </w:footnote>
  <w:footnote w:type="continuationSeparator" w:id="0">
    <w:p w14:paraId="2E5CDB3C" w14:textId="77777777" w:rsidR="0042220D" w:rsidRDefault="0042220D">
      <w:r>
        <w:continuationSeparator/>
      </w:r>
    </w:p>
  </w:footnote>
  <w:footnote w:type="continuationNotice" w:id="1">
    <w:p w14:paraId="04F7E20B" w14:textId="77777777" w:rsidR="0042220D" w:rsidRDefault="004222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403711628" name="Picture 403711628"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229410135" name="Picture 229410135"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845"/>
    <w:multiLevelType w:val="hybridMultilevel"/>
    <w:tmpl w:val="F7CCF6CE"/>
    <w:lvl w:ilvl="0" w:tplc="EB5CC592">
      <w:start w:val="1"/>
      <w:numFmt w:val="bullet"/>
      <w:lvlText w:val="●"/>
      <w:lvlJc w:val="left"/>
      <w:pPr>
        <w:ind w:left="720" w:hanging="360"/>
      </w:pPr>
    </w:lvl>
    <w:lvl w:ilvl="1" w:tplc="E5C0BAB0">
      <w:start w:val="1"/>
      <w:numFmt w:val="bullet"/>
      <w:lvlText w:val="○"/>
      <w:lvlJc w:val="left"/>
      <w:pPr>
        <w:ind w:left="1440" w:hanging="360"/>
      </w:pPr>
    </w:lvl>
    <w:lvl w:ilvl="2" w:tplc="85DE0020">
      <w:start w:val="1"/>
      <w:numFmt w:val="bullet"/>
      <w:lvlText w:val="■"/>
      <w:lvlJc w:val="left"/>
      <w:pPr>
        <w:ind w:left="2160" w:hanging="360"/>
      </w:pPr>
    </w:lvl>
    <w:lvl w:ilvl="3" w:tplc="39CC9C32">
      <w:start w:val="1"/>
      <w:numFmt w:val="bullet"/>
      <w:lvlText w:val="●"/>
      <w:lvlJc w:val="left"/>
      <w:pPr>
        <w:ind w:left="2880" w:hanging="360"/>
      </w:pPr>
    </w:lvl>
    <w:lvl w:ilvl="4" w:tplc="95C4061A">
      <w:start w:val="1"/>
      <w:numFmt w:val="bullet"/>
      <w:lvlText w:val="○"/>
      <w:lvlJc w:val="left"/>
      <w:pPr>
        <w:ind w:left="3600" w:hanging="360"/>
      </w:pPr>
    </w:lvl>
    <w:lvl w:ilvl="5" w:tplc="6C34A7C8">
      <w:start w:val="1"/>
      <w:numFmt w:val="bullet"/>
      <w:lvlText w:val="■"/>
      <w:lvlJc w:val="left"/>
      <w:pPr>
        <w:ind w:left="4320" w:hanging="360"/>
      </w:pPr>
    </w:lvl>
    <w:lvl w:ilvl="6" w:tplc="0F1AB4BA">
      <w:start w:val="1"/>
      <w:numFmt w:val="bullet"/>
      <w:lvlText w:val="●"/>
      <w:lvlJc w:val="left"/>
      <w:pPr>
        <w:ind w:left="5040" w:hanging="360"/>
      </w:pPr>
    </w:lvl>
    <w:lvl w:ilvl="7" w:tplc="C8E80D1E">
      <w:start w:val="1"/>
      <w:numFmt w:val="bullet"/>
      <w:lvlText w:val="●"/>
      <w:lvlJc w:val="left"/>
      <w:pPr>
        <w:ind w:left="5760" w:hanging="360"/>
      </w:pPr>
    </w:lvl>
    <w:lvl w:ilvl="8" w:tplc="846C9780">
      <w:start w:val="1"/>
      <w:numFmt w:val="bullet"/>
      <w:lvlText w:val="●"/>
      <w:lvlJc w:val="left"/>
      <w:pPr>
        <w:ind w:left="6480" w:hanging="360"/>
      </w:pPr>
    </w:lvl>
  </w:abstractNum>
  <w:abstractNum w:abstractNumId="1" w15:restartNumberingAfterBreak="0">
    <w:nsid w:val="04946123"/>
    <w:multiLevelType w:val="hybridMultilevel"/>
    <w:tmpl w:val="AE6AC44A"/>
    <w:lvl w:ilvl="0" w:tplc="F1D05108">
      <w:start w:val="1"/>
      <w:numFmt w:val="bullet"/>
      <w:lvlText w:val="●"/>
      <w:lvlJc w:val="left"/>
      <w:pPr>
        <w:ind w:left="720" w:hanging="360"/>
      </w:pPr>
    </w:lvl>
    <w:lvl w:ilvl="1" w:tplc="022C9A56">
      <w:start w:val="1"/>
      <w:numFmt w:val="bullet"/>
      <w:lvlText w:val="○"/>
      <w:lvlJc w:val="left"/>
      <w:pPr>
        <w:ind w:left="1440" w:hanging="360"/>
      </w:pPr>
    </w:lvl>
    <w:lvl w:ilvl="2" w:tplc="3D44C4B6">
      <w:start w:val="1"/>
      <w:numFmt w:val="bullet"/>
      <w:lvlText w:val="■"/>
      <w:lvlJc w:val="left"/>
      <w:pPr>
        <w:ind w:left="2160" w:hanging="360"/>
      </w:pPr>
    </w:lvl>
    <w:lvl w:ilvl="3" w:tplc="2B8641E8">
      <w:start w:val="1"/>
      <w:numFmt w:val="bullet"/>
      <w:lvlText w:val="●"/>
      <w:lvlJc w:val="left"/>
      <w:pPr>
        <w:ind w:left="2880" w:hanging="360"/>
      </w:pPr>
    </w:lvl>
    <w:lvl w:ilvl="4" w:tplc="C70C8BDC">
      <w:start w:val="1"/>
      <w:numFmt w:val="bullet"/>
      <w:lvlText w:val="○"/>
      <w:lvlJc w:val="left"/>
      <w:pPr>
        <w:ind w:left="3600" w:hanging="360"/>
      </w:pPr>
    </w:lvl>
    <w:lvl w:ilvl="5" w:tplc="FC8C33D0">
      <w:start w:val="1"/>
      <w:numFmt w:val="bullet"/>
      <w:lvlText w:val="■"/>
      <w:lvlJc w:val="left"/>
      <w:pPr>
        <w:ind w:left="4320" w:hanging="360"/>
      </w:pPr>
    </w:lvl>
    <w:lvl w:ilvl="6" w:tplc="2E500DF4">
      <w:start w:val="1"/>
      <w:numFmt w:val="bullet"/>
      <w:lvlText w:val="●"/>
      <w:lvlJc w:val="left"/>
      <w:pPr>
        <w:ind w:left="5040" w:hanging="360"/>
      </w:pPr>
    </w:lvl>
    <w:lvl w:ilvl="7" w:tplc="CF4ADED4">
      <w:start w:val="1"/>
      <w:numFmt w:val="bullet"/>
      <w:lvlText w:val="●"/>
      <w:lvlJc w:val="left"/>
      <w:pPr>
        <w:ind w:left="5760" w:hanging="360"/>
      </w:pPr>
    </w:lvl>
    <w:lvl w:ilvl="8" w:tplc="1F4E7B38">
      <w:start w:val="1"/>
      <w:numFmt w:val="bullet"/>
      <w:lvlText w:val="●"/>
      <w:lvlJc w:val="left"/>
      <w:pPr>
        <w:ind w:left="6480" w:hanging="360"/>
      </w:pPr>
    </w:lvl>
  </w:abstractNum>
  <w:abstractNum w:abstractNumId="2" w15:restartNumberingAfterBreak="0">
    <w:nsid w:val="05827FD6"/>
    <w:multiLevelType w:val="hybridMultilevel"/>
    <w:tmpl w:val="37C25EF8"/>
    <w:lvl w:ilvl="0" w:tplc="E12269A0">
      <w:start w:val="1"/>
      <w:numFmt w:val="bullet"/>
      <w:lvlText w:val="●"/>
      <w:lvlJc w:val="left"/>
      <w:pPr>
        <w:ind w:left="720" w:hanging="360"/>
      </w:pPr>
    </w:lvl>
    <w:lvl w:ilvl="1" w:tplc="7E2E441A">
      <w:start w:val="1"/>
      <w:numFmt w:val="bullet"/>
      <w:lvlText w:val="○"/>
      <w:lvlJc w:val="left"/>
      <w:pPr>
        <w:ind w:left="1440" w:hanging="360"/>
      </w:pPr>
    </w:lvl>
    <w:lvl w:ilvl="2" w:tplc="19563A1E">
      <w:start w:val="1"/>
      <w:numFmt w:val="bullet"/>
      <w:lvlText w:val="■"/>
      <w:lvlJc w:val="left"/>
      <w:pPr>
        <w:ind w:left="2160" w:hanging="360"/>
      </w:pPr>
    </w:lvl>
    <w:lvl w:ilvl="3" w:tplc="DFB6FA7E">
      <w:start w:val="1"/>
      <w:numFmt w:val="bullet"/>
      <w:lvlText w:val="●"/>
      <w:lvlJc w:val="left"/>
      <w:pPr>
        <w:ind w:left="2880" w:hanging="360"/>
      </w:pPr>
    </w:lvl>
    <w:lvl w:ilvl="4" w:tplc="4B0A0D70">
      <w:start w:val="1"/>
      <w:numFmt w:val="bullet"/>
      <w:lvlText w:val="○"/>
      <w:lvlJc w:val="left"/>
      <w:pPr>
        <w:ind w:left="3600" w:hanging="360"/>
      </w:pPr>
    </w:lvl>
    <w:lvl w:ilvl="5" w:tplc="D2EAFCEC">
      <w:start w:val="1"/>
      <w:numFmt w:val="bullet"/>
      <w:lvlText w:val="■"/>
      <w:lvlJc w:val="left"/>
      <w:pPr>
        <w:ind w:left="4320" w:hanging="360"/>
      </w:pPr>
    </w:lvl>
    <w:lvl w:ilvl="6" w:tplc="78942C4A">
      <w:start w:val="1"/>
      <w:numFmt w:val="bullet"/>
      <w:lvlText w:val="●"/>
      <w:lvlJc w:val="left"/>
      <w:pPr>
        <w:ind w:left="5040" w:hanging="360"/>
      </w:pPr>
    </w:lvl>
    <w:lvl w:ilvl="7" w:tplc="615C7D62">
      <w:start w:val="1"/>
      <w:numFmt w:val="bullet"/>
      <w:lvlText w:val="●"/>
      <w:lvlJc w:val="left"/>
      <w:pPr>
        <w:ind w:left="5760" w:hanging="360"/>
      </w:pPr>
    </w:lvl>
    <w:lvl w:ilvl="8" w:tplc="A8B600E0">
      <w:start w:val="1"/>
      <w:numFmt w:val="bullet"/>
      <w:lvlText w:val="●"/>
      <w:lvlJc w:val="left"/>
      <w:pPr>
        <w:ind w:left="6480" w:hanging="360"/>
      </w:pPr>
    </w:lvl>
  </w:abstractNum>
  <w:abstractNum w:abstractNumId="3" w15:restartNumberingAfterBreak="0">
    <w:nsid w:val="111B5D64"/>
    <w:multiLevelType w:val="hybridMultilevel"/>
    <w:tmpl w:val="323A24DE"/>
    <w:lvl w:ilvl="0" w:tplc="BA0003FE">
      <w:start w:val="1"/>
      <w:numFmt w:val="bullet"/>
      <w:lvlText w:val="●"/>
      <w:lvlJc w:val="left"/>
      <w:pPr>
        <w:ind w:left="720" w:hanging="360"/>
      </w:pPr>
    </w:lvl>
    <w:lvl w:ilvl="1" w:tplc="8FA8AC8E">
      <w:start w:val="1"/>
      <w:numFmt w:val="bullet"/>
      <w:lvlText w:val="○"/>
      <w:lvlJc w:val="left"/>
      <w:pPr>
        <w:ind w:left="1440" w:hanging="360"/>
      </w:pPr>
    </w:lvl>
    <w:lvl w:ilvl="2" w:tplc="6612511E">
      <w:start w:val="1"/>
      <w:numFmt w:val="bullet"/>
      <w:lvlText w:val="■"/>
      <w:lvlJc w:val="left"/>
      <w:pPr>
        <w:ind w:left="2160" w:hanging="360"/>
      </w:pPr>
    </w:lvl>
    <w:lvl w:ilvl="3" w:tplc="46047AFE">
      <w:start w:val="1"/>
      <w:numFmt w:val="bullet"/>
      <w:lvlText w:val="●"/>
      <w:lvlJc w:val="left"/>
      <w:pPr>
        <w:ind w:left="2880" w:hanging="360"/>
      </w:pPr>
    </w:lvl>
    <w:lvl w:ilvl="4" w:tplc="D33C52B2">
      <w:start w:val="1"/>
      <w:numFmt w:val="bullet"/>
      <w:lvlText w:val="○"/>
      <w:lvlJc w:val="left"/>
      <w:pPr>
        <w:ind w:left="3600" w:hanging="360"/>
      </w:pPr>
    </w:lvl>
    <w:lvl w:ilvl="5" w:tplc="CB007CEC">
      <w:start w:val="1"/>
      <w:numFmt w:val="bullet"/>
      <w:lvlText w:val="■"/>
      <w:lvlJc w:val="left"/>
      <w:pPr>
        <w:ind w:left="4320" w:hanging="360"/>
      </w:pPr>
    </w:lvl>
    <w:lvl w:ilvl="6" w:tplc="DF8CBA48">
      <w:start w:val="1"/>
      <w:numFmt w:val="bullet"/>
      <w:lvlText w:val="●"/>
      <w:lvlJc w:val="left"/>
      <w:pPr>
        <w:ind w:left="5040" w:hanging="360"/>
      </w:pPr>
    </w:lvl>
    <w:lvl w:ilvl="7" w:tplc="168C49CA">
      <w:start w:val="1"/>
      <w:numFmt w:val="bullet"/>
      <w:lvlText w:val="●"/>
      <w:lvlJc w:val="left"/>
      <w:pPr>
        <w:ind w:left="5760" w:hanging="360"/>
      </w:pPr>
    </w:lvl>
    <w:lvl w:ilvl="8" w:tplc="4BB6F308">
      <w:start w:val="1"/>
      <w:numFmt w:val="bullet"/>
      <w:lvlText w:val="●"/>
      <w:lvlJc w:val="left"/>
      <w:pPr>
        <w:ind w:left="6480" w:hanging="360"/>
      </w:pPr>
    </w:lvl>
  </w:abstractNum>
  <w:abstractNum w:abstractNumId="4" w15:restartNumberingAfterBreak="0">
    <w:nsid w:val="157D1A2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ADB01B7"/>
    <w:multiLevelType w:val="hybridMultilevel"/>
    <w:tmpl w:val="0060DA12"/>
    <w:lvl w:ilvl="0" w:tplc="9F18035E">
      <w:start w:val="1"/>
      <w:numFmt w:val="bullet"/>
      <w:lvlText w:val="●"/>
      <w:lvlJc w:val="left"/>
      <w:pPr>
        <w:ind w:left="720" w:hanging="360"/>
      </w:pPr>
    </w:lvl>
    <w:lvl w:ilvl="1" w:tplc="7BE20B88">
      <w:start w:val="1"/>
      <w:numFmt w:val="bullet"/>
      <w:lvlText w:val="○"/>
      <w:lvlJc w:val="left"/>
      <w:pPr>
        <w:ind w:left="1440" w:hanging="360"/>
      </w:pPr>
    </w:lvl>
    <w:lvl w:ilvl="2" w:tplc="9A28551E">
      <w:start w:val="1"/>
      <w:numFmt w:val="bullet"/>
      <w:lvlText w:val="■"/>
      <w:lvlJc w:val="left"/>
      <w:pPr>
        <w:ind w:left="2160" w:hanging="360"/>
      </w:pPr>
    </w:lvl>
    <w:lvl w:ilvl="3" w:tplc="E4CE4C20">
      <w:start w:val="1"/>
      <w:numFmt w:val="bullet"/>
      <w:lvlText w:val="●"/>
      <w:lvlJc w:val="left"/>
      <w:pPr>
        <w:ind w:left="2880" w:hanging="360"/>
      </w:pPr>
    </w:lvl>
    <w:lvl w:ilvl="4" w:tplc="C55E458C">
      <w:start w:val="1"/>
      <w:numFmt w:val="bullet"/>
      <w:lvlText w:val="○"/>
      <w:lvlJc w:val="left"/>
      <w:pPr>
        <w:ind w:left="3600" w:hanging="360"/>
      </w:pPr>
    </w:lvl>
    <w:lvl w:ilvl="5" w:tplc="6D68C2B4">
      <w:start w:val="1"/>
      <w:numFmt w:val="bullet"/>
      <w:lvlText w:val="■"/>
      <w:lvlJc w:val="left"/>
      <w:pPr>
        <w:ind w:left="4320" w:hanging="360"/>
      </w:pPr>
    </w:lvl>
    <w:lvl w:ilvl="6" w:tplc="F59C21B0">
      <w:start w:val="1"/>
      <w:numFmt w:val="bullet"/>
      <w:lvlText w:val="●"/>
      <w:lvlJc w:val="left"/>
      <w:pPr>
        <w:ind w:left="5040" w:hanging="360"/>
      </w:pPr>
    </w:lvl>
    <w:lvl w:ilvl="7" w:tplc="C3FA01E8">
      <w:start w:val="1"/>
      <w:numFmt w:val="bullet"/>
      <w:lvlText w:val="●"/>
      <w:lvlJc w:val="left"/>
      <w:pPr>
        <w:ind w:left="5760" w:hanging="360"/>
      </w:pPr>
    </w:lvl>
    <w:lvl w:ilvl="8" w:tplc="6270C5F2">
      <w:start w:val="1"/>
      <w:numFmt w:val="bullet"/>
      <w:lvlText w:val="●"/>
      <w:lvlJc w:val="left"/>
      <w:pPr>
        <w:ind w:left="6480" w:hanging="360"/>
      </w:pPr>
    </w:lvl>
  </w:abstractNum>
  <w:abstractNum w:abstractNumId="6" w15:restartNumberingAfterBreak="0">
    <w:nsid w:val="1EDB01CE"/>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4271DFA"/>
    <w:multiLevelType w:val="hybridMultilevel"/>
    <w:tmpl w:val="56A8F56A"/>
    <w:lvl w:ilvl="0" w:tplc="6DE21148">
      <w:start w:val="1"/>
      <w:numFmt w:val="bullet"/>
      <w:lvlText w:val="●"/>
      <w:lvlJc w:val="left"/>
      <w:pPr>
        <w:ind w:left="720" w:hanging="360"/>
      </w:pPr>
    </w:lvl>
    <w:lvl w:ilvl="1" w:tplc="6AA80A16">
      <w:start w:val="1"/>
      <w:numFmt w:val="bullet"/>
      <w:lvlText w:val="○"/>
      <w:lvlJc w:val="left"/>
      <w:pPr>
        <w:ind w:left="1440" w:hanging="360"/>
      </w:pPr>
    </w:lvl>
    <w:lvl w:ilvl="2" w:tplc="28A6C8CA">
      <w:start w:val="1"/>
      <w:numFmt w:val="bullet"/>
      <w:lvlText w:val="■"/>
      <w:lvlJc w:val="left"/>
      <w:pPr>
        <w:ind w:left="2160" w:hanging="360"/>
      </w:pPr>
    </w:lvl>
    <w:lvl w:ilvl="3" w:tplc="726E6D8E">
      <w:start w:val="1"/>
      <w:numFmt w:val="bullet"/>
      <w:lvlText w:val="●"/>
      <w:lvlJc w:val="left"/>
      <w:pPr>
        <w:ind w:left="2880" w:hanging="360"/>
      </w:pPr>
    </w:lvl>
    <w:lvl w:ilvl="4" w:tplc="614036B8">
      <w:start w:val="1"/>
      <w:numFmt w:val="bullet"/>
      <w:lvlText w:val="○"/>
      <w:lvlJc w:val="left"/>
      <w:pPr>
        <w:ind w:left="3600" w:hanging="360"/>
      </w:pPr>
    </w:lvl>
    <w:lvl w:ilvl="5" w:tplc="A76A358A">
      <w:start w:val="1"/>
      <w:numFmt w:val="bullet"/>
      <w:lvlText w:val="■"/>
      <w:lvlJc w:val="left"/>
      <w:pPr>
        <w:ind w:left="4320" w:hanging="360"/>
      </w:pPr>
    </w:lvl>
    <w:lvl w:ilvl="6" w:tplc="72D6E5CE">
      <w:start w:val="1"/>
      <w:numFmt w:val="bullet"/>
      <w:lvlText w:val="●"/>
      <w:lvlJc w:val="left"/>
      <w:pPr>
        <w:ind w:left="5040" w:hanging="360"/>
      </w:pPr>
    </w:lvl>
    <w:lvl w:ilvl="7" w:tplc="CCC09CF8">
      <w:start w:val="1"/>
      <w:numFmt w:val="bullet"/>
      <w:lvlText w:val="●"/>
      <w:lvlJc w:val="left"/>
      <w:pPr>
        <w:ind w:left="5760" w:hanging="360"/>
      </w:pPr>
    </w:lvl>
    <w:lvl w:ilvl="8" w:tplc="69A42A40">
      <w:start w:val="1"/>
      <w:numFmt w:val="bullet"/>
      <w:lvlText w:val="●"/>
      <w:lvlJc w:val="left"/>
      <w:pPr>
        <w:ind w:left="6480" w:hanging="360"/>
      </w:pPr>
    </w:lvl>
  </w:abstractNum>
  <w:abstractNum w:abstractNumId="8" w15:restartNumberingAfterBreak="0">
    <w:nsid w:val="2D623BF7"/>
    <w:multiLevelType w:val="hybridMultilevel"/>
    <w:tmpl w:val="4A3AED16"/>
    <w:lvl w:ilvl="0" w:tplc="12C20DB0">
      <w:start w:val="1"/>
      <w:numFmt w:val="bullet"/>
      <w:lvlText w:val="●"/>
      <w:lvlJc w:val="left"/>
      <w:pPr>
        <w:ind w:left="720" w:hanging="360"/>
      </w:pPr>
    </w:lvl>
    <w:lvl w:ilvl="1" w:tplc="55C83C4C">
      <w:start w:val="1"/>
      <w:numFmt w:val="bullet"/>
      <w:lvlText w:val="○"/>
      <w:lvlJc w:val="left"/>
      <w:pPr>
        <w:ind w:left="1440" w:hanging="360"/>
      </w:pPr>
    </w:lvl>
    <w:lvl w:ilvl="2" w:tplc="9B8E2CC2">
      <w:start w:val="1"/>
      <w:numFmt w:val="bullet"/>
      <w:lvlText w:val="■"/>
      <w:lvlJc w:val="left"/>
      <w:pPr>
        <w:ind w:left="2160" w:hanging="360"/>
      </w:pPr>
    </w:lvl>
    <w:lvl w:ilvl="3" w:tplc="590EF7A2">
      <w:start w:val="1"/>
      <w:numFmt w:val="bullet"/>
      <w:lvlText w:val="●"/>
      <w:lvlJc w:val="left"/>
      <w:pPr>
        <w:ind w:left="2880" w:hanging="360"/>
      </w:pPr>
    </w:lvl>
    <w:lvl w:ilvl="4" w:tplc="86BC48C0">
      <w:start w:val="1"/>
      <w:numFmt w:val="bullet"/>
      <w:lvlText w:val="○"/>
      <w:lvlJc w:val="left"/>
      <w:pPr>
        <w:ind w:left="3600" w:hanging="360"/>
      </w:pPr>
    </w:lvl>
    <w:lvl w:ilvl="5" w:tplc="864ED156">
      <w:start w:val="1"/>
      <w:numFmt w:val="bullet"/>
      <w:lvlText w:val="■"/>
      <w:lvlJc w:val="left"/>
      <w:pPr>
        <w:ind w:left="4320" w:hanging="360"/>
      </w:pPr>
    </w:lvl>
    <w:lvl w:ilvl="6" w:tplc="4976A12A">
      <w:start w:val="1"/>
      <w:numFmt w:val="bullet"/>
      <w:lvlText w:val="●"/>
      <w:lvlJc w:val="left"/>
      <w:pPr>
        <w:ind w:left="5040" w:hanging="360"/>
      </w:pPr>
    </w:lvl>
    <w:lvl w:ilvl="7" w:tplc="35A0A7E6">
      <w:start w:val="1"/>
      <w:numFmt w:val="bullet"/>
      <w:lvlText w:val="●"/>
      <w:lvlJc w:val="left"/>
      <w:pPr>
        <w:ind w:left="5760" w:hanging="360"/>
      </w:pPr>
    </w:lvl>
    <w:lvl w:ilvl="8" w:tplc="97563C44">
      <w:start w:val="1"/>
      <w:numFmt w:val="bullet"/>
      <w:lvlText w:val="●"/>
      <w:lvlJc w:val="left"/>
      <w:pPr>
        <w:ind w:left="6480" w:hanging="360"/>
      </w:pPr>
    </w:lvl>
  </w:abstractNum>
  <w:abstractNum w:abstractNumId="9" w15:restartNumberingAfterBreak="0">
    <w:nsid w:val="30224DA5"/>
    <w:multiLevelType w:val="hybridMultilevel"/>
    <w:tmpl w:val="E4F2CF22"/>
    <w:lvl w:ilvl="0" w:tplc="EBEE917E">
      <w:start w:val="1"/>
      <w:numFmt w:val="bullet"/>
      <w:lvlText w:val="●"/>
      <w:lvlJc w:val="left"/>
      <w:pPr>
        <w:ind w:left="720" w:hanging="360"/>
      </w:pPr>
    </w:lvl>
    <w:lvl w:ilvl="1" w:tplc="F9024896">
      <w:start w:val="1"/>
      <w:numFmt w:val="bullet"/>
      <w:lvlText w:val="○"/>
      <w:lvlJc w:val="left"/>
      <w:pPr>
        <w:ind w:left="1440" w:hanging="360"/>
      </w:pPr>
    </w:lvl>
    <w:lvl w:ilvl="2" w:tplc="36E8BEFC">
      <w:start w:val="1"/>
      <w:numFmt w:val="bullet"/>
      <w:lvlText w:val="■"/>
      <w:lvlJc w:val="left"/>
      <w:pPr>
        <w:ind w:left="2160" w:hanging="360"/>
      </w:pPr>
    </w:lvl>
    <w:lvl w:ilvl="3" w:tplc="4E964570">
      <w:start w:val="1"/>
      <w:numFmt w:val="bullet"/>
      <w:lvlText w:val="●"/>
      <w:lvlJc w:val="left"/>
      <w:pPr>
        <w:ind w:left="2880" w:hanging="360"/>
      </w:pPr>
    </w:lvl>
    <w:lvl w:ilvl="4" w:tplc="5BECE57C">
      <w:start w:val="1"/>
      <w:numFmt w:val="bullet"/>
      <w:lvlText w:val="○"/>
      <w:lvlJc w:val="left"/>
      <w:pPr>
        <w:ind w:left="3600" w:hanging="360"/>
      </w:pPr>
    </w:lvl>
    <w:lvl w:ilvl="5" w:tplc="5F0CAF6C">
      <w:start w:val="1"/>
      <w:numFmt w:val="bullet"/>
      <w:lvlText w:val="■"/>
      <w:lvlJc w:val="left"/>
      <w:pPr>
        <w:ind w:left="4320" w:hanging="360"/>
      </w:pPr>
    </w:lvl>
    <w:lvl w:ilvl="6" w:tplc="487645B4">
      <w:start w:val="1"/>
      <w:numFmt w:val="bullet"/>
      <w:lvlText w:val="●"/>
      <w:lvlJc w:val="left"/>
      <w:pPr>
        <w:ind w:left="5040" w:hanging="360"/>
      </w:pPr>
    </w:lvl>
    <w:lvl w:ilvl="7" w:tplc="5F7453E2">
      <w:start w:val="1"/>
      <w:numFmt w:val="bullet"/>
      <w:lvlText w:val="●"/>
      <w:lvlJc w:val="left"/>
      <w:pPr>
        <w:ind w:left="5760" w:hanging="360"/>
      </w:pPr>
    </w:lvl>
    <w:lvl w:ilvl="8" w:tplc="7BF630F0">
      <w:start w:val="1"/>
      <w:numFmt w:val="bullet"/>
      <w:lvlText w:val="●"/>
      <w:lvlJc w:val="left"/>
      <w:pPr>
        <w:ind w:left="6480" w:hanging="360"/>
      </w:pPr>
    </w:lvl>
  </w:abstractNum>
  <w:abstractNum w:abstractNumId="10" w15:restartNumberingAfterBreak="0">
    <w:nsid w:val="3E737FD7"/>
    <w:multiLevelType w:val="hybridMultilevel"/>
    <w:tmpl w:val="4B1E1178"/>
    <w:lvl w:ilvl="0" w:tplc="8E70C1A0">
      <w:start w:val="1"/>
      <w:numFmt w:val="bullet"/>
      <w:lvlText w:val="●"/>
      <w:lvlJc w:val="left"/>
      <w:pPr>
        <w:ind w:left="720" w:hanging="360"/>
      </w:pPr>
    </w:lvl>
    <w:lvl w:ilvl="1" w:tplc="A71EC7D6">
      <w:start w:val="1"/>
      <w:numFmt w:val="bullet"/>
      <w:lvlText w:val="○"/>
      <w:lvlJc w:val="left"/>
      <w:pPr>
        <w:ind w:left="1440" w:hanging="360"/>
      </w:pPr>
    </w:lvl>
    <w:lvl w:ilvl="2" w:tplc="D40A020A">
      <w:start w:val="1"/>
      <w:numFmt w:val="bullet"/>
      <w:lvlText w:val="■"/>
      <w:lvlJc w:val="left"/>
      <w:pPr>
        <w:ind w:left="2160" w:hanging="360"/>
      </w:pPr>
    </w:lvl>
    <w:lvl w:ilvl="3" w:tplc="7D92CA28">
      <w:start w:val="1"/>
      <w:numFmt w:val="bullet"/>
      <w:lvlText w:val="●"/>
      <w:lvlJc w:val="left"/>
      <w:pPr>
        <w:ind w:left="2880" w:hanging="360"/>
      </w:pPr>
    </w:lvl>
    <w:lvl w:ilvl="4" w:tplc="103C1E2C">
      <w:start w:val="1"/>
      <w:numFmt w:val="bullet"/>
      <w:lvlText w:val="○"/>
      <w:lvlJc w:val="left"/>
      <w:pPr>
        <w:ind w:left="3600" w:hanging="360"/>
      </w:pPr>
    </w:lvl>
    <w:lvl w:ilvl="5" w:tplc="F97C98B4">
      <w:start w:val="1"/>
      <w:numFmt w:val="bullet"/>
      <w:lvlText w:val="■"/>
      <w:lvlJc w:val="left"/>
      <w:pPr>
        <w:ind w:left="4320" w:hanging="360"/>
      </w:pPr>
    </w:lvl>
    <w:lvl w:ilvl="6" w:tplc="CF628B4C">
      <w:start w:val="1"/>
      <w:numFmt w:val="bullet"/>
      <w:lvlText w:val="●"/>
      <w:lvlJc w:val="left"/>
      <w:pPr>
        <w:ind w:left="5040" w:hanging="360"/>
      </w:pPr>
    </w:lvl>
    <w:lvl w:ilvl="7" w:tplc="788CFD52">
      <w:start w:val="1"/>
      <w:numFmt w:val="bullet"/>
      <w:lvlText w:val="●"/>
      <w:lvlJc w:val="left"/>
      <w:pPr>
        <w:ind w:left="5760" w:hanging="360"/>
      </w:pPr>
    </w:lvl>
    <w:lvl w:ilvl="8" w:tplc="FAAC4864">
      <w:start w:val="1"/>
      <w:numFmt w:val="bullet"/>
      <w:lvlText w:val="●"/>
      <w:lvlJc w:val="left"/>
      <w:pPr>
        <w:ind w:left="6480" w:hanging="360"/>
      </w:pPr>
    </w:lvl>
  </w:abstractNum>
  <w:abstractNum w:abstractNumId="11" w15:restartNumberingAfterBreak="0">
    <w:nsid w:val="414B2B7A"/>
    <w:multiLevelType w:val="hybridMultilevel"/>
    <w:tmpl w:val="65C82E8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spacing w:before="30" w:after="30"/>
      </w:pPr>
      <w:rPr>
        <w:rFonts w:ascii="Arial" w:eastAsia="Arial" w:hAnsi="Arial" w:cs="Arial"/>
      </w:rPr>
    </w:lvl>
    <w:lvl w:ilvl="2" w:tplc="FFFFFFFF">
      <w:start w:val="1"/>
      <w:numFmt w:val="lowerRoman"/>
      <w:lvlText w:val="%3."/>
      <w:lvlJc w:val="left"/>
      <w:pPr>
        <w:spacing w:before="30" w:after="30"/>
      </w:pPr>
      <w:rPr>
        <w:rFonts w:ascii="Arial" w:eastAsia="Arial" w:hAnsi="Arial" w:cs="Arial"/>
      </w:rPr>
    </w:lvl>
    <w:lvl w:ilvl="3" w:tplc="FFFFFFFF">
      <w:start w:val="1"/>
      <w:numFmt w:val="decimal"/>
      <w:lvlText w:val="%4."/>
      <w:lvlJc w:val="left"/>
      <w:pPr>
        <w:spacing w:before="30" w:after="30"/>
      </w:pPr>
      <w:rPr>
        <w:rFonts w:ascii="Arial" w:eastAsia="Arial" w:hAnsi="Arial" w:cs="Arial"/>
      </w:rPr>
    </w:lvl>
    <w:lvl w:ilvl="4" w:tplc="FFFFFFFF">
      <w:start w:val="1"/>
      <w:numFmt w:val="decimal"/>
      <w:lvlText w:val="%5."/>
      <w:lvlJc w:val="left"/>
      <w:pPr>
        <w:spacing w:before="30" w:after="30"/>
      </w:pPr>
      <w:rPr>
        <w:rFonts w:ascii="Arial" w:eastAsia="Arial" w:hAnsi="Arial" w:cs="Arial"/>
      </w:rPr>
    </w:lvl>
    <w:lvl w:ilvl="5" w:tplc="FFFFFFFF">
      <w:start w:val="1"/>
      <w:numFmt w:val="decimal"/>
      <w:lvlText w:val="%6."/>
      <w:lvlJc w:val="left"/>
      <w:pPr>
        <w:spacing w:before="30" w:after="30"/>
      </w:pPr>
      <w:rPr>
        <w:rFonts w:ascii="Arial" w:eastAsia="Arial" w:hAnsi="Arial" w:cs="Arial"/>
      </w:rPr>
    </w:lvl>
    <w:lvl w:ilvl="6" w:tplc="FFFFFFFF">
      <w:start w:val="1"/>
      <w:numFmt w:val="lowerLetter"/>
      <w:lvlText w:val="%7."/>
      <w:lvlJc w:val="left"/>
      <w:pPr>
        <w:spacing w:before="30" w:after="30"/>
      </w:pPr>
      <w:rPr>
        <w:rFonts w:ascii="Arial" w:eastAsia="Arial" w:hAnsi="Arial" w:cs="Arial"/>
      </w:rPr>
    </w:lvl>
    <w:lvl w:ilvl="7" w:tplc="FFFFFFFF">
      <w:start w:val="1"/>
      <w:numFmt w:val="lowerRoman"/>
      <w:lvlText w:val="%8."/>
      <w:lvlJc w:val="left"/>
      <w:pPr>
        <w:spacing w:before="30" w:after="30"/>
      </w:pPr>
      <w:rPr>
        <w:rFonts w:ascii="Arial" w:eastAsia="Arial" w:hAnsi="Arial" w:cs="Arial"/>
      </w:rPr>
    </w:lvl>
    <w:lvl w:ilvl="8" w:tplc="FFFFFFFF">
      <w:start w:val="1"/>
      <w:numFmt w:val="decimal"/>
      <w:lvlText w:val="%9."/>
      <w:lvlJc w:val="left"/>
      <w:pPr>
        <w:spacing w:before="30" w:after="30"/>
      </w:pPr>
      <w:rPr>
        <w:rFonts w:ascii="Arial" w:eastAsia="Arial" w:hAnsi="Arial" w:cs="Arial"/>
      </w:rPr>
    </w:lvl>
  </w:abstractNum>
  <w:abstractNum w:abstractNumId="12" w15:restartNumberingAfterBreak="0">
    <w:nsid w:val="4B1356AC"/>
    <w:multiLevelType w:val="hybridMultilevel"/>
    <w:tmpl w:val="BCEAD896"/>
    <w:lvl w:ilvl="0" w:tplc="9928241A">
      <w:start w:val="1"/>
      <w:numFmt w:val="bullet"/>
      <w:lvlText w:val="●"/>
      <w:lvlJc w:val="left"/>
      <w:pPr>
        <w:ind w:left="720" w:hanging="360"/>
      </w:pPr>
    </w:lvl>
    <w:lvl w:ilvl="1" w:tplc="77766A54">
      <w:start w:val="1"/>
      <w:numFmt w:val="bullet"/>
      <w:lvlText w:val="○"/>
      <w:lvlJc w:val="left"/>
      <w:pPr>
        <w:ind w:left="1440" w:hanging="360"/>
      </w:pPr>
    </w:lvl>
    <w:lvl w:ilvl="2" w:tplc="8A50A19C">
      <w:start w:val="1"/>
      <w:numFmt w:val="bullet"/>
      <w:lvlText w:val="■"/>
      <w:lvlJc w:val="left"/>
      <w:pPr>
        <w:ind w:left="2160" w:hanging="360"/>
      </w:pPr>
    </w:lvl>
    <w:lvl w:ilvl="3" w:tplc="5BBA5500">
      <w:start w:val="1"/>
      <w:numFmt w:val="bullet"/>
      <w:lvlText w:val="●"/>
      <w:lvlJc w:val="left"/>
      <w:pPr>
        <w:ind w:left="2880" w:hanging="360"/>
      </w:pPr>
    </w:lvl>
    <w:lvl w:ilvl="4" w:tplc="75C0B498">
      <w:start w:val="1"/>
      <w:numFmt w:val="bullet"/>
      <w:lvlText w:val="○"/>
      <w:lvlJc w:val="left"/>
      <w:pPr>
        <w:ind w:left="3600" w:hanging="360"/>
      </w:pPr>
    </w:lvl>
    <w:lvl w:ilvl="5" w:tplc="9EBC28A6">
      <w:start w:val="1"/>
      <w:numFmt w:val="bullet"/>
      <w:lvlText w:val="■"/>
      <w:lvlJc w:val="left"/>
      <w:pPr>
        <w:ind w:left="4320" w:hanging="360"/>
      </w:pPr>
    </w:lvl>
    <w:lvl w:ilvl="6" w:tplc="ECEA697A">
      <w:start w:val="1"/>
      <w:numFmt w:val="bullet"/>
      <w:lvlText w:val="●"/>
      <w:lvlJc w:val="left"/>
      <w:pPr>
        <w:ind w:left="5040" w:hanging="360"/>
      </w:pPr>
    </w:lvl>
    <w:lvl w:ilvl="7" w:tplc="FC421154">
      <w:start w:val="1"/>
      <w:numFmt w:val="bullet"/>
      <w:lvlText w:val="●"/>
      <w:lvlJc w:val="left"/>
      <w:pPr>
        <w:ind w:left="5760" w:hanging="360"/>
      </w:pPr>
    </w:lvl>
    <w:lvl w:ilvl="8" w:tplc="3F3A26E8">
      <w:start w:val="1"/>
      <w:numFmt w:val="bullet"/>
      <w:lvlText w:val="●"/>
      <w:lvlJc w:val="left"/>
      <w:pPr>
        <w:ind w:left="6480" w:hanging="360"/>
      </w:pPr>
    </w:lvl>
  </w:abstractNum>
  <w:abstractNum w:abstractNumId="13" w15:restartNumberingAfterBreak="0">
    <w:nsid w:val="4CFB7274"/>
    <w:multiLevelType w:val="hybridMultilevel"/>
    <w:tmpl w:val="EFC27AA0"/>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spacing w:before="30" w:after="30"/>
      </w:pPr>
      <w:rPr>
        <w:rFonts w:ascii="Arial" w:eastAsia="Arial" w:hAnsi="Arial" w:cs="Arial"/>
      </w:rPr>
    </w:lvl>
    <w:lvl w:ilvl="2" w:tplc="FFFFFFFF">
      <w:start w:val="1"/>
      <w:numFmt w:val="lowerRoman"/>
      <w:lvlText w:val="%3."/>
      <w:lvlJc w:val="left"/>
      <w:pPr>
        <w:spacing w:before="30" w:after="30"/>
      </w:pPr>
      <w:rPr>
        <w:rFonts w:ascii="Arial" w:eastAsia="Arial" w:hAnsi="Arial" w:cs="Arial"/>
      </w:rPr>
    </w:lvl>
    <w:lvl w:ilvl="3" w:tplc="FFFFFFFF">
      <w:start w:val="1"/>
      <w:numFmt w:val="decimal"/>
      <w:lvlText w:val="%4."/>
      <w:lvlJc w:val="left"/>
      <w:pPr>
        <w:spacing w:before="30" w:after="30"/>
      </w:pPr>
      <w:rPr>
        <w:rFonts w:ascii="Arial" w:eastAsia="Arial" w:hAnsi="Arial" w:cs="Arial"/>
      </w:rPr>
    </w:lvl>
    <w:lvl w:ilvl="4" w:tplc="FFFFFFFF">
      <w:start w:val="1"/>
      <w:numFmt w:val="decimal"/>
      <w:lvlText w:val="%5."/>
      <w:lvlJc w:val="left"/>
      <w:pPr>
        <w:spacing w:before="30" w:after="30"/>
      </w:pPr>
      <w:rPr>
        <w:rFonts w:ascii="Arial" w:eastAsia="Arial" w:hAnsi="Arial" w:cs="Arial"/>
      </w:rPr>
    </w:lvl>
    <w:lvl w:ilvl="5" w:tplc="FFFFFFFF">
      <w:start w:val="1"/>
      <w:numFmt w:val="decimal"/>
      <w:lvlText w:val="%6."/>
      <w:lvlJc w:val="left"/>
      <w:pPr>
        <w:spacing w:before="30" w:after="30"/>
      </w:pPr>
      <w:rPr>
        <w:rFonts w:ascii="Arial" w:eastAsia="Arial" w:hAnsi="Arial" w:cs="Arial"/>
      </w:rPr>
    </w:lvl>
    <w:lvl w:ilvl="6" w:tplc="FFFFFFFF">
      <w:start w:val="1"/>
      <w:numFmt w:val="lowerLetter"/>
      <w:lvlText w:val="%7."/>
      <w:lvlJc w:val="left"/>
      <w:pPr>
        <w:spacing w:before="30" w:after="30"/>
      </w:pPr>
      <w:rPr>
        <w:rFonts w:ascii="Arial" w:eastAsia="Arial" w:hAnsi="Arial" w:cs="Arial"/>
      </w:rPr>
    </w:lvl>
    <w:lvl w:ilvl="7" w:tplc="FFFFFFFF">
      <w:start w:val="1"/>
      <w:numFmt w:val="lowerRoman"/>
      <w:lvlText w:val="%8."/>
      <w:lvlJc w:val="left"/>
      <w:pPr>
        <w:spacing w:before="30" w:after="30"/>
      </w:pPr>
      <w:rPr>
        <w:rFonts w:ascii="Arial" w:eastAsia="Arial" w:hAnsi="Arial" w:cs="Arial"/>
      </w:rPr>
    </w:lvl>
    <w:lvl w:ilvl="8" w:tplc="FFFFFFFF">
      <w:start w:val="1"/>
      <w:numFmt w:val="decimal"/>
      <w:lvlText w:val="%9."/>
      <w:lvlJc w:val="left"/>
      <w:pPr>
        <w:spacing w:before="30" w:after="30"/>
      </w:pPr>
      <w:rPr>
        <w:rFonts w:ascii="Arial" w:eastAsia="Arial" w:hAnsi="Arial" w:cs="Arial"/>
      </w:rPr>
    </w:lvl>
  </w:abstractNum>
  <w:abstractNum w:abstractNumId="14" w15:restartNumberingAfterBreak="0">
    <w:nsid w:val="566113EA"/>
    <w:multiLevelType w:val="hybridMultilevel"/>
    <w:tmpl w:val="3FAACBE6"/>
    <w:lvl w:ilvl="0" w:tplc="EF10F05C">
      <w:start w:val="1"/>
      <w:numFmt w:val="bullet"/>
      <w:lvlText w:val="●"/>
      <w:lvlJc w:val="left"/>
      <w:pPr>
        <w:ind w:left="720" w:hanging="360"/>
      </w:pPr>
    </w:lvl>
    <w:lvl w:ilvl="1" w:tplc="A38493FA">
      <w:start w:val="1"/>
      <w:numFmt w:val="bullet"/>
      <w:lvlText w:val="○"/>
      <w:lvlJc w:val="left"/>
      <w:pPr>
        <w:ind w:left="1440" w:hanging="360"/>
      </w:pPr>
    </w:lvl>
    <w:lvl w:ilvl="2" w:tplc="7D6E4CA4">
      <w:start w:val="1"/>
      <w:numFmt w:val="bullet"/>
      <w:lvlText w:val="■"/>
      <w:lvlJc w:val="left"/>
      <w:pPr>
        <w:ind w:left="2160" w:hanging="360"/>
      </w:pPr>
    </w:lvl>
    <w:lvl w:ilvl="3" w:tplc="A37E9FE2">
      <w:start w:val="1"/>
      <w:numFmt w:val="bullet"/>
      <w:lvlText w:val="●"/>
      <w:lvlJc w:val="left"/>
      <w:pPr>
        <w:ind w:left="2880" w:hanging="360"/>
      </w:pPr>
    </w:lvl>
    <w:lvl w:ilvl="4" w:tplc="3E0A981A">
      <w:start w:val="1"/>
      <w:numFmt w:val="bullet"/>
      <w:lvlText w:val="○"/>
      <w:lvlJc w:val="left"/>
      <w:pPr>
        <w:ind w:left="3600" w:hanging="360"/>
      </w:pPr>
    </w:lvl>
    <w:lvl w:ilvl="5" w:tplc="842854E0">
      <w:start w:val="1"/>
      <w:numFmt w:val="bullet"/>
      <w:lvlText w:val="■"/>
      <w:lvlJc w:val="left"/>
      <w:pPr>
        <w:ind w:left="4320" w:hanging="360"/>
      </w:pPr>
    </w:lvl>
    <w:lvl w:ilvl="6" w:tplc="797CE7C2">
      <w:start w:val="1"/>
      <w:numFmt w:val="bullet"/>
      <w:lvlText w:val="●"/>
      <w:lvlJc w:val="left"/>
      <w:pPr>
        <w:ind w:left="5040" w:hanging="360"/>
      </w:pPr>
    </w:lvl>
    <w:lvl w:ilvl="7" w:tplc="906E39E6">
      <w:start w:val="1"/>
      <w:numFmt w:val="bullet"/>
      <w:lvlText w:val="●"/>
      <w:lvlJc w:val="left"/>
      <w:pPr>
        <w:ind w:left="5760" w:hanging="360"/>
      </w:pPr>
    </w:lvl>
    <w:lvl w:ilvl="8" w:tplc="8B2827B8">
      <w:start w:val="1"/>
      <w:numFmt w:val="bullet"/>
      <w:lvlText w:val="●"/>
      <w:lvlJc w:val="left"/>
      <w:pPr>
        <w:ind w:left="6480" w:hanging="360"/>
      </w:pPr>
    </w:lvl>
  </w:abstractNum>
  <w:abstractNum w:abstractNumId="15" w15:restartNumberingAfterBreak="0">
    <w:nsid w:val="57C56ABE"/>
    <w:multiLevelType w:val="hybridMultilevel"/>
    <w:tmpl w:val="B3FC4F40"/>
    <w:lvl w:ilvl="0" w:tplc="CA4EAEE0">
      <w:start w:val="1"/>
      <w:numFmt w:val="bullet"/>
      <w:lvlText w:val="●"/>
      <w:lvlJc w:val="left"/>
      <w:pPr>
        <w:ind w:left="720" w:hanging="360"/>
      </w:pPr>
    </w:lvl>
    <w:lvl w:ilvl="1" w:tplc="39D619F4">
      <w:start w:val="1"/>
      <w:numFmt w:val="bullet"/>
      <w:lvlText w:val="○"/>
      <w:lvlJc w:val="left"/>
      <w:pPr>
        <w:ind w:left="1440" w:hanging="360"/>
      </w:pPr>
    </w:lvl>
    <w:lvl w:ilvl="2" w:tplc="FBD026DC">
      <w:start w:val="1"/>
      <w:numFmt w:val="bullet"/>
      <w:lvlText w:val="■"/>
      <w:lvlJc w:val="left"/>
      <w:pPr>
        <w:ind w:left="2160" w:hanging="360"/>
      </w:pPr>
    </w:lvl>
    <w:lvl w:ilvl="3" w:tplc="10FE5062">
      <w:start w:val="1"/>
      <w:numFmt w:val="bullet"/>
      <w:lvlText w:val="●"/>
      <w:lvlJc w:val="left"/>
      <w:pPr>
        <w:ind w:left="2880" w:hanging="360"/>
      </w:pPr>
    </w:lvl>
    <w:lvl w:ilvl="4" w:tplc="2E34D9A2">
      <w:start w:val="1"/>
      <w:numFmt w:val="bullet"/>
      <w:lvlText w:val="○"/>
      <w:lvlJc w:val="left"/>
      <w:pPr>
        <w:ind w:left="3600" w:hanging="360"/>
      </w:pPr>
    </w:lvl>
    <w:lvl w:ilvl="5" w:tplc="ACE4205A">
      <w:start w:val="1"/>
      <w:numFmt w:val="bullet"/>
      <w:lvlText w:val="■"/>
      <w:lvlJc w:val="left"/>
      <w:pPr>
        <w:ind w:left="4320" w:hanging="360"/>
      </w:pPr>
    </w:lvl>
    <w:lvl w:ilvl="6" w:tplc="A058FB58">
      <w:start w:val="1"/>
      <w:numFmt w:val="bullet"/>
      <w:lvlText w:val="●"/>
      <w:lvlJc w:val="left"/>
      <w:pPr>
        <w:ind w:left="5040" w:hanging="360"/>
      </w:pPr>
    </w:lvl>
    <w:lvl w:ilvl="7" w:tplc="FE2EB3DC">
      <w:start w:val="1"/>
      <w:numFmt w:val="bullet"/>
      <w:lvlText w:val="●"/>
      <w:lvlJc w:val="left"/>
      <w:pPr>
        <w:ind w:left="5760" w:hanging="360"/>
      </w:pPr>
    </w:lvl>
    <w:lvl w:ilvl="8" w:tplc="AE2088F0">
      <w:start w:val="1"/>
      <w:numFmt w:val="bullet"/>
      <w:lvlText w:val="●"/>
      <w:lvlJc w:val="left"/>
      <w:pPr>
        <w:ind w:left="6480" w:hanging="360"/>
      </w:pPr>
    </w:lvl>
  </w:abstractNum>
  <w:abstractNum w:abstractNumId="16" w15:restartNumberingAfterBreak="0">
    <w:nsid w:val="5DE42E3C"/>
    <w:multiLevelType w:val="hybridMultilevel"/>
    <w:tmpl w:val="BFA81F14"/>
    <w:lvl w:ilvl="0" w:tplc="AEDA8EA0">
      <w:start w:val="1"/>
      <w:numFmt w:val="bullet"/>
      <w:lvlText w:val="●"/>
      <w:lvlJc w:val="left"/>
      <w:pPr>
        <w:ind w:left="720" w:hanging="360"/>
      </w:pPr>
    </w:lvl>
    <w:lvl w:ilvl="1" w:tplc="F34403E4">
      <w:start w:val="1"/>
      <w:numFmt w:val="bullet"/>
      <w:lvlText w:val="○"/>
      <w:lvlJc w:val="left"/>
      <w:pPr>
        <w:ind w:left="1440" w:hanging="360"/>
      </w:pPr>
    </w:lvl>
    <w:lvl w:ilvl="2" w:tplc="B650CB56">
      <w:start w:val="1"/>
      <w:numFmt w:val="bullet"/>
      <w:lvlText w:val="■"/>
      <w:lvlJc w:val="left"/>
      <w:pPr>
        <w:ind w:left="2160" w:hanging="360"/>
      </w:pPr>
    </w:lvl>
    <w:lvl w:ilvl="3" w:tplc="61CEA7E8">
      <w:start w:val="1"/>
      <w:numFmt w:val="bullet"/>
      <w:lvlText w:val="●"/>
      <w:lvlJc w:val="left"/>
      <w:pPr>
        <w:ind w:left="2880" w:hanging="360"/>
      </w:pPr>
    </w:lvl>
    <w:lvl w:ilvl="4" w:tplc="FEDA8702">
      <w:start w:val="1"/>
      <w:numFmt w:val="bullet"/>
      <w:lvlText w:val="○"/>
      <w:lvlJc w:val="left"/>
      <w:pPr>
        <w:ind w:left="3600" w:hanging="360"/>
      </w:pPr>
    </w:lvl>
    <w:lvl w:ilvl="5" w:tplc="FFDADAF0">
      <w:start w:val="1"/>
      <w:numFmt w:val="bullet"/>
      <w:lvlText w:val="■"/>
      <w:lvlJc w:val="left"/>
      <w:pPr>
        <w:ind w:left="4320" w:hanging="360"/>
      </w:pPr>
    </w:lvl>
    <w:lvl w:ilvl="6" w:tplc="D34A47A0">
      <w:start w:val="1"/>
      <w:numFmt w:val="bullet"/>
      <w:lvlText w:val="●"/>
      <w:lvlJc w:val="left"/>
      <w:pPr>
        <w:ind w:left="5040" w:hanging="360"/>
      </w:pPr>
    </w:lvl>
    <w:lvl w:ilvl="7" w:tplc="2D5470CA">
      <w:start w:val="1"/>
      <w:numFmt w:val="bullet"/>
      <w:lvlText w:val="●"/>
      <w:lvlJc w:val="left"/>
      <w:pPr>
        <w:ind w:left="5760" w:hanging="360"/>
      </w:pPr>
    </w:lvl>
    <w:lvl w:ilvl="8" w:tplc="642A0062">
      <w:start w:val="1"/>
      <w:numFmt w:val="bullet"/>
      <w:lvlText w:val="●"/>
      <w:lvlJc w:val="left"/>
      <w:pPr>
        <w:ind w:left="6480" w:hanging="360"/>
      </w:pPr>
    </w:lvl>
  </w:abstractNum>
  <w:abstractNum w:abstractNumId="17" w15:restartNumberingAfterBreak="0">
    <w:nsid w:val="664A68A9"/>
    <w:multiLevelType w:val="hybridMultilevel"/>
    <w:tmpl w:val="CEFC2082"/>
    <w:lvl w:ilvl="0" w:tplc="606A3994">
      <w:start w:val="1"/>
      <w:numFmt w:val="bullet"/>
      <w:lvlText w:val="●"/>
      <w:lvlJc w:val="left"/>
      <w:pPr>
        <w:ind w:left="720" w:hanging="360"/>
      </w:pPr>
    </w:lvl>
    <w:lvl w:ilvl="1" w:tplc="65EA3B6E">
      <w:start w:val="1"/>
      <w:numFmt w:val="bullet"/>
      <w:lvlText w:val="○"/>
      <w:lvlJc w:val="left"/>
      <w:pPr>
        <w:ind w:left="1440" w:hanging="360"/>
      </w:pPr>
    </w:lvl>
    <w:lvl w:ilvl="2" w:tplc="60F02BEC">
      <w:start w:val="1"/>
      <w:numFmt w:val="bullet"/>
      <w:lvlText w:val="■"/>
      <w:lvlJc w:val="left"/>
      <w:pPr>
        <w:ind w:left="2160" w:hanging="360"/>
      </w:pPr>
    </w:lvl>
    <w:lvl w:ilvl="3" w:tplc="5448D93C">
      <w:start w:val="1"/>
      <w:numFmt w:val="bullet"/>
      <w:lvlText w:val="●"/>
      <w:lvlJc w:val="left"/>
      <w:pPr>
        <w:ind w:left="2880" w:hanging="360"/>
      </w:pPr>
    </w:lvl>
    <w:lvl w:ilvl="4" w:tplc="8C7CD738">
      <w:start w:val="1"/>
      <w:numFmt w:val="bullet"/>
      <w:lvlText w:val="○"/>
      <w:lvlJc w:val="left"/>
      <w:pPr>
        <w:ind w:left="3600" w:hanging="360"/>
      </w:pPr>
    </w:lvl>
    <w:lvl w:ilvl="5" w:tplc="1C729D9C">
      <w:start w:val="1"/>
      <w:numFmt w:val="bullet"/>
      <w:lvlText w:val="■"/>
      <w:lvlJc w:val="left"/>
      <w:pPr>
        <w:ind w:left="4320" w:hanging="360"/>
      </w:pPr>
    </w:lvl>
    <w:lvl w:ilvl="6" w:tplc="F4D08BA8">
      <w:start w:val="1"/>
      <w:numFmt w:val="bullet"/>
      <w:lvlText w:val="●"/>
      <w:lvlJc w:val="left"/>
      <w:pPr>
        <w:ind w:left="5040" w:hanging="360"/>
      </w:pPr>
    </w:lvl>
    <w:lvl w:ilvl="7" w:tplc="1CCACDAE">
      <w:start w:val="1"/>
      <w:numFmt w:val="bullet"/>
      <w:lvlText w:val="●"/>
      <w:lvlJc w:val="left"/>
      <w:pPr>
        <w:ind w:left="5760" w:hanging="360"/>
      </w:pPr>
    </w:lvl>
    <w:lvl w:ilvl="8" w:tplc="20BA004E">
      <w:start w:val="1"/>
      <w:numFmt w:val="bullet"/>
      <w:lvlText w:val="●"/>
      <w:lvlJc w:val="left"/>
      <w:pPr>
        <w:ind w:left="6480" w:hanging="360"/>
      </w:pPr>
    </w:lvl>
  </w:abstractNum>
  <w:abstractNum w:abstractNumId="18" w15:restartNumberingAfterBreak="0">
    <w:nsid w:val="68B236C4"/>
    <w:multiLevelType w:val="hybridMultilevel"/>
    <w:tmpl w:val="78DCF2E6"/>
    <w:lvl w:ilvl="0" w:tplc="170EE416">
      <w:start w:val="1"/>
      <w:numFmt w:val="bullet"/>
      <w:lvlText w:val="●"/>
      <w:lvlJc w:val="left"/>
      <w:pPr>
        <w:ind w:left="720" w:hanging="360"/>
      </w:pPr>
    </w:lvl>
    <w:lvl w:ilvl="1" w:tplc="DCBA4D12">
      <w:start w:val="1"/>
      <w:numFmt w:val="bullet"/>
      <w:lvlText w:val="○"/>
      <w:lvlJc w:val="left"/>
      <w:pPr>
        <w:ind w:left="1440" w:hanging="360"/>
      </w:pPr>
    </w:lvl>
    <w:lvl w:ilvl="2" w:tplc="3ECEBC6C">
      <w:start w:val="1"/>
      <w:numFmt w:val="bullet"/>
      <w:lvlText w:val="■"/>
      <w:lvlJc w:val="left"/>
      <w:pPr>
        <w:ind w:left="2160" w:hanging="360"/>
      </w:pPr>
    </w:lvl>
    <w:lvl w:ilvl="3" w:tplc="1A160876">
      <w:start w:val="1"/>
      <w:numFmt w:val="bullet"/>
      <w:lvlText w:val="●"/>
      <w:lvlJc w:val="left"/>
      <w:pPr>
        <w:ind w:left="2880" w:hanging="360"/>
      </w:pPr>
    </w:lvl>
    <w:lvl w:ilvl="4" w:tplc="073ABF74">
      <w:start w:val="1"/>
      <w:numFmt w:val="bullet"/>
      <w:lvlText w:val="○"/>
      <w:lvlJc w:val="left"/>
      <w:pPr>
        <w:ind w:left="3600" w:hanging="360"/>
      </w:pPr>
    </w:lvl>
    <w:lvl w:ilvl="5" w:tplc="7812EAD0">
      <w:start w:val="1"/>
      <w:numFmt w:val="bullet"/>
      <w:lvlText w:val="■"/>
      <w:lvlJc w:val="left"/>
      <w:pPr>
        <w:ind w:left="4320" w:hanging="360"/>
      </w:pPr>
    </w:lvl>
    <w:lvl w:ilvl="6" w:tplc="D85CF136">
      <w:start w:val="1"/>
      <w:numFmt w:val="bullet"/>
      <w:lvlText w:val="●"/>
      <w:lvlJc w:val="left"/>
      <w:pPr>
        <w:ind w:left="5040" w:hanging="360"/>
      </w:pPr>
    </w:lvl>
    <w:lvl w:ilvl="7" w:tplc="5BE02B38">
      <w:start w:val="1"/>
      <w:numFmt w:val="bullet"/>
      <w:lvlText w:val="●"/>
      <w:lvlJc w:val="left"/>
      <w:pPr>
        <w:ind w:left="5760" w:hanging="360"/>
      </w:pPr>
    </w:lvl>
    <w:lvl w:ilvl="8" w:tplc="63CE6ECC">
      <w:start w:val="1"/>
      <w:numFmt w:val="bullet"/>
      <w:lvlText w:val="●"/>
      <w:lvlJc w:val="left"/>
      <w:pPr>
        <w:ind w:left="6480" w:hanging="360"/>
      </w:pPr>
    </w:lvl>
  </w:abstractNum>
  <w:abstractNum w:abstractNumId="19" w15:restartNumberingAfterBreak="0">
    <w:nsid w:val="75B737D8"/>
    <w:multiLevelType w:val="hybridMultilevel"/>
    <w:tmpl w:val="33EEC18E"/>
    <w:lvl w:ilvl="0" w:tplc="F6886356">
      <w:start w:val="1"/>
      <w:numFmt w:val="bullet"/>
      <w:lvlText w:val="●"/>
      <w:lvlJc w:val="left"/>
      <w:pPr>
        <w:ind w:left="720" w:hanging="360"/>
      </w:pPr>
    </w:lvl>
    <w:lvl w:ilvl="1" w:tplc="640EF4B2">
      <w:start w:val="1"/>
      <w:numFmt w:val="bullet"/>
      <w:lvlText w:val="○"/>
      <w:lvlJc w:val="left"/>
      <w:pPr>
        <w:ind w:left="1440" w:hanging="360"/>
      </w:pPr>
    </w:lvl>
    <w:lvl w:ilvl="2" w:tplc="E5D82886">
      <w:start w:val="1"/>
      <w:numFmt w:val="bullet"/>
      <w:lvlText w:val="■"/>
      <w:lvlJc w:val="left"/>
      <w:pPr>
        <w:ind w:left="2160" w:hanging="360"/>
      </w:pPr>
    </w:lvl>
    <w:lvl w:ilvl="3" w:tplc="E7CE6DE8">
      <w:start w:val="1"/>
      <w:numFmt w:val="bullet"/>
      <w:lvlText w:val="●"/>
      <w:lvlJc w:val="left"/>
      <w:pPr>
        <w:ind w:left="2880" w:hanging="360"/>
      </w:pPr>
    </w:lvl>
    <w:lvl w:ilvl="4" w:tplc="CBD075B0">
      <w:start w:val="1"/>
      <w:numFmt w:val="bullet"/>
      <w:lvlText w:val="○"/>
      <w:lvlJc w:val="left"/>
      <w:pPr>
        <w:ind w:left="3600" w:hanging="360"/>
      </w:pPr>
    </w:lvl>
    <w:lvl w:ilvl="5" w:tplc="572CA58A">
      <w:start w:val="1"/>
      <w:numFmt w:val="bullet"/>
      <w:lvlText w:val="■"/>
      <w:lvlJc w:val="left"/>
      <w:pPr>
        <w:ind w:left="4320" w:hanging="360"/>
      </w:pPr>
    </w:lvl>
    <w:lvl w:ilvl="6" w:tplc="39864AF6">
      <w:start w:val="1"/>
      <w:numFmt w:val="bullet"/>
      <w:lvlText w:val="●"/>
      <w:lvlJc w:val="left"/>
      <w:pPr>
        <w:ind w:left="5040" w:hanging="360"/>
      </w:pPr>
    </w:lvl>
    <w:lvl w:ilvl="7" w:tplc="345AE8E6">
      <w:start w:val="1"/>
      <w:numFmt w:val="bullet"/>
      <w:lvlText w:val="●"/>
      <w:lvlJc w:val="left"/>
      <w:pPr>
        <w:ind w:left="5760" w:hanging="360"/>
      </w:pPr>
    </w:lvl>
    <w:lvl w:ilvl="8" w:tplc="672A0EDA">
      <w:start w:val="1"/>
      <w:numFmt w:val="bullet"/>
      <w:lvlText w:val="●"/>
      <w:lvlJc w:val="left"/>
      <w:pPr>
        <w:ind w:left="6480" w:hanging="360"/>
      </w:pPr>
    </w:lvl>
  </w:abstractNum>
  <w:abstractNum w:abstractNumId="20" w15:restartNumberingAfterBreak="0">
    <w:nsid w:val="7B4B4FB5"/>
    <w:multiLevelType w:val="hybridMultilevel"/>
    <w:tmpl w:val="1EB67372"/>
    <w:lvl w:ilvl="0" w:tplc="A58691D0">
      <w:start w:val="1"/>
      <w:numFmt w:val="decimal"/>
      <w:lvlText w:val="%1."/>
      <w:lvlJc w:val="left"/>
      <w:pPr>
        <w:spacing w:before="30" w:after="30"/>
      </w:pPr>
      <w:rPr>
        <w:rFonts w:ascii="Arial" w:eastAsia="Arial" w:hAnsi="Arial" w:cs="Arial"/>
      </w:rPr>
    </w:lvl>
    <w:lvl w:ilvl="1" w:tplc="6AEC75E2">
      <w:start w:val="1"/>
      <w:numFmt w:val="lowerLetter"/>
      <w:lvlText w:val="%2."/>
      <w:lvlJc w:val="left"/>
      <w:pPr>
        <w:spacing w:before="30" w:after="30"/>
      </w:pPr>
      <w:rPr>
        <w:rFonts w:ascii="Arial" w:eastAsia="Arial" w:hAnsi="Arial" w:cs="Arial"/>
      </w:rPr>
    </w:lvl>
    <w:lvl w:ilvl="2" w:tplc="C8DE7DFA">
      <w:start w:val="1"/>
      <w:numFmt w:val="lowerRoman"/>
      <w:lvlText w:val="%3."/>
      <w:lvlJc w:val="left"/>
      <w:pPr>
        <w:spacing w:before="30" w:after="30"/>
      </w:pPr>
      <w:rPr>
        <w:rFonts w:ascii="Arial" w:eastAsia="Arial" w:hAnsi="Arial" w:cs="Arial"/>
      </w:rPr>
    </w:lvl>
    <w:lvl w:ilvl="3" w:tplc="5392704A">
      <w:start w:val="1"/>
      <w:numFmt w:val="decimal"/>
      <w:lvlText w:val="%4."/>
      <w:lvlJc w:val="left"/>
      <w:pPr>
        <w:spacing w:before="30" w:after="30"/>
      </w:pPr>
      <w:rPr>
        <w:rFonts w:ascii="Arial" w:eastAsia="Arial" w:hAnsi="Arial" w:cs="Arial"/>
      </w:rPr>
    </w:lvl>
    <w:lvl w:ilvl="4" w:tplc="3BA6BE64">
      <w:start w:val="1"/>
      <w:numFmt w:val="decimal"/>
      <w:lvlText w:val="%5."/>
      <w:lvlJc w:val="left"/>
      <w:pPr>
        <w:spacing w:before="30" w:after="30"/>
      </w:pPr>
      <w:rPr>
        <w:rFonts w:ascii="Arial" w:eastAsia="Arial" w:hAnsi="Arial" w:cs="Arial"/>
      </w:rPr>
    </w:lvl>
    <w:lvl w:ilvl="5" w:tplc="C86A2314">
      <w:start w:val="1"/>
      <w:numFmt w:val="decimal"/>
      <w:lvlText w:val="%6."/>
      <w:lvlJc w:val="left"/>
      <w:pPr>
        <w:spacing w:before="30" w:after="30"/>
      </w:pPr>
      <w:rPr>
        <w:rFonts w:ascii="Arial" w:eastAsia="Arial" w:hAnsi="Arial" w:cs="Arial"/>
      </w:rPr>
    </w:lvl>
    <w:lvl w:ilvl="6" w:tplc="1F4601DE">
      <w:start w:val="1"/>
      <w:numFmt w:val="lowerLetter"/>
      <w:lvlText w:val="%7."/>
      <w:lvlJc w:val="left"/>
      <w:pPr>
        <w:spacing w:before="30" w:after="30"/>
      </w:pPr>
      <w:rPr>
        <w:rFonts w:ascii="Arial" w:eastAsia="Arial" w:hAnsi="Arial" w:cs="Arial"/>
      </w:rPr>
    </w:lvl>
    <w:lvl w:ilvl="7" w:tplc="D97608FE">
      <w:start w:val="1"/>
      <w:numFmt w:val="lowerRoman"/>
      <w:lvlText w:val="%8."/>
      <w:lvlJc w:val="left"/>
      <w:pPr>
        <w:spacing w:before="30" w:after="30"/>
      </w:pPr>
      <w:rPr>
        <w:rFonts w:ascii="Arial" w:eastAsia="Arial" w:hAnsi="Arial" w:cs="Arial"/>
      </w:rPr>
    </w:lvl>
    <w:lvl w:ilvl="8" w:tplc="6EFA0D54">
      <w:start w:val="1"/>
      <w:numFmt w:val="decimal"/>
      <w:lvlText w:val="%9."/>
      <w:lvlJc w:val="left"/>
      <w:pPr>
        <w:spacing w:before="30" w:after="30"/>
      </w:pPr>
      <w:rPr>
        <w:rFonts w:ascii="Arial" w:eastAsia="Arial" w:hAnsi="Arial" w:cs="Arial"/>
      </w:rPr>
    </w:lvl>
  </w:abstractNum>
  <w:abstractNum w:abstractNumId="21" w15:restartNumberingAfterBreak="0">
    <w:nsid w:val="7D882FD4"/>
    <w:multiLevelType w:val="hybridMultilevel"/>
    <w:tmpl w:val="242CF4B2"/>
    <w:lvl w:ilvl="0" w:tplc="12081BFC">
      <w:start w:val="1"/>
      <w:numFmt w:val="bullet"/>
      <w:lvlText w:val="●"/>
      <w:lvlJc w:val="left"/>
      <w:pPr>
        <w:ind w:left="720" w:hanging="360"/>
      </w:pPr>
    </w:lvl>
    <w:lvl w:ilvl="1" w:tplc="F69446E6">
      <w:start w:val="1"/>
      <w:numFmt w:val="bullet"/>
      <w:lvlText w:val="○"/>
      <w:lvlJc w:val="left"/>
      <w:pPr>
        <w:ind w:left="1440" w:hanging="360"/>
      </w:pPr>
    </w:lvl>
    <w:lvl w:ilvl="2" w:tplc="717AE644">
      <w:start w:val="1"/>
      <w:numFmt w:val="bullet"/>
      <w:lvlText w:val="■"/>
      <w:lvlJc w:val="left"/>
      <w:pPr>
        <w:ind w:left="2160" w:hanging="360"/>
      </w:pPr>
    </w:lvl>
    <w:lvl w:ilvl="3" w:tplc="7BE0A2A6">
      <w:start w:val="1"/>
      <w:numFmt w:val="bullet"/>
      <w:lvlText w:val="●"/>
      <w:lvlJc w:val="left"/>
      <w:pPr>
        <w:ind w:left="2880" w:hanging="360"/>
      </w:pPr>
    </w:lvl>
    <w:lvl w:ilvl="4" w:tplc="3468EDAE">
      <w:start w:val="1"/>
      <w:numFmt w:val="bullet"/>
      <w:lvlText w:val="○"/>
      <w:lvlJc w:val="left"/>
      <w:pPr>
        <w:ind w:left="3600" w:hanging="360"/>
      </w:pPr>
    </w:lvl>
    <w:lvl w:ilvl="5" w:tplc="C4D81714">
      <w:start w:val="1"/>
      <w:numFmt w:val="bullet"/>
      <w:lvlText w:val="■"/>
      <w:lvlJc w:val="left"/>
      <w:pPr>
        <w:ind w:left="4320" w:hanging="360"/>
      </w:pPr>
    </w:lvl>
    <w:lvl w:ilvl="6" w:tplc="B4549292">
      <w:start w:val="1"/>
      <w:numFmt w:val="bullet"/>
      <w:lvlText w:val="●"/>
      <w:lvlJc w:val="left"/>
      <w:pPr>
        <w:ind w:left="5040" w:hanging="360"/>
      </w:pPr>
    </w:lvl>
    <w:lvl w:ilvl="7" w:tplc="832C9548">
      <w:start w:val="1"/>
      <w:numFmt w:val="bullet"/>
      <w:lvlText w:val="●"/>
      <w:lvlJc w:val="left"/>
      <w:pPr>
        <w:ind w:left="5760" w:hanging="360"/>
      </w:pPr>
    </w:lvl>
    <w:lvl w:ilvl="8" w:tplc="76C00218">
      <w:start w:val="1"/>
      <w:numFmt w:val="bullet"/>
      <w:lvlText w:val="●"/>
      <w:lvlJc w:val="left"/>
      <w:pPr>
        <w:ind w:left="6480" w:hanging="360"/>
      </w:pPr>
    </w:lvl>
  </w:abstractNum>
  <w:num w:numId="1" w16cid:durableId="460224109">
    <w:abstractNumId w:val="18"/>
    <w:lvlOverride w:ilvl="0">
      <w:startOverride w:val="1"/>
    </w:lvlOverride>
  </w:num>
  <w:num w:numId="2" w16cid:durableId="34817090">
    <w:abstractNumId w:val="20"/>
    <w:lvlOverride w:ilvl="0">
      <w:startOverride w:val="1"/>
    </w:lvlOverride>
  </w:num>
  <w:num w:numId="3" w16cid:durableId="7371270">
    <w:abstractNumId w:val="14"/>
    <w:lvlOverride w:ilvl="0">
      <w:startOverride w:val="1"/>
    </w:lvlOverride>
  </w:num>
  <w:num w:numId="4" w16cid:durableId="805974848">
    <w:abstractNumId w:val="3"/>
    <w:lvlOverride w:ilvl="0">
      <w:startOverride w:val="1"/>
    </w:lvlOverride>
  </w:num>
  <w:num w:numId="5" w16cid:durableId="678628020">
    <w:abstractNumId w:val="21"/>
    <w:lvlOverride w:ilvl="0">
      <w:startOverride w:val="1"/>
    </w:lvlOverride>
  </w:num>
  <w:num w:numId="6" w16cid:durableId="1160118354">
    <w:abstractNumId w:val="19"/>
    <w:lvlOverride w:ilvl="0">
      <w:startOverride w:val="1"/>
    </w:lvlOverride>
  </w:num>
  <w:num w:numId="7" w16cid:durableId="1276130893">
    <w:abstractNumId w:val="2"/>
    <w:lvlOverride w:ilvl="0">
      <w:startOverride w:val="1"/>
    </w:lvlOverride>
  </w:num>
  <w:num w:numId="8" w16cid:durableId="1422985880">
    <w:abstractNumId w:val="12"/>
    <w:lvlOverride w:ilvl="0">
      <w:startOverride w:val="1"/>
    </w:lvlOverride>
  </w:num>
  <w:num w:numId="9" w16cid:durableId="548037437">
    <w:abstractNumId w:val="1"/>
    <w:lvlOverride w:ilvl="0">
      <w:startOverride w:val="1"/>
    </w:lvlOverride>
  </w:num>
  <w:num w:numId="10" w16cid:durableId="1574777511">
    <w:abstractNumId w:val="8"/>
    <w:lvlOverride w:ilvl="0">
      <w:startOverride w:val="1"/>
    </w:lvlOverride>
  </w:num>
  <w:num w:numId="11" w16cid:durableId="454562709">
    <w:abstractNumId w:val="9"/>
    <w:lvlOverride w:ilvl="0">
      <w:startOverride w:val="1"/>
    </w:lvlOverride>
  </w:num>
  <w:num w:numId="12" w16cid:durableId="1738821171">
    <w:abstractNumId w:val="16"/>
    <w:lvlOverride w:ilvl="0">
      <w:startOverride w:val="1"/>
    </w:lvlOverride>
  </w:num>
  <w:num w:numId="13" w16cid:durableId="1691682345">
    <w:abstractNumId w:val="0"/>
    <w:lvlOverride w:ilvl="0">
      <w:startOverride w:val="1"/>
    </w:lvlOverride>
  </w:num>
  <w:num w:numId="14" w16cid:durableId="2140493893">
    <w:abstractNumId w:val="10"/>
    <w:lvlOverride w:ilvl="0">
      <w:startOverride w:val="1"/>
    </w:lvlOverride>
  </w:num>
  <w:num w:numId="15" w16cid:durableId="784546857">
    <w:abstractNumId w:val="11"/>
  </w:num>
  <w:num w:numId="16" w16cid:durableId="1199007282">
    <w:abstractNumId w:val="5"/>
    <w:lvlOverride w:ilvl="0">
      <w:startOverride w:val="1"/>
    </w:lvlOverride>
  </w:num>
  <w:num w:numId="17" w16cid:durableId="312176786">
    <w:abstractNumId w:val="7"/>
    <w:lvlOverride w:ilvl="0">
      <w:startOverride w:val="1"/>
    </w:lvlOverride>
  </w:num>
  <w:num w:numId="18" w16cid:durableId="1849908676">
    <w:abstractNumId w:val="15"/>
    <w:lvlOverride w:ilvl="0">
      <w:startOverride w:val="1"/>
    </w:lvlOverride>
  </w:num>
  <w:num w:numId="19" w16cid:durableId="607856081">
    <w:abstractNumId w:val="13"/>
  </w:num>
  <w:num w:numId="20" w16cid:durableId="1648975571">
    <w:abstractNumId w:val="4"/>
  </w:num>
  <w:num w:numId="21" w16cid:durableId="1990476067">
    <w:abstractNumId w:val="6"/>
  </w:num>
  <w:num w:numId="22" w16cid:durableId="1884823319">
    <w:abstractNumId w:val="17"/>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461E2"/>
    <w:rsid w:val="00063526"/>
    <w:rsid w:val="0007066A"/>
    <w:rsid w:val="00070A33"/>
    <w:rsid w:val="00080433"/>
    <w:rsid w:val="000842BD"/>
    <w:rsid w:val="000961A0"/>
    <w:rsid w:val="000E60FD"/>
    <w:rsid w:val="000E6EE3"/>
    <w:rsid w:val="000F10AA"/>
    <w:rsid w:val="0010763A"/>
    <w:rsid w:val="00117548"/>
    <w:rsid w:val="001242CB"/>
    <w:rsid w:val="00133CAE"/>
    <w:rsid w:val="00142B2D"/>
    <w:rsid w:val="0014698A"/>
    <w:rsid w:val="00153AC1"/>
    <w:rsid w:val="00154D2E"/>
    <w:rsid w:val="00161A40"/>
    <w:rsid w:val="0016703B"/>
    <w:rsid w:val="00187FAD"/>
    <w:rsid w:val="00192E6F"/>
    <w:rsid w:val="001B5969"/>
    <w:rsid w:val="001B6B80"/>
    <w:rsid w:val="001D035B"/>
    <w:rsid w:val="001D0581"/>
    <w:rsid w:val="001D79A4"/>
    <w:rsid w:val="00207C44"/>
    <w:rsid w:val="00215079"/>
    <w:rsid w:val="00217E5A"/>
    <w:rsid w:val="002313BD"/>
    <w:rsid w:val="00231BDD"/>
    <w:rsid w:val="002725C8"/>
    <w:rsid w:val="002811F4"/>
    <w:rsid w:val="002878CD"/>
    <w:rsid w:val="00291082"/>
    <w:rsid w:val="0029176A"/>
    <w:rsid w:val="002A7599"/>
    <w:rsid w:val="002C07D4"/>
    <w:rsid w:val="002C39F4"/>
    <w:rsid w:val="002D13E2"/>
    <w:rsid w:val="002D1BF8"/>
    <w:rsid w:val="002F3049"/>
    <w:rsid w:val="00317FCE"/>
    <w:rsid w:val="00336F2F"/>
    <w:rsid w:val="0034167A"/>
    <w:rsid w:val="00355C5A"/>
    <w:rsid w:val="00366642"/>
    <w:rsid w:val="0037182C"/>
    <w:rsid w:val="00377CD7"/>
    <w:rsid w:val="003858EB"/>
    <w:rsid w:val="003A1570"/>
    <w:rsid w:val="003B0518"/>
    <w:rsid w:val="003B1B09"/>
    <w:rsid w:val="003C1AF6"/>
    <w:rsid w:val="003C5DC8"/>
    <w:rsid w:val="003D5D4F"/>
    <w:rsid w:val="003E4A3C"/>
    <w:rsid w:val="003F07F9"/>
    <w:rsid w:val="0042220D"/>
    <w:rsid w:val="00432620"/>
    <w:rsid w:val="00437F6E"/>
    <w:rsid w:val="00451689"/>
    <w:rsid w:val="004773BC"/>
    <w:rsid w:val="00480514"/>
    <w:rsid w:val="00486077"/>
    <w:rsid w:val="004963FD"/>
    <w:rsid w:val="004A3C62"/>
    <w:rsid w:val="004B1B75"/>
    <w:rsid w:val="004B3365"/>
    <w:rsid w:val="0050188C"/>
    <w:rsid w:val="00506928"/>
    <w:rsid w:val="005112F3"/>
    <w:rsid w:val="00514E4C"/>
    <w:rsid w:val="005258DE"/>
    <w:rsid w:val="00526CCB"/>
    <w:rsid w:val="005353DA"/>
    <w:rsid w:val="005412B3"/>
    <w:rsid w:val="0054418A"/>
    <w:rsid w:val="00546276"/>
    <w:rsid w:val="00556D12"/>
    <w:rsid w:val="00563FFD"/>
    <w:rsid w:val="00564270"/>
    <w:rsid w:val="0056533C"/>
    <w:rsid w:val="00572A68"/>
    <w:rsid w:val="00572D6A"/>
    <w:rsid w:val="00575963"/>
    <w:rsid w:val="00581420"/>
    <w:rsid w:val="00586AC1"/>
    <w:rsid w:val="00595271"/>
    <w:rsid w:val="005B0901"/>
    <w:rsid w:val="005B4FB3"/>
    <w:rsid w:val="005C6A66"/>
    <w:rsid w:val="005C6BAD"/>
    <w:rsid w:val="005C7F53"/>
    <w:rsid w:val="005D055C"/>
    <w:rsid w:val="005E1EC8"/>
    <w:rsid w:val="005E2918"/>
    <w:rsid w:val="005E3808"/>
    <w:rsid w:val="005F5169"/>
    <w:rsid w:val="006032EA"/>
    <w:rsid w:val="00626D33"/>
    <w:rsid w:val="00627581"/>
    <w:rsid w:val="00640E6F"/>
    <w:rsid w:val="0065242B"/>
    <w:rsid w:val="006527A2"/>
    <w:rsid w:val="00663D47"/>
    <w:rsid w:val="00683958"/>
    <w:rsid w:val="006873E7"/>
    <w:rsid w:val="006A2A6D"/>
    <w:rsid w:val="006A402C"/>
    <w:rsid w:val="006B1A2E"/>
    <w:rsid w:val="006B55DD"/>
    <w:rsid w:val="006C40B5"/>
    <w:rsid w:val="006F42D5"/>
    <w:rsid w:val="006F4407"/>
    <w:rsid w:val="007045B1"/>
    <w:rsid w:val="007178E5"/>
    <w:rsid w:val="00721702"/>
    <w:rsid w:val="00721801"/>
    <w:rsid w:val="007222FC"/>
    <w:rsid w:val="00741D02"/>
    <w:rsid w:val="0075673A"/>
    <w:rsid w:val="00765454"/>
    <w:rsid w:val="00767394"/>
    <w:rsid w:val="00767E0E"/>
    <w:rsid w:val="00780E59"/>
    <w:rsid w:val="00796793"/>
    <w:rsid w:val="00796CE5"/>
    <w:rsid w:val="007A1379"/>
    <w:rsid w:val="007D5833"/>
    <w:rsid w:val="007E08BA"/>
    <w:rsid w:val="007E463B"/>
    <w:rsid w:val="00812986"/>
    <w:rsid w:val="00840F86"/>
    <w:rsid w:val="00857ACC"/>
    <w:rsid w:val="00863330"/>
    <w:rsid w:val="00865127"/>
    <w:rsid w:val="008737D7"/>
    <w:rsid w:val="008844C1"/>
    <w:rsid w:val="008A19FE"/>
    <w:rsid w:val="008B7BE7"/>
    <w:rsid w:val="008C0D8B"/>
    <w:rsid w:val="008E30BD"/>
    <w:rsid w:val="008E3384"/>
    <w:rsid w:val="008E3462"/>
    <w:rsid w:val="008E5015"/>
    <w:rsid w:val="008F386B"/>
    <w:rsid w:val="008F52B0"/>
    <w:rsid w:val="00900706"/>
    <w:rsid w:val="00903808"/>
    <w:rsid w:val="00910B47"/>
    <w:rsid w:val="009250C7"/>
    <w:rsid w:val="00932428"/>
    <w:rsid w:val="009436FC"/>
    <w:rsid w:val="00951D8C"/>
    <w:rsid w:val="0095514C"/>
    <w:rsid w:val="009608A9"/>
    <w:rsid w:val="009651F7"/>
    <w:rsid w:val="00966311"/>
    <w:rsid w:val="00974C39"/>
    <w:rsid w:val="009811F2"/>
    <w:rsid w:val="0098442A"/>
    <w:rsid w:val="009A652F"/>
    <w:rsid w:val="009B30ED"/>
    <w:rsid w:val="009E3174"/>
    <w:rsid w:val="009E5A5E"/>
    <w:rsid w:val="009E7224"/>
    <w:rsid w:val="009F05DE"/>
    <w:rsid w:val="009F5BF8"/>
    <w:rsid w:val="00A00089"/>
    <w:rsid w:val="00A051FF"/>
    <w:rsid w:val="00A10F1F"/>
    <w:rsid w:val="00A3442D"/>
    <w:rsid w:val="00A411F4"/>
    <w:rsid w:val="00A414C8"/>
    <w:rsid w:val="00A443AA"/>
    <w:rsid w:val="00A461A3"/>
    <w:rsid w:val="00A626C6"/>
    <w:rsid w:val="00A66BAF"/>
    <w:rsid w:val="00A8362B"/>
    <w:rsid w:val="00A93C2C"/>
    <w:rsid w:val="00A94F4D"/>
    <w:rsid w:val="00AB1ECF"/>
    <w:rsid w:val="00AB2BB6"/>
    <w:rsid w:val="00AC0D91"/>
    <w:rsid w:val="00AD49E4"/>
    <w:rsid w:val="00AD59D7"/>
    <w:rsid w:val="00AE2A7B"/>
    <w:rsid w:val="00AE4849"/>
    <w:rsid w:val="00B036F3"/>
    <w:rsid w:val="00B3128D"/>
    <w:rsid w:val="00B33260"/>
    <w:rsid w:val="00B35B89"/>
    <w:rsid w:val="00B37390"/>
    <w:rsid w:val="00B41C6A"/>
    <w:rsid w:val="00B56EF2"/>
    <w:rsid w:val="00B72C57"/>
    <w:rsid w:val="00B7509A"/>
    <w:rsid w:val="00B952BD"/>
    <w:rsid w:val="00B96008"/>
    <w:rsid w:val="00B9703A"/>
    <w:rsid w:val="00BA52C6"/>
    <w:rsid w:val="00BC2F60"/>
    <w:rsid w:val="00BC4B67"/>
    <w:rsid w:val="00BC7467"/>
    <w:rsid w:val="00BD29AB"/>
    <w:rsid w:val="00BE7D41"/>
    <w:rsid w:val="00BF0A8C"/>
    <w:rsid w:val="00BF4ACF"/>
    <w:rsid w:val="00C028CD"/>
    <w:rsid w:val="00C2497B"/>
    <w:rsid w:val="00C27FBC"/>
    <w:rsid w:val="00C363F5"/>
    <w:rsid w:val="00C40DE2"/>
    <w:rsid w:val="00C46241"/>
    <w:rsid w:val="00C57DC5"/>
    <w:rsid w:val="00C61C12"/>
    <w:rsid w:val="00C633FD"/>
    <w:rsid w:val="00C63CDA"/>
    <w:rsid w:val="00C64D33"/>
    <w:rsid w:val="00C6638F"/>
    <w:rsid w:val="00C66FE4"/>
    <w:rsid w:val="00C96605"/>
    <w:rsid w:val="00CA2F9C"/>
    <w:rsid w:val="00CA6E16"/>
    <w:rsid w:val="00CB0E03"/>
    <w:rsid w:val="00CB2B1B"/>
    <w:rsid w:val="00CC207F"/>
    <w:rsid w:val="00CD0545"/>
    <w:rsid w:val="00CD4E75"/>
    <w:rsid w:val="00CD4E7E"/>
    <w:rsid w:val="00CD56B8"/>
    <w:rsid w:val="00CD6003"/>
    <w:rsid w:val="00CD7B3F"/>
    <w:rsid w:val="00D06B19"/>
    <w:rsid w:val="00D13470"/>
    <w:rsid w:val="00D36D20"/>
    <w:rsid w:val="00D56438"/>
    <w:rsid w:val="00D65224"/>
    <w:rsid w:val="00DB1077"/>
    <w:rsid w:val="00DB7F69"/>
    <w:rsid w:val="00DD2436"/>
    <w:rsid w:val="00DD6AED"/>
    <w:rsid w:val="00DF3EA9"/>
    <w:rsid w:val="00E041C9"/>
    <w:rsid w:val="00E15F8B"/>
    <w:rsid w:val="00E317A9"/>
    <w:rsid w:val="00E441AB"/>
    <w:rsid w:val="00E50935"/>
    <w:rsid w:val="00E70A96"/>
    <w:rsid w:val="00E96B25"/>
    <w:rsid w:val="00EA2279"/>
    <w:rsid w:val="00EC409F"/>
    <w:rsid w:val="00EC7FD7"/>
    <w:rsid w:val="00EF063F"/>
    <w:rsid w:val="00EF1713"/>
    <w:rsid w:val="00F30FAC"/>
    <w:rsid w:val="00F41B55"/>
    <w:rsid w:val="00F42510"/>
    <w:rsid w:val="00F47872"/>
    <w:rsid w:val="00F502F1"/>
    <w:rsid w:val="00F50FE8"/>
    <w:rsid w:val="00F52453"/>
    <w:rsid w:val="00F573B3"/>
    <w:rsid w:val="00F661C7"/>
    <w:rsid w:val="00F66530"/>
    <w:rsid w:val="00F666EC"/>
    <w:rsid w:val="00F71748"/>
    <w:rsid w:val="00F849DB"/>
    <w:rsid w:val="00F94C16"/>
    <w:rsid w:val="00F96592"/>
    <w:rsid w:val="00F96B3E"/>
    <w:rsid w:val="00FA7926"/>
    <w:rsid w:val="00FB22CA"/>
    <w:rsid w:val="00FC1A16"/>
    <w:rsid w:val="00FD0C4D"/>
    <w:rsid w:val="00FD78B5"/>
  </w:rsids>
  <m:mathPr>
    <m:mathFont m:val="Cambria Math"/>
    <m:brkBin m:val="before"/>
    <m:brkBinSub m:val="--"/>
    <m:smallFrac m:val="0"/>
    <m:dispDef m:val="0"/>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0CDAF"/>
  <w15:docId w15:val="{D7A8DFEC-7087-1B4E-B9A3-69AD22FE3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553"/>
    <w:rPr>
      <w:rFonts w:ascii="Franklin Gothic Book" w:hAnsi="Franklin Gothic Book"/>
      <w:sz w:val="22"/>
    </w:rPr>
  </w:style>
  <w:style w:type="paragraph" w:styleId="Heading1">
    <w:name w:val="heading 1"/>
    <w:basedOn w:val="Normal"/>
    <w:next w:val="Normal"/>
    <w:link w:val="Heading1Char"/>
    <w:uiPriority w:val="9"/>
    <w:qFormat/>
    <w:rsid w:val="00DB1077"/>
    <w:pPr>
      <w:keepNext/>
      <w:keepLines/>
      <w:pBdr>
        <w:bottom w:val="single" w:sz="18" w:space="1" w:color="7F7F7F" w:themeColor="text1" w:themeTint="80"/>
        <w:right w:val="single" w:sz="18" w:space="4" w:color="7F7F7F" w:themeColor="text1" w:themeTint="80"/>
      </w:pBdr>
      <w:shd w:val="pct12" w:color="auto" w:fill="auto"/>
      <w:spacing w:before="240"/>
      <w:jc w:val="center"/>
      <w:outlineLvl w:val="0"/>
    </w:pPr>
    <w:rPr>
      <w:rFonts w:eastAsiaTheme="majorEastAsia" w:cstheme="majorBidi"/>
      <w:color w:val="B52372"/>
      <w:sz w:val="32"/>
      <w:szCs w:val="32"/>
    </w:rPr>
  </w:style>
  <w:style w:type="paragraph" w:styleId="Heading2">
    <w:name w:val="heading 2"/>
    <w:basedOn w:val="Normal"/>
    <w:next w:val="Normal"/>
    <w:link w:val="Heading2Char"/>
    <w:autoRedefine/>
    <w:uiPriority w:val="9"/>
    <w:unhideWhenUsed/>
    <w:qFormat/>
    <w:rsid w:val="002C07D4"/>
    <w:pPr>
      <w:keepNext/>
      <w:keepLines/>
      <w:pBdr>
        <w:top w:val="single" w:sz="4" w:space="1" w:color="404040" w:themeColor="text1" w:themeTint="BF"/>
        <w:left w:val="threeDEmboss" w:sz="24" w:space="4" w:color="B52372"/>
        <w:bottom w:val="single" w:sz="4" w:space="1" w:color="404040" w:themeColor="text1" w:themeTint="BF"/>
        <w:right w:val="single" w:sz="4" w:space="4" w:color="404040" w:themeColor="text1" w:themeTint="BF"/>
      </w:pBdr>
      <w:spacing w:before="30" w:after="30"/>
      <w:outlineLvl w:val="1"/>
    </w:pPr>
    <w:rPr>
      <w:rFonts w:eastAsia="Arial" w:cs="Arial"/>
      <w:b/>
      <w:bCs/>
      <w:color w:val="404040" w:themeColor="text1" w:themeTint="BF"/>
      <w:szCs w:val="22"/>
    </w:rPr>
  </w:style>
  <w:style w:type="paragraph" w:styleId="Heading3">
    <w:name w:val="heading 3"/>
    <w:basedOn w:val="Normal"/>
    <w:next w:val="Normal"/>
    <w:link w:val="Heading3Char"/>
    <w:autoRedefine/>
    <w:uiPriority w:val="9"/>
    <w:unhideWhenUsed/>
    <w:qFormat/>
    <w:rsid w:val="00863330"/>
    <w:pPr>
      <w:keepNext/>
      <w:keepLines/>
      <w:spacing w:before="40"/>
      <w:outlineLvl w:val="2"/>
    </w:pPr>
    <w:rPr>
      <w:rFonts w:eastAsia="Arial" w:cs="Arial"/>
      <w:b/>
      <w:bCs/>
      <w:color w:val="262626" w:themeColor="text1" w:themeTint="D9"/>
      <w:szCs w:val="22"/>
      <w:u w:val="single"/>
    </w:rPr>
  </w:style>
  <w:style w:type="paragraph" w:styleId="Heading4">
    <w:name w:val="heading 4"/>
    <w:basedOn w:val="Normal"/>
    <w:next w:val="Normal"/>
    <w:link w:val="Heading4Char"/>
    <w:uiPriority w:val="9"/>
    <w:unhideWhenUsed/>
    <w:qFormat/>
    <w:rsid w:val="003A157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3CAE"/>
    <w:pPr>
      <w:tabs>
        <w:tab w:val="center" w:pos="4320"/>
        <w:tab w:val="right" w:pos="8640"/>
      </w:tabs>
    </w:pPr>
  </w:style>
  <w:style w:type="character" w:customStyle="1" w:styleId="HeaderChar">
    <w:name w:val="Header Char"/>
    <w:basedOn w:val="DefaultParagraphFont"/>
    <w:link w:val="Header"/>
    <w:uiPriority w:val="99"/>
    <w:rsid w:val="00133CAE"/>
    <w:rPr>
      <w:rFonts w:ascii="Franklin Gothic Book" w:hAnsi="Franklin Gothic Book"/>
      <w:sz w:val="22"/>
    </w:rPr>
  </w:style>
  <w:style w:type="paragraph" w:styleId="Footer">
    <w:name w:val="footer"/>
    <w:basedOn w:val="Normal"/>
    <w:link w:val="FooterChar"/>
    <w:uiPriority w:val="99"/>
    <w:unhideWhenUsed/>
    <w:rsid w:val="00133CAE"/>
    <w:pPr>
      <w:tabs>
        <w:tab w:val="center" w:pos="4320"/>
        <w:tab w:val="right" w:pos="8640"/>
      </w:tabs>
    </w:pPr>
  </w:style>
  <w:style w:type="character" w:customStyle="1" w:styleId="FooterChar">
    <w:name w:val="Footer Char"/>
    <w:basedOn w:val="DefaultParagraphFont"/>
    <w:link w:val="Footer"/>
    <w:uiPriority w:val="99"/>
    <w:rsid w:val="00133CAE"/>
    <w:rPr>
      <w:rFonts w:ascii="Franklin Gothic Book" w:hAnsi="Franklin Gothic Book"/>
      <w:sz w:val="22"/>
    </w:rPr>
  </w:style>
  <w:style w:type="character" w:customStyle="1" w:styleId="Heading1Char">
    <w:name w:val="Heading 1 Char"/>
    <w:basedOn w:val="DefaultParagraphFont"/>
    <w:link w:val="Heading1"/>
    <w:uiPriority w:val="9"/>
    <w:rsid w:val="00DB1077"/>
    <w:rPr>
      <w:rFonts w:ascii="Franklin Gothic Book" w:eastAsiaTheme="majorEastAsia" w:hAnsi="Franklin Gothic Book" w:cstheme="majorBidi"/>
      <w:color w:val="B52372"/>
      <w:sz w:val="32"/>
      <w:szCs w:val="32"/>
      <w:shd w:val="pct12" w:color="auto" w:fill="auto"/>
    </w:rPr>
  </w:style>
  <w:style w:type="character" w:customStyle="1" w:styleId="Heading2Char">
    <w:name w:val="Heading 2 Char"/>
    <w:basedOn w:val="DefaultParagraphFont"/>
    <w:link w:val="Heading2"/>
    <w:uiPriority w:val="9"/>
    <w:rsid w:val="002C07D4"/>
    <w:rPr>
      <w:rFonts w:ascii="Franklin Gothic Book" w:eastAsia="Arial" w:hAnsi="Franklin Gothic Book" w:cs="Arial"/>
      <w:b/>
      <w:bCs/>
      <w:color w:val="404040" w:themeColor="text1" w:themeTint="BF"/>
      <w:sz w:val="22"/>
      <w:szCs w:val="22"/>
    </w:rPr>
  </w:style>
  <w:style w:type="paragraph" w:styleId="Title">
    <w:name w:val="Title"/>
    <w:basedOn w:val="Normal"/>
    <w:next w:val="Normal"/>
    <w:link w:val="TitleChar"/>
    <w:uiPriority w:val="10"/>
    <w:qFormat/>
    <w:rsid w:val="00EF063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F063F"/>
    <w:rPr>
      <w:rFonts w:ascii="Franklin Gothic Book" w:eastAsiaTheme="majorEastAsia" w:hAnsi="Franklin Gothic Book" w:cstheme="majorBidi"/>
      <w:spacing w:val="-10"/>
      <w:kern w:val="28"/>
      <w:sz w:val="56"/>
      <w:szCs w:val="56"/>
    </w:rPr>
  </w:style>
  <w:style w:type="paragraph" w:styleId="Subtitle">
    <w:name w:val="Subtitle"/>
    <w:basedOn w:val="Normal"/>
    <w:next w:val="Normal"/>
    <w:link w:val="SubtitleChar"/>
    <w:uiPriority w:val="11"/>
    <w:qFormat/>
    <w:rsid w:val="00EF063F"/>
    <w:pPr>
      <w:numPr>
        <w:ilvl w:val="1"/>
      </w:numPr>
      <w:spacing w:after="160"/>
    </w:pPr>
    <w:rPr>
      <w:rFonts w:eastAsiaTheme="minorEastAsia"/>
      <w:color w:val="D51067"/>
      <w:spacing w:val="15"/>
      <w:szCs w:val="22"/>
    </w:rPr>
  </w:style>
  <w:style w:type="character" w:customStyle="1" w:styleId="SubtitleChar">
    <w:name w:val="Subtitle Char"/>
    <w:basedOn w:val="DefaultParagraphFont"/>
    <w:link w:val="Subtitle"/>
    <w:uiPriority w:val="11"/>
    <w:rsid w:val="00EF063F"/>
    <w:rPr>
      <w:rFonts w:ascii="Franklin Gothic Book" w:eastAsiaTheme="minorEastAsia" w:hAnsi="Franklin Gothic Book"/>
      <w:color w:val="D51067"/>
      <w:spacing w:val="15"/>
      <w:sz w:val="22"/>
      <w:szCs w:val="22"/>
    </w:rPr>
  </w:style>
  <w:style w:type="paragraph" w:styleId="IntenseQuote">
    <w:name w:val="Intense Quote"/>
    <w:basedOn w:val="Normal"/>
    <w:next w:val="Normal"/>
    <w:link w:val="IntenseQuoteChar"/>
    <w:uiPriority w:val="30"/>
    <w:qFormat/>
    <w:rsid w:val="00EF063F"/>
    <w:pPr>
      <w:pBdr>
        <w:top w:val="single" w:sz="4" w:space="10" w:color="4F81BD" w:themeColor="accent1"/>
        <w:bottom w:val="single" w:sz="4" w:space="10" w:color="4F81BD" w:themeColor="accent1"/>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rsid w:val="00EF063F"/>
    <w:rPr>
      <w:rFonts w:ascii="Franklin Gothic Book" w:hAnsi="Franklin Gothic Book"/>
      <w:i/>
      <w:iCs/>
      <w:color w:val="595959" w:themeColor="text1" w:themeTint="A6"/>
      <w:sz w:val="22"/>
    </w:rPr>
  </w:style>
  <w:style w:type="character" w:styleId="SubtleReference">
    <w:name w:val="Subtle Reference"/>
    <w:basedOn w:val="DefaultParagraphFont"/>
    <w:uiPriority w:val="31"/>
    <w:qFormat/>
    <w:rsid w:val="00EF063F"/>
    <w:rPr>
      <w:rFonts w:ascii="Franklin Gothic Book" w:hAnsi="Franklin Gothic Book"/>
      <w:smallCaps/>
      <w:color w:val="D51067"/>
    </w:rPr>
  </w:style>
  <w:style w:type="character" w:customStyle="1" w:styleId="Heading3Char">
    <w:name w:val="Heading 3 Char"/>
    <w:basedOn w:val="DefaultParagraphFont"/>
    <w:link w:val="Heading3"/>
    <w:uiPriority w:val="9"/>
    <w:rsid w:val="00863330"/>
    <w:rPr>
      <w:rFonts w:ascii="Franklin Gothic Book" w:eastAsia="Arial" w:hAnsi="Franklin Gothic Book" w:cs="Arial"/>
      <w:b/>
      <w:bCs/>
      <w:color w:val="262626" w:themeColor="text1" w:themeTint="D9"/>
      <w:sz w:val="22"/>
      <w:szCs w:val="22"/>
      <w:u w:val="single"/>
    </w:rPr>
  </w:style>
  <w:style w:type="character" w:styleId="SubtleEmphasis">
    <w:name w:val="Subtle Emphasis"/>
    <w:basedOn w:val="DefaultParagraphFont"/>
    <w:uiPriority w:val="19"/>
    <w:qFormat/>
    <w:rsid w:val="005E3808"/>
    <w:rPr>
      <w:rFonts w:ascii="Franklin Gothic Book" w:hAnsi="Franklin Gothic Book"/>
      <w:i/>
      <w:iCs/>
      <w:color w:val="404040" w:themeColor="text1" w:themeTint="BF"/>
    </w:rPr>
  </w:style>
  <w:style w:type="character" w:styleId="Strong">
    <w:name w:val="Strong"/>
    <w:basedOn w:val="DefaultParagraphFont"/>
    <w:uiPriority w:val="22"/>
    <w:qFormat/>
    <w:rsid w:val="005E3808"/>
    <w:rPr>
      <w:b/>
      <w:bCs/>
    </w:rPr>
  </w:style>
  <w:style w:type="paragraph" w:styleId="ListParagraph">
    <w:name w:val="List Paragraph"/>
    <w:basedOn w:val="Normal"/>
    <w:qFormat/>
    <w:rsid w:val="002C39F4"/>
    <w:pPr>
      <w:ind w:left="720"/>
      <w:contextualSpacing/>
    </w:pPr>
  </w:style>
  <w:style w:type="character" w:customStyle="1" w:styleId="Heading4Char">
    <w:name w:val="Heading 4 Char"/>
    <w:basedOn w:val="DefaultParagraphFont"/>
    <w:link w:val="Heading4"/>
    <w:uiPriority w:val="9"/>
    <w:rsid w:val="003A1570"/>
    <w:rPr>
      <w:rFonts w:asciiTheme="majorHAnsi" w:eastAsiaTheme="majorEastAsia" w:hAnsiTheme="majorHAnsi" w:cstheme="majorBidi"/>
      <w:i/>
      <w:iCs/>
      <w:color w:val="365F91" w:themeColor="accent1" w:themeShade="BF"/>
      <w:sz w:val="22"/>
    </w:rPr>
  </w:style>
  <w:style w:type="paragraph" w:styleId="NormalWeb">
    <w:name w:val="Normal (Web)"/>
    <w:basedOn w:val="Normal"/>
    <w:uiPriority w:val="99"/>
    <w:semiHidden/>
    <w:unhideWhenUsed/>
    <w:rsid w:val="005E2918"/>
    <w:pPr>
      <w:spacing w:before="100" w:beforeAutospacing="1" w:after="100" w:afterAutospacing="1"/>
    </w:pPr>
    <w:rPr>
      <w:rFonts w:ascii="Times New Roman" w:eastAsia="Times New Roman" w:hAnsi="Times New Roman" w:cs="Times New Roman"/>
      <w:sz w:val="24"/>
    </w:rPr>
  </w:style>
  <w:style w:type="character" w:styleId="Emphasis">
    <w:name w:val="Emphasis"/>
    <w:basedOn w:val="DefaultParagraphFont"/>
    <w:uiPriority w:val="20"/>
    <w:qFormat/>
    <w:rsid w:val="005E2918"/>
    <w:rPr>
      <w:i/>
      <w:iCs/>
    </w:rPr>
  </w:style>
  <w:style w:type="paragraph" w:styleId="NoSpacing">
    <w:name w:val="No Spacing"/>
    <w:uiPriority w:val="1"/>
    <w:qFormat/>
    <w:rsid w:val="00480514"/>
    <w:rPr>
      <w:rFonts w:ascii="Franklin Gothic Book" w:hAnsi="Franklin Gothic Book"/>
      <w:sz w:val="22"/>
    </w:rPr>
  </w:style>
  <w:style w:type="paragraph" w:styleId="TOCHeading">
    <w:name w:val="TOC Heading"/>
    <w:basedOn w:val="Heading1"/>
    <w:next w:val="Normal"/>
    <w:uiPriority w:val="39"/>
    <w:unhideWhenUsed/>
    <w:qFormat/>
    <w:rsid w:val="00FD0C4D"/>
    <w:pPr>
      <w:pBdr>
        <w:bottom w:val="none" w:sz="0" w:space="0" w:color="auto"/>
        <w:right w:val="none" w:sz="0" w:space="0" w:color="auto"/>
      </w:pBdr>
      <w:shd w:val="clear" w:color="auto" w:fill="auto"/>
      <w:spacing w:before="480" w:line="276" w:lineRule="auto"/>
      <w:jc w:val="left"/>
      <w:outlineLvl w:val="9"/>
    </w:pPr>
    <w:rPr>
      <w:rFonts w:asciiTheme="majorHAnsi" w:hAnsiTheme="majorHAnsi"/>
      <w:b/>
      <w:bCs/>
      <w:color w:val="365F91" w:themeColor="accent1" w:themeShade="BF"/>
      <w:sz w:val="28"/>
      <w:szCs w:val="28"/>
    </w:rPr>
  </w:style>
  <w:style w:type="paragraph" w:styleId="TOC1">
    <w:name w:val="toc 1"/>
    <w:basedOn w:val="Normal"/>
    <w:next w:val="Normal"/>
    <w:autoRedefine/>
    <w:uiPriority w:val="39"/>
    <w:unhideWhenUsed/>
    <w:rsid w:val="00FD0C4D"/>
    <w:pPr>
      <w:spacing w:before="120" w:after="120"/>
    </w:pPr>
    <w:rPr>
      <w:rFonts w:asciiTheme="minorHAnsi" w:hAnsiTheme="minorHAnsi" w:cs="Times New Roman"/>
      <w:b/>
      <w:bCs/>
      <w:caps/>
      <w:sz w:val="20"/>
    </w:rPr>
  </w:style>
  <w:style w:type="paragraph" w:styleId="TOC2">
    <w:name w:val="toc 2"/>
    <w:basedOn w:val="Normal"/>
    <w:next w:val="Normal"/>
    <w:autoRedefine/>
    <w:uiPriority w:val="39"/>
    <w:unhideWhenUsed/>
    <w:rsid w:val="00FD0C4D"/>
    <w:pPr>
      <w:ind w:left="220"/>
    </w:pPr>
    <w:rPr>
      <w:rFonts w:asciiTheme="minorHAnsi" w:hAnsiTheme="minorHAnsi" w:cs="Times New Roman"/>
      <w:smallCaps/>
      <w:sz w:val="20"/>
    </w:rPr>
  </w:style>
  <w:style w:type="paragraph" w:styleId="TOC3">
    <w:name w:val="toc 3"/>
    <w:basedOn w:val="Normal"/>
    <w:next w:val="Normal"/>
    <w:autoRedefine/>
    <w:uiPriority w:val="39"/>
    <w:unhideWhenUsed/>
    <w:rsid w:val="00FD0C4D"/>
    <w:pPr>
      <w:ind w:left="440"/>
    </w:pPr>
    <w:rPr>
      <w:rFonts w:asciiTheme="minorHAnsi" w:hAnsiTheme="minorHAnsi" w:cs="Times New Roman"/>
      <w:i/>
      <w:iCs/>
      <w:sz w:val="20"/>
    </w:rPr>
  </w:style>
  <w:style w:type="paragraph" w:styleId="TOC4">
    <w:name w:val="toc 4"/>
    <w:basedOn w:val="Normal"/>
    <w:next w:val="Normal"/>
    <w:autoRedefine/>
    <w:uiPriority w:val="39"/>
    <w:unhideWhenUsed/>
    <w:rsid w:val="00FD0C4D"/>
    <w:pPr>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FD0C4D"/>
    <w:pPr>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FD0C4D"/>
    <w:pPr>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FD0C4D"/>
    <w:pPr>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FD0C4D"/>
    <w:pPr>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FD0C4D"/>
    <w:pPr>
      <w:ind w:left="1760"/>
    </w:pPr>
    <w:rPr>
      <w:rFonts w:asciiTheme="minorHAnsi" w:hAnsiTheme="minorHAnsi" w:cs="Times New Roman"/>
      <w:sz w:val="18"/>
      <w:szCs w:val="21"/>
    </w:rPr>
  </w:style>
  <w:style w:type="character" w:styleId="Hyperlink">
    <w:name w:val="Hyperlink"/>
    <w:basedOn w:val="DefaultParagraphFont"/>
    <w:uiPriority w:val="99"/>
    <w:unhideWhenUsed/>
    <w:rsid w:val="00FD0C4D"/>
    <w:rPr>
      <w:color w:val="0000FF" w:themeColor="hyperlink"/>
      <w:u w:val="single"/>
    </w:rPr>
  </w:style>
  <w:style w:type="character" w:styleId="UnresolvedMention">
    <w:name w:val="Unresolved Mention"/>
    <w:basedOn w:val="DefaultParagraphFont"/>
    <w:uiPriority w:val="99"/>
    <w:semiHidden/>
    <w:unhideWhenUsed/>
    <w:rsid w:val="00FD0C4D"/>
    <w:rPr>
      <w:color w:val="605E5C"/>
      <w:shd w:val="clear" w:color="auto" w:fill="E1DFDD"/>
    </w:rPr>
  </w:style>
  <w:style w:type="numbering" w:customStyle="1" w:styleId="CurrentList1">
    <w:name w:val="Current List1"/>
    <w:uiPriority w:val="99"/>
    <w:rsid w:val="002C07D4"/>
    <w:pPr>
      <w:numPr>
        <w:numId w:val="20"/>
      </w:numPr>
    </w:pPr>
  </w:style>
  <w:style w:type="numbering" w:customStyle="1" w:styleId="CurrentList2">
    <w:name w:val="Current List2"/>
    <w:uiPriority w:val="99"/>
    <w:rsid w:val="002C07D4"/>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513089">
      <w:bodyDiv w:val="1"/>
      <w:marLeft w:val="0"/>
      <w:marRight w:val="0"/>
      <w:marTop w:val="0"/>
      <w:marBottom w:val="0"/>
      <w:divBdr>
        <w:top w:val="none" w:sz="0" w:space="0" w:color="auto"/>
        <w:left w:val="none" w:sz="0" w:space="0" w:color="auto"/>
        <w:bottom w:val="none" w:sz="0" w:space="0" w:color="auto"/>
        <w:right w:val="none" w:sz="0" w:space="0" w:color="auto"/>
      </w:divBdr>
    </w:div>
    <w:div w:id="1026757330">
      <w:bodyDiv w:val="1"/>
      <w:marLeft w:val="0"/>
      <w:marRight w:val="0"/>
      <w:marTop w:val="0"/>
      <w:marBottom w:val="0"/>
      <w:divBdr>
        <w:top w:val="none" w:sz="0" w:space="0" w:color="auto"/>
        <w:left w:val="none" w:sz="0" w:space="0" w:color="auto"/>
        <w:bottom w:val="none" w:sz="0" w:space="0" w:color="auto"/>
        <w:right w:val="none" w:sz="0" w:space="0" w:color="auto"/>
      </w:divBdr>
    </w:div>
    <w:div w:id="1149513279">
      <w:bodyDiv w:val="1"/>
      <w:marLeft w:val="0"/>
      <w:marRight w:val="0"/>
      <w:marTop w:val="0"/>
      <w:marBottom w:val="0"/>
      <w:divBdr>
        <w:top w:val="none" w:sz="0" w:space="0" w:color="auto"/>
        <w:left w:val="none" w:sz="0" w:space="0" w:color="auto"/>
        <w:bottom w:val="none" w:sz="0" w:space="0" w:color="auto"/>
        <w:right w:val="none" w:sz="0" w:space="0" w:color="auto"/>
      </w:divBdr>
    </w:div>
    <w:div w:id="18950421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409FC017C7BF40961EF880411E08B5" ma:contentTypeVersion="13" ma:contentTypeDescription="Create a new document." ma:contentTypeScope="" ma:versionID="b5bca213ef9ff2908ccf7086a37359b6">
  <xsd:schema xmlns:xsd="http://www.w3.org/2001/XMLSchema" xmlns:xs="http://www.w3.org/2001/XMLSchema" xmlns:p="http://schemas.microsoft.com/office/2006/metadata/properties" xmlns:ns2="5f895480-74b7-4295-beb1-000abdb77711" xmlns:ns3="f9f3b592-2a1e-4fc9-8218-81ad9cd05aa6" targetNamespace="http://schemas.microsoft.com/office/2006/metadata/properties" ma:root="true" ma:fieldsID="dfe532681b131c6d2700ace22e453e6a" ns2:_="" ns3:_="">
    <xsd:import namespace="5f895480-74b7-4295-beb1-000abdb77711"/>
    <xsd:import namespace="f9f3b592-2a1e-4fc9-8218-81ad9cd05aa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895480-74b7-4295-beb1-000abdb777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f3b592-2a1e-4fc9-8218-81ad9cd05aa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2C4FD-C005-4AE1-A17B-9729C27235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895480-74b7-4295-beb1-000abdb77711"/>
    <ds:schemaRef ds:uri="f9f3b592-2a1e-4fc9-8218-81ad9cd05a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89D3E5-3421-402E-A891-C80505F559FD}">
  <ds:schemaRefs>
    <ds:schemaRef ds:uri="http://schemas.microsoft.com/sharepoint/v3/contenttype/forms"/>
  </ds:schemaRefs>
</ds:datastoreItem>
</file>

<file path=customXml/itemProps3.xml><?xml version="1.0" encoding="utf-8"?>
<ds:datastoreItem xmlns:ds="http://schemas.openxmlformats.org/officeDocument/2006/customXml" ds:itemID="{7CAC21C0-D6D6-433A-885E-F42B5E2C445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C0C4ED-CE56-BF4B-9A75-1EB064316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13101</Words>
  <Characters>83721</Characters>
  <Application>Microsoft Office Word</Application>
  <DocSecurity>0</DocSecurity>
  <Lines>3348</Lines>
  <Paragraphs>1613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95209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dc:creator>
  <cp:keywords/>
  <cp:lastModifiedBy>Kate Burda</cp:lastModifiedBy>
  <cp:revision>5</cp:revision>
  <dcterms:created xsi:type="dcterms:W3CDTF">2025-07-10T19:59:00Z</dcterms:created>
  <dcterms:modified xsi:type="dcterms:W3CDTF">2026-01-28T19:52:00Z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0x01010075409FC017C7BF40961EF880411E08B5</vt:lpwstr>
  </property>
</Properties>
</file>