
<file path=[Content_Types].xml><?xml version="1.0" encoding="utf-8"?>
<Types xmlns="http://schemas.openxmlformats.org/package/2006/content-types">
  <Default Extension="bin" ContentType="application/vnd.openxmlformats-officedocument.wordprocessingml.printerSetting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D05553" w:rsidRDefault="004A0622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-2507488</wp:posOffset>
            </wp:positionH>
            <wp:positionV relativeFrom="paragraph">
              <wp:posOffset>-1822637</wp:posOffset>
            </wp:positionV>
            <wp:extent cx="8679688" cy="3883018"/>
            <wp:effectExtent l="25400" t="0" r="7112" b="0"/>
            <wp:wrapNone/>
            <wp:docPr id="1" name="" descr="kb_Envelope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b_Envelope-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79688" cy="388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5553" w:rsidSect="004A0622">
      <w:pgSz w:w="13680" w:h="6120"/>
      <w:pgMar w:top="2880" w:right="1080" w:bottom="1440" w:left="3960" w:gutter="0"/>
      <w:titlePg/>
      <w:printerSettings r:id="rId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4A0622"/>
    <w:rsid w:val="004A0622"/>
    <w:rsid w:val="00B86D1E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printerSettings" Target="printerSettings/printerSettings1.bin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D91E36-D2FA-4198-8C1B-6D42F1AC419B}"/>
</file>

<file path=customXml/itemProps2.xml><?xml version="1.0" encoding="utf-8"?>
<ds:datastoreItem xmlns:ds="http://schemas.openxmlformats.org/officeDocument/2006/customXml" ds:itemID="{9649129A-9CE6-4E3B-951C-94CD6244A24D}"/>
</file>

<file path=customXml/itemProps3.xml><?xml version="1.0" encoding="utf-8"?>
<ds:datastoreItem xmlns:ds="http://schemas.openxmlformats.org/officeDocument/2006/customXml" ds:itemID="{F0703F8E-010C-480B-A3A9-715A72CE43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cp:lastModifiedBy>Ronald</cp:lastModifiedBy>
  <cp:revision>2</cp:revision>
  <dcterms:created xsi:type="dcterms:W3CDTF">2015-12-04T03:30:00Z</dcterms:created>
  <dcterms:modified xsi:type="dcterms:W3CDTF">2015-12-04T03:30:00Z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