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930F" w14:textId="0B968D04" w:rsidR="009C6EA1" w:rsidRDefault="009C6EA1"/>
    <w:p w14:paraId="29AC8E9F" w14:textId="5BE83E21" w:rsidR="00C238FD" w:rsidRDefault="00C238FD"/>
    <w:p w14:paraId="07C0B10D" w14:textId="0654E890" w:rsidR="0039507D" w:rsidRDefault="0039507D"/>
    <w:p w14:paraId="17C8CF80" w14:textId="729C76AA" w:rsidR="00AE1CC0" w:rsidRDefault="00BA284C" w:rsidP="00BA284C">
      <w:r>
        <w:t xml:space="preserve">Kate Burda is CEO and Founder of Kate Burda &amp; Co, where they work with organizations and teams </w:t>
      </w:r>
      <w:r w:rsidR="004D2813">
        <w:t>to</w:t>
      </w:r>
      <w:r>
        <w:t xml:space="preserve"> build </w:t>
      </w:r>
      <w:r w:rsidR="000F1E86">
        <w:t>strategic</w:t>
      </w:r>
      <w:r w:rsidR="00AC37D1">
        <w:t xml:space="preserve"> performance</w:t>
      </w:r>
      <w:r w:rsidR="00945BEF">
        <w:t xml:space="preserve"> by looking at </w:t>
      </w:r>
      <w:r w:rsidR="004D2813">
        <w:t>excelling current</w:t>
      </w:r>
      <w:r w:rsidR="00945BEF">
        <w:t xml:space="preserve"> revenue streams, or expanding </w:t>
      </w:r>
      <w:r w:rsidR="001E423A">
        <w:t>into new lines of business</w:t>
      </w:r>
      <w:r w:rsidR="00AC37D1">
        <w:t>.</w:t>
      </w:r>
      <w:r w:rsidR="00747B41">
        <w:t xml:space="preserve"> </w:t>
      </w:r>
      <w:r w:rsidR="000F1E86">
        <w:t>From there it is a deep dive into how their sales, marketing, and pricing teams make it happen.</w:t>
      </w:r>
    </w:p>
    <w:p w14:paraId="34EE7BE5" w14:textId="77777777" w:rsidR="003712B8" w:rsidRDefault="003712B8" w:rsidP="00BA284C"/>
    <w:p w14:paraId="6E53AF47" w14:textId="7AC40D71" w:rsidR="00474942" w:rsidRDefault="00694222" w:rsidP="00BA284C">
      <w:r>
        <w:t>Over t</w:t>
      </w:r>
      <w:r w:rsidR="00613896">
        <w:t xml:space="preserve">hree decades </w:t>
      </w:r>
      <w:r w:rsidR="00AE1CC0">
        <w:t xml:space="preserve">of experience </w:t>
      </w:r>
      <w:r w:rsidR="0069736D">
        <w:t xml:space="preserve">spans across leading </w:t>
      </w:r>
      <w:r w:rsidR="00B059BB">
        <w:t xml:space="preserve">global </w:t>
      </w:r>
      <w:r w:rsidR="00DD2C19">
        <w:t>commercial teams</w:t>
      </w:r>
      <w:r w:rsidR="00242F67">
        <w:t xml:space="preserve"> within </w:t>
      </w:r>
      <w:r w:rsidR="008C6AB2">
        <w:t>hospitality</w:t>
      </w:r>
      <w:r w:rsidR="00B059BB">
        <w:t xml:space="preserve">, </w:t>
      </w:r>
      <w:r w:rsidR="008C6AB2">
        <w:t xml:space="preserve">real estate development, </w:t>
      </w:r>
      <w:r w:rsidR="0069617C">
        <w:t>life sciences, pharmaceutical</w:t>
      </w:r>
      <w:r w:rsidR="003712B8">
        <w:t>, as well as</w:t>
      </w:r>
      <w:r w:rsidR="0069617C">
        <w:t xml:space="preserve"> startups</w:t>
      </w:r>
      <w:r w:rsidR="00B059BB">
        <w:t>.</w:t>
      </w:r>
    </w:p>
    <w:p w14:paraId="7DEB4EF4" w14:textId="77777777" w:rsidR="00414566" w:rsidRDefault="00414566" w:rsidP="00BA284C"/>
    <w:p w14:paraId="762475F9" w14:textId="79363317" w:rsidR="00474942" w:rsidRDefault="003F1CAD" w:rsidP="00474942">
      <w:r>
        <w:t>She</w:t>
      </w:r>
      <w:r w:rsidR="00474942">
        <w:t xml:space="preserve"> </w:t>
      </w:r>
      <w:r w:rsidR="00D064A9">
        <w:t>is</w:t>
      </w:r>
      <w:r w:rsidR="00474942">
        <w:t xml:space="preserve"> passionate in how to think different</w:t>
      </w:r>
      <w:r w:rsidR="00B8773E">
        <w:t>ly, being</w:t>
      </w:r>
      <w:r w:rsidR="00474942">
        <w:t xml:space="preserve"> relevant and differentiated in a very crowded marketplace. They challenge the status quo and legacy thinking to give way to innovation and revenue growth.</w:t>
      </w:r>
    </w:p>
    <w:p w14:paraId="387F6FCC" w14:textId="77777777" w:rsidR="00BA284C" w:rsidRDefault="00BA284C" w:rsidP="00BA284C"/>
    <w:p w14:paraId="0BF0A4BA" w14:textId="10E4EA4F" w:rsidR="00BA284C" w:rsidRDefault="00BA284C" w:rsidP="00BA284C">
      <w:r>
        <w:t>Recently they have launched "Ignite"</w:t>
      </w:r>
      <w:r w:rsidR="00935276">
        <w:t>,</w:t>
      </w:r>
      <w:r>
        <w:t xml:space="preserve"> a </w:t>
      </w:r>
      <w:r w:rsidR="002A0D35">
        <w:t>generative AI platform</w:t>
      </w:r>
      <w:r w:rsidR="00935276">
        <w:t>,</w:t>
      </w:r>
      <w:r>
        <w:t xml:space="preserve"> that builds a data-driven revenue roadmap that prioritizes </w:t>
      </w:r>
      <w:r w:rsidR="00E31B44">
        <w:t>revenue streams</w:t>
      </w:r>
      <w:r w:rsidR="00F316F7">
        <w:t xml:space="preserve"> and</w:t>
      </w:r>
      <w:r>
        <w:t xml:space="preserve"> helps set strategies and </w:t>
      </w:r>
      <w:r w:rsidR="00B8773E">
        <w:t>actions</w:t>
      </w:r>
      <w:r>
        <w:t xml:space="preserve"> to get </w:t>
      </w:r>
      <w:r w:rsidR="00B8773E">
        <w:t>teams to where they want to be.</w:t>
      </w:r>
      <w:r w:rsidR="00A073CA">
        <w:t xml:space="preserve"> It is the</w:t>
      </w:r>
      <w:r>
        <w:t xml:space="preserve"> Turbo</w:t>
      </w:r>
      <w:r w:rsidR="00A073CA">
        <w:t xml:space="preserve"> </w:t>
      </w:r>
      <w:r>
        <w:t xml:space="preserve">Tax of revenue </w:t>
      </w:r>
      <w:r w:rsidR="00E31B44">
        <w:t>actualization</w:t>
      </w:r>
      <w:r>
        <w:t>.</w:t>
      </w:r>
      <w:r w:rsidR="00EE6B0C">
        <w:t xml:space="preserve"> Ignite focuses on your most valuable business and helps to teams to “Do Less, </w:t>
      </w:r>
      <w:proofErr w:type="gramStart"/>
      <w:r w:rsidR="00EE6B0C">
        <w:t>Make</w:t>
      </w:r>
      <w:proofErr w:type="gramEnd"/>
      <w:r w:rsidR="00EE6B0C">
        <w:t xml:space="preserve"> it Mean More.”</w:t>
      </w:r>
    </w:p>
    <w:p w14:paraId="4C9A264A" w14:textId="77777777" w:rsidR="00ED464B" w:rsidRDefault="00ED464B" w:rsidP="00BA284C"/>
    <w:p w14:paraId="4C1521F3" w14:textId="15D86F50" w:rsidR="00ED464B" w:rsidRDefault="00ED464B" w:rsidP="00BA284C">
      <w:r>
        <w:t>Kate did her MBA at the University of Colorado, with a</w:t>
      </w:r>
      <w:r w:rsidR="00576011">
        <w:t xml:space="preserve"> MS in Finance.</w:t>
      </w:r>
      <w:r w:rsidR="006E7105">
        <w:t xml:space="preserve"> </w:t>
      </w:r>
    </w:p>
    <w:p w14:paraId="5E440081" w14:textId="77777777" w:rsidR="0052547A" w:rsidRDefault="0052547A" w:rsidP="00BA284C"/>
    <w:p w14:paraId="74529E16" w14:textId="77777777" w:rsidR="0052547A" w:rsidRDefault="0052547A" w:rsidP="00BA284C">
      <w:pPr>
        <w:rPr>
          <w:color w:val="1F497D"/>
        </w:rPr>
      </w:pPr>
    </w:p>
    <w:p w14:paraId="4553677E" w14:textId="77777777" w:rsidR="004B2855" w:rsidRDefault="004B2855"/>
    <w:p w14:paraId="2AF4CECA" w14:textId="0CADE93D" w:rsidR="00685E6F" w:rsidRDefault="00685E6F"/>
    <w:p w14:paraId="68EE8D01" w14:textId="22A447E4" w:rsidR="00791A41" w:rsidRDefault="00791A41"/>
    <w:p w14:paraId="06D97213" w14:textId="6AD9D9B6" w:rsidR="00685E6F" w:rsidRDefault="007674A8">
      <w:r>
        <w:t xml:space="preserve"> </w:t>
      </w:r>
    </w:p>
    <w:sectPr w:rsidR="00685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A1"/>
    <w:rsid w:val="000C34E1"/>
    <w:rsid w:val="000F1E86"/>
    <w:rsid w:val="001645F7"/>
    <w:rsid w:val="001C624D"/>
    <w:rsid w:val="001E423A"/>
    <w:rsid w:val="0020620E"/>
    <w:rsid w:val="0024165D"/>
    <w:rsid w:val="00242F67"/>
    <w:rsid w:val="00271EB7"/>
    <w:rsid w:val="002A0D35"/>
    <w:rsid w:val="003036FD"/>
    <w:rsid w:val="003228A4"/>
    <w:rsid w:val="003712B8"/>
    <w:rsid w:val="00393879"/>
    <w:rsid w:val="0039507D"/>
    <w:rsid w:val="003A4BF1"/>
    <w:rsid w:val="003F1CAD"/>
    <w:rsid w:val="00414566"/>
    <w:rsid w:val="00474942"/>
    <w:rsid w:val="00496490"/>
    <w:rsid w:val="004B2855"/>
    <w:rsid w:val="004D2813"/>
    <w:rsid w:val="0052547A"/>
    <w:rsid w:val="0055373E"/>
    <w:rsid w:val="005678FE"/>
    <w:rsid w:val="00576011"/>
    <w:rsid w:val="00590238"/>
    <w:rsid w:val="00613896"/>
    <w:rsid w:val="006477EE"/>
    <w:rsid w:val="00685E6F"/>
    <w:rsid w:val="00694222"/>
    <w:rsid w:val="0069617C"/>
    <w:rsid w:val="0069736D"/>
    <w:rsid w:val="006E7105"/>
    <w:rsid w:val="00716ADC"/>
    <w:rsid w:val="007374F4"/>
    <w:rsid w:val="00747B41"/>
    <w:rsid w:val="00751A0C"/>
    <w:rsid w:val="00761365"/>
    <w:rsid w:val="007674A8"/>
    <w:rsid w:val="00791A41"/>
    <w:rsid w:val="007E73D7"/>
    <w:rsid w:val="00814513"/>
    <w:rsid w:val="00817B5C"/>
    <w:rsid w:val="008C53EF"/>
    <w:rsid w:val="008C6AB2"/>
    <w:rsid w:val="00935276"/>
    <w:rsid w:val="00945BEF"/>
    <w:rsid w:val="009C6EA1"/>
    <w:rsid w:val="009D6F08"/>
    <w:rsid w:val="00A073CA"/>
    <w:rsid w:val="00A95B9C"/>
    <w:rsid w:val="00AB419C"/>
    <w:rsid w:val="00AC37D1"/>
    <w:rsid w:val="00AC61D0"/>
    <w:rsid w:val="00AE1CC0"/>
    <w:rsid w:val="00B059BB"/>
    <w:rsid w:val="00B8773E"/>
    <w:rsid w:val="00BA284C"/>
    <w:rsid w:val="00BD4866"/>
    <w:rsid w:val="00C16A58"/>
    <w:rsid w:val="00C22BFB"/>
    <w:rsid w:val="00C238FD"/>
    <w:rsid w:val="00C55F6A"/>
    <w:rsid w:val="00C97FB8"/>
    <w:rsid w:val="00CB302F"/>
    <w:rsid w:val="00CE7EC3"/>
    <w:rsid w:val="00D064A9"/>
    <w:rsid w:val="00D2633D"/>
    <w:rsid w:val="00D5288C"/>
    <w:rsid w:val="00D73E69"/>
    <w:rsid w:val="00DD2C19"/>
    <w:rsid w:val="00E31B44"/>
    <w:rsid w:val="00E40C58"/>
    <w:rsid w:val="00EB3FD3"/>
    <w:rsid w:val="00ED464B"/>
    <w:rsid w:val="00EE3ED7"/>
    <w:rsid w:val="00EE6B0C"/>
    <w:rsid w:val="00F27D07"/>
    <w:rsid w:val="00F316F7"/>
    <w:rsid w:val="00F71601"/>
    <w:rsid w:val="00FE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F2C5"/>
  <w15:chartTrackingRefBased/>
  <w15:docId w15:val="{EBF5A221-12AD-4864-9330-8FC5BC3A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4"/>
        <w:sz w:val="24"/>
        <w:szCs w:val="24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EA1"/>
    <w:pPr>
      <w:spacing w:after="0" w:line="240" w:lineRule="auto"/>
    </w:pPr>
    <w:rPr>
      <w:rFonts w:cstheme="minorBidi"/>
      <w:color w:val="auto"/>
      <w:kern w:val="0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409FC017C7BF40961EF880411E08B5" ma:contentTypeVersion="13" ma:contentTypeDescription="Create a new document." ma:contentTypeScope="" ma:versionID="b5bca213ef9ff2908ccf7086a37359b6">
  <xsd:schema xmlns:xsd="http://www.w3.org/2001/XMLSchema" xmlns:xs="http://www.w3.org/2001/XMLSchema" xmlns:p="http://schemas.microsoft.com/office/2006/metadata/properties" xmlns:ns2="5f895480-74b7-4295-beb1-000abdb77711" xmlns:ns3="f9f3b592-2a1e-4fc9-8218-81ad9cd05aa6" targetNamespace="http://schemas.microsoft.com/office/2006/metadata/properties" ma:root="true" ma:fieldsID="dfe532681b131c6d2700ace22e453e6a" ns2:_="" ns3:_="">
    <xsd:import namespace="5f895480-74b7-4295-beb1-000abdb77711"/>
    <xsd:import namespace="f9f3b592-2a1e-4fc9-8218-81ad9cd05a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95480-74b7-4295-beb1-000abdb777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3b592-2a1e-4fc9-8218-81ad9cd05aa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E070A4-4630-4E81-9E14-E3F2D668B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895480-74b7-4295-beb1-000abdb77711"/>
    <ds:schemaRef ds:uri="f9f3b592-2a1e-4fc9-8218-81ad9cd05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26D7F-A23F-48EE-A1AD-3C929EE4B8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EAE99EC-6173-4ACE-A863-FCBDD1B2DE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187</Words>
  <Characters>952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Jo-Anne Hill</dc:creator>
  <cp:keywords/>
  <dc:description/>
  <cp:lastModifiedBy>Kate Burda</cp:lastModifiedBy>
  <cp:revision>77</cp:revision>
  <dcterms:created xsi:type="dcterms:W3CDTF">2020-04-27T17:05:00Z</dcterms:created>
  <dcterms:modified xsi:type="dcterms:W3CDTF">2026-01-16T22:49:00Z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0x01010075409FC017C7BF40961EF880411E08B5</vt:lpwstr>
  </property>
</Properties>
</file>