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7CFA27" w:rsidP="0D7CFA27" w:rsidRDefault="0D7CFA27" w14:paraId="1C75D1D2" w14:textId="0388407B">
      <w:pPr>
        <w:pStyle w:val="Heading1"/>
      </w:pPr>
      <w:proofErr w:type="spellStart"/>
      <w:r w:rsidRPr="0D7CFA27" w:rsidR="0D7CFA27">
        <w:rPr>
          <w:rFonts w:ascii="Times New Roman" w:hAnsi="Times New Roman" w:eastAsia="Times New Roman" w:cs="Times New Roman"/>
          <w:lang w:val="en-US"/>
        </w:rPr>
        <w:t>Складові</w:t>
      </w:r>
      <w:proofErr w:type="spellEnd"/>
      <w:r w:rsidRPr="0D7CFA27" w:rsidR="0D7CFA27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0D7CFA27" w:rsidR="0D7CFA27">
        <w:rPr>
          <w:rFonts w:ascii="Times New Roman" w:hAnsi="Times New Roman" w:eastAsia="Times New Roman" w:cs="Times New Roman"/>
          <w:lang w:val="en-US"/>
        </w:rPr>
        <w:t>частини</w:t>
      </w:r>
      <w:proofErr w:type="spellEnd"/>
      <w:r w:rsidRPr="0D7CFA27" w:rsidR="0D7CFA27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0D7CFA27" w:rsidR="0D7CFA27">
        <w:rPr>
          <w:rFonts w:ascii="Times New Roman" w:hAnsi="Times New Roman" w:eastAsia="Times New Roman" w:cs="Times New Roman"/>
          <w:lang w:val="en-US"/>
        </w:rPr>
        <w:t>вимоги</w:t>
      </w:r>
      <w:proofErr w:type="spellEnd"/>
      <w:r w:rsidRPr="0D7CFA27" w:rsidR="0D7CFA27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0D7CFA27" w:rsidR="0D7CFA27">
        <w:rPr>
          <w:rFonts w:ascii="Times New Roman" w:hAnsi="Times New Roman" w:eastAsia="Times New Roman" w:cs="Times New Roman"/>
          <w:lang w:val="en-US"/>
        </w:rPr>
        <w:t>на</w:t>
      </w:r>
      <w:proofErr w:type="spellEnd"/>
      <w:r w:rsidRPr="0D7CFA27" w:rsidR="0D7CFA27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0D7CFA27" w:rsidR="0D7CFA27">
        <w:rPr>
          <w:rFonts w:ascii="Times New Roman" w:hAnsi="Times New Roman" w:eastAsia="Times New Roman" w:cs="Times New Roman"/>
          <w:lang w:val="en-US"/>
        </w:rPr>
        <w:t>систему</w:t>
      </w:r>
      <w:proofErr w:type="spellEnd"/>
    </w:p>
    <w:p w:rsidR="0D7CFA27" w:rsidP="0D7CFA27" w:rsidRDefault="0D7CFA27" w14:paraId="2CE835B5" w14:textId="7CD5F5AA">
      <w:pPr>
        <w:ind w:left="360"/>
      </w:pPr>
      <w:r>
        <w:br/>
      </w:r>
      <w:r>
        <w:br/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90"/>
        <w:gridCol w:w="2025"/>
        <w:gridCol w:w="2550"/>
        <w:gridCol w:w="2460"/>
        <w:gridCol w:w="2025"/>
      </w:tblGrid>
      <w:tr w:rsidR="0D7CFA27" w:rsidTr="0D7CFA27" w14:paraId="22EA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Mar/>
          </w:tcPr>
          <w:p w:rsidR="0D7CFA27" w:rsidRDefault="0D7CFA27" w14:paraId="0DE7B0B9" w14:textId="583D0471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64887F70" w14:textId="7BBE4E97">
            <w:proofErr w:type="spellStart"/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Складова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частина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0D7CFA27" w:rsidRDefault="0D7CFA27" w14:paraId="081AC971" w14:textId="1FD31749">
            <w:proofErr w:type="spellStart"/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Опис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D7CFA27" w:rsidRDefault="0D7CFA27" w14:paraId="6F0FDCAD" w14:textId="7BF068B6">
            <w:proofErr w:type="spellStart"/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</w:rPr>
              <w:t>Приклад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7D8AC40A" w14:textId="03E6D1F7">
            <w:proofErr w:type="spellStart"/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</w:rPr>
              <w:t>Коментар</w:t>
            </w:r>
            <w:proofErr w:type="spellEnd"/>
          </w:p>
        </w:tc>
      </w:tr>
      <w:tr w:rsidR="0D7CFA27" w:rsidTr="0D7CFA27" w14:paraId="405A2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Mar/>
          </w:tcPr>
          <w:p w:rsidR="0D7CFA27" w:rsidRDefault="0D7CFA27" w14:paraId="2CEEC79A" w14:textId="4DA64894"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P="0D7CFA27" w:rsidRDefault="0D7CFA27" w14:paraId="6B545600" w14:textId="59A8CB14">
            <w:pPr>
              <w:jc w:val="left"/>
            </w:pP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Спонсор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проекту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0D7CFA27" w:rsidRDefault="0D7CFA27" w14:paraId="74AACD5F" w14:textId="1C570029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Особа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або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група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осіб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які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є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ініціаторами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проекту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.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Це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особи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з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якими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в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першу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чергу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потрібно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буде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обговорювати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бізнес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сторону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проекту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  <w:p w:rsidR="0D7CFA27" w:rsidRDefault="0D7CFA27" w14:paraId="5163F919" w14:textId="5F801C03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D7CFA27" w:rsidRDefault="0D7CFA27" w14:paraId="17D72D8A" w14:textId="67530A0F">
            <w:r w:rsidRPr="0D7CFA27" w:rsidR="0D7CFA27">
              <w:rPr>
                <w:rFonts w:ascii="Times New Roman" w:hAnsi="Times New Roman" w:eastAsia="Times New Roman" w:cs="Times New Roman"/>
              </w:rPr>
              <w:t xml:space="preserve">Я,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Катерина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Децик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сама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є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ініціатором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прокту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.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Майже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...</w:t>
            </w:r>
          </w:p>
          <w:p w:rsidR="0D7CFA27" w:rsidRDefault="0D7CFA27" w14:paraId="7E32FC9A" w14:textId="2CF27663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189460E6" w14:textId="40A59D1C">
            <w:r>
              <w:br/>
            </w:r>
          </w:p>
        </w:tc>
      </w:tr>
      <w:tr w:rsidR="0D7CFA27" w:rsidTr="0D7CFA27" w14:paraId="391E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Mar/>
          </w:tcPr>
          <w:p w:rsidR="0D7CFA27" w:rsidRDefault="0D7CFA27" w14:paraId="6C3555A8" w14:textId="54042251"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69CF39B4" w14:textId="690F65A1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Бізнес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потреба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0D7CFA27" w:rsidRDefault="0D7CFA27" w14:paraId="587600E5" w14:textId="69C57487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Бізнес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причини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що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спонукали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до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ініціації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проекту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D7CFA27" w:rsidRDefault="0D7CFA27" w14:paraId="781D0B7F" w14:textId="60005B8A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Пошук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українців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серед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знаменитих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акторів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та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режисерів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172A328E" w14:textId="7BE37AE5">
            <w:r>
              <w:br/>
            </w:r>
          </w:p>
        </w:tc>
      </w:tr>
      <w:tr w:rsidR="0D7CFA27" w:rsidTr="0D7CFA27" w14:paraId="1A77D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Mar/>
          </w:tcPr>
          <w:p w:rsidR="0D7CFA27" w:rsidRDefault="0D7CFA27" w14:paraId="5F360603" w14:textId="08495F26"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46B8438D" w14:textId="0DDBFB12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Бізнес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вимоги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0D7CFA27" w:rsidRDefault="0D7CFA27" w14:paraId="757360D1" w14:textId="3008D13E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Бізнес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можливості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які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буде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забезпечувати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система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D7CFA27" w:rsidRDefault="0D7CFA27" w14:paraId="470FD106" w14:textId="20653675">
            <w:r w:rsidRPr="0D7CFA27" w:rsidR="0D7CFA27">
              <w:rPr>
                <w:rFonts w:ascii="Times New Roman" w:hAnsi="Times New Roman" w:eastAsia="Times New Roman" w:cs="Times New Roman"/>
              </w:rPr>
              <w:t>-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Виявлення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акторів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українського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походження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серед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знаменитостей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  <w:p w:rsidR="0D7CFA27" w:rsidRDefault="0D7CFA27" w14:paraId="0414A4BD" w14:textId="293B0E98">
            <w:r w:rsidRPr="0D7CFA27" w:rsidR="0D7CFA27">
              <w:rPr>
                <w:rFonts w:ascii="Times New Roman" w:hAnsi="Times New Roman" w:eastAsia="Times New Roman" w:cs="Times New Roman"/>
              </w:rPr>
              <w:t>-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Виведення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повного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списку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фільмів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в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яких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атори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і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режисери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брали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участь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  <w:p w:rsidR="0D7CFA27" w:rsidRDefault="0D7CFA27" w14:paraId="509A9B08" w14:textId="0A333126">
            <w:r w:rsidRPr="0D7CFA27" w:rsidR="0D7CFA27">
              <w:rPr>
                <w:rFonts w:ascii="Times New Roman" w:hAnsi="Times New Roman" w:eastAsia="Times New Roman" w:cs="Times New Roman"/>
              </w:rPr>
              <w:t>-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Виведення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списку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найкращих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фільмів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за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певним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рейтингом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з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участю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певного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актора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чи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режисера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3946F3D5" w14:textId="702A217F">
            <w:r>
              <w:br/>
            </w:r>
          </w:p>
        </w:tc>
      </w:tr>
      <w:tr w:rsidR="0D7CFA27" w:rsidTr="0D7CFA27" w14:paraId="5F90A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Mar/>
          </w:tcPr>
          <w:p w:rsidR="0D7CFA27" w:rsidRDefault="0D7CFA27" w14:paraId="4A975339" w14:textId="196225EE"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7B4B3958" w14:textId="0549294E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Бізнес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вигоди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0D7CFA27" w:rsidRDefault="0D7CFA27" w14:paraId="6FC57080" w14:textId="10973ADF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Вигоди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які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буде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набуто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після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створення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системи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D7CFA27" w:rsidRDefault="0D7CFA27" w14:paraId="60B7BE07" w14:textId="0D398E6A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Користувач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зможе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дізнатися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скільки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акторів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з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його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улюблених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фільмів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мали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українське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походження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44A28B70" w14:textId="0C44B418">
            <w:r>
              <w:br/>
            </w:r>
          </w:p>
        </w:tc>
      </w:tr>
      <w:tr w:rsidR="0D7CFA27" w:rsidTr="0D7CFA27" w14:paraId="2974A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Mar/>
          </w:tcPr>
          <w:p w:rsidR="0D7CFA27" w:rsidRDefault="0D7CFA27" w14:paraId="5C14FC91" w14:textId="75353BC8">
            <w:r w:rsidRPr="0D7CFA27" w:rsidR="0D7CFA27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42752D98" w14:textId="1CD4091D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Питання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та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обмеження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0D7CFA27" w:rsidRDefault="0D7CFA27" w14:paraId="4B641231" w14:textId="43FFF5D7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Питання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які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стосуються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впровадження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системи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і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які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повинні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бути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відомі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групі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осіб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або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обній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особі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яка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затверджує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вимогу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на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систему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D7CFA27" w:rsidRDefault="0D7CFA27" w14:paraId="250B61B0" w14:textId="170ABDFE"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Кінцевий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термін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D7CFA27" w:rsidR="0D7CFA27">
              <w:rPr>
                <w:rFonts w:ascii="Times New Roman" w:hAnsi="Times New Roman" w:eastAsia="Times New Roman" w:cs="Times New Roman"/>
              </w:rPr>
              <w:t>розробки</w:t>
            </w:r>
            <w:proofErr w:type="spellEnd"/>
            <w:r w:rsidRPr="0D7CFA27" w:rsidR="0D7CFA27">
              <w:rPr>
                <w:rFonts w:ascii="Times New Roman" w:hAnsi="Times New Roman" w:eastAsia="Times New Roman" w:cs="Times New Roman"/>
              </w:rPr>
              <w:t xml:space="preserve"> :</w:t>
            </w:r>
          </w:p>
          <w:p w:rsidR="0D7CFA27" w:rsidRDefault="0D7CFA27" w14:paraId="0A9348A8" w14:textId="26B59DAA">
            <w:r w:rsidRPr="0D7CFA27" w:rsidR="0D7CFA27">
              <w:rPr>
                <w:rFonts w:ascii="Times New Roman" w:hAnsi="Times New Roman" w:eastAsia="Times New Roman" w:cs="Times New Roman"/>
              </w:rPr>
              <w:t>25.05.2018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D7CFA27" w:rsidRDefault="0D7CFA27" w14:paraId="75DCBE9D" w14:textId="05EFA2D1">
            <w:r>
              <w:br/>
            </w:r>
          </w:p>
        </w:tc>
      </w:tr>
    </w:tbl>
    <w:p w:rsidR="0D7CFA27" w:rsidRDefault="0D7CFA27" w14:paraId="0CF72AF5" w14:textId="3B6D08A1">
      <w:r>
        <w:br/>
      </w:r>
      <w:r>
        <w:br/>
      </w:r>
    </w:p>
    <w:p w:rsidR="0D7CFA27" w:rsidRDefault="0D7CFA27" w14:paraId="07986F16" w14:textId="178F2032">
      <w:r>
        <w:br/>
      </w:r>
      <w:r>
        <w:br/>
      </w:r>
    </w:p>
    <w:p w:rsidR="0D7CFA27" w:rsidRDefault="0D7CFA27" w14:paraId="07A103FB" w14:textId="103342BA">
      <w:r>
        <w:br/>
      </w:r>
      <w:r>
        <w:br/>
      </w:r>
    </w:p>
    <w:p w:rsidR="0D7CFA27" w:rsidRDefault="0D7CFA27" w14:paraId="20491DD2" w14:textId="7DE5CE75">
      <w:r>
        <w:br/>
      </w:r>
      <w:r>
        <w:br/>
      </w:r>
    </w:p>
    <w:p w:rsidR="0D7CFA27" w:rsidP="0D7CFA27" w:rsidRDefault="0D7CFA27" w14:paraId="004AE5F5" w14:textId="485B0C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51530D"/>
  <w15:docId w15:val="{1bf20340-ff41-4e71-b8e4-0a289505b380}"/>
  <w:rsids>
    <w:rsidRoot w:val="0742D581"/>
    <w:rsid w:val="0742D581"/>
    <w:rsid w:val="0D7CFA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412f64ef0f43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2018-03-09T21:01:29.3680535Z</dcterms:created>
  <dcterms:modified xsi:type="dcterms:W3CDTF">2018-03-09T21:03:31.6516447Z</dcterms:modified>
  <dc:creator>Katia Detsyk</dc:creator>
  <lastModifiedBy>Katia Detsyk</lastModifiedBy>
</coreProperties>
</file>