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B91069" w:rsidR="00773E50" w:rsidP="00B91069" w:rsidRDefault="00822035" w14:paraId="6B104289" w14:textId="6DE289C1">
      <w:pPr>
        <w:pStyle w:val="Heading1"/>
        <w:keepNext w:val="0"/>
        <w:keepLines w:val="0"/>
        <w:suppressAutoHyphens/>
        <w:spacing w:after="0"/>
        <w:contextualSpacing/>
        <w:rPr>
          <w:rFonts w:eastAsia="Times New Roman"/>
          <w:color w:val="000000" w:themeColor="text1"/>
        </w:rPr>
      </w:pPr>
      <w:bookmarkStart w:name="_GoBack" w:id="0"/>
      <w:bookmarkEnd w:id="0"/>
      <w:r w:rsidRPr="5B15DBF9" w:rsidR="00822035">
        <w:rPr>
          <w:rFonts w:eastAsia="Times New Roman"/>
          <w:color w:val="000000" w:themeColor="text1" w:themeTint="FF" w:themeShade="FF"/>
        </w:rPr>
        <w:t xml:space="preserve">CS 340 README </w:t>
      </w:r>
      <w:r w:rsidRPr="5B15DBF9" w:rsidR="4D99C8BF">
        <w:rPr>
          <w:rFonts w:eastAsia="Times New Roman"/>
          <w:color w:val="000000" w:themeColor="text1" w:themeTint="FF" w:themeShade="FF"/>
        </w:rPr>
        <w:t>Animal Shelter</w:t>
      </w:r>
    </w:p>
    <w:p w:rsidRPr="00B91069" w:rsidR="00B91069" w:rsidP="00B91069" w:rsidRDefault="00B91069" w14:paraId="2D3A872F" w14:textId="77777777">
      <w:pPr>
        <w:spacing w:after="0" w:line="240" w:lineRule="auto"/>
        <w:rPr>
          <w:rFonts w:cstheme="minorHAnsi"/>
        </w:rPr>
      </w:pPr>
    </w:p>
    <w:p w:rsidRPr="002E7106" w:rsidR="003154C1" w:rsidP="1F43401E" w:rsidRDefault="000B7A66" w14:paraId="6B9DA20D" w14:textId="1F2AE06A">
      <w:pPr>
        <w:spacing w:after="0" w:line="240" w:lineRule="auto"/>
        <w:rPr>
          <w:rFonts w:cs="Calibri" w:cstheme="minorAscii"/>
          <w:b w:val="1"/>
          <w:bCs w:val="1"/>
          <w:i w:val="1"/>
          <w:iCs w:val="1"/>
        </w:rPr>
      </w:pPr>
      <w:r>
        <w:br/>
      </w:r>
    </w:p>
    <w:p w:rsidRPr="00B91069" w:rsidR="00822035" w:rsidP="00B91069" w:rsidRDefault="00822035" w14:paraId="68D81179" w14:textId="6A9EDD53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2CCDFD5C" w:rsidR="00822035">
        <w:rPr>
          <w:rFonts w:ascii="Calibri" w:hAnsi="Calibri" w:cs="Calibri" w:asciiTheme="minorAscii" w:hAnsiTheme="minorAscii" w:cstheme="minorAscii"/>
          <w:sz w:val="22"/>
          <w:szCs w:val="22"/>
        </w:rPr>
        <w:t>About the Project/Project Title</w:t>
      </w:r>
    </w:p>
    <w:p w:rsidRPr="00B91069" w:rsidR="00B91069" w:rsidP="2CCDFD5C" w:rsidRDefault="00B91069" w14:paraId="6B70407C" w14:textId="0F858981">
      <w:pPr>
        <w:suppressAutoHyphens/>
        <w:spacing w:after="0" w:line="240" w:lineRule="auto"/>
        <w:contextualSpacing/>
        <w:rPr>
          <w:rFonts w:eastAsia="Times New Roman" w:cs="Calibri" w:cstheme="minorAscii"/>
          <w:i w:val="0"/>
          <w:iCs w:val="0"/>
          <w:color w:val="000000" w:themeColor="text1"/>
        </w:rPr>
      </w:pPr>
      <w:r w:rsidRPr="2CCDFD5C" w:rsidR="4A92C283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This project is focused on adding func</w:t>
      </w:r>
      <w:r w:rsidRPr="2CCDFD5C" w:rsidR="4A92C283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tionality to a database for an animal shelter. They have </w:t>
      </w:r>
      <w:r w:rsidRPr="2CCDFD5C" w:rsidR="4A92C283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requested</w:t>
      </w:r>
      <w:r w:rsidRPr="2CCDFD5C" w:rsidR="4A92C283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that we provide them with methods to add an</w:t>
      </w:r>
      <w:r w:rsidRPr="2CCDFD5C" w:rsidR="79E46BF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d access info</w:t>
      </w:r>
      <w:r w:rsidRPr="2CCDFD5C" w:rsidR="79E46BF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rmation about the animals.</w:t>
      </w:r>
    </w:p>
    <w:p w:rsidRPr="00B91069" w:rsidR="00822035" w:rsidP="00B91069" w:rsidRDefault="00822035" w14:paraId="1622B1CA" w14:textId="77777777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2CCDFD5C" w:rsidR="00822035">
        <w:rPr>
          <w:rFonts w:ascii="Calibri" w:hAnsi="Calibri" w:cs="Calibri" w:asciiTheme="minorAscii" w:hAnsiTheme="minorAscii" w:cstheme="minorAscii"/>
          <w:sz w:val="22"/>
          <w:szCs w:val="22"/>
        </w:rPr>
        <w:t>Motivation</w:t>
      </w:r>
    </w:p>
    <w:p w:rsidRPr="00B91069" w:rsidR="00B91069" w:rsidP="2CCDFD5C" w:rsidRDefault="00B91069" w14:paraId="2094040D" w14:textId="2534EE53">
      <w:pPr>
        <w:suppressAutoHyphens/>
        <w:spacing w:after="0" w:line="240" w:lineRule="auto"/>
        <w:contextualSpacing/>
        <w:rPr>
          <w:rFonts w:eastAsia="Times New Roman" w:cs="Calibri" w:cstheme="minorAscii"/>
          <w:i w:val="0"/>
          <w:iCs w:val="0"/>
          <w:color w:val="000000" w:themeColor="text1"/>
        </w:rPr>
      </w:pPr>
      <w:r w:rsidRPr="2CCDFD5C" w:rsidR="0343885E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This project exists for the bene</w:t>
      </w:r>
      <w:r w:rsidRPr="2CCDFD5C" w:rsidR="0343885E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fit of the shelter workers. The ability to easily add or access information makes </w:t>
      </w:r>
      <w:r w:rsidRPr="2CCDFD5C" w:rsidR="7EEF5FDC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work more efficient.</w:t>
      </w:r>
    </w:p>
    <w:p w:rsidRPr="00B91069" w:rsidR="00822035" w:rsidP="00B91069" w:rsidRDefault="00822035" w14:paraId="69CB6057" w14:textId="77777777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Getting Started</w:t>
      </w:r>
    </w:p>
    <w:p w:rsidRPr="00B91069" w:rsidR="00822035" w:rsidP="2CCDFD5C" w:rsidRDefault="00822035" w14:paraId="3A3BCA6A" w14:textId="55045DF5">
      <w:pPr>
        <w:suppressAutoHyphens/>
        <w:spacing w:after="0" w:line="240" w:lineRule="auto"/>
        <w:contextualSpacing/>
        <w:rPr>
          <w:rFonts w:eastAsia="Times New Roman" w:cs="Calibri" w:cstheme="minorAscii"/>
          <w:i w:val="0"/>
          <w:iCs w:val="0"/>
          <w:color w:val="000000" w:themeColor="text1"/>
        </w:rPr>
      </w:pPr>
      <w:r w:rsidRPr="2CCDFD5C" w:rsidR="00822035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To get a local copy up and running</w:t>
      </w:r>
      <w:r w:rsidRPr="2CCDFD5C" w:rsidR="00C726A6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,</w:t>
      </w:r>
      <w:r w:rsidRPr="2CCDFD5C" w:rsidR="00822035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follow these simple example steps</w:t>
      </w:r>
      <w:r w:rsidRPr="2CCDFD5C" w:rsidR="0A5525F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:</w:t>
      </w:r>
    </w:p>
    <w:p w:rsidR="0A5525F7" w:rsidP="2CCDFD5C" w:rsidRDefault="0A5525F7" w14:paraId="6166CE74" w14:textId="3FC9C745">
      <w:pPr>
        <w:pStyle w:val="ListParagraph"/>
        <w:numPr>
          <w:ilvl w:val="0"/>
          <w:numId w:val="6"/>
        </w:numPr>
        <w:spacing w:after="0" w:line="240" w:lineRule="auto"/>
        <w:contextualSpacing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Pr="2CCDFD5C" w:rsidR="0A5525F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Create a Mongo database called AAC</w:t>
      </w:r>
    </w:p>
    <w:p w:rsidR="0A5525F7" w:rsidP="2CCDFD5C" w:rsidRDefault="0A5525F7" w14:paraId="5CB7BB65" w14:textId="5A9DA164">
      <w:pPr>
        <w:pStyle w:val="ListParagraph"/>
        <w:numPr>
          <w:ilvl w:val="0"/>
          <w:numId w:val="6"/>
        </w:numPr>
        <w:spacing w:after="0" w:line="240" w:lineRule="auto"/>
        <w:contextualSpacing/>
        <w:rPr>
          <w:rFonts w:ascii="Calibri" w:hAnsi="Calibri" w:eastAsia="Times New Roman" w:cs="Calibri" w:cstheme="minorAscii"/>
          <w:i w:val="0"/>
          <w:iCs w:val="0"/>
          <w:color w:val="000000" w:themeColor="text1" w:themeTint="FF" w:themeShade="FF"/>
        </w:rPr>
      </w:pPr>
      <w:r w:rsidRPr="2CCDFD5C" w:rsidR="0A5525F7">
        <w:rPr>
          <w:rFonts w:ascii="Calibri" w:hAnsi="Calibri" w:eastAsia="Times New Roman" w:cs="Calibri" w:cstheme="minorAscii"/>
          <w:i w:val="0"/>
          <w:iCs w:val="0"/>
          <w:color w:val="000000" w:themeColor="text1" w:themeTint="FF" w:themeShade="FF"/>
        </w:rPr>
        <w:t>Create a user with read/write capa</w:t>
      </w:r>
      <w:r w:rsidRPr="2CCDFD5C" w:rsidR="0A5525F7">
        <w:rPr>
          <w:rFonts w:ascii="Calibri" w:hAnsi="Calibri" w:eastAsia="Times New Roman" w:cs="Calibri" w:cstheme="minorAscii"/>
          <w:i w:val="0"/>
          <w:iCs w:val="0"/>
          <w:color w:val="000000" w:themeColor="text1" w:themeTint="FF" w:themeShade="FF"/>
        </w:rPr>
        <w:t>bilities for AAC</w:t>
      </w:r>
    </w:p>
    <w:p w:rsidR="0D81549C" w:rsidP="2CCDFD5C" w:rsidRDefault="0D81549C" w14:paraId="4679FE24" w14:textId="25E1310B">
      <w:pPr>
        <w:pStyle w:val="ListParagraph"/>
        <w:numPr>
          <w:ilvl w:val="0"/>
          <w:numId w:val="6"/>
        </w:numPr>
        <w:spacing w:after="0" w:line="240" w:lineRule="auto"/>
        <w:contextualSpacing/>
        <w:rPr>
          <w:rFonts w:ascii="Calibri" w:hAnsi="Calibri" w:eastAsia="Calibri" w:cs="Calibri"/>
          <w:i w:val="0"/>
          <w:iCs w:val="0"/>
          <w:color w:val="000000" w:themeColor="text1" w:themeTint="FF" w:themeShade="FF"/>
        </w:rPr>
      </w:pPr>
      <w:r w:rsidRPr="2CCDFD5C" w:rsidR="0D81549C">
        <w:rPr>
          <w:rFonts w:ascii="Calibri" w:hAnsi="Calibri" w:eastAsia="Calibri" w:cs="Calibri"/>
          <w:i w:val="0"/>
          <w:iCs w:val="0"/>
          <w:color w:val="000000" w:themeColor="text1" w:themeTint="FF" w:themeShade="FF"/>
        </w:rPr>
        <w:t>Import aac_shelter_outcomes.csv</w:t>
      </w:r>
    </w:p>
    <w:p w:rsidR="3BD78145" w:rsidP="2CCDFD5C" w:rsidRDefault="3BD78145" w14:paraId="444B00B6" w14:textId="52696B75">
      <w:pPr>
        <w:pStyle w:val="ListParagraph"/>
        <w:numPr>
          <w:ilvl w:val="0"/>
          <w:numId w:val="6"/>
        </w:numPr>
        <w:spacing w:after="0" w:line="240" w:lineRule="auto"/>
        <w:contextualSpacing/>
        <w:rPr>
          <w:rFonts w:ascii="Calibri" w:hAnsi="Calibri" w:eastAsia="Calibri" w:cs="Calibri"/>
          <w:i w:val="0"/>
          <w:iCs w:val="0"/>
          <w:color w:val="000000" w:themeColor="text1" w:themeTint="FF" w:themeShade="FF"/>
        </w:rPr>
      </w:pPr>
      <w:r w:rsidRPr="2CCDFD5C" w:rsidR="3BD78145">
        <w:rPr>
          <w:rFonts w:ascii="Calibri" w:hAnsi="Calibri" w:eastAsia="Calibri" w:cs="Calibri"/>
          <w:i w:val="0"/>
          <w:iCs w:val="0"/>
          <w:color w:val="000000" w:themeColor="text1" w:themeTint="FF" w:themeShade="FF"/>
        </w:rPr>
        <w:t xml:space="preserve">Update port, username, and </w:t>
      </w:r>
      <w:r w:rsidRPr="2CCDFD5C" w:rsidR="3BD78145">
        <w:rPr>
          <w:rFonts w:ascii="Calibri" w:hAnsi="Calibri" w:eastAsia="Calibri" w:cs="Calibri"/>
          <w:i w:val="0"/>
          <w:iCs w:val="0"/>
          <w:color w:val="000000" w:themeColor="text1" w:themeTint="FF" w:themeShade="FF"/>
        </w:rPr>
        <w:t>password as needed.</w:t>
      </w:r>
    </w:p>
    <w:p w:rsidRPr="00B91069" w:rsidR="00B91069" w:rsidP="00B91069" w:rsidRDefault="00B91069" w14:paraId="74863911" w14:textId="77777777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:rsidRPr="00B91069" w:rsidR="00822035" w:rsidP="00B91069" w:rsidRDefault="00822035" w14:paraId="22D11210" w14:textId="77777777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2CCDFD5C" w:rsidR="00822035">
        <w:rPr>
          <w:rFonts w:ascii="Calibri" w:hAnsi="Calibri" w:cs="Calibri" w:asciiTheme="minorAscii" w:hAnsiTheme="minorAscii" w:cstheme="minorAscii"/>
          <w:sz w:val="22"/>
          <w:szCs w:val="22"/>
        </w:rPr>
        <w:t>Installation</w:t>
      </w:r>
    </w:p>
    <w:p w:rsidRPr="00B91069" w:rsidR="00B91069" w:rsidP="5B15DBF9" w:rsidRDefault="00B91069" w14:paraId="57AB3E78" w14:textId="254DA8FC">
      <w:pPr>
        <w:pStyle w:val="ListParagraph"/>
        <w:numPr>
          <w:ilvl w:val="0"/>
          <w:numId w:val="8"/>
        </w:numPr>
        <w:suppressAutoHyphens/>
        <w:spacing w:after="0" w:line="240" w:lineRule="auto"/>
        <w:contextualSpacing/>
        <w:rPr>
          <w:rFonts w:eastAsia="Times New Roman" w:cs="Calibri" w:cstheme="minorAscii"/>
          <w:i w:val="0"/>
          <w:iCs w:val="0"/>
          <w:color w:val="000000" w:themeColor="text1"/>
        </w:rPr>
      </w:pPr>
      <w:r w:rsidRPr="5B15DBF9" w:rsidR="7833EA16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Current version of Python</w:t>
      </w:r>
      <w:r w:rsidRPr="5B15DBF9" w:rsidR="6E87828C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and </w:t>
      </w:r>
      <w:r w:rsidRPr="5B15DBF9" w:rsidR="6E87828C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Jupyter</w:t>
      </w:r>
      <w:r w:rsidRPr="5B15DBF9" w:rsidR="6E87828C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Note</w:t>
      </w:r>
      <w:r w:rsidRPr="5B15DBF9" w:rsidR="6E87828C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books to run PY and IPYNB files</w:t>
      </w:r>
    </w:p>
    <w:p w:rsidR="7833EA16" w:rsidP="5B15DBF9" w:rsidRDefault="7833EA16" w14:paraId="350882EA" w14:textId="07C6E86E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="Calibri" w:hAnsi="Calibri" w:eastAsia="Calibri" w:cs="Calibri"/>
          <w:i w:val="0"/>
          <w:iCs w:val="0"/>
          <w:color w:val="000000" w:themeColor="text1" w:themeTint="FF" w:themeShade="FF"/>
        </w:rPr>
      </w:pPr>
      <w:r w:rsidRPr="5B15DBF9" w:rsidR="7833EA16">
        <w:rPr>
          <w:rFonts w:ascii="Calibri" w:hAnsi="Calibri" w:eastAsia="Times New Roman" w:cs="Calibri" w:cstheme="minorAscii"/>
          <w:i w:val="0"/>
          <w:iCs w:val="0"/>
          <w:color w:val="000000" w:themeColor="text1" w:themeTint="FF" w:themeShade="FF"/>
        </w:rPr>
        <w:t>MongoDB</w:t>
      </w:r>
      <w:r w:rsidRPr="5B15DBF9" w:rsidR="0DDEE32F">
        <w:rPr>
          <w:rFonts w:ascii="Calibri" w:hAnsi="Calibri" w:eastAsia="Times New Roman" w:cs="Calibri" w:cstheme="minorAscii"/>
          <w:i w:val="0"/>
          <w:iCs w:val="0"/>
          <w:color w:val="000000" w:themeColor="text1" w:themeTint="FF" w:themeShade="FF"/>
        </w:rPr>
        <w:t xml:space="preserve"> to access the database</w:t>
      </w:r>
    </w:p>
    <w:p w:rsidRPr="00B91069" w:rsidR="00822035" w:rsidP="00B91069" w:rsidRDefault="00822035" w14:paraId="4BB83FAF" w14:textId="77777777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1F43401E" w:rsidR="00822035">
        <w:rPr>
          <w:rFonts w:ascii="Calibri" w:hAnsi="Calibri" w:cs="Calibri" w:asciiTheme="minorAscii" w:hAnsiTheme="minorAscii" w:cstheme="minorAscii"/>
          <w:sz w:val="22"/>
          <w:szCs w:val="22"/>
        </w:rPr>
        <w:t>Usage</w:t>
      </w:r>
    </w:p>
    <w:p w:rsidRPr="00B91069" w:rsidR="00B91069" w:rsidP="00B91069" w:rsidRDefault="00B91069" w14:paraId="0EA1120F" w14:textId="77777777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:rsidRPr="00B91069" w:rsidR="00822035" w:rsidP="00B91069" w:rsidRDefault="00822035" w14:paraId="40D9EBD8" w14:textId="77777777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Code Example</w:t>
      </w:r>
    </w:p>
    <w:p w:rsidRPr="00B91069" w:rsidR="000B7A66" w:rsidP="2CCDFD5C" w:rsidRDefault="00822035" w14:paraId="1759DD56" w14:textId="4A6BAE85">
      <w:pPr>
        <w:suppressAutoHyphens/>
        <w:spacing w:after="0" w:line="240" w:lineRule="auto"/>
        <w:ind w:left="630"/>
        <w:contextualSpacing/>
        <w:rPr>
          <w:rFonts w:eastAsia="Times New Roman" w:cs="Calibri" w:cstheme="minorAscii"/>
          <w:color w:val="000000" w:themeColor="text1"/>
        </w:rPr>
      </w:pPr>
      <w:r w:rsidR="7E9A807A">
        <w:rPr/>
        <w:t>The code allows a user to add</w:t>
      </w:r>
      <w:r w:rsidR="64538977">
        <w:rPr/>
        <w:t xml:space="preserve"> and </w:t>
      </w:r>
      <w:r w:rsidR="7E9A807A">
        <w:rPr/>
        <w:t>edit animals in a shelter. To test this</w:t>
      </w:r>
      <w:r w:rsidR="54D02712">
        <w:rPr/>
        <w:t>, one</w:t>
      </w:r>
      <w:r w:rsidR="7E9A807A">
        <w:rPr/>
        <w:t xml:space="preserve"> would use the code as intended. After starting mongo and loading the python files necessary to run the program a user could enter </w:t>
      </w:r>
      <w:r w:rsidR="7E9A807A">
        <w:rPr/>
        <w:t>print(</w:t>
      </w:r>
      <w:r w:rsidR="7E9A807A">
        <w:rPr/>
        <w:t>animals.create</w:t>
      </w:r>
      <w:r w:rsidR="7E9A807A">
        <w:rPr/>
        <w:t xml:space="preserve"> (STRING_TYPE) to add animals with the program throwing a </w:t>
      </w:r>
      <w:r w:rsidR="7E9A807A">
        <w:rPr/>
        <w:t>boolean</w:t>
      </w:r>
      <w:r w:rsidR="391FEF79">
        <w:rPr/>
        <w:t>,</w:t>
      </w:r>
      <w:r w:rsidR="7E9A807A">
        <w:rPr/>
        <w:t xml:space="preserve"> </w:t>
      </w:r>
      <w:r w:rsidR="7EA677B3">
        <w:rPr/>
        <w:t>returning true i</w:t>
      </w:r>
      <w:r w:rsidR="7E9A807A">
        <w:rPr/>
        <w:t>f it is successfully added or an error</w:t>
      </w:r>
      <w:r w:rsidR="7E9A807A">
        <w:rPr/>
        <w:t xml:space="preserve"> if not.</w:t>
      </w:r>
      <w:r>
        <w:br/>
      </w:r>
    </w:p>
    <w:p w:rsidRPr="00B91069" w:rsidR="00822035" w:rsidP="00B91069" w:rsidRDefault="00822035" w14:paraId="51DC157A" w14:textId="77777777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 w:rsidRPr="1F43401E" w:rsidR="00822035">
        <w:rPr>
          <w:sz w:val="22"/>
          <w:szCs w:val="22"/>
        </w:rPr>
        <w:t>Tests</w:t>
      </w:r>
    </w:p>
    <w:p w:rsidR="5B36BD76" w:rsidP="1F43401E" w:rsidRDefault="5B36BD76" w14:paraId="705EF35B" w14:textId="695F2ECC">
      <w:pPr>
        <w:pStyle w:val="Normal"/>
        <w:spacing w:after="0" w:line="240" w:lineRule="auto"/>
        <w:ind w:left="630"/>
        <w:contextualSpacing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Pr="1F43401E" w:rsidR="5B36BD76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The code can be tested by </w:t>
      </w:r>
      <w:r w:rsidRPr="1F43401E" w:rsidR="5B36BD76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attempting</w:t>
      </w:r>
      <w:r w:rsidRPr="1F43401E" w:rsidR="5B36BD76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an invalid input. I tested by </w:t>
      </w:r>
      <w:r w:rsidRPr="1F43401E" w:rsidR="1FBE06EA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inputting</w:t>
      </w:r>
      <w:r w:rsidRPr="1F43401E" w:rsidR="5B36BD76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</w:t>
      </w:r>
      <w:r w:rsidRPr="1F43401E" w:rsidR="7F107982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print(</w:t>
      </w:r>
      <w:r w:rsidRPr="1F43401E" w:rsidR="7F107982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animals.create</w:t>
      </w:r>
      <w:r w:rsidRPr="1F43401E" w:rsidR="7F107982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({0:0}))</w:t>
      </w:r>
      <w:r w:rsidRPr="1F43401E" w:rsidR="778331E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, amongst other valid and invalid tests</w:t>
      </w:r>
      <w:r w:rsidRPr="1F43401E" w:rsidR="05770FE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.</w:t>
      </w:r>
    </w:p>
    <w:p w:rsidRPr="00B91069" w:rsidR="00822035" w:rsidP="2CCDFD5C" w:rsidRDefault="00822035" w14:paraId="0C8515FD" w14:textId="10B419C0">
      <w:pPr>
        <w:pStyle w:val="Heading3"/>
        <w:keepNext w:val="0"/>
        <w:keepLines w:val="0"/>
        <w:suppressAutoHyphens/>
        <w:spacing w:before="0" w:after="0" w:line="240" w:lineRule="auto"/>
        <w:ind w:firstLine="630"/>
        <w:contextualSpacing/>
      </w:pPr>
      <w:r w:rsidRPr="1F43401E" w:rsidR="00822035">
        <w:rPr>
          <w:sz w:val="22"/>
          <w:szCs w:val="22"/>
        </w:rPr>
        <w:t>Screenshots</w:t>
      </w:r>
    </w:p>
    <w:p w:rsidR="1F43401E" w:rsidP="1F43401E" w:rsidRDefault="1F43401E" w14:paraId="72FEE657" w14:textId="53FABE3E">
      <w:pPr>
        <w:pStyle w:val="Normal"/>
        <w:keepNext w:val="0"/>
        <w:keepLines w:val="0"/>
        <w:spacing/>
        <w:contextualSpacing/>
      </w:pPr>
    </w:p>
    <w:p w:rsidRPr="00B91069" w:rsidR="00822035" w:rsidP="07A1E8F0" w:rsidRDefault="00822035" w14:paraId="4B164FD5" w14:textId="59225A25">
      <w:pPr>
        <w:pStyle w:val="Normal"/>
        <w:keepNext w:val="0"/>
        <w:keepLines w:val="0"/>
        <w:suppressAutoHyphens/>
        <w:spacing w:before="0" w:after="0" w:line="240" w:lineRule="auto"/>
        <w:ind/>
        <w:contextualSpacing/>
      </w:pPr>
      <w:r w:rsidR="0CB00119">
        <w:drawing>
          <wp:inline wp14:editId="579C10C7" wp14:anchorId="79C788F1">
            <wp:extent cx="4572000" cy="1076325"/>
            <wp:effectExtent l="0" t="0" r="0" b="0"/>
            <wp:docPr id="1644827561" name="" descr="Inserting image...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e29029d7ea447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967C469">
        <w:drawing>
          <wp:inline wp14:editId="65573306" wp14:anchorId="740197CC">
            <wp:extent cx="4572000" cy="1143000"/>
            <wp:effectExtent l="0" t="0" r="0" b="0"/>
            <wp:docPr id="11337922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f693bd50d954e9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24DB54">
        <w:drawing>
          <wp:inline wp14:editId="632EC4F9" wp14:anchorId="57ACDD0C">
            <wp:extent cx="4572000" cy="3038475"/>
            <wp:effectExtent l="0" t="0" r="0" b="0"/>
            <wp:docPr id="5306146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d8a255599044c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24DB54">
        <w:drawing>
          <wp:inline wp14:editId="349DC696" wp14:anchorId="500F9BD6">
            <wp:extent cx="4572000" cy="3048000"/>
            <wp:effectExtent l="0" t="0" r="0" b="0"/>
            <wp:docPr id="7255565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e8419a697e47f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Pr="00B91069" w:rsidR="00B91069" w:rsidP="5B15DBF9" w:rsidRDefault="00B91069" w14:paraId="7BCFC754" w14:textId="658D6A2E">
      <w:pPr>
        <w:suppressAutoHyphens/>
        <w:spacing w:after="0" w:line="240" w:lineRule="auto"/>
        <w:ind w:firstLine="0"/>
        <w:contextualSpacing/>
        <w:rPr>
          <w:rFonts w:eastAsia="Times New Roman" w:cs="Calibri" w:cstheme="minorAscii"/>
          <w:i w:val="1"/>
          <w:iCs w:val="1"/>
          <w:color w:val="000000" w:themeColor="text1"/>
        </w:rPr>
      </w:pPr>
      <w:r w:rsidRPr="5B15DBF9" w:rsidR="3C7DEA80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>Errors:</w:t>
      </w:r>
    </w:p>
    <w:p w:rsidR="1BD05D19" w:rsidP="5B15DBF9" w:rsidRDefault="1BD05D19" w14:paraId="3F753C4F" w14:textId="07523377">
      <w:pPr>
        <w:pStyle w:val="Normal"/>
        <w:spacing w:after="0" w:line="240" w:lineRule="auto"/>
        <w:ind w:firstLine="0"/>
        <w:contextualSpacing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</w:pPr>
      <w:r w:rsidR="1BD05D19">
        <w:drawing>
          <wp:inline wp14:editId="6057A68C" wp14:anchorId="7A11720F">
            <wp:extent cx="4572000" cy="2095500"/>
            <wp:effectExtent l="0" t="0" r="0" b="0"/>
            <wp:docPr id="19085715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eb1ce0f71a4e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05D19" w:rsidP="5B15DBF9" w:rsidRDefault="1BD05D19" w14:paraId="3FFB1126" w14:textId="7CEBADC6">
      <w:pPr>
        <w:pStyle w:val="Normal"/>
        <w:spacing w:after="0" w:line="240" w:lineRule="auto"/>
        <w:ind w:firstLine="0"/>
        <w:contextualSpacing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</w:pPr>
      <w:r w:rsidRPr="5B15DBF9" w:rsidR="1BD05D19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This is the only error I have </w:t>
      </w:r>
      <w:r w:rsidRPr="5B15DBF9" w:rsidR="1BD05D19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en</w:t>
      </w:r>
      <w:r w:rsidRPr="5B15DBF9" w:rsidR="1BD05D19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countered</w:t>
      </w:r>
      <w:r w:rsidRPr="5B15DBF9" w:rsidR="1BD05D19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, but I have been unable to find a solution.</w:t>
      </w:r>
    </w:p>
    <w:p w:rsidRPr="00B91069" w:rsidR="00B91069" w:rsidP="00B91069" w:rsidRDefault="00B91069" w14:paraId="52845BA9" w14:textId="77777777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:rsidRPr="00B91069" w:rsidR="00822035" w:rsidP="00B91069" w:rsidRDefault="00822035" w14:paraId="4DFEEC8F" w14:textId="77777777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Contact</w:t>
      </w:r>
    </w:p>
    <w:p w:rsidRPr="00B91069" w:rsidR="008839D7" w:rsidP="2CCDFD5C" w:rsidRDefault="00822035" w14:paraId="38BD416F" w14:textId="026186BC">
      <w:pPr>
        <w:suppressAutoHyphens/>
        <w:spacing w:after="0" w:line="240" w:lineRule="auto"/>
        <w:contextualSpacing/>
        <w:rPr>
          <w:rFonts w:eastAsia="Times New Roman" w:cs="Calibri" w:cstheme="minorAscii"/>
          <w:color w:val="000000" w:themeColor="text1"/>
        </w:rPr>
      </w:pPr>
      <w:r w:rsidRPr="5B15DBF9" w:rsidR="449E0860">
        <w:rPr>
          <w:rFonts w:eastAsia="Times New Roman" w:cs="Calibri" w:cstheme="minorAscii"/>
          <w:color w:val="000000" w:themeColor="text1" w:themeTint="FF" w:themeShade="FF"/>
        </w:rPr>
        <w:t>Kate Doughty</w:t>
      </w:r>
    </w:p>
    <w:sectPr w:rsidRPr="00B91069" w:rsidR="008839D7" w:rsidSect="00045D5E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1A6C" w:rsidP="00365759" w:rsidRDefault="006F1A6C" w14:paraId="40E836AE" w14:textId="77777777">
      <w:pPr>
        <w:spacing w:after="0" w:line="240" w:lineRule="auto"/>
      </w:pPr>
      <w:r>
        <w:separator/>
      </w:r>
    </w:p>
  </w:endnote>
  <w:endnote w:type="continuationSeparator" w:id="0">
    <w:p w:rsidR="006F1A6C" w:rsidP="00365759" w:rsidRDefault="006F1A6C" w14:paraId="6E5DB13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3154C1" w:rsidR="003154C1" w:rsidP="003154C1" w:rsidRDefault="003154C1" w14:paraId="062482A2" w14:textId="60CCA940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w:history="1" r:id="rId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w:history="1" r:id="rId2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w:history="1" r:id="rId3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:rsidR="003154C1" w:rsidRDefault="003154C1" w14:paraId="75F8F2A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1A6C" w:rsidP="00365759" w:rsidRDefault="006F1A6C" w14:paraId="4ACE5369" w14:textId="77777777">
      <w:pPr>
        <w:spacing w:after="0" w:line="240" w:lineRule="auto"/>
      </w:pPr>
      <w:r>
        <w:separator/>
      </w:r>
    </w:p>
  </w:footnote>
  <w:footnote w:type="continuationSeparator" w:id="0">
    <w:p w:rsidR="006F1A6C" w:rsidP="00365759" w:rsidRDefault="006F1A6C" w14:paraId="306BB08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365759" w:rsidP="00365759" w:rsidRDefault="00310F54" w14:paraId="75AE6DF1" w14:textId="58458E35">
    <w:pPr>
      <w:pStyle w:val="Header"/>
      <w:suppressAutoHyphens/>
      <w:spacing w:after="200"/>
      <w:jc w:val="center"/>
    </w:pPr>
    <w:r>
      <w:rPr>
        <w:noProof/>
      </w:rPr>
      <w:drawing>
        <wp:inline distT="0" distB="0" distL="0" distR="0" wp14:anchorId="7F6D59F9" wp14:editId="49FF4B0F">
          <wp:extent cx="784800" cy="436000"/>
          <wp:effectExtent l="0" t="0" r="0" b="2540"/>
          <wp:docPr id="2" name="Picture 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NHU_Logo_2017_RGB-Blue_s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470" cy="465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7">
    <w:nsid w:val="43af11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3f33e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aa8cd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91a1c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7"/>
  </w:num>
  <w:num w:numId="8">
    <w:abstractNumId w:val="6"/>
  </w:num>
  <w:num w:numId="7">
    <w:abstractNumId w:val="5"/>
  </w:num>
  <w:num w:numId="6">
    <w:abstractNumId w:val="4"/>
  </w:num>
  <w:num w:numId="1">
    <w:abstractNumId w:val="3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41B"/>
    <w:rsid w:val="00023D21"/>
    <w:rsid w:val="00045D5E"/>
    <w:rsid w:val="00085B07"/>
    <w:rsid w:val="000A53B7"/>
    <w:rsid w:val="000B7A66"/>
    <w:rsid w:val="000F4AB8"/>
    <w:rsid w:val="001109AD"/>
    <w:rsid w:val="00130956"/>
    <w:rsid w:val="001525E8"/>
    <w:rsid w:val="00195D34"/>
    <w:rsid w:val="0020165D"/>
    <w:rsid w:val="002E7106"/>
    <w:rsid w:val="00310F54"/>
    <w:rsid w:val="003154C1"/>
    <w:rsid w:val="00341AFD"/>
    <w:rsid w:val="00365759"/>
    <w:rsid w:val="0038616B"/>
    <w:rsid w:val="00407E37"/>
    <w:rsid w:val="004E4A7A"/>
    <w:rsid w:val="005112B1"/>
    <w:rsid w:val="00527505"/>
    <w:rsid w:val="005552C4"/>
    <w:rsid w:val="00584CAF"/>
    <w:rsid w:val="005925DE"/>
    <w:rsid w:val="005B68C7"/>
    <w:rsid w:val="00615EDF"/>
    <w:rsid w:val="00620A6C"/>
    <w:rsid w:val="006F1A6C"/>
    <w:rsid w:val="00700515"/>
    <w:rsid w:val="007061EE"/>
    <w:rsid w:val="00773E50"/>
    <w:rsid w:val="00822035"/>
    <w:rsid w:val="008647E4"/>
    <w:rsid w:val="00875A1A"/>
    <w:rsid w:val="0087630D"/>
    <w:rsid w:val="008839D7"/>
    <w:rsid w:val="008F6BDD"/>
    <w:rsid w:val="0090505D"/>
    <w:rsid w:val="00967575"/>
    <w:rsid w:val="00987399"/>
    <w:rsid w:val="009D121E"/>
    <w:rsid w:val="00A27A24"/>
    <w:rsid w:val="00A31722"/>
    <w:rsid w:val="00A32A1E"/>
    <w:rsid w:val="00AD4D77"/>
    <w:rsid w:val="00B91069"/>
    <w:rsid w:val="00BC433B"/>
    <w:rsid w:val="00BF03E1"/>
    <w:rsid w:val="00C02DCF"/>
    <w:rsid w:val="00C726A6"/>
    <w:rsid w:val="00E06430"/>
    <w:rsid w:val="00E265CD"/>
    <w:rsid w:val="00E50902"/>
    <w:rsid w:val="00E5141B"/>
    <w:rsid w:val="00F76F0A"/>
    <w:rsid w:val="028B0A20"/>
    <w:rsid w:val="0343885E"/>
    <w:rsid w:val="05770FE7"/>
    <w:rsid w:val="06E59666"/>
    <w:rsid w:val="07A1E8F0"/>
    <w:rsid w:val="07EBFF8E"/>
    <w:rsid w:val="09312403"/>
    <w:rsid w:val="0A5525F7"/>
    <w:rsid w:val="0CB00119"/>
    <w:rsid w:val="0D81549C"/>
    <w:rsid w:val="0DDEE32F"/>
    <w:rsid w:val="13DA1BBA"/>
    <w:rsid w:val="17D84F1C"/>
    <w:rsid w:val="1967C469"/>
    <w:rsid w:val="1BD05D19"/>
    <w:rsid w:val="1E41402C"/>
    <w:rsid w:val="1F43401E"/>
    <w:rsid w:val="1FBE06EA"/>
    <w:rsid w:val="205A4B88"/>
    <w:rsid w:val="22AB73B2"/>
    <w:rsid w:val="240EC4B6"/>
    <w:rsid w:val="25E69AAD"/>
    <w:rsid w:val="266B3BEA"/>
    <w:rsid w:val="26D17A92"/>
    <w:rsid w:val="27826B0E"/>
    <w:rsid w:val="2A091B54"/>
    <w:rsid w:val="2C974650"/>
    <w:rsid w:val="2CCDFD5C"/>
    <w:rsid w:val="2D40BC16"/>
    <w:rsid w:val="2EDC8C77"/>
    <w:rsid w:val="33F36B47"/>
    <w:rsid w:val="391FEF79"/>
    <w:rsid w:val="39C0EDFC"/>
    <w:rsid w:val="3A790751"/>
    <w:rsid w:val="3BD78145"/>
    <w:rsid w:val="3C2F6B6D"/>
    <w:rsid w:val="3C7DEA80"/>
    <w:rsid w:val="449E0860"/>
    <w:rsid w:val="4A92C283"/>
    <w:rsid w:val="4B0FFD7E"/>
    <w:rsid w:val="4CABCDDF"/>
    <w:rsid w:val="4CB9A07B"/>
    <w:rsid w:val="4D99C8BF"/>
    <w:rsid w:val="4FCA4644"/>
    <w:rsid w:val="4FE36EA1"/>
    <w:rsid w:val="54D02712"/>
    <w:rsid w:val="55AD0A34"/>
    <w:rsid w:val="5748DA95"/>
    <w:rsid w:val="593E0602"/>
    <w:rsid w:val="5B15DBF9"/>
    <w:rsid w:val="5B36BD76"/>
    <w:rsid w:val="621E7AB3"/>
    <w:rsid w:val="64538977"/>
    <w:rsid w:val="64BB6E65"/>
    <w:rsid w:val="695C1752"/>
    <w:rsid w:val="6E87828C"/>
    <w:rsid w:val="702352ED"/>
    <w:rsid w:val="7124DB54"/>
    <w:rsid w:val="737DD599"/>
    <w:rsid w:val="757DB479"/>
    <w:rsid w:val="778331ED"/>
    <w:rsid w:val="7833EA16"/>
    <w:rsid w:val="79ADC19D"/>
    <w:rsid w:val="79E46BFD"/>
    <w:rsid w:val="7A7FF83A"/>
    <w:rsid w:val="7E9A807A"/>
    <w:rsid w:val="7EA677B3"/>
    <w:rsid w:val="7EEF5FDC"/>
    <w:rsid w:val="7F10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hAnsi="Calibri" w:eastAsiaTheme="majorEastAsia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hAnsi="Calibri" w:eastAsia="Times New Roman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365759"/>
    <w:rPr>
      <w:rFonts w:ascii="Calibri" w:hAnsi="Calibri" w:eastAsiaTheme="majorEastAsia" w:cstheme="majorBidi"/>
      <w:b/>
      <w:bCs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3154C1"/>
    <w:rPr>
      <w:rFonts w:ascii="Calibri" w:hAnsi="Calibri" w:eastAsia="Times New Roman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6.png" Id="Rfce29029d7ea4473" /><Relationship Type="http://schemas.openxmlformats.org/officeDocument/2006/relationships/image" Target="/media/image7.png" Id="R2f693bd50d954e97" /><Relationship Type="http://schemas.openxmlformats.org/officeDocument/2006/relationships/image" Target="/media/image8.png" Id="Rd6d8a255599044c9" /><Relationship Type="http://schemas.openxmlformats.org/officeDocument/2006/relationships/image" Target="/media/image9.png" Id="Rd5e8419a697e47f8" /><Relationship Type="http://schemas.openxmlformats.org/officeDocument/2006/relationships/image" Target="/media/imagea.png" Id="Refeb1ce0f71a4e50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340 README Template</dc:title>
  <dc:creator>JB</dc:creator>
  <lastModifiedBy>Doughty, Katherine</lastModifiedBy>
  <revision>6</revision>
  <dcterms:created xsi:type="dcterms:W3CDTF">2020-07-30T17:45:00.0000000Z</dcterms:created>
  <dcterms:modified xsi:type="dcterms:W3CDTF">2023-08-09T13:03:00.1546201Z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