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510"/>
        <w:tblW w:w="115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16" w:type="dxa"/>
          <w:right w:w="216" w:type="dxa"/>
        </w:tblCellMar>
        <w:tblLook w:val="04A0" w:firstRow="1" w:lastRow="0" w:firstColumn="1" w:lastColumn="0" w:noHBand="0" w:noVBand="1"/>
      </w:tblPr>
      <w:tblGrid>
        <w:gridCol w:w="7998"/>
        <w:gridCol w:w="7538"/>
        <w:gridCol w:w="6121"/>
      </w:tblGrid>
      <w:tr w:rsidR="00461155" w:rsidRPr="00690BA3" w14:paraId="6C61FFA1" w14:textId="6683921E" w:rsidTr="008202A0">
        <w:tc>
          <w:tcPr>
            <w:tcW w:w="1829" w:type="pct"/>
            <w:tcBorders>
              <w:right w:val="double" w:sz="4" w:space="0" w:color="BFBFBF" w:themeColor="background1" w:themeShade="BF"/>
            </w:tcBorders>
          </w:tcPr>
          <w:p w14:paraId="55339750" w14:textId="1F2D36C5" w:rsidR="00FA09EB" w:rsidRPr="00690BA3" w:rsidRDefault="00FA09EB" w:rsidP="00FA09EB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</w:rPr>
            </w:pPr>
            <w:r w:rsidRPr="00690BA3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fldChar w:fldCharType="begin"/>
            </w:r>
            <w:r w:rsidRPr="00690BA3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instrText xml:space="preserve"> HYPERLINK "http://www.katefordwebdeveloper@gmail.com" </w:instrText>
            </w:r>
            <w:r w:rsidRPr="00690BA3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fldChar w:fldCharType="separate"/>
            </w:r>
            <w:hyperlink r:id="rId7" w:history="1">
              <w:r w:rsidRPr="00690BA3">
                <w:rPr>
                  <w:rStyle w:val="Hyperlink"/>
                  <w:rFonts w:ascii="Franklin Gothic Medium" w:hAnsi="Franklin Gothic Medium"/>
                  <w:b w:val="0"/>
                  <w:color w:val="800000"/>
                </w:rPr>
                <w:t>katefordwebdeveloper@gmail.com</w:t>
              </w:r>
            </w:hyperlink>
          </w:p>
          <w:p w14:paraId="7A492152" w14:textId="60785F26" w:rsidR="00865501" w:rsidRPr="00690BA3" w:rsidRDefault="00FA09EB" w:rsidP="007B6014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</w:rPr>
            </w:pPr>
            <w:r w:rsidRPr="00690BA3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fldChar w:fldCharType="end"/>
            </w:r>
            <w:hyperlink r:id="rId8" w:history="1">
              <w:r w:rsidR="00E350D0">
                <w:rPr>
                  <w:rStyle w:val="Hyperlink"/>
                  <w:rFonts w:ascii="Franklin Gothic Medium" w:hAnsi="Franklin Gothic Medium"/>
                  <w:b w:val="0"/>
                  <w:color w:val="800000"/>
                </w:rPr>
                <w:t>linkedin.com/in/katefwford</w:t>
              </w:r>
            </w:hyperlink>
          </w:p>
          <w:p w14:paraId="62904AA9" w14:textId="24E52249" w:rsidR="00865501" w:rsidRPr="00690BA3" w:rsidRDefault="006E2B9A" w:rsidP="007B6014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</w:rPr>
            </w:pPr>
            <w:hyperlink r:id="rId9" w:history="1">
              <w:r w:rsidR="003D37F9">
                <w:rPr>
                  <w:rStyle w:val="Hyperlink"/>
                  <w:rFonts w:ascii="Franklin Gothic Medium" w:hAnsi="Franklin Gothic Medium"/>
                  <w:b w:val="0"/>
                  <w:color w:val="800000"/>
                </w:rPr>
                <w:t>github.com/KateFord</w:t>
              </w:r>
            </w:hyperlink>
          </w:p>
          <w:p w14:paraId="548D299B" w14:textId="53D49F9D" w:rsidR="00865501" w:rsidRPr="00690BA3" w:rsidRDefault="006E2B9A" w:rsidP="007B6014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</w:rPr>
            </w:pPr>
            <w:r>
              <w:rPr>
                <w:rStyle w:val="Hyperlink"/>
                <w:rFonts w:ascii="Franklin Gothic Medium" w:hAnsi="Franklin Gothic Medium"/>
                <w:b w:val="0"/>
                <w:color w:val="800000"/>
              </w:rPr>
              <w:fldChar w:fldCharType="begin"/>
            </w:r>
            <w:r w:rsidR="003D37F9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instrText>HYPERLINK "http://kateford.github.io/"</w:instrText>
            </w:r>
            <w:r w:rsidR="003D37F9">
              <w:rPr>
                <w:rStyle w:val="Hyperlink"/>
                <w:rFonts w:ascii="Franklin Gothic Medium" w:hAnsi="Franklin Gothic Medium"/>
                <w:b w:val="0"/>
                <w:color w:val="800000"/>
              </w:rPr>
            </w:r>
            <w:r>
              <w:rPr>
                <w:rStyle w:val="Hyperlink"/>
                <w:rFonts w:ascii="Franklin Gothic Medium" w:hAnsi="Franklin Gothic Medium"/>
                <w:b w:val="0"/>
                <w:color w:val="800000"/>
              </w:rPr>
              <w:fldChar w:fldCharType="separate"/>
            </w:r>
            <w:r w:rsidR="003D37F9">
              <w:rPr>
                <w:rStyle w:val="Hyperlink"/>
                <w:rFonts w:ascii="Franklin Gothic Medium" w:hAnsi="Franklin Gothic Medium"/>
                <w:b w:val="0"/>
                <w:color w:val="800000"/>
              </w:rPr>
              <w:t>kateford.github.io</w:t>
            </w:r>
            <w:r>
              <w:rPr>
                <w:rStyle w:val="Hyperlink"/>
                <w:rFonts w:ascii="Franklin Gothic Medium" w:hAnsi="Franklin Gothic Medium"/>
                <w:b w:val="0"/>
                <w:color w:val="800000"/>
              </w:rPr>
              <w:fldChar w:fldCharType="end"/>
            </w:r>
            <w:bookmarkStart w:id="0" w:name="_GoBack"/>
            <w:bookmarkEnd w:id="0"/>
          </w:p>
          <w:p w14:paraId="26438B2D" w14:textId="77777777" w:rsidR="00F66D22" w:rsidRPr="00690BA3" w:rsidRDefault="00F66D22" w:rsidP="007B6014">
            <w:pPr>
              <w:pStyle w:val="Heading1RC"/>
              <w:framePr w:hSpace="0" w:wrap="auto" w:hAnchor="text" w:xAlign="left" w:yAlign="inline"/>
              <w:rPr>
                <w:rStyle w:val="Hyperlink"/>
                <w:rFonts w:ascii="Franklin Gothic Medium" w:hAnsi="Franklin Gothic Medium"/>
                <w:b w:val="0"/>
                <w:color w:val="800000"/>
                <w:sz w:val="26"/>
                <w:szCs w:val="26"/>
              </w:rPr>
            </w:pPr>
          </w:p>
          <w:p w14:paraId="3BEBF14B" w14:textId="6594916D" w:rsidR="00F66D22" w:rsidRPr="00690BA3" w:rsidRDefault="00D92064" w:rsidP="00D92064">
            <w:pPr>
              <w:jc w:val="right"/>
              <w:rPr>
                <w:rFonts w:ascii="Franklin Gothic Medium" w:hAnsi="Franklin Gothic Medium" w:cs="Aldhabi"/>
                <w:b/>
                <w:sz w:val="18"/>
                <w:szCs w:val="18"/>
              </w:rPr>
            </w:pPr>
            <w:r w:rsidRPr="00690BA3">
              <w:rPr>
                <w:rFonts w:ascii="Franklin Gothic Medium" w:hAnsi="Franklin Gothic Medium" w:cs="Aldhabi"/>
                <w:b/>
                <w:sz w:val="18"/>
                <w:szCs w:val="18"/>
              </w:rPr>
              <w:t>Tel: 503.929.0079</w:t>
            </w:r>
          </w:p>
          <w:p w14:paraId="1837AF26" w14:textId="672D446A" w:rsidR="00865501" w:rsidRPr="00690BA3" w:rsidRDefault="00865501" w:rsidP="006D04FF">
            <w:pPr>
              <w:jc w:val="right"/>
              <w:rPr>
                <w:rFonts w:ascii="Franklin Gothic Medium" w:hAnsi="Franklin Gothic Medium" w:cs="Aldhabi"/>
                <w:sz w:val="18"/>
                <w:szCs w:val="18"/>
              </w:rPr>
            </w:pPr>
            <w:r w:rsidRPr="00690BA3">
              <w:rPr>
                <w:rFonts w:ascii="Franklin Gothic Medium" w:hAnsi="Franklin Gothic Medium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7DA6F1F" wp14:editId="40FD1D0A">
                      <wp:extent cx="1613508" cy="0"/>
                      <wp:effectExtent l="0" t="0" r="0" b="0"/>
                      <wp:docPr id="19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BBE9AA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sdPwIAAIMEAAAOAAAAZHJzL2Uyb0RvYy54bWysVMGO2jAQvVfqP1i5QxI2sBABqyqB9rBt&#10;kdj2bmwnserYlm0IqOq/d+xAurSXqurFGY89z++Nn7N8OrcCnZixXMlVlI6TCDFJFOWyXkVfXraj&#10;eYSsw5JioSRbRRdmo6f12zfLTudsoholKDMIQKTNO72KGud0HseWNKzFdqw0k7BYKdNiB1NTx9Tg&#10;DtBbEU+SZBZ3ylBtFGHWQrbsF6N1wK8qRtznqrLMIbGKgJsLownjwY/xeonz2mDdcHKlgf+BRYu5&#10;hEMHqBI7jI6G/wHVcmKUVZUbE9XGqqo4YUEDqEmT39TsG6xZ0ALNsXpok/1/sOTTaWcQp3B3iwhJ&#10;3MId7Z3BvG4cKpSU0EFlUDrxneq0zaGgkDvjtZKz3OtnRb5ZJFXRYFmzwPjlogEl9RXxXYmfWA3n&#10;HbqPisIefHQqtO1cmRZVgusPvjBEX33kj4EmoXO4sctwY+zsEIFkOksfpgl4jNzWYpx7MF+ojXXv&#10;mWqRD1aR4NI3E+f49GydJ/dri09LteVCBEMIiToAXyTTJFRYJTj1q35f8CYrhEEnDK461D1NcWxB&#10;VJ97nCbJ1VuQBgf26ZCCUweEwOEO3KijpIFDwzDdXGOHuehjqBbSs4AOgIpr1Fvt+yJZbOabeTbK&#10;JrPNKEvKcvRuW2Sj2TZ9nJYPZVGU6Q8vKM3yhlPKpNd0s32a/Z2trg+wN+xg/KF78T16kAhkb99A&#10;OtjCO6H31EHRy87c7AJOD5uvr9I/pddziF//O9Y/AQ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ZcSsd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4EA686D3" w14:textId="77777777" w:rsidR="00075075" w:rsidRPr="00690BA3" w:rsidRDefault="00075075" w:rsidP="006D04FF">
            <w:pPr>
              <w:jc w:val="right"/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65612145" w14:textId="213FA3A7" w:rsidR="005430CA" w:rsidRPr="00690BA3" w:rsidRDefault="005430CA" w:rsidP="005430CA">
            <w:pPr>
              <w:jc w:val="right"/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08007D5B" w14:textId="4C05625C" w:rsidR="00BE3D09" w:rsidRPr="00690BA3" w:rsidRDefault="00BE3D09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059B44C2" w14:textId="30A97815" w:rsidR="00696C91" w:rsidRPr="00690BA3" w:rsidRDefault="00696C91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70707A8B" w14:textId="69B5B470" w:rsidR="00696C91" w:rsidRPr="00690BA3" w:rsidRDefault="00AD6EEB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  <w:r>
              <w:rPr>
                <w:rFonts w:ascii="Franklin Gothic Medium" w:hAnsi="Franklin Gothic Medium"/>
                <w:sz w:val="18"/>
                <w:szCs w:val="18"/>
              </w:rPr>
              <w:t>C</w:t>
            </w:r>
          </w:p>
          <w:p w14:paraId="526B684C" w14:textId="2176144A" w:rsidR="00696C91" w:rsidRPr="00690BA3" w:rsidRDefault="00696C91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49F50D76" w14:textId="591232A5" w:rsidR="009B30FA" w:rsidRPr="00690BA3" w:rsidRDefault="009B30FA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2A2DC86C" w14:textId="396EA0F7" w:rsidR="009B30FA" w:rsidRPr="00690BA3" w:rsidRDefault="009B30FA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013F2D61" w14:textId="6FBCA3DF" w:rsidR="009B30FA" w:rsidRPr="00690BA3" w:rsidRDefault="009B30FA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614ECFD6" w14:textId="5478B359" w:rsidR="00D94426" w:rsidRPr="00690BA3" w:rsidRDefault="00D94426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358541F6" w14:textId="77777777" w:rsidR="00801048" w:rsidRPr="00690BA3" w:rsidRDefault="00801048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2C26CA82" w14:textId="77777777" w:rsidR="00D94426" w:rsidRPr="00690BA3" w:rsidRDefault="00D94426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</w:p>
          <w:p w14:paraId="7788B6F9" w14:textId="0849B4EF" w:rsidR="00BE3D09" w:rsidRPr="00690BA3" w:rsidRDefault="00BE3D09" w:rsidP="006D04FF">
            <w:pPr>
              <w:jc w:val="right"/>
              <w:rPr>
                <w:rFonts w:ascii="Franklin Gothic Medium" w:hAnsi="Franklin Gothic Medium"/>
                <w:sz w:val="18"/>
                <w:szCs w:val="18"/>
              </w:rPr>
            </w:pPr>
            <w:r w:rsidRPr="00690BA3">
              <w:rPr>
                <w:rFonts w:ascii="Franklin Gothic Medium" w:hAnsi="Franklin Gothic Medium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0EAEF6EA" wp14:editId="69432A6C">
                      <wp:extent cx="1613508" cy="0"/>
                      <wp:effectExtent l="0" t="0" r="0" b="0"/>
                      <wp:docPr id="24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819592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P0YPwIAAIMEAAAOAAAAZHJzL2Uyb0RvYy54bWysVMGO2jAQvVfqP1i5QxI2sBARVlUC7WHb&#10;IrHt3dgOserYlm0IqOq/d+xAurSXqurFGY89z++Nn7N8OrcCnZixXMkiSsdJhJgkinJ5KKIvL5vR&#10;PELWYUmxUJIV0YXZ6Gn19s2y0zmbqEYJygwCEGnzThdR45zO49iShrXYjpVmEhZrZVrsYGoOMTW4&#10;A/RWxJMkmcWdMlQbRZi1kK36xWgV8OuaEfe5ri1zSBQRcHNhNGHc+zFeLXF+MFg3nFxp4H9g0WIu&#10;4dABqsIOo6Phf0C1nBhlVe3GRLWxqmtOWNAAatLkNzW7BmsWtEBzrB7aZP8fLPl02hrEaRFNsghJ&#10;3MId7ZzB/NA4VCopoYPKoHTiO9Vpm0NBKbfGayVnudPPinyzSKqywfLAAuOXiwaU1FfEdyV+YjWc&#10;t+8+Kgp78NGp0LZzbVpUC64/+MIQffWRPwaahM7hxi7DjbGzQwSS6Sx9mCbgMXJbi3HuwXyhNta9&#10;Z6pFPigiwaVvJs7x6dk6T+7XFp+WasOFCIYQEnUAvkimSaiwSnDqV/2+4E1WCoNOGFy1P/Q0xbEF&#10;UX3ucZokV29BGhzYp0MKTh0QAoc7cKOOkgYODcN0fY0d5qKPoVpIzwI6ACquUW+174tksZ6v59ko&#10;m8zWoyypqtG7TZmNZpv0cVo9VGVZpT+8oDTLG04pk17TzfZp9ne2uj7A3rCD8YfuxffoQSKQvX0D&#10;6WAL74TeU3tFL1tzsws4PWy+vkr/lF7PIX7971j9BA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NUP0Y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07C2B28E" w14:textId="77777777" w:rsidR="00BE3D09" w:rsidRPr="00690BA3" w:rsidRDefault="00BE3D09" w:rsidP="006D04FF">
            <w:pPr>
              <w:jc w:val="right"/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5E871E9E" w14:textId="77777777" w:rsidR="00865501" w:rsidRPr="00690BA3" w:rsidRDefault="00865501" w:rsidP="007B6014">
            <w:pPr>
              <w:pStyle w:val="Heading1RC"/>
              <w:framePr w:hSpace="0" w:wrap="auto" w:hAnchor="text" w:xAlign="left" w:yAlign="inline"/>
              <w:rPr>
                <w:rFonts w:ascii="Franklin Gothic Medium" w:hAnsi="Franklin Gothic Medium"/>
                <w:color w:val="auto"/>
              </w:rPr>
            </w:pPr>
            <w:r w:rsidRPr="00690BA3">
              <w:rPr>
                <w:rFonts w:ascii="Franklin Gothic Medium" w:hAnsi="Franklin Gothic Medium"/>
                <w:color w:val="auto"/>
              </w:rPr>
              <w:t>Education</w:t>
            </w:r>
          </w:p>
          <w:p w14:paraId="00AE7B7A" w14:textId="77777777" w:rsidR="00865501" w:rsidRPr="00690BA3" w:rsidRDefault="00865501" w:rsidP="007B6014">
            <w:pPr>
              <w:pStyle w:val="Heading1RC"/>
              <w:framePr w:hSpace="0" w:wrap="auto" w:hAnchor="text" w:xAlign="left" w:yAlign="inline"/>
              <w:rPr>
                <w:rFonts w:ascii="Franklin Gothic Medium" w:hAnsi="Franklin Gothic Medium"/>
              </w:rPr>
            </w:pPr>
          </w:p>
          <w:p w14:paraId="40C3B643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The Tech Academy</w:t>
            </w:r>
          </w:p>
          <w:p w14:paraId="2F33F1FF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Portland, Oregon</w:t>
            </w:r>
          </w:p>
          <w:p w14:paraId="76D797C7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Full Stack Software Development</w:t>
            </w:r>
          </w:p>
          <w:p w14:paraId="21C760FA" w14:textId="109DA75F" w:rsidR="000E019C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C#, ASP.NET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, ASP.NET MVC 5</w:t>
            </w:r>
          </w:p>
          <w:p w14:paraId="47E6ACD2" w14:textId="7F84B958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JavaScript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, jQuery</w:t>
            </w:r>
          </w:p>
          <w:p w14:paraId="1DFA79C7" w14:textId="77777777" w:rsidR="00A42D24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Visual Studio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2015/2017</w:t>
            </w:r>
          </w:p>
          <w:p w14:paraId="4D97B77D" w14:textId="2D1E7B85" w:rsidR="000E019C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Git/GitHub</w:t>
            </w:r>
          </w:p>
          <w:p w14:paraId="057567F3" w14:textId="4171570A" w:rsidR="00A42D24" w:rsidRPr="00690BA3" w:rsidRDefault="00A42D24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Microsoft SQL Server, SQL</w:t>
            </w:r>
          </w:p>
          <w:p w14:paraId="7780D41F" w14:textId="414D77D2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HTML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5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/CSS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3</w:t>
            </w:r>
          </w:p>
          <w:p w14:paraId="24568F51" w14:textId="2341CAE3" w:rsidR="00865501" w:rsidRPr="00690BA3" w:rsidRDefault="00A71A80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2017 -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2018</w:t>
            </w:r>
          </w:p>
          <w:p w14:paraId="7E1E2FC4" w14:textId="77777777" w:rsidR="00B368EF" w:rsidRPr="00690BA3" w:rsidRDefault="00B368EF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45CCDA35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Epicodus</w:t>
            </w:r>
          </w:p>
          <w:p w14:paraId="5EDBFFF0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Portland, Oregon</w:t>
            </w:r>
          </w:p>
          <w:p w14:paraId="38F68E7A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Software Development</w:t>
            </w:r>
          </w:p>
          <w:p w14:paraId="758DE2EA" w14:textId="77777777" w:rsid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JavaScript</w:t>
            </w:r>
          </w:p>
          <w:p w14:paraId="187D3A0B" w14:textId="5F472896" w:rsidR="000E019C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Node.js</w:t>
            </w:r>
          </w:p>
          <w:p w14:paraId="464FD4C6" w14:textId="503DB3AB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HTML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5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/CSS</w:t>
            </w:r>
            <w:r w:rsidR="00A42D24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3</w:t>
            </w:r>
          </w:p>
          <w:p w14:paraId="52500B54" w14:textId="5A283A9B" w:rsidR="004C2985" w:rsidRPr="00690BA3" w:rsidRDefault="00075075" w:rsidP="004C2985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ab/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ab/>
            </w:r>
            <w:r w:rsidR="004C2985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201</w:t>
            </w:r>
            <w:r w:rsidR="004C2985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7</w:t>
            </w:r>
          </w:p>
          <w:p w14:paraId="742F7562" w14:textId="6C27EA2F" w:rsidR="004C2985" w:rsidRPr="00690BA3" w:rsidRDefault="004C2985" w:rsidP="004C2985">
            <w:pPr>
              <w:tabs>
                <w:tab w:val="left" w:pos="6191"/>
                <w:tab w:val="right" w:pos="7399"/>
              </w:tabs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0F7EC576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Portland Community College</w:t>
            </w:r>
          </w:p>
          <w:p w14:paraId="0D6A0375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Portland, Oregon</w:t>
            </w:r>
          </w:p>
          <w:p w14:paraId="37134CD6" w14:textId="243A6658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C# </w:t>
            </w:r>
            <w:r w:rsidR="002D67D8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I &amp;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II </w:t>
            </w:r>
          </w:p>
          <w:p w14:paraId="1CD141F4" w14:textId="7BA9ACBD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ASP.NET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,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JavaScript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,</w:t>
            </w:r>
            <w:r w:rsidR="00D94426"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jQuery</w:t>
            </w:r>
          </w:p>
          <w:p w14:paraId="22DBEE3B" w14:textId="69965481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2014</w:t>
            </w:r>
          </w:p>
          <w:p w14:paraId="371947DE" w14:textId="77777777" w:rsidR="005430CA" w:rsidRPr="00690BA3" w:rsidRDefault="005430CA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772FD64B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Harrington College of Design</w:t>
            </w:r>
          </w:p>
          <w:p w14:paraId="013CE4AD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Chicago, Illinois</w:t>
            </w:r>
          </w:p>
          <w:p w14:paraId="181D63D8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Bachelor of Arts (B.A.)</w:t>
            </w:r>
          </w:p>
          <w:p w14:paraId="3A8C0247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Interior Design</w:t>
            </w:r>
          </w:p>
          <w:p w14:paraId="28403499" w14:textId="2A4F5D03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451E25BD" w14:textId="7CA54379" w:rsidR="00075075" w:rsidRPr="00690BA3" w:rsidRDefault="00075075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6B1A83CC" w14:textId="62FF19B5" w:rsidR="000E019C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6F8A2DB0" w14:textId="77777777" w:rsidR="00690BA3" w:rsidRPr="00690BA3" w:rsidRDefault="00690BA3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56B98F7C" w14:textId="77777777" w:rsidR="000E019C" w:rsidRPr="00690BA3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130E8470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Academie van Beeldende Kunsten</w:t>
            </w:r>
          </w:p>
          <w:p w14:paraId="2EFB6680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Rotterdam, Netherlands</w:t>
            </w:r>
          </w:p>
          <w:p w14:paraId="7D97FD9C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Fine Arts</w:t>
            </w:r>
          </w:p>
          <w:p w14:paraId="4AE943F4" w14:textId="7F6DE866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3531B957" w14:textId="27C26808" w:rsidR="00075075" w:rsidRPr="00690BA3" w:rsidRDefault="00075075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681DC888" w14:textId="77777777" w:rsidR="000E019C" w:rsidRPr="00690BA3" w:rsidRDefault="000E019C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58EF4063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University of Illinois</w:t>
            </w:r>
          </w:p>
          <w:p w14:paraId="6D85ED1B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Urbana-Champaign, Illinois</w:t>
            </w:r>
          </w:p>
          <w:p w14:paraId="45E6082A" w14:textId="77777777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Interior Design</w:t>
            </w:r>
          </w:p>
          <w:p w14:paraId="24D407B4" w14:textId="1D8059EA" w:rsidR="00865501" w:rsidRPr="00690BA3" w:rsidRDefault="00865501" w:rsidP="006D04FF">
            <w:pPr>
              <w:jc w:val="right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42B17690" w14:textId="77777777" w:rsidR="00865501" w:rsidRPr="00690BA3" w:rsidRDefault="00865501" w:rsidP="006D04FF">
            <w:pPr>
              <w:jc w:val="right"/>
              <w:rPr>
                <w:rFonts w:ascii="Franklin Gothic Medium" w:hAnsi="Franklin Gothic Medium" w:cs="Aldhabi"/>
                <w:color w:val="9D172E"/>
                <w:sz w:val="18"/>
                <w:szCs w:val="18"/>
              </w:rPr>
            </w:pPr>
          </w:p>
        </w:tc>
        <w:tc>
          <w:tcPr>
            <w:tcW w:w="1724" w:type="pct"/>
            <w:tcBorders>
              <w:left w:val="double" w:sz="4" w:space="0" w:color="BFBFBF" w:themeColor="background1" w:themeShade="BF"/>
            </w:tcBorders>
          </w:tcPr>
          <w:p w14:paraId="6268D845" w14:textId="415F8EF4" w:rsidR="00075075" w:rsidRPr="005274EF" w:rsidRDefault="00865501" w:rsidP="00075075">
            <w:pPr>
              <w:pStyle w:val="Title"/>
              <w:rPr>
                <w:rFonts w:ascii="Garamond" w:hAnsi="Garamond"/>
                <w:color w:val="000000" w:themeColor="text1"/>
                <w:sz w:val="56"/>
                <w:szCs w:val="56"/>
              </w:rPr>
            </w:pPr>
            <w:r w:rsidRPr="005274EF">
              <w:rPr>
                <w:rFonts w:ascii="Garamond" w:hAnsi="Garamond" w:cs="Aldhabi"/>
                <w:color w:val="C00000"/>
                <w:sz w:val="56"/>
                <w:szCs w:val="56"/>
              </w:rPr>
              <w:t>KA</w:t>
            </w:r>
            <w:r w:rsidRPr="005274EF">
              <w:rPr>
                <w:rFonts w:ascii="Garamond" w:hAnsi="Garamond"/>
                <w:color w:val="C00000"/>
                <w:sz w:val="56"/>
                <w:szCs w:val="56"/>
              </w:rPr>
              <w:t>TE</w:t>
            </w:r>
            <w:r w:rsidRPr="005274EF">
              <w:rPr>
                <w:rFonts w:ascii="Garamond" w:hAnsi="Garamond"/>
                <w:color w:val="000000" w:themeColor="text1"/>
                <w:sz w:val="56"/>
                <w:szCs w:val="56"/>
              </w:rPr>
              <w:t>FORD</w:t>
            </w:r>
          </w:p>
          <w:p w14:paraId="51C8B709" w14:textId="083F11DF" w:rsidR="00F66D22" w:rsidRPr="00690BA3" w:rsidRDefault="00F66D22" w:rsidP="00F66D22">
            <w:pPr>
              <w:rPr>
                <w:rFonts w:ascii="Franklin Gothic Medium" w:hAnsi="Franklin Gothic Medium"/>
                <w:b/>
                <w:sz w:val="18"/>
                <w:szCs w:val="18"/>
                <w:lang w:val="en-GB" w:eastAsia="en-GB"/>
              </w:rPr>
            </w:pPr>
            <w:r w:rsidRPr="00690BA3">
              <w:rPr>
                <w:rFonts w:ascii="Franklin Gothic Medium" w:hAnsi="Franklin Gothic Medium"/>
                <w:b/>
                <w:sz w:val="18"/>
                <w:szCs w:val="18"/>
                <w:lang w:val="en-GB" w:eastAsia="en-GB"/>
              </w:rPr>
              <w:t>Full Stack Web Developer</w:t>
            </w:r>
          </w:p>
          <w:p w14:paraId="769D474A" w14:textId="77777777" w:rsidR="00F66D22" w:rsidRPr="00690BA3" w:rsidRDefault="00F66D22" w:rsidP="00F66D22">
            <w:pPr>
              <w:rPr>
                <w:rFonts w:ascii="Franklin Gothic Medium" w:hAnsi="Franklin Gothic Medium"/>
                <w:b/>
                <w:sz w:val="18"/>
                <w:szCs w:val="18"/>
                <w:lang w:val="en-GB" w:eastAsia="en-GB"/>
              </w:rPr>
            </w:pPr>
          </w:p>
          <w:p w14:paraId="74F078AD" w14:textId="671B5FBF" w:rsidR="002C186B" w:rsidRPr="00690BA3" w:rsidRDefault="00F66D22" w:rsidP="00075075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690BA3">
              <w:rPr>
                <w:rStyle w:val="lt-line-clampline"/>
                <w:rFonts w:ascii="Franklin Gothic Medium" w:hAnsi="Franklin Gothic Medium" w:cs="Segoe UI"/>
                <w:sz w:val="18"/>
                <w:szCs w:val="18"/>
                <w:bdr w:val="none" w:sz="0" w:space="0" w:color="auto" w:frame="1"/>
                <w:shd w:val="clear" w:color="auto" w:fill="FFFFFF"/>
              </w:rPr>
              <w:t>Experienced software developer with a focus on developing stable backend solutions with clean efficient code whilst maintaining easy to use frontend web design.</w:t>
            </w:r>
          </w:p>
          <w:p w14:paraId="47182C5D" w14:textId="74968355" w:rsidR="00865501" w:rsidRPr="00690BA3" w:rsidRDefault="00865501" w:rsidP="007B6014">
            <w:pPr>
              <w:pStyle w:val="Heading1"/>
              <w:framePr w:hSpace="0" w:wrap="auto" w:hAnchor="text" w:xAlign="left" w:yAlign="inline"/>
              <w:outlineLvl w:val="0"/>
              <w:rPr>
                <w:rFonts w:ascii="Franklin Gothic Medium" w:hAnsi="Franklin Gothic Medium"/>
              </w:rPr>
            </w:pPr>
            <w:r w:rsidRPr="00690BA3">
              <w:rPr>
                <w:rFonts w:ascii="Franklin Gothic Medium" w:hAnsi="Franklin Gothic Medium"/>
              </w:rPr>
              <mc:AlternateContent>
                <mc:Choice Requires="wps">
                  <w:drawing>
                    <wp:inline distT="0" distB="0" distL="0" distR="0" wp14:anchorId="4D394E50" wp14:editId="2A7E2569">
                      <wp:extent cx="1613508" cy="0"/>
                      <wp:effectExtent l="0" t="0" r="0" b="0"/>
                      <wp:docPr id="20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321FB6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KHnPwIAAIMEAAAOAAAAZHJzL2Uyb0RvYy54bWysVMGO2jAQvVfqP1i5QxI2sBARVlUC7WHb&#10;IrHt3dhOYtWxLdsQUNV/79gBurSXqurFGY89z2+en7N8OnUCHZmxXMkiSsdJhJgkinLZFNGXl81o&#10;HiHrsKRYKMmK6Mxs9LR6+2bZ65xNVKsEZQYBiLR5r4uodU7ncWxJyzpsx0ozCYu1Mh12MDVNTA3u&#10;Ab0T8SRJZnGvDNVGEWYtZKthMVoF/LpmxH2ua8scEkUE3FwYTRj3foxXS5w3BuuWkwsN/A8sOswl&#10;HHqDqrDD6GD4H1AdJ0ZZVbsxUV2s6poTFnqAbtLkt252LdYs9ALiWH2Tyf4/WPLpuDWI0yKagDwS&#10;d3BHO2cwb1qHSiUlKKgMSideqV7bHApKuTW+V3KSO/2syDeLpCpbLBsWGL+cNaCkviK+K/ETq+G8&#10;ff9RUdiDD04F2U616VAtuP7gC0P01Uf+GBAJncKNnW83xk4OEUims/RhmoDHyHUtxrkH84XaWPee&#10;qQ75oIgEl15MnOPjs3We3K8tPi3VhgsRDCEk6gF8kUyTUGGV4NSv+n3Bm6wUBh0xuGrfDDTFoYOm&#10;htzjNEku3oI0OHBIhxScekMIHO7AjTpIGji0DNP1JXaYiyGGaiE9C1AAurhEg9W+L5LFer6eZ6Ns&#10;MluPsqSqRu82ZTaabdLHafVQlWWV/vANpVneckqZ9D1dbZ9mf2erywMcDHsz/k29+B49tAhkr99A&#10;OtjCO2Hw1F7R89Zc7QJOD5svr9I/pddziF//O1Y/AQ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V3KHn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3F16655F" w14:textId="77777777" w:rsidR="00075075" w:rsidRPr="00690BA3" w:rsidRDefault="00075075" w:rsidP="00075075">
            <w:pPr>
              <w:rPr>
                <w:rFonts w:ascii="Franklin Gothic Medium" w:hAnsi="Franklin Gothic Medium"/>
                <w:sz w:val="18"/>
                <w:szCs w:val="18"/>
                <w:lang w:val="en-GB" w:eastAsia="en-GB"/>
              </w:rPr>
            </w:pPr>
          </w:p>
          <w:p w14:paraId="6C3F0BEB" w14:textId="77777777" w:rsidR="00865501" w:rsidRPr="00690BA3" w:rsidRDefault="00865501" w:rsidP="007B6014">
            <w:pPr>
              <w:pStyle w:val="Heading1"/>
              <w:framePr w:hSpace="0" w:wrap="auto" w:hAnchor="text" w:xAlign="left" w:yAlign="inline"/>
              <w:outlineLvl w:val="0"/>
              <w:rPr>
                <w:rFonts w:ascii="Franklin Gothic Medium" w:hAnsi="Franklin Gothic Medium"/>
              </w:rPr>
            </w:pPr>
            <w:r w:rsidRPr="00690BA3">
              <w:rPr>
                <w:rFonts w:ascii="Franklin Gothic Medium" w:hAnsi="Franklin Gothic Medium"/>
              </w:rPr>
              <w:t>Skills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9"/>
              <w:gridCol w:w="1216"/>
              <w:gridCol w:w="609"/>
              <w:gridCol w:w="782"/>
              <w:gridCol w:w="1566"/>
              <w:gridCol w:w="1543"/>
            </w:tblGrid>
            <w:tr w:rsidR="003921F1" w:rsidRPr="00690BA3" w14:paraId="711399F0" w14:textId="77777777" w:rsidTr="006F246D">
              <w:trPr>
                <w:gridAfter w:val="1"/>
              </w:trPr>
              <w:tc>
                <w:tcPr>
                  <w:tcW w:w="0" w:type="auto"/>
                </w:tcPr>
                <w:p w14:paraId="5CD4EC2C" w14:textId="04A7B46D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</w:tcPr>
                <w:p w14:paraId="6F7535FD" w14:textId="30C15F70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  <w:gridSpan w:val="2"/>
                </w:tcPr>
                <w:p w14:paraId="7EA51B39" w14:textId="05771B1E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0" w:type="auto"/>
                </w:tcPr>
                <w:p w14:paraId="1F1264B4" w14:textId="4557EFB1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</w:p>
              </w:tc>
            </w:tr>
            <w:tr w:rsidR="003921F1" w:rsidRPr="00690BA3" w14:paraId="7364AF49" w14:textId="77777777" w:rsidTr="006F246D">
              <w:tc>
                <w:tcPr>
                  <w:tcW w:w="0" w:type="auto"/>
                </w:tcPr>
                <w:p w14:paraId="30637289" w14:textId="24E51D74" w:rsidR="005C30CA" w:rsidRPr="00690BA3" w:rsidRDefault="005C30CA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Languages</w:t>
                  </w:r>
                </w:p>
                <w:p w14:paraId="13C04C79" w14:textId="3CA1F4CA" w:rsidR="00DC642F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C</w:t>
                  </w:r>
                  <w:r w:rsidR="00747999"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#</w:t>
                  </w:r>
                </w:p>
                <w:p w14:paraId="68AB0AE5" w14:textId="33BC521C" w:rsidR="00865501" w:rsidRPr="00690BA3" w:rsidRDefault="003921F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JavaScript</w:t>
                  </w:r>
                </w:p>
                <w:p w14:paraId="1778FCA4" w14:textId="46331239" w:rsidR="00865501" w:rsidRPr="00690BA3" w:rsidRDefault="00EF667D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Node.js</w:t>
                  </w:r>
                </w:p>
                <w:p w14:paraId="1780D275" w14:textId="1920CA21" w:rsidR="00865501" w:rsidRPr="00690BA3" w:rsidRDefault="003921F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SQL</w:t>
                  </w:r>
                </w:p>
                <w:p w14:paraId="441692CB" w14:textId="08F49894" w:rsidR="00865501" w:rsidRPr="00690BA3" w:rsidRDefault="00EF667D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TypeScript</w:t>
                  </w:r>
                </w:p>
                <w:p w14:paraId="310A49BE" w14:textId="362DC543" w:rsidR="00865501" w:rsidRPr="00690BA3" w:rsidRDefault="00782FA8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jQuery</w:t>
                  </w:r>
                </w:p>
                <w:p w14:paraId="72BBC940" w14:textId="79FE0524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HTML</w:t>
                  </w:r>
                  <w:r w:rsidR="00307C4F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5</w:t>
                  </w:r>
                </w:p>
                <w:p w14:paraId="18058C3E" w14:textId="0FB89210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CSS3</w:t>
                  </w:r>
                </w:p>
              </w:tc>
              <w:tc>
                <w:tcPr>
                  <w:tcW w:w="0" w:type="auto"/>
                  <w:gridSpan w:val="2"/>
                </w:tcPr>
                <w:p w14:paraId="5F622E71" w14:textId="273A3CF5" w:rsidR="005C30CA" w:rsidRPr="00690BA3" w:rsidRDefault="005C30CA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Frameworks</w:t>
                  </w:r>
                </w:p>
                <w:p w14:paraId="5360EB24" w14:textId="722DBABF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ASP.NET</w:t>
                  </w:r>
                </w:p>
                <w:p w14:paraId="4829B718" w14:textId="4F31171D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ASP.NET MVC</w:t>
                  </w:r>
                  <w:r w:rsidR="00D92064"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</w:t>
                  </w:r>
                  <w:r w:rsidR="009800FB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5</w:t>
                  </w:r>
                </w:p>
                <w:p w14:paraId="3BD673C4" w14:textId="0710F062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Entity Framework</w:t>
                  </w:r>
                  <w:r w:rsidR="00FB55DE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6</w:t>
                  </w:r>
                </w:p>
                <w:p w14:paraId="005DB475" w14:textId="72CCCE58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Bootstrap</w:t>
                  </w:r>
                  <w:r w:rsidR="00243026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4</w:t>
                  </w:r>
                </w:p>
                <w:p w14:paraId="55EF3C86" w14:textId="77777777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39058A07" w14:textId="3D8D2410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Databases</w:t>
                  </w:r>
                </w:p>
                <w:p w14:paraId="505996DA" w14:textId="4A8ED78E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Microsoft SQL Server</w:t>
                  </w:r>
                </w:p>
                <w:p w14:paraId="27E1EA56" w14:textId="58BF8625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Oracle</w:t>
                  </w:r>
                </w:p>
              </w:tc>
              <w:tc>
                <w:tcPr>
                  <w:tcW w:w="0" w:type="auto"/>
                  <w:gridSpan w:val="2"/>
                </w:tcPr>
                <w:p w14:paraId="13A877E6" w14:textId="7045C192" w:rsidR="005C30CA" w:rsidRPr="00690BA3" w:rsidRDefault="005C30CA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IDE’S</w:t>
                  </w:r>
                </w:p>
                <w:p w14:paraId="7F025414" w14:textId="0BF21667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Visual Studio</w:t>
                  </w:r>
                  <w:r w:rsidR="009800FB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2015</w:t>
                  </w:r>
                  <w:r w:rsidR="00A42D24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/</w:t>
                  </w:r>
                  <w:r w:rsidR="009800FB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2017</w:t>
                  </w:r>
                </w:p>
                <w:p w14:paraId="176089C4" w14:textId="66A76613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Visual Studio Code</w:t>
                  </w:r>
                </w:p>
                <w:p w14:paraId="78AD0E63" w14:textId="0F4DBBF5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Atom</w:t>
                  </w:r>
                </w:p>
                <w:p w14:paraId="09D10EE4" w14:textId="77777777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6EE641FF" w14:textId="77777777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0DFC570D" w14:textId="77777777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Version Control</w:t>
                  </w:r>
                </w:p>
                <w:p w14:paraId="24A436A3" w14:textId="3C6A266D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V</w:t>
                  </w: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</w:rPr>
                    <w:t>S Team Foundation Server</w:t>
                  </w:r>
                </w:p>
                <w:p w14:paraId="20E7A77B" w14:textId="5EB1AF95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Git</w:t>
                  </w:r>
                  <w:r w:rsidR="00D20E06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&amp;</w:t>
                  </w: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 xml:space="preserve"> GitHub</w:t>
                  </w:r>
                </w:p>
              </w:tc>
              <w:tc>
                <w:tcPr>
                  <w:tcW w:w="0" w:type="auto"/>
                </w:tcPr>
                <w:p w14:paraId="14BB86AF" w14:textId="4B7CE653" w:rsidR="005C30CA" w:rsidRPr="00690BA3" w:rsidRDefault="005C30CA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Cloud Computing</w:t>
                  </w:r>
                </w:p>
                <w:p w14:paraId="6906E1D3" w14:textId="410C6CED" w:rsidR="00865501" w:rsidRPr="00690BA3" w:rsidRDefault="00B5787C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Microsoft Azure</w:t>
                  </w:r>
                </w:p>
                <w:p w14:paraId="68FF337D" w14:textId="1850C7D4" w:rsidR="00B5787C" w:rsidRPr="00690BA3" w:rsidRDefault="00B5787C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6E0ED925" w14:textId="27FA436D" w:rsidR="00B5787C" w:rsidRPr="00690BA3" w:rsidRDefault="0043314F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  <w:lang w:val="en-GB" w:eastAsia="en-GB"/>
                    </w:rPr>
                    <w:t>Methodologies</w:t>
                  </w:r>
                </w:p>
                <w:p w14:paraId="1025E1B6" w14:textId="41A49CC9" w:rsidR="00B5787C" w:rsidRPr="00690BA3" w:rsidRDefault="0043314F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  <w:t>Agile &amp; Scrum</w:t>
                  </w:r>
                </w:p>
                <w:p w14:paraId="4DF025CC" w14:textId="77777777" w:rsidR="00865501" w:rsidRPr="00690BA3" w:rsidRDefault="00865501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</w:p>
                <w:p w14:paraId="06DC03BE" w14:textId="1E514F9E" w:rsidR="00B5787C" w:rsidRPr="00690BA3" w:rsidRDefault="00B5787C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b/>
                      <w:sz w:val="18"/>
                      <w:szCs w:val="18"/>
                    </w:rPr>
                  </w:pPr>
                  <w:r w:rsidRPr="00690BA3">
                    <w:rPr>
                      <w:rFonts w:ascii="Franklin Gothic Medium" w:hAnsi="Franklin Gothic Medium"/>
                      <w:b/>
                      <w:sz w:val="18"/>
                      <w:szCs w:val="18"/>
                    </w:rPr>
                    <w:t>Tools</w:t>
                  </w:r>
                </w:p>
                <w:p w14:paraId="230E1D1F" w14:textId="7A6CA737" w:rsidR="00B5787C" w:rsidRPr="00690BA3" w:rsidRDefault="00B5787C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</w:rPr>
                    <w:t>LINQ/Lambda</w:t>
                  </w:r>
                </w:p>
                <w:p w14:paraId="7210E309" w14:textId="76B30AEA" w:rsidR="00B5787C" w:rsidRPr="00690BA3" w:rsidRDefault="00B5787C" w:rsidP="00307C4F">
                  <w:pPr>
                    <w:framePr w:hSpace="180" w:wrap="around" w:hAnchor="margin" w:xAlign="center" w:y="-510"/>
                    <w:rPr>
                      <w:rFonts w:ascii="Franklin Gothic Medium" w:hAnsi="Franklin Gothic Medium"/>
                      <w:sz w:val="18"/>
                      <w:szCs w:val="18"/>
                      <w:lang w:val="en-GB" w:eastAsia="en-GB"/>
                    </w:rPr>
                  </w:pPr>
                  <w:r w:rsidRPr="00690BA3">
                    <w:rPr>
                      <w:rFonts w:ascii="Franklin Gothic Medium" w:hAnsi="Franklin Gothic Medium"/>
                      <w:sz w:val="18"/>
                      <w:szCs w:val="18"/>
                    </w:rPr>
                    <w:t>Command Line</w:t>
                  </w:r>
                </w:p>
              </w:tc>
            </w:tr>
          </w:tbl>
          <w:p w14:paraId="4E399A5B" w14:textId="49E3FC2E" w:rsidR="00865501" w:rsidRPr="00690BA3" w:rsidRDefault="00865501" w:rsidP="006D04FF">
            <w:pPr>
              <w:tabs>
                <w:tab w:val="left" w:pos="4782"/>
              </w:tabs>
              <w:rPr>
                <w:rFonts w:ascii="Franklin Gothic Medium" w:hAnsi="Franklin Gothic Medium" w:cs="Aldhabi"/>
                <w:sz w:val="18"/>
                <w:szCs w:val="18"/>
              </w:rPr>
            </w:pPr>
            <w:r w:rsidRPr="00690BA3">
              <w:rPr>
                <w:rFonts w:ascii="Franklin Gothic Medium" w:hAnsi="Franklin Gothic Medium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4A4E3FD6" wp14:editId="36F3C764">
                      <wp:extent cx="1613508" cy="0"/>
                      <wp:effectExtent l="0" t="0" r="0" b="0"/>
                      <wp:docPr id="21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BAB63E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3bYPwIAAIMEAAAOAAAAZHJzL2Uyb0RvYy54bWysVMGO2jAQvVfqP1i5QxI2sBARVlUC7WHb&#10;IrHt3dhOYtWxLdsQUNV/79gBurSXqurFGY89z++Nn7N8OnUCHZmxXMkiSsdJhJgkinLZFNGXl81o&#10;HiHrsKRYKMmK6Mxs9LR6+2bZ65xNVKsEZQYBiLR5r4uodU7ncWxJyzpsx0ozCYu1Mh12MDVNTA3u&#10;Ab0T8SRJZnGvDNVGEWYtZKthMVoF/LpmxH2ua8scEkUE3FwYTRj3foxXS5w3BuuWkwsN/A8sOswl&#10;HHqDqrDD6GD4H1AdJ0ZZVbsxUV2s6poTFjSAmjT5Tc2uxZoFLdAcq29tsv8Plnw6bg3itIgmaYQk&#10;7uCOds5g3rQOlUpK6KAyKJ34TvXa5lBQyq3xWslJ7vSzIt8skqpssWxYYPxy1oCS+or4rsRPrIbz&#10;9v1HRWEPPjgV2naqTYdqwfUHXxiirz7yx0CT0Cnc2Pl2Y+zkEIFkOksfpgl4jFzXYpx7MF+ojXXv&#10;meqQD4pIcOmbiXN8fLbOk/u1xael2nAhgiGERD2AL5JpEiqsEpz6Vb8veJOVwqAjBlftm4GmOHQg&#10;asg9TpPk4i1IgwOHdEjBqTeEwOEO3KiDpIFDyzBdX2KHuRhiqBbSs4AOgIpLNFjt+yJZrOfreTbK&#10;JrP1KEuqavRuU2aj2SZ9nFYPVVlW6Q8vKM3yllPKpNd0tX2a/Z2tLg9wMOzN+LfuxffoQSKQvX4D&#10;6WAL74TBU3tFz1tztQs4PWy+vEr/lF7PIX7971j9BA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T/3bY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  <w:r w:rsidRPr="00690BA3">
              <w:rPr>
                <w:rFonts w:ascii="Franklin Gothic Medium" w:hAnsi="Franklin Gothic Medium" w:cs="Aldhabi"/>
                <w:sz w:val="18"/>
                <w:szCs w:val="18"/>
              </w:rPr>
              <w:tab/>
            </w:r>
          </w:p>
          <w:p w14:paraId="15325E02" w14:textId="48578E29" w:rsidR="00865501" w:rsidRPr="00690BA3" w:rsidRDefault="00865501" w:rsidP="006D04FF">
            <w:pPr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5089F1D2" w14:textId="77777777" w:rsidR="009B30FA" w:rsidRPr="00690BA3" w:rsidRDefault="009B30FA" w:rsidP="00AC7045">
            <w:pPr>
              <w:pStyle w:val="Heading1"/>
              <w:framePr w:hSpace="0" w:wrap="auto" w:hAnchor="text" w:xAlign="left" w:yAlign="inline"/>
              <w:outlineLvl w:val="0"/>
              <w:rPr>
                <w:rFonts w:ascii="Franklin Gothic Medium" w:hAnsi="Franklin Gothic Medium"/>
              </w:rPr>
            </w:pPr>
            <w:r w:rsidRPr="00690BA3">
              <w:rPr>
                <w:rFonts w:ascii="Franklin Gothic Medium" w:hAnsi="Franklin Gothic Medium"/>
              </w:rPr>
              <w:t>Projects</w:t>
            </w:r>
          </w:p>
          <w:p w14:paraId="570EEDD0" w14:textId="77777777" w:rsidR="009B30FA" w:rsidRPr="00690BA3" w:rsidRDefault="009B30FA" w:rsidP="00AC7045">
            <w:pPr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32B435C7" w14:textId="5871E637" w:rsidR="00A973BA" w:rsidRPr="00690BA3" w:rsidRDefault="006E2B9A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0" w:history="1"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Live Project</w:t>
              </w:r>
            </w:hyperlink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Collaborated on a full scale ASP.NET MVC 5 web application </w:t>
            </w:r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in C#</w:t>
            </w:r>
          </w:p>
          <w:p w14:paraId="4D431595" w14:textId="262BA31C" w:rsidR="00580BEF" w:rsidRPr="00690BA3" w:rsidRDefault="006E2B9A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1" w:history="1">
              <w:r w:rsidR="000E019C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Comic Book</w:t>
              </w:r>
            </w:hyperlink>
            <w:r w:rsidR="00856347" w:rsidRPr="00690BA3">
              <w:rPr>
                <w:rStyle w:val="Hyperlink"/>
                <w:rFonts w:ascii="Franklin Gothic Medium" w:hAnsi="Franklin Gothic Medium" w:cs="Aldhabi"/>
                <w:color w:val="800000"/>
                <w:sz w:val="18"/>
                <w:szCs w:val="18"/>
                <w:u w:val="none"/>
              </w:rPr>
              <w:t xml:space="preserve"> 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An ASP.NET MVC 5 web app</w:t>
            </w:r>
            <w:r w:rsid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lication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using Entity Framework in C#</w:t>
            </w:r>
          </w:p>
          <w:p w14:paraId="0A4C73AF" w14:textId="462B84E1" w:rsidR="00A973BA" w:rsidRPr="00690BA3" w:rsidRDefault="006E2B9A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2" w:history="1"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Library Schema</w:t>
              </w:r>
            </w:hyperlink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9716B6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M</w:t>
            </w:r>
            <w:r w:rsidR="00D659F0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S</w:t>
            </w:r>
            <w:r w:rsidR="009716B6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SQL Server</w:t>
            </w:r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scripts </w:t>
            </w:r>
            <w:r w:rsidR="00D659F0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creating </w:t>
            </w:r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table and stored procedure</w:t>
            </w:r>
            <w:r w:rsidR="00D659F0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objects</w:t>
            </w:r>
          </w:p>
          <w:p w14:paraId="11993C0E" w14:textId="74CA62CA" w:rsidR="00A973BA" w:rsidRPr="00690BA3" w:rsidRDefault="006E2B9A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3" w:history="1">
              <w:proofErr w:type="spellStart"/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Naughts</w:t>
              </w:r>
              <w:proofErr w:type="spellEnd"/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 xml:space="preserve"> &amp; Crosses</w:t>
              </w:r>
            </w:hyperlink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A game written in JavaScript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, HTML5 &amp; CSS3</w:t>
            </w:r>
          </w:p>
          <w:p w14:paraId="5A384908" w14:textId="489507B1" w:rsidR="00A973BA" w:rsidRPr="00690BA3" w:rsidRDefault="006E2B9A" w:rsidP="00A973BA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4" w:history="1"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Card Game War</w:t>
              </w:r>
            </w:hyperlink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</w:t>
            </w:r>
            <w:r w:rsidR="00580BEF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An ASP.NET MVC 5 OOP solution to a 2-player card game</w:t>
            </w:r>
          </w:p>
          <w:p w14:paraId="1875587C" w14:textId="4811402F" w:rsidR="00856347" w:rsidRPr="00690BA3" w:rsidRDefault="006E2B9A" w:rsidP="00AC7045">
            <w:pPr>
              <w:pStyle w:val="ListParagraph"/>
              <w:numPr>
                <w:ilvl w:val="0"/>
                <w:numId w:val="22"/>
              </w:numPr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</w:pPr>
            <w:hyperlink r:id="rId15" w:history="1">
              <w:r w:rsidR="00A973BA" w:rsidRPr="00690BA3">
                <w:rPr>
                  <w:rStyle w:val="Hyperlink"/>
                  <w:rFonts w:ascii="Franklin Gothic Medium" w:hAnsi="Franklin Gothic Medium" w:cs="Aldhabi"/>
                  <w:color w:val="800000"/>
                  <w:sz w:val="18"/>
                  <w:szCs w:val="18"/>
                </w:rPr>
                <w:t>Pizza Menu</w:t>
              </w:r>
            </w:hyperlink>
            <w:r w:rsidR="00856347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 xml:space="preserve"> A one</w:t>
            </w:r>
            <w:r w:rsidR="00AC7045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-</w:t>
            </w:r>
            <w:r w:rsidR="00856347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page web application written in JavaScript</w:t>
            </w:r>
            <w:r w:rsidR="00A973BA" w:rsidRPr="00690BA3">
              <w:rPr>
                <w:rStyle w:val="Hyperlink"/>
                <w:rFonts w:ascii="Franklin Gothic Medium" w:hAnsi="Franklin Gothic Medium" w:cs="Aldhabi"/>
                <w:color w:val="auto"/>
                <w:sz w:val="18"/>
                <w:szCs w:val="18"/>
                <w:u w:val="none"/>
              </w:rPr>
              <w:t>, HTML5 and CSS3</w:t>
            </w:r>
          </w:p>
          <w:p w14:paraId="61F583A6" w14:textId="3E309E1A" w:rsidR="00696C91" w:rsidRPr="00690BA3" w:rsidRDefault="00696C91" w:rsidP="009B30FA">
            <w:pPr>
              <w:rPr>
                <w:rFonts w:ascii="Franklin Gothic Medium" w:hAnsi="Franklin Gothic Medium"/>
                <w:sz w:val="18"/>
                <w:szCs w:val="18"/>
              </w:rPr>
            </w:pPr>
          </w:p>
          <w:p w14:paraId="7CAC354C" w14:textId="7585B272" w:rsidR="009B30FA" w:rsidRPr="00690BA3" w:rsidRDefault="009B30FA" w:rsidP="006D04FF">
            <w:pPr>
              <w:rPr>
                <w:rFonts w:ascii="Franklin Gothic Medium" w:hAnsi="Franklin Gothic Medium"/>
                <w:sz w:val="18"/>
                <w:szCs w:val="18"/>
              </w:rPr>
            </w:pPr>
            <w:r w:rsidRPr="00690BA3">
              <w:rPr>
                <w:rFonts w:ascii="Franklin Gothic Medium" w:hAnsi="Franklin Gothic Medium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251BB9C6" wp14:editId="33B2AC3C">
                      <wp:extent cx="1613508" cy="0"/>
                      <wp:effectExtent l="0" t="0" r="0" b="0"/>
                      <wp:docPr id="25" name="Straight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613508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AF175B" id="Straight Connector 12" o:spid="_x0000_s1026" style="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yonPwIAAIMEAAAOAAAAZHJzL2Uyb0RvYy54bWysVMGO2jAQvVfqP1i5QxI2sBARVlUC7WHb&#10;IrHt3dhOYtWxLdsQUNV/79gBurSXqurFGY89z++Nn7N8OnUCHZmxXMkiSsdJhJgkinLZFNGXl81o&#10;HiHrsKRYKMmK6Mxs9LR6+2bZ65xNVKsEZQYBiLR5r4uodU7ncWxJyzpsx0ozCYu1Mh12MDVNTA3u&#10;Ab0T8SRJZnGvDNVGEWYtZKthMVoF/LpmxH2ua8scEkUE3FwYTRj3foxXS5w3BuuWkwsN/A8sOswl&#10;HHqDqrDD6GD4H1AdJ0ZZVbsxUV2s6poTFjSAmjT5Tc2uxZoFLdAcq29tsv8Plnw6bg3itIgm0whJ&#10;3MEd7ZzBvGkdKpWU0EFlUDrxneq1zaGglFvjtZKT3OlnRb5ZJFXZYtmwwPjlrAEl9RXxXYmfWA3n&#10;7fuPisIefHAqtO1Umw7VgusPvjBEX33kj4EmoVO4sfPtxtjJIQLJdJY+TBPwGLmuxTj3YL5QG+ve&#10;M9UhHxSR4NI3E+f4+GydJ/dri09LteFCBEMIiXoAXyTTJFRYJTj1q35f8CYrhUFHDK7aNwNNcehA&#10;1JB7nCbJxVuQBgcO6ZCCU28IgcMduFEHSQOHlmG6vsQOczHEUC2kZwEdABWXaLDa90WyWM/X82yU&#10;TWbrUZZU1ejdpsxGs036OK0eqrKs0h9eUJrlLaeUSa/pavs0+ztbXR7gYNib8W/di+/Rg0Qge/0G&#10;0sEW3gmDp/aKnrfmahdweth8eZX+Kb2eQ/z637H6CQAA//8DAFBLAwQUAAYACAAAACEA40CIBtYA&#10;AAACAQAADwAAAGRycy9kb3ducmV2LnhtbEyPwU7DMBBE70j8g7VI3KjTKNAqxKmqStybwqU3N16S&#10;KPY6it0k8PVsucBlpNGsZt4Wu8VZMeEYOk8K1qsEBFLtTUeNgo/3t6ctiBA1GW09oYIvDLAr7+8K&#10;nRs/U4XTKTaCSyjkWkEb45BLGeoWnQ4rPyBx9ulHpyPbsZFm1DOXOyvTJHmRTnfEC60e8NBi3Z+u&#10;ToH97k2XnrPFH/sqHDeZdNU8KfX4sOxfQURc4t8x3PAZHUpmuvgrmSCsAn4k/ipn6XO2BnG5WVkW&#10;8j96+QMAAP//AwBQSwECLQAUAAYACAAAACEAtoM4kv4AAADhAQAAEwAAAAAAAAAAAAAAAAAAAAAA&#10;W0NvbnRlbnRfVHlwZXNdLnhtbFBLAQItABQABgAIAAAAIQA4/SH/1gAAAJQBAAALAAAAAAAAAAAA&#10;AAAAAC8BAABfcmVscy8ucmVsc1BLAQItABQABgAIAAAAIQCLcyonPwIAAIMEAAAOAAAAAAAAAAAA&#10;AAAAAC4CAABkcnMvZTJvRG9jLnhtbFBLAQItABQABgAIAAAAIQDjQIgG1gAAAAIBAAAPAAAAAAAA&#10;AAAAAAAAAJkEAABkcnMvZG93bnJldi54bWxQSwUGAAAAAAQABADzAAAAnAUAAAAA&#10;" strokecolor="#bfbfbf [2412]" strokeweight="1.5pt">
                      <w10:anchorlock/>
                    </v:line>
                  </w:pict>
                </mc:Fallback>
              </mc:AlternateContent>
            </w:r>
          </w:p>
          <w:p w14:paraId="3CD82B64" w14:textId="77777777" w:rsidR="00696C91" w:rsidRPr="00690BA3" w:rsidRDefault="00696C91" w:rsidP="006D04FF">
            <w:pPr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484D3809" w14:textId="77777777" w:rsidR="00865501" w:rsidRPr="00690BA3" w:rsidRDefault="00865501" w:rsidP="007B6014">
            <w:pPr>
              <w:pStyle w:val="Heading1"/>
              <w:framePr w:hSpace="0" w:wrap="auto" w:hAnchor="text" w:xAlign="left" w:yAlign="inline"/>
              <w:outlineLvl w:val="0"/>
              <w:rPr>
                <w:rFonts w:ascii="Franklin Gothic Medium" w:hAnsi="Franklin Gothic Medium"/>
              </w:rPr>
            </w:pPr>
            <w:r w:rsidRPr="00690BA3">
              <w:rPr>
                <w:rFonts w:ascii="Franklin Gothic Medium" w:hAnsi="Franklin Gothic Medium"/>
              </w:rPr>
              <w:t>Experience</w:t>
            </w:r>
          </w:p>
          <w:p w14:paraId="556B8BC8" w14:textId="77777777" w:rsidR="00865501" w:rsidRPr="00690BA3" w:rsidRDefault="00865501" w:rsidP="006D04FF">
            <w:pPr>
              <w:rPr>
                <w:rFonts w:ascii="Franklin Gothic Medium" w:hAnsi="Franklin Gothic Medium" w:cs="Aldhabi"/>
                <w:sz w:val="18"/>
                <w:szCs w:val="18"/>
              </w:rPr>
            </w:pPr>
          </w:p>
          <w:p w14:paraId="19DE61AF" w14:textId="1B0F1160" w:rsidR="00865501" w:rsidRPr="00690BA3" w:rsidRDefault="00B51160" w:rsidP="006D04FF">
            <w:pPr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 xml:space="preserve">Full Stack Web Developer / 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 xml:space="preserve">Internship  </w:t>
            </w:r>
          </w:p>
          <w:p w14:paraId="03562AE1" w14:textId="1B184EE0" w:rsidR="00865501" w:rsidRPr="00690BA3" w:rsidRDefault="00865501" w:rsidP="001A4B53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Prosper I.T. Consulting, Portland Oregon  </w:t>
            </w:r>
            <w:r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                                                                        </w:t>
            </w:r>
          </w:p>
          <w:p w14:paraId="1BB7A4F9" w14:textId="43758151" w:rsidR="00865501" w:rsidRPr="00690BA3" w:rsidRDefault="00865501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Collaborated with a team of developers </w:t>
            </w:r>
            <w:r w:rsidR="00BD7894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to enhance a client’s Live website</w:t>
            </w:r>
          </w:p>
          <w:p w14:paraId="773743D4" w14:textId="4BD0E8A7" w:rsidR="00461155" w:rsidRPr="00690BA3" w:rsidRDefault="00BD7894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Modified an ASP.NET MVC</w:t>
            </w:r>
            <w:r w:rsidR="00D92064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5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project</w:t>
            </w:r>
            <w:r w:rsidR="00461155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with</w:t>
            </w:r>
            <w:r w:rsidR="00461155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Entity Framework 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and</w:t>
            </w:r>
            <w:r w:rsidR="00461155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Code First </w:t>
            </w:r>
            <w:r w:rsid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design</w:t>
            </w:r>
          </w:p>
          <w:p w14:paraId="0B6F996A" w14:textId="6FC5CB0F" w:rsidR="00461155" w:rsidRPr="00690BA3" w:rsidRDefault="00461155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Participated in daily standups, demonstrations and testing.</w:t>
            </w:r>
          </w:p>
          <w:p w14:paraId="120BF9A3" w14:textId="7DD75A07" w:rsidR="00461155" w:rsidRPr="00690BA3" w:rsidRDefault="00461155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Developed and deployed with Microsoft Azure cloud computing services</w:t>
            </w:r>
          </w:p>
          <w:p w14:paraId="49A5CB42" w14:textId="63121CCB" w:rsidR="00461155" w:rsidRPr="00690BA3" w:rsidRDefault="00461155" w:rsidP="00DE4D7A">
            <w:pPr>
              <w:pStyle w:val="ListParagraph"/>
              <w:numPr>
                <w:ilvl w:val="0"/>
                <w:numId w:val="11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Skillset: C#, SQL, LINQ &amp; Lambda Expressions, JavaScript, jQuery, HTML</w:t>
            </w:r>
            <w:r w:rsidR="00D92064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5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/CSS</w:t>
            </w:r>
            <w:r w:rsidR="00D92064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3</w:t>
            </w:r>
          </w:p>
          <w:p w14:paraId="7E2FB383" w14:textId="24F96BE8" w:rsidR="00461155" w:rsidRPr="00690BA3" w:rsidRDefault="00461155" w:rsidP="00461155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6E535F1A" w14:textId="629741E0" w:rsidR="00865501" w:rsidRPr="00690BA3" w:rsidRDefault="00865501" w:rsidP="006D04FF">
            <w:pPr>
              <w:jc w:val="both"/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 xml:space="preserve">Owner &amp; Technical Support Engineer </w:t>
            </w:r>
          </w:p>
          <w:p w14:paraId="14FC5D99" w14:textId="77777777" w:rsidR="00EE495E" w:rsidRPr="00690BA3" w:rsidRDefault="00865501" w:rsidP="006D04FF">
            <w:pPr>
              <w:jc w:val="bot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PDX Computer Solutions, Portland Oregon</w:t>
            </w:r>
          </w:p>
          <w:p w14:paraId="7ED9E5BE" w14:textId="0A246417" w:rsidR="00865501" w:rsidRPr="00690BA3" w:rsidRDefault="00865501" w:rsidP="00DE4D7A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Owner and founder of a small startup company</w:t>
            </w:r>
          </w:p>
          <w:p w14:paraId="26D037F4" w14:textId="6077F8F2" w:rsidR="002D67D8" w:rsidRPr="00690BA3" w:rsidRDefault="002D67D8" w:rsidP="00DE4D7A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Delivered 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hardware and software technical support</w:t>
            </w:r>
          </w:p>
          <w:p w14:paraId="79F9D38D" w14:textId="0CB9E75D" w:rsidR="002D67D8" w:rsidRPr="00690BA3" w:rsidRDefault="002D67D8" w:rsidP="00DE4D7A">
            <w:pPr>
              <w:pStyle w:val="ListParagraph"/>
              <w:numPr>
                <w:ilvl w:val="0"/>
                <w:numId w:val="16"/>
              </w:numPr>
              <w:jc w:val="bot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Provided 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analysis, troubleshooting and training</w:t>
            </w:r>
          </w:p>
          <w:p w14:paraId="4DE2A1D5" w14:textId="489278DC" w:rsidR="005430CA" w:rsidRPr="00690BA3" w:rsidRDefault="005430CA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3111B963" w14:textId="77777777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SQL Server Database Developer &amp; Data Analyst</w:t>
            </w:r>
          </w:p>
          <w:p w14:paraId="1001CA22" w14:textId="4681B06D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Cardno ENTRIX, Portland Oregon </w:t>
            </w:r>
            <w:r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                                                                                      </w:t>
            </w:r>
          </w:p>
          <w:p w14:paraId="2FB4328D" w14:textId="3E461E14" w:rsidR="00865501" w:rsidRPr="00690BA3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Microsoft Sql Server database design, development, optimization and maintenance</w:t>
            </w:r>
          </w:p>
          <w:p w14:paraId="2F04078B" w14:textId="57220AA0" w:rsidR="00865501" w:rsidRPr="00690BA3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Created and maintained all database objects</w:t>
            </w:r>
          </w:p>
          <w:p w14:paraId="48A21B70" w14:textId="6F0C0164" w:rsidR="00865501" w:rsidRPr="00690BA3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Developed frontend applications in Access and PHP</w:t>
            </w:r>
          </w:p>
          <w:p w14:paraId="0E037D85" w14:textId="1E1C132D" w:rsidR="00865501" w:rsidRPr="00690BA3" w:rsidRDefault="0015253A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E</w:t>
            </w:r>
            <w:r w:rsidR="00865501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xtracted, transformed and loaded large sets of data to a data warehouse</w:t>
            </w:r>
          </w:p>
          <w:p w14:paraId="36F30506" w14:textId="20D420FB" w:rsidR="00865501" w:rsidRPr="00690BA3" w:rsidRDefault="00865501" w:rsidP="006175C4">
            <w:pPr>
              <w:pStyle w:val="ListParagraph"/>
              <w:numPr>
                <w:ilvl w:val="0"/>
                <w:numId w:val="17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Use of source control, testing and deployment to maintain code integrity</w:t>
            </w:r>
          </w:p>
          <w:p w14:paraId="24148961" w14:textId="77777777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</w:p>
          <w:p w14:paraId="42E70BAE" w14:textId="77777777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Quality Assurance Analyst</w:t>
            </w:r>
          </w:p>
          <w:p w14:paraId="34B7E9F4" w14:textId="3511788F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eROI, Portland Oregon </w:t>
            </w:r>
            <w:r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                                                                                                        </w:t>
            </w:r>
          </w:p>
          <w:p w14:paraId="0E970405" w14:textId="653C58E8" w:rsidR="00865501" w:rsidRPr="00690BA3" w:rsidRDefault="00865501" w:rsidP="006175C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Analyzed and tested a rapidly changing Java and PHP application</w:t>
            </w:r>
          </w:p>
          <w:p w14:paraId="5281E724" w14:textId="404A3C7E" w:rsidR="00865501" w:rsidRPr="00690BA3" w:rsidRDefault="00865501" w:rsidP="006175C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Utilized Selenium, FitNesse and Linux to write automated tests</w:t>
            </w:r>
          </w:p>
          <w:p w14:paraId="5C8D3A2D" w14:textId="375FEC92" w:rsidR="00865501" w:rsidRPr="00690BA3" w:rsidRDefault="00865501" w:rsidP="006175C4">
            <w:pPr>
              <w:pStyle w:val="ListParagraph"/>
              <w:numPr>
                <w:ilvl w:val="0"/>
                <w:numId w:val="18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Expos</w:t>
            </w:r>
            <w:r w:rsidR="00237993"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e</w:t>
            </w:r>
            <w:r w:rsidR="00237993" w:rsidRPr="00690BA3">
              <w:rPr>
                <w:rStyle w:val="SubtleEmphasis"/>
                <w:rFonts w:ascii="Franklin Gothic Medium" w:hAnsi="Franklin Gothic Medium"/>
                <w:i w:val="0"/>
                <w:color w:val="auto"/>
                <w:sz w:val="18"/>
                <w:szCs w:val="18"/>
              </w:rPr>
              <w:t>d</w:t>
            </w: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to Unix, Java, PHP and JavaScript</w:t>
            </w:r>
          </w:p>
          <w:p w14:paraId="30FDB1FB" w14:textId="6A328BFC" w:rsidR="00865501" w:rsidRPr="00690BA3" w:rsidRDefault="007B6014" w:rsidP="007B6014">
            <w:pPr>
              <w:pStyle w:val="ListParagraph"/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 </w:t>
            </w:r>
          </w:p>
          <w:p w14:paraId="0FA1B7AA" w14:textId="77777777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b/>
                <w:i w:val="0"/>
                <w:color w:val="auto"/>
                <w:sz w:val="18"/>
                <w:szCs w:val="18"/>
              </w:rPr>
              <w:t>Senior Oracle Software Developer</w:t>
            </w:r>
          </w:p>
          <w:p w14:paraId="4A0FA131" w14:textId="2155CA63" w:rsidR="00865501" w:rsidRPr="00690BA3" w:rsidRDefault="00865501" w:rsidP="006D04FF">
            <w:p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Northgate Information Solutions, Bristol United Kingdom </w:t>
            </w:r>
            <w:r w:rsidRPr="00690BA3">
              <w:rPr>
                <w:rStyle w:val="SubtleEmphasis"/>
                <w:rFonts w:ascii="Franklin Gothic Medium" w:hAnsi="Franklin Gothic Medium" w:cs="Aldhabi"/>
                <w:sz w:val="18"/>
                <w:szCs w:val="18"/>
              </w:rPr>
              <w:t xml:space="preserve">                                                      </w:t>
            </w:r>
          </w:p>
          <w:p w14:paraId="54A7A3A0" w14:textId="12817A4B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 xml:space="preserve">Oracle relational database design, PL/SQL and query optimization </w:t>
            </w:r>
          </w:p>
          <w:p w14:paraId="3E3D0E43" w14:textId="2394B7A2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Oracle Forms and Reports</w:t>
            </w:r>
          </w:p>
          <w:p w14:paraId="4758F1B6" w14:textId="3BC1A3D0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Testing and deployment</w:t>
            </w:r>
          </w:p>
          <w:p w14:paraId="3A3DB6FF" w14:textId="7FE4B0D6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Client 2nd line support</w:t>
            </w:r>
          </w:p>
          <w:p w14:paraId="6CA23358" w14:textId="3C2CCBBB" w:rsidR="00865501" w:rsidRPr="00690BA3" w:rsidRDefault="00865501" w:rsidP="006175C4">
            <w:pPr>
              <w:pStyle w:val="ListParagraph"/>
              <w:numPr>
                <w:ilvl w:val="0"/>
                <w:numId w:val="19"/>
              </w:numPr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Exposure to HTML and CSS</w:t>
            </w:r>
          </w:p>
          <w:p w14:paraId="2598A797" w14:textId="74891ACA" w:rsidR="0015253A" w:rsidRPr="00690BA3" w:rsidRDefault="00865501" w:rsidP="00254D0F">
            <w:pPr>
              <w:pStyle w:val="ListParagraph"/>
              <w:numPr>
                <w:ilvl w:val="0"/>
                <w:numId w:val="19"/>
              </w:numPr>
              <w:rPr>
                <w:rFonts w:ascii="Franklin Gothic Medium" w:hAnsi="Franklin Gothic Medium" w:cs="Aldhabi"/>
                <w:sz w:val="18"/>
                <w:szCs w:val="18"/>
              </w:rPr>
            </w:pPr>
            <w:r w:rsidRPr="00690BA3">
              <w:rPr>
                <w:rStyle w:val="SubtleEmphasis"/>
                <w:rFonts w:ascii="Franklin Gothic Medium" w:hAnsi="Franklin Gothic Medium" w:cs="Aldhabi"/>
                <w:i w:val="0"/>
                <w:color w:val="auto"/>
                <w:sz w:val="18"/>
                <w:szCs w:val="18"/>
              </w:rPr>
              <w:t>C# object-oriented programming in-house training</w:t>
            </w:r>
          </w:p>
        </w:tc>
        <w:tc>
          <w:tcPr>
            <w:tcW w:w="1400" w:type="pct"/>
          </w:tcPr>
          <w:p w14:paraId="452AA77B" w14:textId="77777777" w:rsidR="00865501" w:rsidRPr="008202A0" w:rsidRDefault="00865501" w:rsidP="001361DD">
            <w:pPr>
              <w:pStyle w:val="Title"/>
              <w:rPr>
                <w:rFonts w:ascii="Franklin Gothic Medium" w:hAnsi="Franklin Gothic Medium" w:cs="Aldhabi"/>
                <w:color w:val="C00000"/>
                <w:sz w:val="16"/>
                <w:szCs w:val="16"/>
              </w:rPr>
            </w:pPr>
          </w:p>
          <w:p w14:paraId="7E5B02B8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609E2D59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0D8A3DA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07FFC94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B1DC4C7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76263C7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8CABF8B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F510B69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5284591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3896315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4700C3A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E84FC9B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E10FBB8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2FDF4B0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9C876BD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B50D6FF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762FF74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84B9991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64D2C949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B23DCA3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9C373C6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858C58D" w14:textId="180C409A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CC2C493" w14:textId="77777777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9D0161D" w14:textId="5EED27AE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B18338C" w14:textId="7A7E6CEE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5F25D5F4" w14:textId="498DD645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6161ECBB" w14:textId="04C3AFB5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62386A33" w14:textId="0692ED81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DAE186C" w14:textId="2AEBC7AB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3257BC32" w14:textId="6ADB922B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04836AD2" w14:textId="40A59CAE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2C78A75D" w14:textId="2BB960B2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615BB9A2" w14:textId="022BA309" w:rsidR="00B5787C" w:rsidRPr="008202A0" w:rsidRDefault="00B5787C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5F1A4E02" w14:textId="33F4593E" w:rsidR="00D94426" w:rsidRPr="008202A0" w:rsidRDefault="00D94426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010734B" w14:textId="0BFD907E" w:rsid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199CF908" w14:textId="360A77C8" w:rsid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AA1FF42" w14:textId="43CA6B61" w:rsid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4786515D" w14:textId="77777777" w:rsidR="008202A0" w:rsidRP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37A36050" w14:textId="6142628A" w:rsidR="00EB63B9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201</w:t>
            </w:r>
            <w:r w:rsidR="00A71A80" w:rsidRPr="008202A0">
              <w:rPr>
                <w:rFonts w:ascii="Franklin Gothic Medium" w:hAnsi="Franklin Gothic Medium"/>
                <w:sz w:val="16"/>
                <w:szCs w:val="16"/>
              </w:rPr>
              <w:t>7</w:t>
            </w:r>
            <w:r w:rsidR="00DC642F" w:rsidRPr="008202A0">
              <w:rPr>
                <w:rFonts w:ascii="Franklin Gothic Medium" w:hAnsi="Franklin Gothic Medium"/>
                <w:sz w:val="16"/>
                <w:szCs w:val="16"/>
              </w:rPr>
              <w:t xml:space="preserve"> -</w:t>
            </w:r>
            <w:r w:rsidRPr="008202A0">
              <w:rPr>
                <w:rFonts w:ascii="Franklin Gothic Medium" w:hAnsi="Franklin Gothic Medium"/>
                <w:sz w:val="16"/>
                <w:szCs w:val="16"/>
              </w:rPr>
              <w:t xml:space="preserve"> Present</w:t>
            </w:r>
          </w:p>
          <w:p w14:paraId="11617F1C" w14:textId="645606FF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3575CD2" w14:textId="5990CB9D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2E03262" w14:textId="0DF9A61B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D661EBE" w14:textId="11B63D10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75140B8" w14:textId="232C8546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E018B45" w14:textId="16ED540C" w:rsidR="00EB63B9" w:rsidRPr="008202A0" w:rsidRDefault="00EB63B9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9BDFBD2" w14:textId="06EC308F" w:rsidR="00B5787C" w:rsidRDefault="00B5787C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E0F9446" w14:textId="77777777" w:rsidR="008202A0" w:rsidRPr="008202A0" w:rsidRDefault="008202A0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E658870" w14:textId="727E367A" w:rsidR="00EB63B9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2015 - 2017</w:t>
            </w:r>
          </w:p>
          <w:p w14:paraId="5F3703C9" w14:textId="0D815B0D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68EB31A" w14:textId="1B79BAD3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2800E3FB" w14:textId="78726840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64063400" w14:textId="5223E0EE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578FEC0" w14:textId="26B80F5B" w:rsidR="008202A0" w:rsidRDefault="008202A0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E31EC4C" w14:textId="77777777" w:rsidR="008202A0" w:rsidRPr="008202A0" w:rsidRDefault="008202A0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6A3481F" w14:textId="04FE1D76" w:rsidR="00EB63B9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2011 – 2014</w:t>
            </w:r>
          </w:p>
          <w:p w14:paraId="7458B4B3" w14:textId="23BCDB63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F391C30" w14:textId="6CFB3241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BC3D920" w14:textId="236DA806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40D3AA59" w14:textId="133AECB4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6977D19" w14:textId="0CA6FB68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7D0777A7" w14:textId="6A5EF93B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588C45AB" w14:textId="185986EB" w:rsidR="00B5787C" w:rsidRPr="008202A0" w:rsidRDefault="00B5787C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D999806" w14:textId="5C43226F" w:rsidR="00B5787C" w:rsidRDefault="00B5787C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07D7A9BD" w14:textId="77777777" w:rsidR="008202A0" w:rsidRPr="008202A0" w:rsidRDefault="008202A0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35962369" w14:textId="2760F916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2009 – 2011</w:t>
            </w:r>
          </w:p>
          <w:p w14:paraId="3AE3941D" w14:textId="4E409AD5" w:rsidR="007D5C22" w:rsidRPr="008202A0" w:rsidRDefault="007D5C22" w:rsidP="000B502E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  <w:p w14:paraId="1F80AF0E" w14:textId="26C85F1D" w:rsidR="007D5C22" w:rsidRPr="008202A0" w:rsidRDefault="007D5C22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23263775" w14:textId="0F2F9659" w:rsidR="00B5787C" w:rsidRPr="008202A0" w:rsidRDefault="00B5787C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2FA782DD" w14:textId="779770AD" w:rsidR="00D94426" w:rsidRPr="008202A0" w:rsidRDefault="00D94426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07CAA5D2" w14:textId="34DB511A" w:rsid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5CC3258A" w14:textId="77777777" w:rsidR="008202A0" w:rsidRPr="008202A0" w:rsidRDefault="008202A0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7A231DEB" w14:textId="77777777" w:rsidR="007D5C22" w:rsidRPr="008202A0" w:rsidRDefault="007D5C22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  <w:r w:rsidRPr="008202A0">
              <w:rPr>
                <w:rFonts w:ascii="Franklin Gothic Medium" w:hAnsi="Franklin Gothic Medium"/>
                <w:sz w:val="16"/>
                <w:szCs w:val="16"/>
              </w:rPr>
              <w:t>1997 - 2007</w:t>
            </w:r>
          </w:p>
          <w:p w14:paraId="30CFE294" w14:textId="32341FBC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14B22C37" w14:textId="77777777" w:rsidR="00EB63B9" w:rsidRPr="008202A0" w:rsidRDefault="00EB63B9" w:rsidP="00EB63B9">
            <w:pPr>
              <w:jc w:val="both"/>
              <w:rPr>
                <w:rFonts w:ascii="Franklin Gothic Medium" w:hAnsi="Franklin Gothic Medium"/>
                <w:sz w:val="16"/>
                <w:szCs w:val="16"/>
              </w:rPr>
            </w:pPr>
          </w:p>
          <w:p w14:paraId="60897D7C" w14:textId="26FBFBFE" w:rsidR="00EB63B9" w:rsidRPr="008202A0" w:rsidRDefault="00EB63B9" w:rsidP="00EB63B9">
            <w:pPr>
              <w:rPr>
                <w:rFonts w:ascii="Franklin Gothic Medium" w:hAnsi="Franklin Gothic Medium"/>
                <w:sz w:val="16"/>
                <w:szCs w:val="16"/>
              </w:rPr>
            </w:pPr>
          </w:p>
        </w:tc>
      </w:tr>
    </w:tbl>
    <w:p w14:paraId="7B6DF706" w14:textId="77777777" w:rsidR="00E82174" w:rsidRPr="00690BA3" w:rsidRDefault="00E82174" w:rsidP="00254D0F">
      <w:pPr>
        <w:rPr>
          <w:rFonts w:ascii="Franklin Gothic Medium" w:hAnsi="Franklin Gothic Medium"/>
          <w:sz w:val="18"/>
          <w:szCs w:val="18"/>
        </w:rPr>
      </w:pPr>
    </w:p>
    <w:sectPr w:rsidR="00E82174" w:rsidRPr="00690BA3" w:rsidSect="00805135">
      <w:pgSz w:w="12240" w:h="15840"/>
      <w:pgMar w:top="864" w:right="1440" w:bottom="18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BCD7F" w14:textId="77777777" w:rsidR="006E2B9A" w:rsidRDefault="006E2B9A" w:rsidP="00E226F5">
      <w:r>
        <w:separator/>
      </w:r>
    </w:p>
  </w:endnote>
  <w:endnote w:type="continuationSeparator" w:id="0">
    <w:p w14:paraId="273A77F9" w14:textId="77777777" w:rsidR="006E2B9A" w:rsidRDefault="006E2B9A" w:rsidP="00E2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ldhabi">
    <w:altName w:val="Aldhabi"/>
    <w:charset w:val="B2"/>
    <w:family w:val="auto"/>
    <w:pitch w:val="variable"/>
    <w:sig w:usb0="8000200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53B79" w14:textId="77777777" w:rsidR="006E2B9A" w:rsidRDefault="006E2B9A" w:rsidP="00E226F5">
      <w:r>
        <w:separator/>
      </w:r>
    </w:p>
  </w:footnote>
  <w:footnote w:type="continuationSeparator" w:id="0">
    <w:p w14:paraId="480EF68B" w14:textId="77777777" w:rsidR="006E2B9A" w:rsidRDefault="006E2B9A" w:rsidP="00E22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25739"/>
    <w:multiLevelType w:val="hybridMultilevel"/>
    <w:tmpl w:val="016E2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359D1"/>
    <w:multiLevelType w:val="hybridMultilevel"/>
    <w:tmpl w:val="D6EA88EA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E905828"/>
    <w:multiLevelType w:val="hybridMultilevel"/>
    <w:tmpl w:val="8FA2B5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33B7"/>
    <w:multiLevelType w:val="hybridMultilevel"/>
    <w:tmpl w:val="DE94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53C12"/>
    <w:multiLevelType w:val="hybridMultilevel"/>
    <w:tmpl w:val="983E1F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90843"/>
    <w:multiLevelType w:val="hybridMultilevel"/>
    <w:tmpl w:val="C3F063E0"/>
    <w:lvl w:ilvl="0" w:tplc="1936AF54">
      <w:numFmt w:val="bullet"/>
      <w:lvlText w:val="-"/>
      <w:lvlJc w:val="left"/>
      <w:pPr>
        <w:ind w:left="720" w:hanging="360"/>
      </w:pPr>
      <w:rPr>
        <w:rFonts w:ascii="Garamond" w:eastAsia="Meiryo" w:hAnsi="Garamond" w:cs="Aldhab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D2968"/>
    <w:multiLevelType w:val="hybridMultilevel"/>
    <w:tmpl w:val="7D64FD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30C5C"/>
    <w:multiLevelType w:val="hybridMultilevel"/>
    <w:tmpl w:val="8DF8E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E09CB"/>
    <w:multiLevelType w:val="hybridMultilevel"/>
    <w:tmpl w:val="923685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72D78"/>
    <w:multiLevelType w:val="hybridMultilevel"/>
    <w:tmpl w:val="09BCF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027A6"/>
    <w:multiLevelType w:val="hybridMultilevel"/>
    <w:tmpl w:val="63065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134FB"/>
    <w:multiLevelType w:val="hybridMultilevel"/>
    <w:tmpl w:val="A142EB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F2354"/>
    <w:multiLevelType w:val="hybridMultilevel"/>
    <w:tmpl w:val="F66404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957AA"/>
    <w:multiLevelType w:val="hybridMultilevel"/>
    <w:tmpl w:val="D97AC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061A2"/>
    <w:multiLevelType w:val="hybridMultilevel"/>
    <w:tmpl w:val="82C8AF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00005"/>
    <w:multiLevelType w:val="hybridMultilevel"/>
    <w:tmpl w:val="F7A41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F6715"/>
    <w:multiLevelType w:val="hybridMultilevel"/>
    <w:tmpl w:val="756C17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E5D8B"/>
    <w:multiLevelType w:val="hybridMultilevel"/>
    <w:tmpl w:val="BD8E7C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17A39"/>
    <w:multiLevelType w:val="hybridMultilevel"/>
    <w:tmpl w:val="6E6206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81A9F"/>
    <w:multiLevelType w:val="hybridMultilevel"/>
    <w:tmpl w:val="06F67E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5057D"/>
    <w:multiLevelType w:val="hybridMultilevel"/>
    <w:tmpl w:val="990A9A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E0E6F"/>
    <w:multiLevelType w:val="hybridMultilevel"/>
    <w:tmpl w:val="C29A2A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5"/>
  </w:num>
  <w:num w:numId="4">
    <w:abstractNumId w:val="18"/>
  </w:num>
  <w:num w:numId="5">
    <w:abstractNumId w:val="1"/>
  </w:num>
  <w:num w:numId="6">
    <w:abstractNumId w:val="13"/>
  </w:num>
  <w:num w:numId="7">
    <w:abstractNumId w:val="6"/>
  </w:num>
  <w:num w:numId="8">
    <w:abstractNumId w:val="11"/>
  </w:num>
  <w:num w:numId="9">
    <w:abstractNumId w:val="19"/>
  </w:num>
  <w:num w:numId="10">
    <w:abstractNumId w:val="17"/>
  </w:num>
  <w:num w:numId="11">
    <w:abstractNumId w:val="10"/>
  </w:num>
  <w:num w:numId="12">
    <w:abstractNumId w:val="3"/>
  </w:num>
  <w:num w:numId="13">
    <w:abstractNumId w:val="14"/>
  </w:num>
  <w:num w:numId="14">
    <w:abstractNumId w:val="20"/>
  </w:num>
  <w:num w:numId="15">
    <w:abstractNumId w:val="12"/>
  </w:num>
  <w:num w:numId="16">
    <w:abstractNumId w:val="0"/>
  </w:num>
  <w:num w:numId="17">
    <w:abstractNumId w:val="9"/>
  </w:num>
  <w:num w:numId="18">
    <w:abstractNumId w:val="16"/>
  </w:num>
  <w:num w:numId="19">
    <w:abstractNumId w:val="8"/>
  </w:num>
  <w:num w:numId="20">
    <w:abstractNumId w:val="2"/>
  </w:num>
  <w:num w:numId="21">
    <w:abstractNumId w:val="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74"/>
    <w:rsid w:val="00000B35"/>
    <w:rsid w:val="000566C3"/>
    <w:rsid w:val="00075075"/>
    <w:rsid w:val="000810D9"/>
    <w:rsid w:val="000B502E"/>
    <w:rsid w:val="000D72E1"/>
    <w:rsid w:val="000E019C"/>
    <w:rsid w:val="00102781"/>
    <w:rsid w:val="001361DD"/>
    <w:rsid w:val="0015253A"/>
    <w:rsid w:val="001605C7"/>
    <w:rsid w:val="00173C09"/>
    <w:rsid w:val="001A1EB1"/>
    <w:rsid w:val="001A4B53"/>
    <w:rsid w:val="001C3E15"/>
    <w:rsid w:val="00237993"/>
    <w:rsid w:val="00243026"/>
    <w:rsid w:val="00254D0F"/>
    <w:rsid w:val="002962B4"/>
    <w:rsid w:val="002C186B"/>
    <w:rsid w:val="002D67D8"/>
    <w:rsid w:val="002E48F5"/>
    <w:rsid w:val="00305B6F"/>
    <w:rsid w:val="00307C4F"/>
    <w:rsid w:val="003921F1"/>
    <w:rsid w:val="003D37F9"/>
    <w:rsid w:val="00415576"/>
    <w:rsid w:val="0043314F"/>
    <w:rsid w:val="00461155"/>
    <w:rsid w:val="004B1611"/>
    <w:rsid w:val="004C2985"/>
    <w:rsid w:val="004D394C"/>
    <w:rsid w:val="004E451B"/>
    <w:rsid w:val="005274EF"/>
    <w:rsid w:val="005430CA"/>
    <w:rsid w:val="00580BEF"/>
    <w:rsid w:val="005812A3"/>
    <w:rsid w:val="005A51FD"/>
    <w:rsid w:val="005C30CA"/>
    <w:rsid w:val="005C7BF4"/>
    <w:rsid w:val="006175C4"/>
    <w:rsid w:val="006709AC"/>
    <w:rsid w:val="00690BA3"/>
    <w:rsid w:val="00696C91"/>
    <w:rsid w:val="006E01C5"/>
    <w:rsid w:val="006E2B9A"/>
    <w:rsid w:val="006F246D"/>
    <w:rsid w:val="00744FCD"/>
    <w:rsid w:val="00745AAC"/>
    <w:rsid w:val="00747999"/>
    <w:rsid w:val="00765F8B"/>
    <w:rsid w:val="00772823"/>
    <w:rsid w:val="00782FA8"/>
    <w:rsid w:val="00786A4D"/>
    <w:rsid w:val="007B6014"/>
    <w:rsid w:val="007C0EDB"/>
    <w:rsid w:val="007D5C22"/>
    <w:rsid w:val="00801048"/>
    <w:rsid w:val="00805135"/>
    <w:rsid w:val="008202A0"/>
    <w:rsid w:val="00856347"/>
    <w:rsid w:val="00865501"/>
    <w:rsid w:val="008877F0"/>
    <w:rsid w:val="00890D60"/>
    <w:rsid w:val="008C18BB"/>
    <w:rsid w:val="008E73DA"/>
    <w:rsid w:val="008F30CA"/>
    <w:rsid w:val="009716B6"/>
    <w:rsid w:val="009800FB"/>
    <w:rsid w:val="009A1DAF"/>
    <w:rsid w:val="009B30FA"/>
    <w:rsid w:val="00A0386A"/>
    <w:rsid w:val="00A42D24"/>
    <w:rsid w:val="00A46DE7"/>
    <w:rsid w:val="00A71A80"/>
    <w:rsid w:val="00A973BA"/>
    <w:rsid w:val="00AA6C6F"/>
    <w:rsid w:val="00AC7045"/>
    <w:rsid w:val="00AD6EEB"/>
    <w:rsid w:val="00B307F0"/>
    <w:rsid w:val="00B368EF"/>
    <w:rsid w:val="00B4735D"/>
    <w:rsid w:val="00B51160"/>
    <w:rsid w:val="00B5787C"/>
    <w:rsid w:val="00B61D9A"/>
    <w:rsid w:val="00B66535"/>
    <w:rsid w:val="00BA3547"/>
    <w:rsid w:val="00BD7894"/>
    <w:rsid w:val="00BE3D09"/>
    <w:rsid w:val="00BF3F1D"/>
    <w:rsid w:val="00C73E51"/>
    <w:rsid w:val="00CA4FBA"/>
    <w:rsid w:val="00CB6E60"/>
    <w:rsid w:val="00CC2BBF"/>
    <w:rsid w:val="00D20E06"/>
    <w:rsid w:val="00D659F0"/>
    <w:rsid w:val="00D92064"/>
    <w:rsid w:val="00D94426"/>
    <w:rsid w:val="00DA1CD6"/>
    <w:rsid w:val="00DC642F"/>
    <w:rsid w:val="00DE4D7A"/>
    <w:rsid w:val="00DF2A8B"/>
    <w:rsid w:val="00E17BA2"/>
    <w:rsid w:val="00E226F5"/>
    <w:rsid w:val="00E350D0"/>
    <w:rsid w:val="00E5316D"/>
    <w:rsid w:val="00E80B13"/>
    <w:rsid w:val="00E82174"/>
    <w:rsid w:val="00E82B91"/>
    <w:rsid w:val="00EB63B9"/>
    <w:rsid w:val="00EC3C70"/>
    <w:rsid w:val="00EE495E"/>
    <w:rsid w:val="00EF667D"/>
    <w:rsid w:val="00F25106"/>
    <w:rsid w:val="00F56CB5"/>
    <w:rsid w:val="00F66D22"/>
    <w:rsid w:val="00F76CE4"/>
    <w:rsid w:val="00FA09EB"/>
    <w:rsid w:val="00FB22EE"/>
    <w:rsid w:val="00FB55DE"/>
    <w:rsid w:val="00FC3B38"/>
    <w:rsid w:val="00FD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C662"/>
  <w15:chartTrackingRefBased/>
  <w15:docId w15:val="{715C5954-1FAA-4CD8-A495-3176E70A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2174"/>
    <w:pPr>
      <w:spacing w:after="0" w:line="240" w:lineRule="auto"/>
    </w:pPr>
    <w:rPr>
      <w:rFonts w:ascii="Corbel" w:eastAsia="Meiryo" w:hAnsi="Corbel" w:cs="Meiryo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6014"/>
    <w:pPr>
      <w:framePr w:hSpace="180" w:wrap="around" w:hAnchor="margin" w:xAlign="center" w:y="-510"/>
      <w:outlineLvl w:val="0"/>
    </w:pPr>
    <w:rPr>
      <w:rFonts w:ascii="Garamond" w:hAnsi="Garamond" w:cs="Aldhabi"/>
      <w:b/>
      <w:noProof/>
      <w:sz w:val="18"/>
      <w:szCs w:val="1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014"/>
    <w:rPr>
      <w:rFonts w:ascii="Garamond" w:eastAsia="Meiryo" w:hAnsi="Garamond" w:cs="Aldhabi"/>
      <w:b/>
      <w:noProof/>
      <w:sz w:val="18"/>
      <w:szCs w:val="18"/>
      <w:lang w:val="en-GB" w:eastAsia="en-GB"/>
    </w:rPr>
  </w:style>
  <w:style w:type="table" w:styleId="TableGrid">
    <w:name w:val="Table Grid"/>
    <w:basedOn w:val="TableNormal"/>
    <w:uiPriority w:val="59"/>
    <w:rsid w:val="00E8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RC">
    <w:name w:val="Heading 1 RC"/>
    <w:basedOn w:val="Heading1"/>
    <w:qFormat/>
    <w:rsid w:val="00E82174"/>
    <w:pPr>
      <w:framePr w:wrap="around"/>
      <w:jc w:val="right"/>
    </w:pPr>
    <w:rPr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82174"/>
    <w:pPr>
      <w:spacing w:line="192" w:lineRule="auto"/>
    </w:pPr>
    <w:rPr>
      <w:color w:val="70AD47" w:themeColor="accent6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0"/>
    <w:rsid w:val="00E82174"/>
    <w:rPr>
      <w:rFonts w:ascii="Corbel" w:eastAsia="Meiryo" w:hAnsi="Corbel" w:cs="Meiryo"/>
      <w:color w:val="70AD47" w:themeColor="accent6"/>
      <w:sz w:val="88"/>
      <w:szCs w:val="88"/>
    </w:rPr>
  </w:style>
  <w:style w:type="character" w:styleId="Hyperlink">
    <w:name w:val="Hyperlink"/>
    <w:basedOn w:val="DefaultParagraphFont"/>
    <w:uiPriority w:val="99"/>
    <w:unhideWhenUsed/>
    <w:rsid w:val="00E82174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E82174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E8217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26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6F5"/>
    <w:rPr>
      <w:rFonts w:ascii="Corbel" w:eastAsia="Meiryo" w:hAnsi="Corbel" w:cs="Meiryo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26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6F5"/>
    <w:rPr>
      <w:rFonts w:ascii="Corbel" w:eastAsia="Meiryo" w:hAnsi="Corbel" w:cs="Meiryo"/>
      <w:sz w:val="24"/>
      <w:szCs w:val="24"/>
    </w:rPr>
  </w:style>
  <w:style w:type="paragraph" w:styleId="ListParagraph">
    <w:name w:val="List Paragraph"/>
    <w:basedOn w:val="Normal"/>
    <w:uiPriority w:val="34"/>
    <w:qFormat/>
    <w:rsid w:val="004611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09EB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D9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katefwford" TargetMode="External"/><Relationship Id="rId13" Type="http://schemas.openxmlformats.org/officeDocument/2006/relationships/hyperlink" Target="https://github.com/KateFord/TicTacTo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tefordwebdeveloper@gmail.com" TargetMode="External"/><Relationship Id="rId12" Type="http://schemas.openxmlformats.org/officeDocument/2006/relationships/hyperlink" Target="https://github.com/KateFord/LibrarySchem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teFord/ComicBoo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KateFord/PizzaMenu" TargetMode="External"/><Relationship Id="rId10" Type="http://schemas.openxmlformats.org/officeDocument/2006/relationships/hyperlink" Target="https://github.com/KateFord/Liv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eFord" TargetMode="External"/><Relationship Id="rId14" Type="http://schemas.openxmlformats.org/officeDocument/2006/relationships/hyperlink" Target="https://github.com/KateFord/CardGameW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>
        <a:noFill/>
        <a:ln w="19050">
          <a:solidFill>
            <a:schemeClr val="bg1">
              <a:lumMod val="75000"/>
              <a:lumOff val="0"/>
            </a:schemeClr>
          </a:solidFill>
          <a:round/>
          <a:headEnd/>
          <a:tailEnd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Ford</dc:creator>
  <cp:keywords/>
  <dc:description/>
  <cp:lastModifiedBy>Kate Ford</cp:lastModifiedBy>
  <cp:revision>17</cp:revision>
  <cp:lastPrinted>2018-07-25T20:11:00Z</cp:lastPrinted>
  <dcterms:created xsi:type="dcterms:W3CDTF">2018-07-24T18:48:00Z</dcterms:created>
  <dcterms:modified xsi:type="dcterms:W3CDTF">2018-07-25T22:36:00Z</dcterms:modified>
</cp:coreProperties>
</file>