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510"/>
        <w:tblW w:w="1156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16" w:type="dxa"/>
          <w:right w:w="216" w:type="dxa"/>
        </w:tblCellMar>
        <w:tblLook w:val="04A0" w:firstRow="1" w:lastRow="0" w:firstColumn="1" w:lastColumn="0" w:noHBand="0" w:noVBand="1"/>
      </w:tblPr>
      <w:tblGrid>
        <w:gridCol w:w="7831"/>
        <w:gridCol w:w="7558"/>
        <w:gridCol w:w="6268"/>
      </w:tblGrid>
      <w:tr w:rsidR="00461155" w:rsidRPr="00E82B91" w14:paraId="6C61FFA1" w14:textId="6683921E" w:rsidTr="000B502E">
        <w:tc>
          <w:tcPr>
            <w:tcW w:w="1808" w:type="pct"/>
            <w:tcBorders>
              <w:right w:val="double" w:sz="4" w:space="0" w:color="BFBFBF" w:themeColor="background1" w:themeShade="BF"/>
            </w:tcBorders>
          </w:tcPr>
          <w:p w14:paraId="55339750" w14:textId="1F2D36C5" w:rsidR="00FA09EB" w:rsidRPr="00E82B91" w:rsidRDefault="00FA09EB" w:rsidP="00FA09EB">
            <w:pPr>
              <w:pStyle w:val="Heading1RC"/>
              <w:framePr w:hSpace="0" w:wrap="auto" w:hAnchor="text" w:xAlign="left" w:yAlign="inline"/>
              <w:rPr>
                <w:rStyle w:val="Hyperlink"/>
                <w:b w:val="0"/>
                <w:color w:val="800000"/>
              </w:rPr>
            </w:pPr>
            <w:r>
              <w:rPr>
                <w:rStyle w:val="Hyperlink"/>
                <w:b w:val="0"/>
                <w:color w:val="800000"/>
              </w:rPr>
              <w:fldChar w:fldCharType="begin"/>
            </w:r>
            <w:r>
              <w:rPr>
                <w:rStyle w:val="Hyperlink"/>
                <w:b w:val="0"/>
                <w:color w:val="800000"/>
              </w:rPr>
              <w:instrText xml:space="preserve"> HYPERLINK "http://www.katefordwebdeveloper@gmail.com" </w:instrText>
            </w:r>
            <w:r>
              <w:rPr>
                <w:rStyle w:val="Hyperlink"/>
                <w:b w:val="0"/>
                <w:color w:val="800000"/>
              </w:rPr>
            </w:r>
            <w:r>
              <w:rPr>
                <w:rStyle w:val="Hyperlink"/>
                <w:b w:val="0"/>
                <w:color w:val="800000"/>
              </w:rPr>
              <w:fldChar w:fldCharType="separate"/>
            </w:r>
            <w:hyperlink r:id="rId7" w:history="1">
              <w:r>
                <w:rPr>
                  <w:rStyle w:val="Hyperlink"/>
                  <w:b w:val="0"/>
                  <w:color w:val="800000"/>
                </w:rPr>
                <w:t>katefordwebdeveloper@gmail.com</w:t>
              </w:r>
            </w:hyperlink>
          </w:p>
          <w:p w14:paraId="7A492152" w14:textId="42603E33" w:rsidR="00865501" w:rsidRPr="00E82B91" w:rsidRDefault="00FA09EB" w:rsidP="007B6014">
            <w:pPr>
              <w:pStyle w:val="Heading1RC"/>
              <w:framePr w:hSpace="0" w:wrap="auto" w:hAnchor="text" w:xAlign="left" w:yAlign="inline"/>
              <w:rPr>
                <w:rStyle w:val="Hyperlink"/>
                <w:b w:val="0"/>
                <w:color w:val="800000"/>
              </w:rPr>
            </w:pPr>
            <w:r>
              <w:rPr>
                <w:rStyle w:val="Hyperlink"/>
                <w:b w:val="0"/>
                <w:color w:val="800000"/>
              </w:rPr>
              <w:fldChar w:fldCharType="end"/>
            </w:r>
            <w:hyperlink r:id="rId8" w:history="1">
              <w:r>
                <w:rPr>
                  <w:rStyle w:val="Hyperlink"/>
                  <w:b w:val="0"/>
                  <w:color w:val="800000"/>
                </w:rPr>
                <w:t>https://linkedin.com/in/katefwford</w:t>
              </w:r>
            </w:hyperlink>
          </w:p>
          <w:p w14:paraId="62904AA9" w14:textId="7B32EA5D" w:rsidR="00865501" w:rsidRPr="00E82B91" w:rsidRDefault="004B1611" w:rsidP="007B6014">
            <w:pPr>
              <w:pStyle w:val="Heading1RC"/>
              <w:framePr w:hSpace="0" w:wrap="auto" w:hAnchor="text" w:xAlign="left" w:yAlign="inline"/>
              <w:rPr>
                <w:rStyle w:val="Hyperlink"/>
                <w:b w:val="0"/>
                <w:color w:val="800000"/>
              </w:rPr>
            </w:pPr>
            <w:hyperlink r:id="rId9" w:history="1">
              <w:r w:rsidR="00FA09EB">
                <w:rPr>
                  <w:rStyle w:val="Hyperlink"/>
                  <w:b w:val="0"/>
                  <w:color w:val="800000"/>
                </w:rPr>
                <w:t>https://github.com/KateFord</w:t>
              </w:r>
            </w:hyperlink>
          </w:p>
          <w:p w14:paraId="548D299B" w14:textId="0EE8CD2F" w:rsidR="00865501" w:rsidRPr="00E82B91" w:rsidRDefault="004B1611" w:rsidP="007B6014">
            <w:pPr>
              <w:pStyle w:val="Heading1RC"/>
              <w:framePr w:hSpace="0" w:wrap="auto" w:hAnchor="text" w:xAlign="left" w:yAlign="inline"/>
            </w:pPr>
            <w:hyperlink r:id="rId10" w:history="1">
              <w:r w:rsidR="00580BEF">
                <w:rPr>
                  <w:rStyle w:val="Hyperlink"/>
                  <w:b w:val="0"/>
                  <w:color w:val="800000"/>
                </w:rPr>
                <w:t>http://kateford.github.io</w:t>
              </w:r>
            </w:hyperlink>
          </w:p>
          <w:p w14:paraId="1837AF26" w14:textId="672D446A" w:rsidR="00865501" w:rsidRDefault="00865501" w:rsidP="006D04FF">
            <w:pPr>
              <w:jc w:val="right"/>
              <w:rPr>
                <w:rFonts w:ascii="Garamond" w:hAnsi="Garamond" w:cs="Aldhabi"/>
                <w:sz w:val="18"/>
                <w:szCs w:val="18"/>
              </w:rPr>
            </w:pPr>
            <w:r w:rsidRPr="00E82B91">
              <w:rPr>
                <w:rFonts w:ascii="Garamond" w:hAnsi="Garamond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67DA6F1F" wp14:editId="40FD1D0A">
                      <wp:extent cx="1613508" cy="0"/>
                      <wp:effectExtent l="0" t="0" r="0" b="0"/>
                      <wp:docPr id="19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61350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6BBE9AA" id="Straight Connector 12" o:spid="_x0000_s1026" style="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7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" strokecolor="#bfbfbf [2412]" strokeweight="1.5pt">
                      <w10:anchorlock/>
                    </v:line>
                  </w:pict>
                </mc:Fallback>
              </mc:AlternateContent>
            </w:r>
          </w:p>
          <w:p w14:paraId="4EA686D3" w14:textId="77777777" w:rsidR="00075075" w:rsidRPr="00E82B91" w:rsidRDefault="00075075" w:rsidP="006D04FF">
            <w:pPr>
              <w:jc w:val="right"/>
              <w:rPr>
                <w:rFonts w:ascii="Garamond" w:hAnsi="Garamond" w:cs="Aldhabi"/>
                <w:sz w:val="18"/>
                <w:szCs w:val="18"/>
              </w:rPr>
            </w:pPr>
          </w:p>
          <w:p w14:paraId="2B470492" w14:textId="4D5B1CCB" w:rsidR="00865501" w:rsidRPr="00075075" w:rsidRDefault="00580BEF" w:rsidP="006D04FF">
            <w:pPr>
              <w:jc w:val="right"/>
              <w:rPr>
                <w:rFonts w:ascii="Garamond" w:hAnsi="Garamond" w:cs="Aldhabi"/>
                <w:b/>
                <w:sz w:val="18"/>
                <w:szCs w:val="18"/>
              </w:rPr>
            </w:pPr>
            <w:r>
              <w:rPr>
                <w:rFonts w:ascii="Garamond" w:hAnsi="Garamond" w:cs="Aldhabi"/>
                <w:b/>
                <w:sz w:val="18"/>
                <w:szCs w:val="18"/>
              </w:rPr>
              <w:t xml:space="preserve">Tel: </w:t>
            </w:r>
            <w:r w:rsidR="009A1DAF">
              <w:rPr>
                <w:rFonts w:ascii="Garamond" w:hAnsi="Garamond" w:cs="Aldhabi"/>
                <w:b/>
                <w:sz w:val="18"/>
                <w:szCs w:val="18"/>
              </w:rPr>
              <w:t>50</w:t>
            </w:r>
            <w:r w:rsidR="00075075" w:rsidRPr="00075075">
              <w:rPr>
                <w:rFonts w:ascii="Garamond" w:hAnsi="Garamond" w:cs="Aldhabi"/>
                <w:b/>
                <w:sz w:val="18"/>
                <w:szCs w:val="18"/>
              </w:rPr>
              <w:t>3.929.0079</w:t>
            </w:r>
          </w:p>
          <w:p w14:paraId="65612145" w14:textId="213FA3A7" w:rsidR="005430CA" w:rsidRPr="00E82B91" w:rsidRDefault="005430CA" w:rsidP="005430CA">
            <w:pPr>
              <w:jc w:val="right"/>
              <w:rPr>
                <w:rFonts w:ascii="Garamond" w:hAnsi="Garamond" w:cs="Aldhabi"/>
                <w:sz w:val="18"/>
                <w:szCs w:val="18"/>
              </w:rPr>
            </w:pPr>
          </w:p>
          <w:p w14:paraId="08007D5B" w14:textId="4C05625C" w:rsidR="00BE3D09" w:rsidRPr="00E82B91" w:rsidRDefault="00BE3D09" w:rsidP="006D04FF">
            <w:pPr>
              <w:jc w:val="right"/>
              <w:rPr>
                <w:rFonts w:ascii="Garamond" w:hAnsi="Garamond"/>
                <w:sz w:val="18"/>
                <w:szCs w:val="18"/>
              </w:rPr>
            </w:pPr>
          </w:p>
          <w:p w14:paraId="059B44C2" w14:textId="30A97815" w:rsidR="00696C91" w:rsidRPr="00E82B91" w:rsidRDefault="00696C91" w:rsidP="006D04FF">
            <w:pPr>
              <w:jc w:val="right"/>
              <w:rPr>
                <w:rFonts w:ascii="Garamond" w:hAnsi="Garamond"/>
                <w:sz w:val="18"/>
                <w:szCs w:val="18"/>
              </w:rPr>
            </w:pPr>
          </w:p>
          <w:p w14:paraId="70707A8B" w14:textId="261A1A30" w:rsidR="00696C91" w:rsidRPr="00E82B91" w:rsidRDefault="00696C91" w:rsidP="006D04FF">
            <w:pPr>
              <w:jc w:val="right"/>
              <w:rPr>
                <w:rFonts w:ascii="Garamond" w:hAnsi="Garamond"/>
                <w:sz w:val="18"/>
                <w:szCs w:val="18"/>
              </w:rPr>
            </w:pPr>
          </w:p>
          <w:p w14:paraId="526B684C" w14:textId="2176144A" w:rsidR="00696C91" w:rsidRPr="00E82B91" w:rsidRDefault="00696C91" w:rsidP="006D04FF">
            <w:pPr>
              <w:jc w:val="right"/>
              <w:rPr>
                <w:rFonts w:ascii="Garamond" w:hAnsi="Garamond"/>
                <w:sz w:val="18"/>
                <w:szCs w:val="18"/>
              </w:rPr>
            </w:pPr>
          </w:p>
          <w:p w14:paraId="49F50D76" w14:textId="591232A5" w:rsidR="009B30FA" w:rsidRPr="00E82B91" w:rsidRDefault="009B30FA" w:rsidP="006D04FF">
            <w:pPr>
              <w:jc w:val="right"/>
              <w:rPr>
                <w:rFonts w:ascii="Garamond" w:hAnsi="Garamond"/>
                <w:sz w:val="18"/>
                <w:szCs w:val="18"/>
              </w:rPr>
            </w:pPr>
          </w:p>
          <w:p w14:paraId="2A2DC86C" w14:textId="396EA0F7" w:rsidR="009B30FA" w:rsidRPr="00E82B91" w:rsidRDefault="009B30FA" w:rsidP="006D04FF">
            <w:pPr>
              <w:jc w:val="right"/>
              <w:rPr>
                <w:rFonts w:ascii="Garamond" w:hAnsi="Garamond"/>
                <w:sz w:val="18"/>
                <w:szCs w:val="18"/>
              </w:rPr>
            </w:pPr>
          </w:p>
          <w:p w14:paraId="013F2D61" w14:textId="6FBCA3DF" w:rsidR="009B30FA" w:rsidRPr="00E82B91" w:rsidRDefault="009B30FA" w:rsidP="006D04FF">
            <w:pPr>
              <w:jc w:val="right"/>
              <w:rPr>
                <w:rFonts w:ascii="Garamond" w:hAnsi="Garamond"/>
                <w:sz w:val="18"/>
                <w:szCs w:val="18"/>
              </w:rPr>
            </w:pPr>
          </w:p>
          <w:p w14:paraId="614ECFD6" w14:textId="27881F55" w:rsidR="00D94426" w:rsidRDefault="00D94426" w:rsidP="006D04FF">
            <w:pPr>
              <w:jc w:val="right"/>
              <w:rPr>
                <w:rFonts w:ascii="Garamond" w:hAnsi="Garamond"/>
                <w:sz w:val="18"/>
                <w:szCs w:val="18"/>
              </w:rPr>
            </w:pPr>
          </w:p>
          <w:p w14:paraId="2C26CA82" w14:textId="77777777" w:rsidR="00D94426" w:rsidRPr="00E82B91" w:rsidRDefault="00D94426" w:rsidP="006D04FF">
            <w:pPr>
              <w:jc w:val="right"/>
              <w:rPr>
                <w:rFonts w:ascii="Garamond" w:hAnsi="Garamond"/>
                <w:sz w:val="18"/>
                <w:szCs w:val="18"/>
              </w:rPr>
            </w:pPr>
          </w:p>
          <w:p w14:paraId="7788B6F9" w14:textId="0849B4EF" w:rsidR="00BE3D09" w:rsidRPr="00E82B91" w:rsidRDefault="00BE3D09" w:rsidP="006D04FF">
            <w:pPr>
              <w:jc w:val="right"/>
              <w:rPr>
                <w:rFonts w:ascii="Garamond" w:hAnsi="Garamond"/>
                <w:sz w:val="18"/>
                <w:szCs w:val="18"/>
              </w:rPr>
            </w:pPr>
            <w:r w:rsidRPr="00E82B91">
              <w:rPr>
                <w:rFonts w:ascii="Garamond" w:hAnsi="Garamond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0EAEF6EA" wp14:editId="69432A6C">
                      <wp:extent cx="1613508" cy="0"/>
                      <wp:effectExtent l="0" t="0" r="0" b="0"/>
                      <wp:docPr id="24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61350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819592" id="Straight Connector 12" o:spid="_x0000_s1026" style="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7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" strokecolor="#bfbfbf [2412]" strokeweight="1.5pt">
                      <w10:anchorlock/>
                    </v:line>
                  </w:pict>
                </mc:Fallback>
              </mc:AlternateContent>
            </w:r>
          </w:p>
          <w:p w14:paraId="07C2B28E" w14:textId="77777777" w:rsidR="00BE3D09" w:rsidRPr="00E82B91" w:rsidRDefault="00BE3D09" w:rsidP="006D04FF">
            <w:pPr>
              <w:jc w:val="right"/>
              <w:rPr>
                <w:rFonts w:ascii="Garamond" w:hAnsi="Garamond" w:cs="Aldhabi"/>
                <w:sz w:val="18"/>
                <w:szCs w:val="18"/>
              </w:rPr>
            </w:pPr>
          </w:p>
          <w:p w14:paraId="5E871E9E" w14:textId="77777777" w:rsidR="00865501" w:rsidRPr="007B6014" w:rsidRDefault="00865501" w:rsidP="007B6014">
            <w:pPr>
              <w:pStyle w:val="Heading1RC"/>
              <w:framePr w:hSpace="0" w:wrap="auto" w:hAnchor="text" w:xAlign="left" w:yAlign="inline"/>
              <w:rPr>
                <w:color w:val="auto"/>
              </w:rPr>
            </w:pPr>
            <w:r w:rsidRPr="007B6014">
              <w:rPr>
                <w:color w:val="auto"/>
              </w:rPr>
              <w:t>Education</w:t>
            </w:r>
          </w:p>
          <w:p w14:paraId="00AE7B7A" w14:textId="77777777" w:rsidR="00865501" w:rsidRPr="00E82B91" w:rsidRDefault="00865501" w:rsidP="007B6014">
            <w:pPr>
              <w:pStyle w:val="Heading1RC"/>
              <w:framePr w:hSpace="0" w:wrap="auto" w:hAnchor="text" w:xAlign="left" w:yAlign="inline"/>
            </w:pPr>
          </w:p>
          <w:p w14:paraId="40C3B643" w14:textId="77777777" w:rsidR="00865501" w:rsidRPr="00E82B91" w:rsidRDefault="00865501" w:rsidP="006D04FF">
            <w:pPr>
              <w:jc w:val="right"/>
              <w:rPr>
                <w:rStyle w:val="SubtleEmphasis"/>
                <w:rFonts w:ascii="Garamond" w:hAnsi="Garamond" w:cs="Aldhabi"/>
                <w:b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b/>
                <w:i w:val="0"/>
                <w:color w:val="auto"/>
                <w:sz w:val="18"/>
                <w:szCs w:val="18"/>
              </w:rPr>
              <w:t>The Tech Academy</w:t>
            </w:r>
          </w:p>
          <w:p w14:paraId="2F33F1FF" w14:textId="77777777" w:rsidR="00865501" w:rsidRPr="00E82B91" w:rsidRDefault="00865501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Portland, Oregon</w:t>
            </w:r>
          </w:p>
          <w:p w14:paraId="76D797C7" w14:textId="77777777" w:rsidR="00865501" w:rsidRPr="00E82B91" w:rsidRDefault="00865501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Full Stack Software Development</w:t>
            </w:r>
          </w:p>
          <w:p w14:paraId="21C760FA" w14:textId="45512728" w:rsidR="000E019C" w:rsidRDefault="00865501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C#, ASP.NET</w:t>
            </w:r>
          </w:p>
          <w:p w14:paraId="47E6ACD2" w14:textId="7F84B958" w:rsidR="00865501" w:rsidRPr="00E82B91" w:rsidRDefault="00865501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 xml:space="preserve"> JavaScript</w:t>
            </w:r>
            <w:r w:rsidR="00D94426" w:rsidRPr="00D94426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, jQuery</w:t>
            </w:r>
          </w:p>
          <w:p w14:paraId="4D97B77D" w14:textId="77777777" w:rsidR="000E019C" w:rsidRDefault="000E019C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Visual Studio, Git/GitHub</w:t>
            </w:r>
          </w:p>
          <w:p w14:paraId="7780D41F" w14:textId="0592035D" w:rsidR="00865501" w:rsidRPr="00E82B91" w:rsidRDefault="00865501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SQL, HTML/CSS</w:t>
            </w:r>
          </w:p>
          <w:p w14:paraId="24568F51" w14:textId="2341CAE3" w:rsidR="00865501" w:rsidRPr="00E82B91" w:rsidRDefault="00A71A80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2017 -</w:t>
            </w:r>
            <w:r w:rsidR="00865501"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2018</w:t>
            </w:r>
          </w:p>
          <w:p w14:paraId="1D48F487" w14:textId="1854DD0E" w:rsidR="000E019C" w:rsidRPr="002962B4" w:rsidRDefault="000E019C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</w:p>
          <w:p w14:paraId="0AB12E11" w14:textId="4ED1B88D" w:rsidR="00580BEF" w:rsidRDefault="00580BEF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20"/>
                <w:szCs w:val="20"/>
              </w:rPr>
            </w:pPr>
          </w:p>
          <w:p w14:paraId="5EA1D1C9" w14:textId="00FA00B0" w:rsidR="002962B4" w:rsidRDefault="002962B4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20"/>
                <w:szCs w:val="20"/>
              </w:rPr>
            </w:pPr>
          </w:p>
          <w:p w14:paraId="11F90C4C" w14:textId="77777777" w:rsidR="002962B4" w:rsidRPr="000E019C" w:rsidRDefault="002962B4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20"/>
                <w:szCs w:val="20"/>
              </w:rPr>
            </w:pPr>
          </w:p>
          <w:p w14:paraId="45CCDA35" w14:textId="77777777" w:rsidR="00865501" w:rsidRPr="00E82B91" w:rsidRDefault="00865501" w:rsidP="006D04FF">
            <w:pPr>
              <w:jc w:val="right"/>
              <w:rPr>
                <w:rStyle w:val="SubtleEmphasis"/>
                <w:rFonts w:ascii="Garamond" w:hAnsi="Garamond" w:cs="Aldhabi"/>
                <w:b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b/>
                <w:i w:val="0"/>
                <w:color w:val="auto"/>
                <w:sz w:val="18"/>
                <w:szCs w:val="18"/>
              </w:rPr>
              <w:t>Epicodus</w:t>
            </w:r>
          </w:p>
          <w:p w14:paraId="5EDBFFF0" w14:textId="77777777" w:rsidR="00865501" w:rsidRPr="00E82B91" w:rsidRDefault="00865501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Portland, Oregon</w:t>
            </w:r>
          </w:p>
          <w:p w14:paraId="38F68E7A" w14:textId="77777777" w:rsidR="00865501" w:rsidRPr="00E82B91" w:rsidRDefault="00865501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Software Development</w:t>
            </w:r>
          </w:p>
          <w:p w14:paraId="187D3A0B" w14:textId="77777777" w:rsidR="000E019C" w:rsidRDefault="00865501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JavaScript, Node.js</w:t>
            </w:r>
          </w:p>
          <w:p w14:paraId="464FD4C6" w14:textId="08086C18" w:rsidR="00865501" w:rsidRPr="00E82B91" w:rsidRDefault="00865501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HTML/CSS</w:t>
            </w:r>
          </w:p>
          <w:p w14:paraId="7FA28F4F" w14:textId="1B3B1934" w:rsidR="00865501" w:rsidRPr="00E82B91" w:rsidRDefault="00075075" w:rsidP="00075075">
            <w:pPr>
              <w:tabs>
                <w:tab w:val="left" w:pos="6191"/>
                <w:tab w:val="right" w:pos="7399"/>
              </w:tabs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ab/>
            </w:r>
            <w:r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ab/>
            </w:r>
            <w:r w:rsidR="00865501"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2017</w:t>
            </w:r>
          </w:p>
          <w:p w14:paraId="08FC3239" w14:textId="4E1F64F6" w:rsidR="000E019C" w:rsidRDefault="000E019C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</w:p>
          <w:p w14:paraId="25710A4F" w14:textId="77777777" w:rsidR="000E019C" w:rsidRPr="00E82B91" w:rsidRDefault="000E019C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</w:p>
          <w:p w14:paraId="0F7EC576" w14:textId="77777777" w:rsidR="00865501" w:rsidRPr="00E82B91" w:rsidRDefault="00865501" w:rsidP="006D04FF">
            <w:pPr>
              <w:jc w:val="right"/>
              <w:rPr>
                <w:rStyle w:val="SubtleEmphasis"/>
                <w:rFonts w:ascii="Garamond" w:hAnsi="Garamond" w:cs="Aldhabi"/>
                <w:b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b/>
                <w:i w:val="0"/>
                <w:color w:val="auto"/>
                <w:sz w:val="18"/>
                <w:szCs w:val="18"/>
              </w:rPr>
              <w:t>Portland Community College</w:t>
            </w:r>
          </w:p>
          <w:p w14:paraId="0D6A0375" w14:textId="77777777" w:rsidR="00865501" w:rsidRPr="00E82B91" w:rsidRDefault="00865501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Portland, Oregon</w:t>
            </w:r>
          </w:p>
          <w:p w14:paraId="37134CD6" w14:textId="243A6658" w:rsidR="00865501" w:rsidRPr="00E82B91" w:rsidRDefault="00865501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 xml:space="preserve">C# </w:t>
            </w:r>
            <w:r w:rsidR="002D67D8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 xml:space="preserve">I &amp; </w:t>
            </w: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 xml:space="preserve">II </w:t>
            </w:r>
          </w:p>
          <w:p w14:paraId="1CD141F4" w14:textId="7BA9ACBD" w:rsidR="00865501" w:rsidRPr="00E82B91" w:rsidRDefault="00865501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ASP.NET</w:t>
            </w:r>
            <w:r w:rsidR="00D94426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,</w:t>
            </w:r>
            <w:r w:rsidR="00D94426">
              <w:rPr>
                <w:rStyle w:val="SubtleEmphasis"/>
                <w:rFonts w:cs="Aldhabi"/>
              </w:rPr>
              <w:t xml:space="preserve"> </w:t>
            </w: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JavaScript</w:t>
            </w:r>
            <w:r w:rsidR="00D94426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,</w:t>
            </w:r>
            <w:r w:rsidR="00D94426">
              <w:rPr>
                <w:rStyle w:val="SubtleEmphasis"/>
                <w:rFonts w:cs="Aldhabi"/>
              </w:rPr>
              <w:t xml:space="preserve"> </w:t>
            </w: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jQuery</w:t>
            </w:r>
          </w:p>
          <w:p w14:paraId="22DBEE3B" w14:textId="69965481" w:rsidR="00865501" w:rsidRPr="00E82B91" w:rsidRDefault="00865501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2014</w:t>
            </w:r>
          </w:p>
          <w:p w14:paraId="371947DE" w14:textId="77777777" w:rsidR="005430CA" w:rsidRPr="00E82B91" w:rsidRDefault="005430CA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</w:p>
          <w:p w14:paraId="772FD64B" w14:textId="77777777" w:rsidR="00865501" w:rsidRPr="00E82B91" w:rsidRDefault="00865501" w:rsidP="006D04FF">
            <w:pPr>
              <w:jc w:val="right"/>
              <w:rPr>
                <w:rStyle w:val="SubtleEmphasis"/>
                <w:rFonts w:ascii="Garamond" w:hAnsi="Garamond" w:cs="Aldhabi"/>
                <w:b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b/>
                <w:i w:val="0"/>
                <w:color w:val="auto"/>
                <w:sz w:val="18"/>
                <w:szCs w:val="18"/>
              </w:rPr>
              <w:t>Harrington College of Design</w:t>
            </w:r>
          </w:p>
          <w:p w14:paraId="013CE4AD" w14:textId="77777777" w:rsidR="00865501" w:rsidRPr="00E82B91" w:rsidRDefault="00865501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Chicago, Illinois</w:t>
            </w:r>
          </w:p>
          <w:p w14:paraId="181D63D8" w14:textId="77777777" w:rsidR="00865501" w:rsidRPr="00E82B91" w:rsidRDefault="00865501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Bachelor of Arts (B.A.)</w:t>
            </w:r>
          </w:p>
          <w:p w14:paraId="3A8C0247" w14:textId="77777777" w:rsidR="00865501" w:rsidRPr="00E82B91" w:rsidRDefault="00865501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Interior Design</w:t>
            </w:r>
          </w:p>
          <w:p w14:paraId="28403499" w14:textId="2A4F5D03" w:rsidR="00865501" w:rsidRPr="00E82B91" w:rsidRDefault="00865501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</w:p>
          <w:p w14:paraId="451E25BD" w14:textId="7CA54379" w:rsidR="00075075" w:rsidRDefault="00075075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</w:p>
          <w:p w14:paraId="6B1A83CC" w14:textId="733F1946" w:rsidR="000E019C" w:rsidRDefault="000E019C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</w:p>
          <w:p w14:paraId="56B98F7C" w14:textId="77777777" w:rsidR="000E019C" w:rsidRPr="00E82B91" w:rsidRDefault="000E019C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</w:p>
          <w:p w14:paraId="130E8470" w14:textId="77777777" w:rsidR="00865501" w:rsidRPr="00E82B91" w:rsidRDefault="00865501" w:rsidP="006D04FF">
            <w:pPr>
              <w:jc w:val="right"/>
              <w:rPr>
                <w:rStyle w:val="SubtleEmphasis"/>
                <w:rFonts w:ascii="Garamond" w:hAnsi="Garamond" w:cs="Aldhabi"/>
                <w:b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b/>
                <w:i w:val="0"/>
                <w:color w:val="auto"/>
                <w:sz w:val="18"/>
                <w:szCs w:val="18"/>
              </w:rPr>
              <w:t>Academie van Beeldende Kunsten</w:t>
            </w:r>
          </w:p>
          <w:p w14:paraId="2EFB6680" w14:textId="77777777" w:rsidR="00865501" w:rsidRPr="00E82B91" w:rsidRDefault="00865501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Rotterdam, Netherlands</w:t>
            </w:r>
          </w:p>
          <w:p w14:paraId="7D97FD9C" w14:textId="77777777" w:rsidR="00865501" w:rsidRPr="00E82B91" w:rsidRDefault="00865501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Fine Arts</w:t>
            </w:r>
          </w:p>
          <w:p w14:paraId="4AE943F4" w14:textId="7F6DE866" w:rsidR="00865501" w:rsidRDefault="00865501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</w:p>
          <w:p w14:paraId="3531B957" w14:textId="27C26808" w:rsidR="00075075" w:rsidRDefault="00075075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</w:p>
          <w:p w14:paraId="681DC888" w14:textId="77777777" w:rsidR="000E019C" w:rsidRPr="00E82B91" w:rsidRDefault="000E019C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</w:p>
          <w:p w14:paraId="58EF4063" w14:textId="77777777" w:rsidR="00865501" w:rsidRPr="00E82B91" w:rsidRDefault="00865501" w:rsidP="006D04FF">
            <w:pPr>
              <w:jc w:val="right"/>
              <w:rPr>
                <w:rStyle w:val="SubtleEmphasis"/>
                <w:rFonts w:ascii="Garamond" w:hAnsi="Garamond" w:cs="Aldhabi"/>
                <w:b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b/>
                <w:i w:val="0"/>
                <w:color w:val="auto"/>
                <w:sz w:val="18"/>
                <w:szCs w:val="18"/>
              </w:rPr>
              <w:t>University of Illinois</w:t>
            </w:r>
          </w:p>
          <w:p w14:paraId="6D85ED1B" w14:textId="77777777" w:rsidR="00865501" w:rsidRPr="00E82B91" w:rsidRDefault="00865501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Urbana-Champaign, Illinois</w:t>
            </w:r>
          </w:p>
          <w:p w14:paraId="45E6082A" w14:textId="77777777" w:rsidR="00865501" w:rsidRPr="00E82B91" w:rsidRDefault="00865501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Interior Design</w:t>
            </w:r>
          </w:p>
          <w:p w14:paraId="24D407B4" w14:textId="1D8059EA" w:rsidR="00865501" w:rsidRPr="00E82B91" w:rsidRDefault="00865501" w:rsidP="006D04FF">
            <w:pPr>
              <w:jc w:val="right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</w:p>
          <w:p w14:paraId="42B17690" w14:textId="77777777" w:rsidR="00865501" w:rsidRPr="00E82B91" w:rsidRDefault="00865501" w:rsidP="006D04FF">
            <w:pPr>
              <w:jc w:val="right"/>
              <w:rPr>
                <w:rFonts w:ascii="Garamond" w:hAnsi="Garamond" w:cs="Aldhabi"/>
                <w:color w:val="9D172E"/>
                <w:sz w:val="18"/>
                <w:szCs w:val="18"/>
              </w:rPr>
            </w:pPr>
          </w:p>
        </w:tc>
        <w:tc>
          <w:tcPr>
            <w:tcW w:w="1745" w:type="pct"/>
            <w:tcBorders>
              <w:left w:val="double" w:sz="4" w:space="0" w:color="BFBFBF" w:themeColor="background1" w:themeShade="BF"/>
            </w:tcBorders>
          </w:tcPr>
          <w:p w14:paraId="6268D845" w14:textId="415F8EF4" w:rsidR="00075075" w:rsidRDefault="00865501" w:rsidP="00075075">
            <w:pPr>
              <w:pStyle w:val="Title"/>
              <w:rPr>
                <w:rFonts w:ascii="Garamond" w:hAnsi="Garamond"/>
                <w:color w:val="000000" w:themeColor="text1"/>
                <w:sz w:val="52"/>
                <w:szCs w:val="52"/>
              </w:rPr>
            </w:pPr>
            <w:r w:rsidRPr="008F30CA">
              <w:rPr>
                <w:rFonts w:ascii="Garamond" w:hAnsi="Garamond" w:cs="Aldhabi"/>
                <w:color w:val="C00000"/>
                <w:sz w:val="52"/>
                <w:szCs w:val="52"/>
              </w:rPr>
              <w:t>KA</w:t>
            </w:r>
            <w:r w:rsidRPr="008F30CA">
              <w:rPr>
                <w:rFonts w:ascii="Garamond" w:hAnsi="Garamond"/>
                <w:color w:val="C00000"/>
                <w:sz w:val="52"/>
                <w:szCs w:val="52"/>
              </w:rPr>
              <w:t>TE</w:t>
            </w:r>
            <w:r w:rsidRPr="008F30CA">
              <w:rPr>
                <w:rFonts w:ascii="Garamond" w:hAnsi="Garamond"/>
                <w:color w:val="000000" w:themeColor="text1"/>
                <w:sz w:val="52"/>
                <w:szCs w:val="52"/>
              </w:rPr>
              <w:t>FORD</w:t>
            </w:r>
          </w:p>
          <w:p w14:paraId="0E2180A4" w14:textId="3048B228" w:rsidR="00075075" w:rsidRDefault="002C186B" w:rsidP="00075075">
            <w:pPr>
              <w:rPr>
                <w:rFonts w:ascii="Garamond" w:hAnsi="Garamond"/>
                <w:b/>
                <w:sz w:val="18"/>
                <w:szCs w:val="18"/>
                <w:lang w:val="en-GB" w:eastAsia="en-GB"/>
              </w:rPr>
            </w:pPr>
            <w:r>
              <w:rPr>
                <w:rFonts w:ascii="Garamond" w:hAnsi="Garamond"/>
                <w:b/>
                <w:sz w:val="18"/>
                <w:szCs w:val="18"/>
                <w:lang w:val="en-GB" w:eastAsia="en-GB"/>
              </w:rPr>
              <w:t>Full Stack Web Developer</w:t>
            </w:r>
          </w:p>
          <w:p w14:paraId="74F078AD" w14:textId="77777777" w:rsidR="002C186B" w:rsidRPr="00075075" w:rsidRDefault="002C186B" w:rsidP="00075075">
            <w:pPr>
              <w:rPr>
                <w:rFonts w:ascii="Garamond" w:hAnsi="Garamond"/>
                <w:sz w:val="14"/>
                <w:szCs w:val="14"/>
              </w:rPr>
            </w:pPr>
          </w:p>
          <w:p w14:paraId="47182C5D" w14:textId="74968355" w:rsidR="00865501" w:rsidRPr="00E82B91" w:rsidRDefault="00865501" w:rsidP="007B6014">
            <w:pPr>
              <w:pStyle w:val="Heading1"/>
              <w:framePr w:hSpace="0" w:wrap="auto" w:hAnchor="text" w:xAlign="left" w:yAlign="inline"/>
              <w:outlineLvl w:val="0"/>
            </w:pPr>
            <w:r w:rsidRPr="00E82B91">
              <mc:AlternateContent>
                <mc:Choice Requires="wps">
                  <w:drawing>
                    <wp:inline distT="0" distB="0" distL="0" distR="0" wp14:anchorId="4D394E50" wp14:editId="2A7E2569">
                      <wp:extent cx="1613508" cy="0"/>
                      <wp:effectExtent l="0" t="0" r="0" b="0"/>
                      <wp:docPr id="20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61350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321FB6" id="Straight Connector 12" o:spid="_x0000_s1026" style="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7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" strokecolor="#bfbfbf [2412]" strokeweight="1.5pt">
                      <w10:anchorlock/>
                    </v:line>
                  </w:pict>
                </mc:Fallback>
              </mc:AlternateContent>
            </w:r>
          </w:p>
          <w:p w14:paraId="3F16655F" w14:textId="77777777" w:rsidR="00075075" w:rsidRPr="00075075" w:rsidRDefault="00075075" w:rsidP="00075075">
            <w:pPr>
              <w:rPr>
                <w:rFonts w:ascii="Garamond" w:hAnsi="Garamond"/>
                <w:sz w:val="18"/>
                <w:szCs w:val="18"/>
                <w:lang w:val="en-GB" w:eastAsia="en-GB"/>
              </w:rPr>
            </w:pPr>
          </w:p>
          <w:p w14:paraId="6C3F0BEB" w14:textId="77777777" w:rsidR="00865501" w:rsidRPr="00E82B91" w:rsidRDefault="00865501" w:rsidP="007B6014">
            <w:pPr>
              <w:pStyle w:val="Heading1"/>
              <w:framePr w:hSpace="0" w:wrap="auto" w:hAnchor="text" w:xAlign="left" w:yAlign="inline"/>
              <w:outlineLvl w:val="0"/>
            </w:pPr>
            <w:r w:rsidRPr="00E82B91">
              <w:t>Skills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6"/>
              <w:gridCol w:w="1175"/>
              <w:gridCol w:w="586"/>
              <w:gridCol w:w="736"/>
              <w:gridCol w:w="1475"/>
              <w:gridCol w:w="1593"/>
            </w:tblGrid>
            <w:tr w:rsidR="003921F1" w:rsidRPr="00E82B91" w14:paraId="711399F0" w14:textId="77777777" w:rsidTr="006F246D">
              <w:trPr>
                <w:gridAfter w:val="1"/>
              </w:trPr>
              <w:tc>
                <w:tcPr>
                  <w:tcW w:w="0" w:type="auto"/>
                </w:tcPr>
                <w:p w14:paraId="5CD4EC2C" w14:textId="04A7B46D" w:rsidR="00865501" w:rsidRPr="00E82B91" w:rsidRDefault="00865501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</w:tcPr>
                <w:p w14:paraId="6F7535FD" w14:textId="30C15F70" w:rsidR="00865501" w:rsidRPr="00E82B91" w:rsidRDefault="00865501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14:paraId="7EA51B39" w14:textId="05771B1E" w:rsidR="00865501" w:rsidRPr="00E82B91" w:rsidRDefault="00865501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</w:tcPr>
                <w:p w14:paraId="1F1264B4" w14:textId="4557EFB1" w:rsidR="00865501" w:rsidRPr="00E82B91" w:rsidRDefault="00865501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  <w:tr w:rsidR="003921F1" w:rsidRPr="00E82B91" w14:paraId="7364AF49" w14:textId="77777777" w:rsidTr="006F246D">
              <w:tc>
                <w:tcPr>
                  <w:tcW w:w="0" w:type="auto"/>
                </w:tcPr>
                <w:p w14:paraId="30637289" w14:textId="24E51D74" w:rsidR="005C30CA" w:rsidRPr="005C30CA" w:rsidRDefault="005C30CA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b/>
                      <w:sz w:val="18"/>
                      <w:szCs w:val="18"/>
                      <w:lang w:val="en-GB" w:eastAsia="en-GB"/>
                    </w:rPr>
                  </w:pPr>
                  <w:r w:rsidRPr="005C30CA">
                    <w:rPr>
                      <w:rFonts w:ascii="Garamond" w:hAnsi="Garamond"/>
                      <w:b/>
                      <w:sz w:val="18"/>
                      <w:szCs w:val="18"/>
                      <w:lang w:val="en-GB" w:eastAsia="en-GB"/>
                    </w:rPr>
                    <w:t>Languages</w:t>
                  </w:r>
                </w:p>
                <w:p w14:paraId="13C04C79" w14:textId="3CA1F4CA" w:rsidR="00DC642F" w:rsidRPr="00E82B91" w:rsidRDefault="00865501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</w:pPr>
                  <w:r w:rsidRPr="00E82B91"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  <w:t>C</w:t>
                  </w:r>
                  <w:r w:rsidR="00747999"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  <w:t>#</w:t>
                  </w:r>
                </w:p>
                <w:p w14:paraId="68AB0AE5" w14:textId="33BC521C" w:rsidR="00865501" w:rsidRPr="00E82B91" w:rsidRDefault="003921F1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  <w:t>JavaScript</w:t>
                  </w:r>
                </w:p>
                <w:p w14:paraId="1778FCA4" w14:textId="46331239" w:rsidR="00865501" w:rsidRPr="00E82B91" w:rsidRDefault="00EF667D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  <w:t>Node.js</w:t>
                  </w:r>
                </w:p>
                <w:p w14:paraId="1780D275" w14:textId="1920CA21" w:rsidR="00865501" w:rsidRPr="00E82B91" w:rsidRDefault="003921F1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  <w:t>SQL</w:t>
                  </w:r>
                </w:p>
                <w:p w14:paraId="441692CB" w14:textId="08F49894" w:rsidR="00865501" w:rsidRPr="00E82B91" w:rsidRDefault="00EF667D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  <w:t>TypeScript</w:t>
                  </w:r>
                </w:p>
                <w:p w14:paraId="310A49BE" w14:textId="362DC543" w:rsidR="00865501" w:rsidRPr="00E82B91" w:rsidRDefault="00782FA8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  <w:t>jQuery</w:t>
                  </w:r>
                </w:p>
                <w:p w14:paraId="72BBC940" w14:textId="3FE001F4" w:rsidR="00865501" w:rsidRPr="00E82B91" w:rsidRDefault="00865501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</w:pPr>
                  <w:r w:rsidRPr="00E82B91"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  <w:t>HTML3</w:t>
                  </w:r>
                </w:p>
                <w:p w14:paraId="18058C3E" w14:textId="0FB89210" w:rsidR="00865501" w:rsidRPr="00E82B91" w:rsidRDefault="00865501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</w:pPr>
                  <w:r w:rsidRPr="00E82B91"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  <w:t>CSS3</w:t>
                  </w:r>
                </w:p>
              </w:tc>
              <w:tc>
                <w:tcPr>
                  <w:tcW w:w="0" w:type="auto"/>
                  <w:gridSpan w:val="2"/>
                </w:tcPr>
                <w:p w14:paraId="5F622E71" w14:textId="273A3CF5" w:rsidR="005C30CA" w:rsidRPr="005C30CA" w:rsidRDefault="005C30CA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b/>
                      <w:sz w:val="18"/>
                      <w:szCs w:val="18"/>
                      <w:lang w:val="en-GB" w:eastAsia="en-GB"/>
                    </w:rPr>
                  </w:pPr>
                  <w:r w:rsidRPr="005C30CA">
                    <w:rPr>
                      <w:rFonts w:ascii="Garamond" w:hAnsi="Garamond"/>
                      <w:b/>
                      <w:sz w:val="18"/>
                      <w:szCs w:val="18"/>
                      <w:lang w:val="en-GB" w:eastAsia="en-GB"/>
                    </w:rPr>
                    <w:t>Frameworks</w:t>
                  </w:r>
                </w:p>
                <w:p w14:paraId="5360EB24" w14:textId="722DBABF" w:rsidR="00865501" w:rsidRPr="00E82B91" w:rsidRDefault="00865501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</w:pPr>
                  <w:r w:rsidRPr="00E82B91"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  <w:t>ASP.NET</w:t>
                  </w:r>
                </w:p>
                <w:p w14:paraId="4829B718" w14:textId="61E543F1" w:rsidR="00865501" w:rsidRPr="00E82B91" w:rsidRDefault="00865501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</w:pPr>
                  <w:r w:rsidRPr="00E82B91"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  <w:t>ASP.NET MVC</w:t>
                  </w:r>
                </w:p>
                <w:p w14:paraId="3BD673C4" w14:textId="5D27C293" w:rsidR="00865501" w:rsidRPr="00E82B91" w:rsidRDefault="00865501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</w:pPr>
                  <w:r w:rsidRPr="00E82B91"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  <w:t>Entity Framework</w:t>
                  </w:r>
                </w:p>
                <w:p w14:paraId="005DB475" w14:textId="653C55C8" w:rsidR="00865501" w:rsidRPr="00E82B91" w:rsidRDefault="00865501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</w:pPr>
                  <w:r w:rsidRPr="00E82B91"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  <w:t>Bootstrap</w:t>
                  </w:r>
                </w:p>
                <w:p w14:paraId="55EF3C86" w14:textId="77777777" w:rsidR="00865501" w:rsidRPr="00E82B91" w:rsidRDefault="00865501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</w:pPr>
                </w:p>
                <w:p w14:paraId="39058A07" w14:textId="3D8D2410" w:rsidR="00865501" w:rsidRPr="00E82B91" w:rsidRDefault="00865501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b/>
                      <w:sz w:val="18"/>
                      <w:szCs w:val="18"/>
                      <w:lang w:val="en-GB" w:eastAsia="en-GB"/>
                    </w:rPr>
                  </w:pPr>
                  <w:r w:rsidRPr="00E82B91">
                    <w:rPr>
                      <w:rFonts w:ascii="Garamond" w:hAnsi="Garamond"/>
                      <w:b/>
                      <w:sz w:val="18"/>
                      <w:szCs w:val="18"/>
                      <w:lang w:val="en-GB" w:eastAsia="en-GB"/>
                    </w:rPr>
                    <w:t>Databases</w:t>
                  </w:r>
                </w:p>
                <w:p w14:paraId="505996DA" w14:textId="4A8ED78E" w:rsidR="00865501" w:rsidRPr="00E82B91" w:rsidRDefault="00865501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</w:pPr>
                  <w:r w:rsidRPr="00E82B91"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  <w:t>Microsoft SQL Server</w:t>
                  </w:r>
                </w:p>
                <w:p w14:paraId="27E1EA56" w14:textId="58BF8625" w:rsidR="00865501" w:rsidRPr="00E82B91" w:rsidRDefault="00865501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</w:pPr>
                  <w:r w:rsidRPr="00E82B91"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  <w:t>Oracle</w:t>
                  </w:r>
                </w:p>
              </w:tc>
              <w:tc>
                <w:tcPr>
                  <w:tcW w:w="0" w:type="auto"/>
                  <w:gridSpan w:val="2"/>
                </w:tcPr>
                <w:p w14:paraId="13A877E6" w14:textId="7045C192" w:rsidR="005C30CA" w:rsidRPr="005C30CA" w:rsidRDefault="005C30CA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b/>
                      <w:sz w:val="18"/>
                      <w:szCs w:val="18"/>
                      <w:lang w:val="en-GB" w:eastAsia="en-GB"/>
                    </w:rPr>
                  </w:pPr>
                  <w:r w:rsidRPr="005C30CA">
                    <w:rPr>
                      <w:rFonts w:ascii="Garamond" w:hAnsi="Garamond"/>
                      <w:b/>
                      <w:sz w:val="18"/>
                      <w:szCs w:val="18"/>
                      <w:lang w:val="en-GB" w:eastAsia="en-GB"/>
                    </w:rPr>
                    <w:t>IDE’S</w:t>
                  </w:r>
                </w:p>
                <w:p w14:paraId="7F025414" w14:textId="549C8508" w:rsidR="00865501" w:rsidRPr="00E82B91" w:rsidRDefault="00865501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</w:pPr>
                  <w:r w:rsidRPr="00E82B91"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  <w:t>Visual Studio</w:t>
                  </w:r>
                </w:p>
                <w:p w14:paraId="176089C4" w14:textId="66A76613" w:rsidR="00865501" w:rsidRPr="00E82B91" w:rsidRDefault="00865501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</w:pPr>
                  <w:r w:rsidRPr="00E82B91"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  <w:t>Visual Studio Code</w:t>
                  </w:r>
                </w:p>
                <w:p w14:paraId="78AD0E63" w14:textId="0F4DBBF5" w:rsidR="00865501" w:rsidRPr="00E82B91" w:rsidRDefault="00865501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</w:pPr>
                  <w:r w:rsidRPr="00E82B91"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  <w:t>Atom</w:t>
                  </w:r>
                </w:p>
                <w:p w14:paraId="09D10EE4" w14:textId="77777777" w:rsidR="00865501" w:rsidRPr="00E82B91" w:rsidRDefault="00865501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</w:pPr>
                </w:p>
                <w:p w14:paraId="6EE641FF" w14:textId="77777777" w:rsidR="00865501" w:rsidRPr="00E82B91" w:rsidRDefault="00865501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</w:pPr>
                </w:p>
                <w:p w14:paraId="0DFC570D" w14:textId="77777777" w:rsidR="00865501" w:rsidRPr="00E82B91" w:rsidRDefault="00865501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b/>
                      <w:sz w:val="18"/>
                      <w:szCs w:val="18"/>
                      <w:lang w:val="en-GB" w:eastAsia="en-GB"/>
                    </w:rPr>
                  </w:pPr>
                  <w:r w:rsidRPr="00E82B91">
                    <w:rPr>
                      <w:rFonts w:ascii="Garamond" w:hAnsi="Garamond"/>
                      <w:b/>
                      <w:sz w:val="18"/>
                      <w:szCs w:val="18"/>
                      <w:lang w:val="en-GB" w:eastAsia="en-GB"/>
                    </w:rPr>
                    <w:t>Version Control</w:t>
                  </w:r>
                </w:p>
                <w:p w14:paraId="24A436A3" w14:textId="3C6A266D" w:rsidR="00865501" w:rsidRPr="00E82B91" w:rsidRDefault="00865501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sz w:val="18"/>
                      <w:szCs w:val="18"/>
                    </w:rPr>
                  </w:pPr>
                  <w:r w:rsidRPr="00E82B91"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  <w:t>V</w:t>
                  </w:r>
                  <w:r w:rsidRPr="00E82B91">
                    <w:rPr>
                      <w:rFonts w:ascii="Garamond" w:hAnsi="Garamond"/>
                      <w:sz w:val="18"/>
                      <w:szCs w:val="18"/>
                    </w:rPr>
                    <w:t>S Team Foundation Server</w:t>
                  </w:r>
                </w:p>
                <w:p w14:paraId="20E7A77B" w14:textId="468A2184" w:rsidR="00865501" w:rsidRPr="00E82B91" w:rsidRDefault="00865501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</w:pPr>
                  <w:r w:rsidRPr="00E82B91"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  <w:t>Git / GitHub</w:t>
                  </w:r>
                </w:p>
              </w:tc>
              <w:tc>
                <w:tcPr>
                  <w:tcW w:w="0" w:type="auto"/>
                </w:tcPr>
                <w:p w14:paraId="14BB86AF" w14:textId="4B7CE653" w:rsidR="005C30CA" w:rsidRPr="005C30CA" w:rsidRDefault="005C30CA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b/>
                      <w:sz w:val="18"/>
                      <w:szCs w:val="18"/>
                      <w:lang w:val="en-GB" w:eastAsia="en-GB"/>
                    </w:rPr>
                  </w:pPr>
                  <w:r w:rsidRPr="005C30CA">
                    <w:rPr>
                      <w:rFonts w:ascii="Garamond" w:hAnsi="Garamond"/>
                      <w:b/>
                      <w:sz w:val="18"/>
                      <w:szCs w:val="18"/>
                      <w:lang w:val="en-GB" w:eastAsia="en-GB"/>
                    </w:rPr>
                    <w:t>Cloud Computing</w:t>
                  </w:r>
                </w:p>
                <w:p w14:paraId="6906E1D3" w14:textId="410C6CED" w:rsidR="00865501" w:rsidRPr="00E82B91" w:rsidRDefault="00B5787C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</w:pPr>
                  <w:r w:rsidRPr="00E82B91"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  <w:t>Microsoft Azure</w:t>
                  </w:r>
                </w:p>
                <w:p w14:paraId="68FF337D" w14:textId="1850C7D4" w:rsidR="00B5787C" w:rsidRPr="00E82B91" w:rsidRDefault="00B5787C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</w:pPr>
                </w:p>
                <w:p w14:paraId="6E0ED925" w14:textId="27FA436D" w:rsidR="00B5787C" w:rsidRPr="00E82B91" w:rsidRDefault="0043314F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b/>
                      <w:sz w:val="18"/>
                      <w:szCs w:val="18"/>
                      <w:lang w:val="en-GB" w:eastAsia="en-GB"/>
                    </w:rPr>
                  </w:pPr>
                  <w:r w:rsidRPr="00E82B91">
                    <w:rPr>
                      <w:rFonts w:ascii="Garamond" w:hAnsi="Garamond"/>
                      <w:b/>
                      <w:sz w:val="18"/>
                      <w:szCs w:val="18"/>
                      <w:lang w:val="en-GB" w:eastAsia="en-GB"/>
                    </w:rPr>
                    <w:t>Methodologies</w:t>
                  </w:r>
                </w:p>
                <w:p w14:paraId="1025E1B6" w14:textId="41A49CC9" w:rsidR="00B5787C" w:rsidRPr="00E82B91" w:rsidRDefault="0043314F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</w:pPr>
                  <w:r w:rsidRPr="00E82B91"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  <w:t>Agile &amp; Scrum</w:t>
                  </w:r>
                </w:p>
                <w:p w14:paraId="4DF025CC" w14:textId="77777777" w:rsidR="00865501" w:rsidRPr="00E82B91" w:rsidRDefault="00865501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</w:pPr>
                </w:p>
                <w:p w14:paraId="06DC03BE" w14:textId="1E514F9E" w:rsidR="00B5787C" w:rsidRPr="00E82B91" w:rsidRDefault="00B5787C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b/>
                      <w:sz w:val="18"/>
                      <w:szCs w:val="18"/>
                    </w:rPr>
                  </w:pPr>
                  <w:r w:rsidRPr="00E82B91">
                    <w:rPr>
                      <w:rFonts w:ascii="Garamond" w:hAnsi="Garamond"/>
                      <w:b/>
                      <w:sz w:val="18"/>
                      <w:szCs w:val="18"/>
                    </w:rPr>
                    <w:t>Tools</w:t>
                  </w:r>
                </w:p>
                <w:p w14:paraId="230E1D1F" w14:textId="7A6CA737" w:rsidR="00B5787C" w:rsidRPr="00E82B91" w:rsidRDefault="00B5787C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sz w:val="18"/>
                      <w:szCs w:val="18"/>
                    </w:rPr>
                  </w:pPr>
                  <w:r w:rsidRPr="00E82B91">
                    <w:rPr>
                      <w:rFonts w:ascii="Garamond" w:hAnsi="Garamond"/>
                      <w:sz w:val="18"/>
                      <w:szCs w:val="18"/>
                    </w:rPr>
                    <w:t>LINQ/Lambda</w:t>
                  </w:r>
                </w:p>
                <w:p w14:paraId="7210E309" w14:textId="76B30AEA" w:rsidR="00B5787C" w:rsidRPr="00E82B91" w:rsidRDefault="00B5787C" w:rsidP="00FA09EB">
                  <w:pPr>
                    <w:framePr w:hSpace="180" w:wrap="around" w:hAnchor="margin" w:xAlign="center" w:y="-510"/>
                    <w:rPr>
                      <w:rFonts w:ascii="Garamond" w:hAnsi="Garamond"/>
                      <w:sz w:val="18"/>
                      <w:szCs w:val="18"/>
                      <w:lang w:val="en-GB" w:eastAsia="en-GB"/>
                    </w:rPr>
                  </w:pPr>
                  <w:r w:rsidRPr="00E82B91">
                    <w:rPr>
                      <w:rFonts w:ascii="Garamond" w:hAnsi="Garamond"/>
                      <w:sz w:val="18"/>
                      <w:szCs w:val="18"/>
                    </w:rPr>
                    <w:t>Command Line</w:t>
                  </w:r>
                </w:p>
              </w:tc>
            </w:tr>
          </w:tbl>
          <w:p w14:paraId="4E399A5B" w14:textId="49E3FC2E" w:rsidR="00865501" w:rsidRPr="00E82B91" w:rsidRDefault="00865501" w:rsidP="006D04FF">
            <w:pPr>
              <w:tabs>
                <w:tab w:val="left" w:pos="4782"/>
              </w:tabs>
              <w:rPr>
                <w:rFonts w:ascii="Garamond" w:hAnsi="Garamond" w:cs="Aldhabi"/>
                <w:sz w:val="18"/>
                <w:szCs w:val="18"/>
              </w:rPr>
            </w:pPr>
            <w:r w:rsidRPr="00E82B91">
              <w:rPr>
                <w:rFonts w:ascii="Garamond" w:hAnsi="Garamond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4A4E3FD6" wp14:editId="36F3C764">
                      <wp:extent cx="1613508" cy="0"/>
                      <wp:effectExtent l="0" t="0" r="0" b="0"/>
                      <wp:docPr id="21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61350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CBAB63E" id="Straight Connector 12" o:spid="_x0000_s1026" style="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7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" strokecolor="#bfbfbf [2412]" strokeweight="1.5pt">
                      <w10:anchorlock/>
                    </v:line>
                  </w:pict>
                </mc:Fallback>
              </mc:AlternateContent>
            </w:r>
            <w:r w:rsidRPr="00E82B91">
              <w:rPr>
                <w:rFonts w:ascii="Garamond" w:hAnsi="Garamond" w:cs="Aldhabi"/>
                <w:sz w:val="18"/>
                <w:szCs w:val="18"/>
              </w:rPr>
              <w:tab/>
            </w:r>
          </w:p>
          <w:p w14:paraId="15325E02" w14:textId="48578E29" w:rsidR="00865501" w:rsidRPr="00E82B91" w:rsidRDefault="00865501" w:rsidP="006D04FF">
            <w:pPr>
              <w:rPr>
                <w:rFonts w:ascii="Garamond" w:hAnsi="Garamond" w:cs="Aldhabi"/>
                <w:sz w:val="18"/>
                <w:szCs w:val="18"/>
              </w:rPr>
            </w:pPr>
          </w:p>
          <w:p w14:paraId="5089F1D2" w14:textId="77777777" w:rsidR="009B30FA" w:rsidRPr="00E82B91" w:rsidRDefault="009B30FA" w:rsidP="00AC7045">
            <w:pPr>
              <w:pStyle w:val="Heading1"/>
              <w:framePr w:hSpace="0" w:wrap="auto" w:hAnchor="text" w:xAlign="left" w:yAlign="inline"/>
              <w:outlineLvl w:val="0"/>
            </w:pPr>
            <w:r w:rsidRPr="00E82B91">
              <w:t>Projects</w:t>
            </w:r>
          </w:p>
          <w:p w14:paraId="570EEDD0" w14:textId="77777777" w:rsidR="009B30FA" w:rsidRPr="00E82B91" w:rsidRDefault="009B30FA" w:rsidP="00AC7045">
            <w:pPr>
              <w:rPr>
                <w:rFonts w:ascii="Garamond" w:hAnsi="Garamond" w:cs="Aldhabi"/>
                <w:sz w:val="18"/>
                <w:szCs w:val="18"/>
              </w:rPr>
            </w:pPr>
          </w:p>
          <w:p w14:paraId="32B435C7" w14:textId="5871E637" w:rsidR="00A973BA" w:rsidRPr="00AC7045" w:rsidRDefault="00A973BA" w:rsidP="00A973BA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</w:pPr>
            <w:hyperlink r:id="rId11" w:history="1">
              <w:r>
                <w:rPr>
                  <w:rStyle w:val="Hyperlink"/>
                  <w:rFonts w:ascii="Garamond" w:hAnsi="Garamond" w:cs="Aldhabi"/>
                  <w:color w:val="800000"/>
                  <w:sz w:val="18"/>
                  <w:szCs w:val="18"/>
                </w:rPr>
                <w:t>Live Project</w:t>
              </w:r>
            </w:hyperlink>
            <w:r w:rsidRPr="00AC7045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 xml:space="preserve"> </w:t>
            </w:r>
            <w:r w:rsidR="00580BEF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 xml:space="preserve">Collaborated on a full scale ASP.NET MVC 5 web application </w:t>
            </w:r>
            <w:r w:rsidRPr="00AC7045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>in C#</w:t>
            </w:r>
          </w:p>
          <w:p w14:paraId="4D431595" w14:textId="01098CF9" w:rsidR="00580BEF" w:rsidRDefault="004B1611" w:rsidP="00A973BA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</w:pPr>
            <w:hyperlink r:id="rId12" w:history="1">
              <w:r w:rsidR="000E019C" w:rsidRPr="00580BEF">
                <w:rPr>
                  <w:rStyle w:val="Hyperlink"/>
                  <w:rFonts w:ascii="Garamond" w:hAnsi="Garamond" w:cs="Aldhabi"/>
                  <w:color w:val="800000"/>
                  <w:sz w:val="18"/>
                  <w:szCs w:val="18"/>
                </w:rPr>
                <w:t>Comic Book</w:t>
              </w:r>
            </w:hyperlink>
            <w:r w:rsidR="00856347" w:rsidRPr="00580BEF">
              <w:rPr>
                <w:rStyle w:val="Hyperlink"/>
                <w:rFonts w:ascii="Garamond" w:hAnsi="Garamond" w:cs="Aldhabi"/>
                <w:color w:val="800000"/>
                <w:sz w:val="18"/>
                <w:szCs w:val="18"/>
                <w:u w:val="none"/>
              </w:rPr>
              <w:t xml:space="preserve"> </w:t>
            </w:r>
            <w:r w:rsidR="00580BEF" w:rsidRPr="00580BEF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 xml:space="preserve"> </w:t>
            </w:r>
            <w:r w:rsidR="00580BEF" w:rsidRPr="00580BEF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 xml:space="preserve">An ASP.NET MVC 5 </w:t>
            </w:r>
            <w:r w:rsidR="00580BEF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 xml:space="preserve">web </w:t>
            </w:r>
            <w:r w:rsidR="00580BEF" w:rsidRPr="00580BEF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>application using Entity Framework desig</w:t>
            </w:r>
            <w:r w:rsidR="00580BEF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>n in C#</w:t>
            </w:r>
          </w:p>
          <w:p w14:paraId="0A4C73AF" w14:textId="462B84E1" w:rsidR="00A973BA" w:rsidRPr="00580BEF" w:rsidRDefault="00A973BA" w:rsidP="00A973BA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</w:pPr>
            <w:hyperlink r:id="rId13" w:history="1">
              <w:r w:rsidRPr="00580BEF">
                <w:rPr>
                  <w:rStyle w:val="Hyperlink"/>
                  <w:rFonts w:ascii="Garamond" w:hAnsi="Garamond" w:cs="Aldhabi"/>
                  <w:color w:val="800000"/>
                  <w:sz w:val="18"/>
                  <w:szCs w:val="18"/>
                </w:rPr>
                <w:t>Library Schema</w:t>
              </w:r>
            </w:hyperlink>
            <w:bookmarkStart w:id="0" w:name="_GoBack"/>
            <w:bookmarkEnd w:id="0"/>
            <w:r w:rsidRPr="00580BEF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 xml:space="preserve"> </w:t>
            </w:r>
            <w:r w:rsidR="009716B6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>M</w:t>
            </w:r>
            <w:r w:rsidR="00D659F0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>S</w:t>
            </w:r>
            <w:r w:rsidR="009716B6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 xml:space="preserve"> SQL Server</w:t>
            </w:r>
            <w:r w:rsidRPr="00580BEF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 xml:space="preserve"> scripts </w:t>
            </w:r>
            <w:r w:rsidR="00D659F0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 xml:space="preserve">creating </w:t>
            </w:r>
            <w:r w:rsidRPr="00580BEF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>table and stored procedure</w:t>
            </w:r>
            <w:r w:rsidR="00D659F0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 xml:space="preserve"> objects</w:t>
            </w:r>
          </w:p>
          <w:p w14:paraId="11993C0E" w14:textId="17DA2D73" w:rsidR="00A973BA" w:rsidRPr="00AC7045" w:rsidRDefault="00A973BA" w:rsidP="00A973BA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</w:pPr>
            <w:hyperlink r:id="rId14" w:history="1">
              <w:proofErr w:type="spellStart"/>
              <w:r>
                <w:rPr>
                  <w:rStyle w:val="Hyperlink"/>
                  <w:rFonts w:ascii="Garamond" w:hAnsi="Garamond" w:cs="Aldhabi"/>
                  <w:color w:val="800000"/>
                  <w:sz w:val="18"/>
                  <w:szCs w:val="18"/>
                </w:rPr>
                <w:t>Naughts</w:t>
              </w:r>
              <w:proofErr w:type="spellEnd"/>
              <w:r>
                <w:rPr>
                  <w:rStyle w:val="Hyperlink"/>
                  <w:rFonts w:ascii="Garamond" w:hAnsi="Garamond" w:cs="Aldhabi"/>
                  <w:color w:val="800000"/>
                  <w:sz w:val="18"/>
                  <w:szCs w:val="18"/>
                </w:rPr>
                <w:t xml:space="preserve"> &amp; Crosses</w:t>
              </w:r>
            </w:hyperlink>
            <w:r w:rsidRPr="00AC7045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 xml:space="preserve"> A game of </w:t>
            </w:r>
            <w:proofErr w:type="spellStart"/>
            <w:r w:rsidR="00B61D9A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>N</w:t>
            </w:r>
            <w:r w:rsidR="00580BEF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>aughts</w:t>
            </w:r>
            <w:proofErr w:type="spellEnd"/>
            <w:r w:rsidR="00580BEF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 xml:space="preserve"> &amp; </w:t>
            </w:r>
            <w:r w:rsidR="00B61D9A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>C</w:t>
            </w:r>
            <w:r w:rsidR="00580BEF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 xml:space="preserve">rosses </w:t>
            </w:r>
            <w:r w:rsidRPr="00AC7045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>written in JavaScript</w:t>
            </w:r>
            <w:r w:rsidR="00580BEF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>, HTML5 &amp; CSS3</w:t>
            </w:r>
          </w:p>
          <w:p w14:paraId="5A384908" w14:textId="489507B1" w:rsidR="00A973BA" w:rsidRPr="00AC7045" w:rsidRDefault="00A973BA" w:rsidP="00A973BA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</w:pPr>
            <w:hyperlink r:id="rId15" w:history="1">
              <w:r>
                <w:rPr>
                  <w:rStyle w:val="Hyperlink"/>
                  <w:rFonts w:ascii="Garamond" w:hAnsi="Garamond" w:cs="Aldhabi"/>
                  <w:color w:val="800000"/>
                  <w:sz w:val="18"/>
                  <w:szCs w:val="18"/>
                </w:rPr>
                <w:t>Card Game War</w:t>
              </w:r>
            </w:hyperlink>
            <w:r w:rsidRPr="00AC7045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 xml:space="preserve"> </w:t>
            </w:r>
            <w:r w:rsidR="00580BEF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 xml:space="preserve"> An ASP.NET MVC 5 OOP solution to a 2-player card game</w:t>
            </w:r>
          </w:p>
          <w:p w14:paraId="7E60A377" w14:textId="163862CC" w:rsidR="00856347" w:rsidRPr="00AC7045" w:rsidRDefault="004B1611" w:rsidP="00AC7045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</w:pPr>
            <w:hyperlink r:id="rId16" w:history="1">
              <w:r w:rsidR="00A973BA">
                <w:rPr>
                  <w:rStyle w:val="Hyperlink"/>
                  <w:rFonts w:ascii="Garamond" w:hAnsi="Garamond" w:cs="Aldhabi"/>
                  <w:color w:val="800000"/>
                  <w:sz w:val="18"/>
                  <w:szCs w:val="18"/>
                </w:rPr>
                <w:t>The Space Station</w:t>
              </w:r>
            </w:hyperlink>
            <w:r w:rsidR="00856347" w:rsidRPr="00AC7045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 xml:space="preserve"> </w:t>
            </w:r>
            <w:r w:rsidR="00A973BA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>A</w:t>
            </w:r>
            <w:r w:rsidR="00D659F0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 xml:space="preserve"> simple</w:t>
            </w:r>
            <w:r w:rsidR="00A973BA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 xml:space="preserve"> web application demonstrati</w:t>
            </w:r>
            <w:r w:rsidR="00B61D9A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>ng</w:t>
            </w:r>
            <w:r w:rsidR="00A973BA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 xml:space="preserve"> Bootstrap 4 </w:t>
            </w:r>
            <w:r w:rsidR="00B61D9A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>and jQuery</w:t>
            </w:r>
          </w:p>
          <w:p w14:paraId="1875587C" w14:textId="4811402F" w:rsidR="00856347" w:rsidRPr="00AC7045" w:rsidRDefault="004B1611" w:rsidP="00AC7045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</w:pPr>
            <w:hyperlink r:id="rId17" w:history="1">
              <w:r w:rsidR="00A973BA">
                <w:rPr>
                  <w:rStyle w:val="Hyperlink"/>
                  <w:rFonts w:ascii="Garamond" w:hAnsi="Garamond" w:cs="Aldhabi"/>
                  <w:color w:val="800000"/>
                  <w:sz w:val="18"/>
                  <w:szCs w:val="18"/>
                </w:rPr>
                <w:t>Pizza Menu</w:t>
              </w:r>
            </w:hyperlink>
            <w:r w:rsidR="00856347" w:rsidRPr="00AC7045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 xml:space="preserve"> A one</w:t>
            </w:r>
            <w:r w:rsidR="00AC7045" w:rsidRPr="00AC7045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>-</w:t>
            </w:r>
            <w:r w:rsidR="00856347" w:rsidRPr="00AC7045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>page web application written in JavaScript</w:t>
            </w:r>
            <w:r w:rsidR="00A973BA">
              <w:rPr>
                <w:rStyle w:val="Hyperlink"/>
                <w:rFonts w:ascii="Garamond" w:hAnsi="Garamond" w:cs="Aldhabi"/>
                <w:color w:val="auto"/>
                <w:sz w:val="18"/>
                <w:szCs w:val="18"/>
                <w:u w:val="none"/>
              </w:rPr>
              <w:t>, HTML5 and CSS3</w:t>
            </w:r>
          </w:p>
          <w:p w14:paraId="61F583A6" w14:textId="3E309E1A" w:rsidR="00696C91" w:rsidRPr="00E82B91" w:rsidRDefault="00696C91" w:rsidP="009B30FA">
            <w:pPr>
              <w:rPr>
                <w:rFonts w:ascii="Garamond" w:hAnsi="Garamond"/>
                <w:sz w:val="18"/>
                <w:szCs w:val="18"/>
              </w:rPr>
            </w:pPr>
          </w:p>
          <w:p w14:paraId="7CAC354C" w14:textId="7585B272" w:rsidR="009B30FA" w:rsidRPr="00E82B91" w:rsidRDefault="009B30FA" w:rsidP="006D04FF">
            <w:pPr>
              <w:rPr>
                <w:rFonts w:ascii="Garamond" w:hAnsi="Garamond"/>
                <w:sz w:val="18"/>
                <w:szCs w:val="18"/>
              </w:rPr>
            </w:pPr>
            <w:r w:rsidRPr="00E82B91">
              <w:rPr>
                <w:rFonts w:ascii="Garamond" w:hAnsi="Garamond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251BB9C6" wp14:editId="33B2AC3C">
                      <wp:extent cx="1613508" cy="0"/>
                      <wp:effectExtent l="0" t="0" r="0" b="0"/>
                      <wp:docPr id="25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61350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AF175B" id="Straight Connector 12" o:spid="_x0000_s1026" style="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7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" strokecolor="#bfbfbf [2412]" strokeweight="1.5pt">
                      <w10:anchorlock/>
                    </v:line>
                  </w:pict>
                </mc:Fallback>
              </mc:AlternateContent>
            </w:r>
          </w:p>
          <w:p w14:paraId="3CD82B64" w14:textId="77777777" w:rsidR="00696C91" w:rsidRPr="00E82B91" w:rsidRDefault="00696C91" w:rsidP="006D04FF">
            <w:pPr>
              <w:rPr>
                <w:rFonts w:ascii="Garamond" w:hAnsi="Garamond" w:cs="Aldhabi"/>
                <w:sz w:val="18"/>
                <w:szCs w:val="18"/>
              </w:rPr>
            </w:pPr>
          </w:p>
          <w:p w14:paraId="484D3809" w14:textId="77777777" w:rsidR="00865501" w:rsidRPr="00E82B91" w:rsidRDefault="00865501" w:rsidP="007B6014">
            <w:pPr>
              <w:pStyle w:val="Heading1"/>
              <w:framePr w:hSpace="0" w:wrap="auto" w:hAnchor="text" w:xAlign="left" w:yAlign="inline"/>
              <w:outlineLvl w:val="0"/>
            </w:pPr>
            <w:r w:rsidRPr="00E82B91">
              <w:t>Experience</w:t>
            </w:r>
          </w:p>
          <w:p w14:paraId="556B8BC8" w14:textId="77777777" w:rsidR="00865501" w:rsidRPr="00E82B91" w:rsidRDefault="00865501" w:rsidP="006D04FF">
            <w:pPr>
              <w:rPr>
                <w:rFonts w:ascii="Garamond" w:hAnsi="Garamond" w:cs="Aldhabi"/>
                <w:sz w:val="18"/>
                <w:szCs w:val="18"/>
              </w:rPr>
            </w:pPr>
          </w:p>
          <w:p w14:paraId="19DE61AF" w14:textId="03F6BC8F" w:rsidR="00865501" w:rsidRPr="00E82B91" w:rsidRDefault="00B51160" w:rsidP="006D04FF">
            <w:pPr>
              <w:rPr>
                <w:rStyle w:val="SubtleEmphasis"/>
                <w:rFonts w:ascii="Garamond" w:hAnsi="Garamond" w:cs="Aldhabi"/>
                <w:b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b/>
                <w:i w:val="0"/>
                <w:color w:val="auto"/>
                <w:sz w:val="18"/>
                <w:szCs w:val="18"/>
              </w:rPr>
              <w:t xml:space="preserve">Jr Full Stack Web Developer / </w:t>
            </w:r>
            <w:r w:rsidR="00865501" w:rsidRPr="00E82B91">
              <w:rPr>
                <w:rStyle w:val="SubtleEmphasis"/>
                <w:rFonts w:ascii="Garamond" w:hAnsi="Garamond" w:cs="Aldhabi"/>
                <w:b/>
                <w:i w:val="0"/>
                <w:color w:val="auto"/>
                <w:sz w:val="18"/>
                <w:szCs w:val="18"/>
              </w:rPr>
              <w:t xml:space="preserve">Internship  </w:t>
            </w:r>
          </w:p>
          <w:p w14:paraId="03562AE1" w14:textId="1B184EE0" w:rsidR="00865501" w:rsidRPr="00E82B91" w:rsidRDefault="00865501" w:rsidP="001A4B53">
            <w:pPr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 xml:space="preserve">Prosper I.T. Consulting, Portland Oregon  </w:t>
            </w:r>
            <w:r w:rsidRPr="00E82B91">
              <w:rPr>
                <w:rStyle w:val="SubtleEmphasis"/>
                <w:rFonts w:ascii="Garamond" w:hAnsi="Garamond" w:cs="Aldhabi"/>
                <w:sz w:val="18"/>
                <w:szCs w:val="18"/>
              </w:rPr>
              <w:t xml:space="preserve">                                                                         </w:t>
            </w:r>
          </w:p>
          <w:p w14:paraId="1BB7A4F9" w14:textId="43758151" w:rsidR="00865501" w:rsidRPr="00E82B91" w:rsidRDefault="00865501" w:rsidP="00DE4D7A">
            <w:pPr>
              <w:pStyle w:val="ListParagraph"/>
              <w:numPr>
                <w:ilvl w:val="0"/>
                <w:numId w:val="11"/>
              </w:numPr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 xml:space="preserve">Collaborated with a team of developers </w:t>
            </w:r>
            <w:r w:rsidR="00BD7894"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to enhance a client’s Live website</w:t>
            </w:r>
          </w:p>
          <w:p w14:paraId="773743D4" w14:textId="1FB53515" w:rsidR="00461155" w:rsidRPr="00E82B91" w:rsidRDefault="00BD7894" w:rsidP="00DE4D7A">
            <w:pPr>
              <w:pStyle w:val="ListParagraph"/>
              <w:numPr>
                <w:ilvl w:val="0"/>
                <w:numId w:val="11"/>
              </w:numPr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Modified an ASP.NET MVC project</w:t>
            </w:r>
            <w:r w:rsidR="00461155"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 xml:space="preserve"> </w:t>
            </w: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with</w:t>
            </w:r>
            <w:r w:rsidR="00461155"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 xml:space="preserve"> Entity Framework </w:t>
            </w: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and</w:t>
            </w:r>
            <w:r w:rsidR="00461155"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 xml:space="preserve"> Code First architecture</w:t>
            </w:r>
          </w:p>
          <w:p w14:paraId="0B6F996A" w14:textId="6FC5CB0F" w:rsidR="00461155" w:rsidRPr="00E82B91" w:rsidRDefault="00461155" w:rsidP="00DE4D7A">
            <w:pPr>
              <w:pStyle w:val="ListParagraph"/>
              <w:numPr>
                <w:ilvl w:val="0"/>
                <w:numId w:val="11"/>
              </w:numPr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Participated in daily standups, demonstrations and testing.</w:t>
            </w:r>
          </w:p>
          <w:p w14:paraId="120BF9A3" w14:textId="7DD75A07" w:rsidR="00461155" w:rsidRPr="00E82B91" w:rsidRDefault="00461155" w:rsidP="00DE4D7A">
            <w:pPr>
              <w:pStyle w:val="ListParagraph"/>
              <w:numPr>
                <w:ilvl w:val="0"/>
                <w:numId w:val="11"/>
              </w:numPr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Developed and deployed with Microsoft Azure cloud computing services</w:t>
            </w:r>
          </w:p>
          <w:p w14:paraId="49A5CB42" w14:textId="5453CE89" w:rsidR="00461155" w:rsidRPr="00E82B91" w:rsidRDefault="00461155" w:rsidP="00DE4D7A">
            <w:pPr>
              <w:pStyle w:val="ListParagraph"/>
              <w:numPr>
                <w:ilvl w:val="0"/>
                <w:numId w:val="11"/>
              </w:numPr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Skillset: C#, SQL, LINQ &amp; Lambda Expressions, JavaScript, jQuery, HTML/CSS</w:t>
            </w:r>
          </w:p>
          <w:p w14:paraId="7E2FB383" w14:textId="24F96BE8" w:rsidR="00461155" w:rsidRPr="00E82B91" w:rsidRDefault="00461155" w:rsidP="00461155">
            <w:pPr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</w:p>
          <w:p w14:paraId="6E535F1A" w14:textId="629741E0" w:rsidR="00865501" w:rsidRPr="00E82B91" w:rsidRDefault="00865501" w:rsidP="006D04FF">
            <w:pPr>
              <w:jc w:val="both"/>
              <w:rPr>
                <w:rStyle w:val="SubtleEmphasis"/>
                <w:rFonts w:ascii="Garamond" w:hAnsi="Garamond" w:cs="Aldhabi"/>
                <w:b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b/>
                <w:i w:val="0"/>
                <w:color w:val="auto"/>
                <w:sz w:val="18"/>
                <w:szCs w:val="18"/>
              </w:rPr>
              <w:t xml:space="preserve">Owner &amp; Technical Support Engineer </w:t>
            </w:r>
          </w:p>
          <w:p w14:paraId="14FC5D99" w14:textId="77777777" w:rsidR="00EE495E" w:rsidRPr="00E82B91" w:rsidRDefault="00865501" w:rsidP="006D04FF">
            <w:pPr>
              <w:jc w:val="both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PDX Computer Solutions, Portland Oregon</w:t>
            </w:r>
          </w:p>
          <w:p w14:paraId="7ED9E5BE" w14:textId="0A246417" w:rsidR="00865501" w:rsidRPr="00E82B91" w:rsidRDefault="00865501" w:rsidP="00DE4D7A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Owner and founder of a small startup company</w:t>
            </w:r>
          </w:p>
          <w:p w14:paraId="26D037F4" w14:textId="6077F8F2" w:rsidR="002D67D8" w:rsidRDefault="002D67D8" w:rsidP="00DE4D7A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 xml:space="preserve">Delivered </w:t>
            </w:r>
            <w:r w:rsidR="00865501" w:rsidRPr="002D67D8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hardware and software technical support</w:t>
            </w:r>
          </w:p>
          <w:p w14:paraId="79F9D38D" w14:textId="0CB9E75D" w:rsidR="002D67D8" w:rsidRPr="002D67D8" w:rsidRDefault="002D67D8" w:rsidP="00DE4D7A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 xml:space="preserve">Provided </w:t>
            </w:r>
            <w:r w:rsidR="00865501" w:rsidRPr="002D67D8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analysis, troubleshooting and training</w:t>
            </w:r>
          </w:p>
          <w:p w14:paraId="4DE2A1D5" w14:textId="489278DC" w:rsidR="005430CA" w:rsidRDefault="005430CA" w:rsidP="006D04FF">
            <w:pPr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</w:p>
          <w:p w14:paraId="3111B963" w14:textId="77777777" w:rsidR="00865501" w:rsidRPr="00E82B91" w:rsidRDefault="00865501" w:rsidP="006D04FF">
            <w:pPr>
              <w:rPr>
                <w:rStyle w:val="SubtleEmphasis"/>
                <w:rFonts w:ascii="Garamond" w:hAnsi="Garamond" w:cs="Aldhabi"/>
                <w:b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b/>
                <w:i w:val="0"/>
                <w:color w:val="auto"/>
                <w:sz w:val="18"/>
                <w:szCs w:val="18"/>
              </w:rPr>
              <w:t>SQL Server Database Developer &amp; Data Analyst</w:t>
            </w:r>
          </w:p>
          <w:p w14:paraId="1001CA22" w14:textId="4681B06D" w:rsidR="00865501" w:rsidRPr="00E82B91" w:rsidRDefault="00865501" w:rsidP="006D04FF">
            <w:pPr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 xml:space="preserve">Cardno ENTRIX, Portland Oregon </w:t>
            </w:r>
            <w:r w:rsidRPr="00E82B91">
              <w:rPr>
                <w:rStyle w:val="SubtleEmphasis"/>
                <w:rFonts w:ascii="Garamond" w:hAnsi="Garamond" w:cs="Aldhabi"/>
                <w:sz w:val="18"/>
                <w:szCs w:val="18"/>
              </w:rPr>
              <w:t xml:space="preserve">                                                                                       </w:t>
            </w:r>
          </w:p>
          <w:p w14:paraId="2FB4328D" w14:textId="3E461E14" w:rsidR="00865501" w:rsidRPr="00E82B91" w:rsidRDefault="00865501" w:rsidP="006175C4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Microsoft Sql Server database design, development, optimization and maintenance</w:t>
            </w:r>
          </w:p>
          <w:p w14:paraId="2F04078B" w14:textId="57220AA0" w:rsidR="00865501" w:rsidRPr="00E82B91" w:rsidRDefault="00865501" w:rsidP="006175C4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Created and maintained all database objects</w:t>
            </w:r>
          </w:p>
          <w:p w14:paraId="48A21B70" w14:textId="6F0C0164" w:rsidR="00865501" w:rsidRPr="00E82B91" w:rsidRDefault="00865501" w:rsidP="006175C4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Developed frontend applications in Access and PHP</w:t>
            </w:r>
          </w:p>
          <w:p w14:paraId="0E037D85" w14:textId="1E1C132D" w:rsidR="00865501" w:rsidRPr="00E82B91" w:rsidRDefault="0015253A" w:rsidP="006175C4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E</w:t>
            </w:r>
            <w:r w:rsidR="00865501"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xtracted, transformed and loaded large sets of data to a data warehouse</w:t>
            </w:r>
          </w:p>
          <w:p w14:paraId="36F30506" w14:textId="20D420FB" w:rsidR="00865501" w:rsidRPr="00E82B91" w:rsidRDefault="00865501" w:rsidP="006175C4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Use of source control, testing and deployment to maintain code integrity</w:t>
            </w:r>
          </w:p>
          <w:p w14:paraId="24148961" w14:textId="77777777" w:rsidR="00865501" w:rsidRPr="00E82B91" w:rsidRDefault="00865501" w:rsidP="006D04FF">
            <w:pPr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</w:p>
          <w:p w14:paraId="42E70BAE" w14:textId="77777777" w:rsidR="00865501" w:rsidRPr="00E82B91" w:rsidRDefault="00865501" w:rsidP="006D04FF">
            <w:pPr>
              <w:rPr>
                <w:rStyle w:val="SubtleEmphasis"/>
                <w:rFonts w:ascii="Garamond" w:hAnsi="Garamond" w:cs="Aldhabi"/>
                <w:b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b/>
                <w:i w:val="0"/>
                <w:color w:val="auto"/>
                <w:sz w:val="18"/>
                <w:szCs w:val="18"/>
              </w:rPr>
              <w:t>Quality Assurance Analyst</w:t>
            </w:r>
          </w:p>
          <w:p w14:paraId="34B7E9F4" w14:textId="3511788F" w:rsidR="00865501" w:rsidRPr="00E82B91" w:rsidRDefault="00865501" w:rsidP="006D04FF">
            <w:pPr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 xml:space="preserve">eROI, Portland Oregon </w:t>
            </w:r>
            <w:r w:rsidRPr="00E82B91">
              <w:rPr>
                <w:rStyle w:val="SubtleEmphasis"/>
                <w:rFonts w:ascii="Garamond" w:hAnsi="Garamond" w:cs="Aldhabi"/>
                <w:sz w:val="18"/>
                <w:szCs w:val="18"/>
              </w:rPr>
              <w:t xml:space="preserve">                                                                                                         </w:t>
            </w:r>
          </w:p>
          <w:p w14:paraId="0E970405" w14:textId="653C58E8" w:rsidR="00865501" w:rsidRPr="00E82B91" w:rsidRDefault="00865501" w:rsidP="006175C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Analyzed and tested a rapidly changing Java and PHP application</w:t>
            </w:r>
          </w:p>
          <w:p w14:paraId="5281E724" w14:textId="404A3C7E" w:rsidR="00865501" w:rsidRPr="00E82B91" w:rsidRDefault="00865501" w:rsidP="006175C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Utilized Selenium, FitNesse and Linux to write automated tests</w:t>
            </w:r>
          </w:p>
          <w:p w14:paraId="5C8D3A2D" w14:textId="375FEC92" w:rsidR="00865501" w:rsidRPr="00E82B91" w:rsidRDefault="00865501" w:rsidP="006175C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Expos</w:t>
            </w:r>
            <w:r w:rsidR="00237993"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e</w:t>
            </w:r>
            <w:r w:rsidR="00237993" w:rsidRPr="00E82B91">
              <w:rPr>
                <w:rStyle w:val="SubtleEmphasis"/>
                <w:rFonts w:ascii="Garamond" w:hAnsi="Garamond"/>
                <w:i w:val="0"/>
                <w:color w:val="auto"/>
                <w:sz w:val="18"/>
                <w:szCs w:val="18"/>
              </w:rPr>
              <w:t>d</w:t>
            </w: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 xml:space="preserve"> to Unix, Java, PHP and JavaScript</w:t>
            </w:r>
          </w:p>
          <w:p w14:paraId="30FDB1FB" w14:textId="6A328BFC" w:rsidR="00865501" w:rsidRPr="00E82B91" w:rsidRDefault="007B6014" w:rsidP="007B6014">
            <w:pPr>
              <w:pStyle w:val="ListParagraph"/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 xml:space="preserve"> </w:t>
            </w:r>
          </w:p>
          <w:p w14:paraId="0FA1B7AA" w14:textId="77777777" w:rsidR="00865501" w:rsidRPr="00E82B91" w:rsidRDefault="00865501" w:rsidP="006D04FF">
            <w:pPr>
              <w:rPr>
                <w:rStyle w:val="SubtleEmphasis"/>
                <w:rFonts w:ascii="Garamond" w:hAnsi="Garamond" w:cs="Aldhabi"/>
                <w:b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b/>
                <w:i w:val="0"/>
                <w:color w:val="auto"/>
                <w:sz w:val="18"/>
                <w:szCs w:val="18"/>
              </w:rPr>
              <w:t>Senior Oracle Software Developer</w:t>
            </w:r>
          </w:p>
          <w:p w14:paraId="4A0FA131" w14:textId="2155CA63" w:rsidR="00865501" w:rsidRPr="00E82B91" w:rsidRDefault="00865501" w:rsidP="006D04FF">
            <w:pPr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 xml:space="preserve">Northgate Information Solutions, Bristol United Kingdom </w:t>
            </w:r>
            <w:r w:rsidRPr="00E82B91">
              <w:rPr>
                <w:rStyle w:val="SubtleEmphasis"/>
                <w:rFonts w:ascii="Garamond" w:hAnsi="Garamond" w:cs="Aldhabi"/>
                <w:sz w:val="18"/>
                <w:szCs w:val="18"/>
              </w:rPr>
              <w:t xml:space="preserve">                                                      </w:t>
            </w:r>
          </w:p>
          <w:p w14:paraId="54A7A3A0" w14:textId="12817A4B" w:rsidR="00865501" w:rsidRPr="00E82B91" w:rsidRDefault="00865501" w:rsidP="006175C4">
            <w:pPr>
              <w:pStyle w:val="ListParagraph"/>
              <w:numPr>
                <w:ilvl w:val="0"/>
                <w:numId w:val="19"/>
              </w:numPr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 xml:space="preserve">Oracle relational database design, PL/SQL and query optimization </w:t>
            </w:r>
          </w:p>
          <w:p w14:paraId="3E3D0E43" w14:textId="2394B7A2" w:rsidR="00865501" w:rsidRPr="00E82B91" w:rsidRDefault="00865501" w:rsidP="006175C4">
            <w:pPr>
              <w:pStyle w:val="ListParagraph"/>
              <w:numPr>
                <w:ilvl w:val="0"/>
                <w:numId w:val="19"/>
              </w:numPr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Oracle Forms and Reports</w:t>
            </w:r>
          </w:p>
          <w:p w14:paraId="4758F1B6" w14:textId="3BC1A3D0" w:rsidR="00865501" w:rsidRPr="00E82B91" w:rsidRDefault="00865501" w:rsidP="006175C4">
            <w:pPr>
              <w:pStyle w:val="ListParagraph"/>
              <w:numPr>
                <w:ilvl w:val="0"/>
                <w:numId w:val="19"/>
              </w:numPr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Testing and deployment</w:t>
            </w:r>
          </w:p>
          <w:p w14:paraId="3A3DB6FF" w14:textId="7FE4B0D6" w:rsidR="00865501" w:rsidRPr="00E82B91" w:rsidRDefault="00865501" w:rsidP="006175C4">
            <w:pPr>
              <w:pStyle w:val="ListParagraph"/>
              <w:numPr>
                <w:ilvl w:val="0"/>
                <w:numId w:val="19"/>
              </w:numPr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Client 2nd line support</w:t>
            </w:r>
          </w:p>
          <w:p w14:paraId="6CA23358" w14:textId="3C2CCBBB" w:rsidR="00865501" w:rsidRPr="00E82B91" w:rsidRDefault="00865501" w:rsidP="006175C4">
            <w:pPr>
              <w:pStyle w:val="ListParagraph"/>
              <w:numPr>
                <w:ilvl w:val="0"/>
                <w:numId w:val="19"/>
              </w:numPr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Exposure to HTML and CSS</w:t>
            </w:r>
          </w:p>
          <w:p w14:paraId="2598A797" w14:textId="74891ACA" w:rsidR="0015253A" w:rsidRPr="00E82B91" w:rsidRDefault="00865501" w:rsidP="00254D0F">
            <w:pPr>
              <w:pStyle w:val="ListParagraph"/>
              <w:numPr>
                <w:ilvl w:val="0"/>
                <w:numId w:val="19"/>
              </w:numPr>
              <w:rPr>
                <w:rFonts w:ascii="Garamond" w:hAnsi="Garamond" w:cs="Aldhabi"/>
                <w:sz w:val="18"/>
                <w:szCs w:val="18"/>
              </w:rPr>
            </w:pPr>
            <w:r w:rsidRPr="00E82B91">
              <w:rPr>
                <w:rStyle w:val="SubtleEmphasis"/>
                <w:rFonts w:ascii="Garamond" w:hAnsi="Garamond" w:cs="Aldhabi"/>
                <w:i w:val="0"/>
                <w:color w:val="auto"/>
                <w:sz w:val="18"/>
                <w:szCs w:val="18"/>
              </w:rPr>
              <w:t>C# object-oriented programming in-house training</w:t>
            </w:r>
          </w:p>
        </w:tc>
        <w:tc>
          <w:tcPr>
            <w:tcW w:w="1447" w:type="pct"/>
          </w:tcPr>
          <w:p w14:paraId="452AA77B" w14:textId="77777777" w:rsidR="00865501" w:rsidRPr="00E82B91" w:rsidRDefault="00865501" w:rsidP="001361DD">
            <w:pPr>
              <w:pStyle w:val="Title"/>
              <w:rPr>
                <w:rFonts w:ascii="Garamond" w:hAnsi="Garamond" w:cs="Aldhabi"/>
                <w:color w:val="C00000"/>
                <w:sz w:val="18"/>
                <w:szCs w:val="18"/>
              </w:rPr>
            </w:pPr>
          </w:p>
          <w:p w14:paraId="7E5B02B8" w14:textId="77777777" w:rsidR="00EB63B9" w:rsidRPr="00E82B91" w:rsidRDefault="00EB63B9" w:rsidP="00EB63B9">
            <w:pPr>
              <w:rPr>
                <w:rFonts w:ascii="Garamond" w:hAnsi="Garamond"/>
                <w:sz w:val="18"/>
                <w:szCs w:val="18"/>
              </w:rPr>
            </w:pPr>
          </w:p>
          <w:p w14:paraId="609E2D59" w14:textId="77777777" w:rsidR="00EB63B9" w:rsidRPr="00E82B91" w:rsidRDefault="00EB63B9" w:rsidP="00EB63B9">
            <w:pPr>
              <w:rPr>
                <w:rFonts w:ascii="Garamond" w:hAnsi="Garamond"/>
                <w:sz w:val="18"/>
                <w:szCs w:val="18"/>
              </w:rPr>
            </w:pPr>
          </w:p>
          <w:p w14:paraId="10D8A3DA" w14:textId="77777777" w:rsidR="00EB63B9" w:rsidRPr="00E82B91" w:rsidRDefault="00EB63B9" w:rsidP="00EB63B9">
            <w:pPr>
              <w:rPr>
                <w:rFonts w:ascii="Garamond" w:hAnsi="Garamond"/>
                <w:sz w:val="18"/>
                <w:szCs w:val="18"/>
              </w:rPr>
            </w:pPr>
          </w:p>
          <w:p w14:paraId="007FFC94" w14:textId="77777777" w:rsidR="00EB63B9" w:rsidRPr="00E82B91" w:rsidRDefault="00EB63B9" w:rsidP="00EB63B9">
            <w:pPr>
              <w:rPr>
                <w:rFonts w:ascii="Garamond" w:hAnsi="Garamond"/>
                <w:sz w:val="18"/>
                <w:szCs w:val="18"/>
              </w:rPr>
            </w:pPr>
          </w:p>
          <w:p w14:paraId="0B1DC4C7" w14:textId="77777777" w:rsidR="00EB63B9" w:rsidRPr="00E82B91" w:rsidRDefault="00EB63B9" w:rsidP="00EB63B9">
            <w:pPr>
              <w:rPr>
                <w:rFonts w:ascii="Garamond" w:hAnsi="Garamond"/>
                <w:sz w:val="18"/>
                <w:szCs w:val="18"/>
              </w:rPr>
            </w:pPr>
          </w:p>
          <w:p w14:paraId="376263C7" w14:textId="77777777" w:rsidR="00EB63B9" w:rsidRPr="00E82B91" w:rsidRDefault="00EB63B9" w:rsidP="00EB63B9">
            <w:pPr>
              <w:rPr>
                <w:rFonts w:ascii="Garamond" w:hAnsi="Garamond"/>
                <w:sz w:val="18"/>
                <w:szCs w:val="18"/>
              </w:rPr>
            </w:pPr>
          </w:p>
          <w:p w14:paraId="48CABF8B" w14:textId="77777777" w:rsidR="00EB63B9" w:rsidRPr="00E82B91" w:rsidRDefault="00EB63B9" w:rsidP="00EB63B9">
            <w:pPr>
              <w:rPr>
                <w:rFonts w:ascii="Garamond" w:hAnsi="Garamond"/>
                <w:sz w:val="18"/>
                <w:szCs w:val="18"/>
              </w:rPr>
            </w:pPr>
          </w:p>
          <w:p w14:paraId="4F510B69" w14:textId="77777777" w:rsidR="00EB63B9" w:rsidRPr="00E82B91" w:rsidRDefault="00EB63B9" w:rsidP="00EB63B9">
            <w:pPr>
              <w:rPr>
                <w:rFonts w:ascii="Garamond" w:hAnsi="Garamond"/>
                <w:sz w:val="18"/>
                <w:szCs w:val="18"/>
              </w:rPr>
            </w:pPr>
          </w:p>
          <w:p w14:paraId="05284591" w14:textId="77777777" w:rsidR="00EB63B9" w:rsidRPr="00E82B91" w:rsidRDefault="00EB63B9" w:rsidP="00EB63B9">
            <w:pPr>
              <w:rPr>
                <w:rFonts w:ascii="Garamond" w:hAnsi="Garamond"/>
                <w:sz w:val="18"/>
                <w:szCs w:val="18"/>
              </w:rPr>
            </w:pPr>
          </w:p>
          <w:p w14:paraId="53896315" w14:textId="77777777" w:rsidR="00EB63B9" w:rsidRPr="00E82B91" w:rsidRDefault="00EB63B9" w:rsidP="00EB63B9">
            <w:pPr>
              <w:rPr>
                <w:rFonts w:ascii="Garamond" w:hAnsi="Garamond"/>
                <w:sz w:val="18"/>
                <w:szCs w:val="18"/>
              </w:rPr>
            </w:pPr>
          </w:p>
          <w:p w14:paraId="34700C3A" w14:textId="77777777" w:rsidR="00EB63B9" w:rsidRPr="00E82B91" w:rsidRDefault="00EB63B9" w:rsidP="00EB63B9">
            <w:pPr>
              <w:rPr>
                <w:rFonts w:ascii="Garamond" w:hAnsi="Garamond"/>
                <w:sz w:val="18"/>
                <w:szCs w:val="18"/>
              </w:rPr>
            </w:pPr>
          </w:p>
          <w:p w14:paraId="7E84FC9B" w14:textId="77777777" w:rsidR="00EB63B9" w:rsidRPr="00E82B91" w:rsidRDefault="00EB63B9" w:rsidP="00EB63B9">
            <w:pPr>
              <w:rPr>
                <w:rFonts w:ascii="Garamond" w:hAnsi="Garamond"/>
                <w:sz w:val="18"/>
                <w:szCs w:val="18"/>
              </w:rPr>
            </w:pPr>
          </w:p>
          <w:p w14:paraId="5E10FBB8" w14:textId="77777777" w:rsidR="00EB63B9" w:rsidRPr="00E82B91" w:rsidRDefault="00EB63B9" w:rsidP="00EB63B9">
            <w:pPr>
              <w:rPr>
                <w:rFonts w:ascii="Garamond" w:hAnsi="Garamond"/>
                <w:sz w:val="18"/>
                <w:szCs w:val="18"/>
              </w:rPr>
            </w:pPr>
          </w:p>
          <w:p w14:paraId="22FDF4B0" w14:textId="77777777" w:rsidR="00EB63B9" w:rsidRPr="00E82B91" w:rsidRDefault="00EB63B9" w:rsidP="00EB63B9">
            <w:pPr>
              <w:rPr>
                <w:rFonts w:ascii="Garamond" w:hAnsi="Garamond"/>
                <w:sz w:val="18"/>
                <w:szCs w:val="18"/>
              </w:rPr>
            </w:pPr>
          </w:p>
          <w:p w14:paraId="49C876BD" w14:textId="77777777" w:rsidR="00EB63B9" w:rsidRPr="00E82B91" w:rsidRDefault="00EB63B9" w:rsidP="00EB63B9">
            <w:pPr>
              <w:rPr>
                <w:rFonts w:ascii="Garamond" w:hAnsi="Garamond"/>
                <w:sz w:val="18"/>
                <w:szCs w:val="18"/>
              </w:rPr>
            </w:pPr>
          </w:p>
          <w:p w14:paraId="0B50D6FF" w14:textId="77777777" w:rsidR="00EB63B9" w:rsidRPr="00E82B91" w:rsidRDefault="00EB63B9" w:rsidP="00EB63B9">
            <w:pPr>
              <w:rPr>
                <w:rFonts w:ascii="Garamond" w:hAnsi="Garamond"/>
                <w:sz w:val="18"/>
                <w:szCs w:val="18"/>
              </w:rPr>
            </w:pPr>
          </w:p>
          <w:p w14:paraId="4762FF74" w14:textId="77777777" w:rsidR="00EB63B9" w:rsidRPr="00E82B91" w:rsidRDefault="00EB63B9" w:rsidP="00EB63B9">
            <w:pPr>
              <w:rPr>
                <w:rFonts w:ascii="Garamond" w:hAnsi="Garamond"/>
                <w:sz w:val="18"/>
                <w:szCs w:val="18"/>
              </w:rPr>
            </w:pPr>
          </w:p>
          <w:p w14:paraId="584B9991" w14:textId="77777777" w:rsidR="00EB63B9" w:rsidRPr="00E82B91" w:rsidRDefault="00EB63B9" w:rsidP="00EB63B9">
            <w:pPr>
              <w:rPr>
                <w:rFonts w:ascii="Garamond" w:hAnsi="Garamond"/>
                <w:sz w:val="18"/>
                <w:szCs w:val="18"/>
              </w:rPr>
            </w:pPr>
          </w:p>
          <w:p w14:paraId="64D2C949" w14:textId="77777777" w:rsidR="00EB63B9" w:rsidRPr="00E82B91" w:rsidRDefault="00EB63B9" w:rsidP="00EB63B9">
            <w:pPr>
              <w:rPr>
                <w:rFonts w:ascii="Garamond" w:hAnsi="Garamond"/>
                <w:sz w:val="18"/>
                <w:szCs w:val="18"/>
              </w:rPr>
            </w:pPr>
          </w:p>
          <w:p w14:paraId="3B23DCA3" w14:textId="77777777" w:rsidR="00EB63B9" w:rsidRPr="00E82B91" w:rsidRDefault="00EB63B9" w:rsidP="00EB63B9">
            <w:pPr>
              <w:rPr>
                <w:rFonts w:ascii="Garamond" w:hAnsi="Garamond"/>
                <w:sz w:val="18"/>
                <w:szCs w:val="18"/>
              </w:rPr>
            </w:pPr>
          </w:p>
          <w:p w14:paraId="09C373C6" w14:textId="77777777" w:rsidR="00EB63B9" w:rsidRPr="00E82B91" w:rsidRDefault="00EB63B9" w:rsidP="00EB63B9">
            <w:pPr>
              <w:rPr>
                <w:rFonts w:ascii="Garamond" w:hAnsi="Garamond"/>
                <w:sz w:val="18"/>
                <w:szCs w:val="18"/>
              </w:rPr>
            </w:pPr>
          </w:p>
          <w:p w14:paraId="0858C58D" w14:textId="180C409A" w:rsidR="00EB63B9" w:rsidRPr="00E82B91" w:rsidRDefault="00EB63B9" w:rsidP="00EB63B9">
            <w:pPr>
              <w:rPr>
                <w:rFonts w:ascii="Garamond" w:hAnsi="Garamond"/>
                <w:sz w:val="18"/>
                <w:szCs w:val="18"/>
              </w:rPr>
            </w:pPr>
          </w:p>
          <w:p w14:paraId="0CC2C493" w14:textId="77777777" w:rsidR="00EB63B9" w:rsidRPr="00E82B91" w:rsidRDefault="00EB63B9" w:rsidP="00EB63B9">
            <w:pPr>
              <w:rPr>
                <w:rFonts w:ascii="Garamond" w:hAnsi="Garamond"/>
                <w:sz w:val="18"/>
                <w:szCs w:val="18"/>
              </w:rPr>
            </w:pPr>
          </w:p>
          <w:p w14:paraId="19D0161D" w14:textId="5EED27AE" w:rsidR="00EB63B9" w:rsidRPr="00E82B91" w:rsidRDefault="00EB63B9" w:rsidP="00EB63B9">
            <w:pPr>
              <w:jc w:val="both"/>
              <w:rPr>
                <w:rFonts w:ascii="Garamond" w:hAnsi="Garamond"/>
                <w:sz w:val="18"/>
                <w:szCs w:val="18"/>
              </w:rPr>
            </w:pPr>
          </w:p>
          <w:p w14:paraId="4B18338C" w14:textId="7A7E6CEE" w:rsidR="00EB63B9" w:rsidRPr="00E82B91" w:rsidRDefault="00EB63B9" w:rsidP="00EB63B9">
            <w:pPr>
              <w:jc w:val="both"/>
              <w:rPr>
                <w:rFonts w:ascii="Garamond" w:hAnsi="Garamond"/>
                <w:sz w:val="18"/>
                <w:szCs w:val="18"/>
              </w:rPr>
            </w:pPr>
          </w:p>
          <w:p w14:paraId="5F25D5F4" w14:textId="498DD645" w:rsidR="00EB63B9" w:rsidRPr="00E82B91" w:rsidRDefault="00EB63B9" w:rsidP="00EB63B9">
            <w:pPr>
              <w:jc w:val="both"/>
              <w:rPr>
                <w:rFonts w:ascii="Garamond" w:hAnsi="Garamond"/>
                <w:sz w:val="18"/>
                <w:szCs w:val="18"/>
              </w:rPr>
            </w:pPr>
          </w:p>
          <w:p w14:paraId="6161ECBB" w14:textId="04C3AFB5" w:rsidR="00EB63B9" w:rsidRPr="00E82B91" w:rsidRDefault="00EB63B9" w:rsidP="00EB63B9">
            <w:pPr>
              <w:jc w:val="both"/>
              <w:rPr>
                <w:rFonts w:ascii="Garamond" w:hAnsi="Garamond"/>
                <w:sz w:val="18"/>
                <w:szCs w:val="18"/>
              </w:rPr>
            </w:pPr>
          </w:p>
          <w:p w14:paraId="62386A33" w14:textId="0692ED81" w:rsidR="00EB63B9" w:rsidRPr="00E82B91" w:rsidRDefault="00EB63B9" w:rsidP="00EB63B9">
            <w:pPr>
              <w:jc w:val="both"/>
              <w:rPr>
                <w:rFonts w:ascii="Garamond" w:hAnsi="Garamond"/>
                <w:sz w:val="18"/>
                <w:szCs w:val="18"/>
              </w:rPr>
            </w:pPr>
          </w:p>
          <w:p w14:paraId="4DAE186C" w14:textId="2AEBC7AB" w:rsidR="00EB63B9" w:rsidRPr="00E82B91" w:rsidRDefault="00EB63B9" w:rsidP="00EB63B9">
            <w:pPr>
              <w:jc w:val="both"/>
              <w:rPr>
                <w:rFonts w:ascii="Garamond" w:hAnsi="Garamond"/>
                <w:sz w:val="18"/>
                <w:szCs w:val="18"/>
              </w:rPr>
            </w:pPr>
          </w:p>
          <w:p w14:paraId="3257BC32" w14:textId="6ADB922B" w:rsidR="00EB63B9" w:rsidRPr="00E82B91" w:rsidRDefault="00EB63B9" w:rsidP="00EB63B9">
            <w:pPr>
              <w:jc w:val="both"/>
              <w:rPr>
                <w:rFonts w:ascii="Garamond" w:hAnsi="Garamond"/>
                <w:sz w:val="18"/>
                <w:szCs w:val="18"/>
              </w:rPr>
            </w:pPr>
          </w:p>
          <w:p w14:paraId="04836AD2" w14:textId="40A59CAE" w:rsidR="00EB63B9" w:rsidRPr="00E82B91" w:rsidRDefault="00EB63B9" w:rsidP="00EB63B9">
            <w:pPr>
              <w:jc w:val="both"/>
              <w:rPr>
                <w:rFonts w:ascii="Garamond" w:hAnsi="Garamond"/>
                <w:sz w:val="18"/>
                <w:szCs w:val="18"/>
              </w:rPr>
            </w:pPr>
          </w:p>
          <w:p w14:paraId="2C78A75D" w14:textId="2BB960B2" w:rsidR="00EB63B9" w:rsidRPr="00E82B91" w:rsidRDefault="00EB63B9" w:rsidP="00EB63B9">
            <w:pPr>
              <w:jc w:val="both"/>
              <w:rPr>
                <w:rFonts w:ascii="Garamond" w:hAnsi="Garamond"/>
                <w:sz w:val="18"/>
                <w:szCs w:val="18"/>
              </w:rPr>
            </w:pPr>
          </w:p>
          <w:p w14:paraId="615BB9A2" w14:textId="022BA309" w:rsidR="00B5787C" w:rsidRDefault="00B5787C" w:rsidP="00EB63B9">
            <w:pPr>
              <w:jc w:val="both"/>
              <w:rPr>
                <w:rFonts w:ascii="Garamond" w:hAnsi="Garamond"/>
                <w:sz w:val="18"/>
                <w:szCs w:val="18"/>
              </w:rPr>
            </w:pPr>
          </w:p>
          <w:p w14:paraId="5F1A4E02" w14:textId="77777777" w:rsidR="00D94426" w:rsidRPr="00E82B91" w:rsidRDefault="00D94426" w:rsidP="00EB63B9">
            <w:pPr>
              <w:jc w:val="both"/>
              <w:rPr>
                <w:rFonts w:ascii="Garamond" w:hAnsi="Garamond"/>
                <w:sz w:val="18"/>
                <w:szCs w:val="18"/>
              </w:rPr>
            </w:pPr>
          </w:p>
          <w:p w14:paraId="37A36050" w14:textId="6142628A" w:rsidR="00EB63B9" w:rsidRPr="00E82B91" w:rsidRDefault="007D5C22" w:rsidP="000B502E">
            <w:pPr>
              <w:rPr>
                <w:rFonts w:ascii="Garamond" w:hAnsi="Garamond"/>
                <w:sz w:val="18"/>
                <w:szCs w:val="18"/>
              </w:rPr>
            </w:pPr>
            <w:r w:rsidRPr="00E82B91">
              <w:rPr>
                <w:rFonts w:ascii="Garamond" w:hAnsi="Garamond"/>
                <w:sz w:val="18"/>
                <w:szCs w:val="18"/>
              </w:rPr>
              <w:t>201</w:t>
            </w:r>
            <w:r w:rsidR="00A71A80">
              <w:rPr>
                <w:rFonts w:ascii="Garamond" w:hAnsi="Garamond"/>
                <w:sz w:val="18"/>
                <w:szCs w:val="18"/>
              </w:rPr>
              <w:t>7</w:t>
            </w:r>
            <w:r w:rsidR="00DC642F" w:rsidRPr="00E82B91">
              <w:rPr>
                <w:rFonts w:ascii="Garamond" w:hAnsi="Garamond"/>
                <w:sz w:val="18"/>
                <w:szCs w:val="18"/>
              </w:rPr>
              <w:t xml:space="preserve"> -</w:t>
            </w:r>
            <w:r w:rsidRPr="00E82B91">
              <w:rPr>
                <w:rFonts w:ascii="Garamond" w:hAnsi="Garamond"/>
                <w:sz w:val="18"/>
                <w:szCs w:val="18"/>
              </w:rPr>
              <w:t xml:space="preserve"> Present</w:t>
            </w:r>
          </w:p>
          <w:p w14:paraId="11617F1C" w14:textId="645606FF" w:rsidR="00EB63B9" w:rsidRPr="00E82B91" w:rsidRDefault="00EB63B9" w:rsidP="000B502E">
            <w:pPr>
              <w:rPr>
                <w:rFonts w:ascii="Garamond" w:hAnsi="Garamond"/>
                <w:sz w:val="18"/>
                <w:szCs w:val="18"/>
              </w:rPr>
            </w:pPr>
          </w:p>
          <w:p w14:paraId="53575CD2" w14:textId="5990CB9D" w:rsidR="00EB63B9" w:rsidRPr="00E82B91" w:rsidRDefault="00EB63B9" w:rsidP="000B502E">
            <w:pPr>
              <w:rPr>
                <w:rFonts w:ascii="Garamond" w:hAnsi="Garamond"/>
                <w:sz w:val="18"/>
                <w:szCs w:val="18"/>
              </w:rPr>
            </w:pPr>
          </w:p>
          <w:p w14:paraId="22E03262" w14:textId="0DF9A61B" w:rsidR="00EB63B9" w:rsidRPr="00E82B91" w:rsidRDefault="00EB63B9" w:rsidP="000B502E">
            <w:pPr>
              <w:rPr>
                <w:rFonts w:ascii="Garamond" w:hAnsi="Garamond"/>
                <w:sz w:val="18"/>
                <w:szCs w:val="18"/>
              </w:rPr>
            </w:pPr>
          </w:p>
          <w:p w14:paraId="3D661EBE" w14:textId="11B63D10" w:rsidR="00EB63B9" w:rsidRPr="00E82B91" w:rsidRDefault="00EB63B9" w:rsidP="000B502E">
            <w:pPr>
              <w:rPr>
                <w:rFonts w:ascii="Garamond" w:hAnsi="Garamond"/>
                <w:sz w:val="18"/>
                <w:szCs w:val="18"/>
              </w:rPr>
            </w:pPr>
          </w:p>
          <w:p w14:paraId="175140B8" w14:textId="232C8546" w:rsidR="00EB63B9" w:rsidRPr="00E82B91" w:rsidRDefault="00EB63B9" w:rsidP="000B502E">
            <w:pPr>
              <w:rPr>
                <w:rFonts w:ascii="Garamond" w:hAnsi="Garamond"/>
                <w:sz w:val="18"/>
                <w:szCs w:val="18"/>
              </w:rPr>
            </w:pPr>
          </w:p>
          <w:p w14:paraId="7E018B45" w14:textId="16ED540C" w:rsidR="00EB63B9" w:rsidRPr="00E82B91" w:rsidRDefault="00EB63B9" w:rsidP="000B502E">
            <w:pPr>
              <w:rPr>
                <w:rFonts w:ascii="Garamond" w:hAnsi="Garamond"/>
                <w:sz w:val="18"/>
                <w:szCs w:val="18"/>
              </w:rPr>
            </w:pPr>
          </w:p>
          <w:p w14:paraId="29BDFBD2" w14:textId="77777777" w:rsidR="00B5787C" w:rsidRPr="00E82B91" w:rsidRDefault="00B5787C" w:rsidP="000B502E">
            <w:pPr>
              <w:rPr>
                <w:rFonts w:ascii="Garamond" w:hAnsi="Garamond"/>
                <w:sz w:val="18"/>
                <w:szCs w:val="18"/>
              </w:rPr>
            </w:pPr>
          </w:p>
          <w:p w14:paraId="2E658870" w14:textId="727E367A" w:rsidR="00EB63B9" w:rsidRPr="00E82B91" w:rsidRDefault="007D5C22" w:rsidP="000B502E">
            <w:pPr>
              <w:rPr>
                <w:rFonts w:ascii="Garamond" w:hAnsi="Garamond"/>
                <w:sz w:val="18"/>
                <w:szCs w:val="18"/>
              </w:rPr>
            </w:pPr>
            <w:r w:rsidRPr="00E82B91">
              <w:rPr>
                <w:rFonts w:ascii="Garamond" w:hAnsi="Garamond"/>
                <w:sz w:val="18"/>
                <w:szCs w:val="18"/>
              </w:rPr>
              <w:t>2015 - 2017</w:t>
            </w:r>
          </w:p>
          <w:p w14:paraId="5F3703C9" w14:textId="0D815B0D" w:rsidR="007D5C22" w:rsidRPr="00E82B91" w:rsidRDefault="007D5C22" w:rsidP="000B502E">
            <w:pPr>
              <w:rPr>
                <w:rFonts w:ascii="Garamond" w:hAnsi="Garamond"/>
                <w:sz w:val="18"/>
                <w:szCs w:val="18"/>
              </w:rPr>
            </w:pPr>
          </w:p>
          <w:p w14:paraId="368EB31A" w14:textId="1B79BAD3" w:rsidR="007D5C22" w:rsidRPr="00E82B91" w:rsidRDefault="007D5C22" w:rsidP="000B502E">
            <w:pPr>
              <w:rPr>
                <w:rFonts w:ascii="Garamond" w:hAnsi="Garamond"/>
                <w:sz w:val="18"/>
                <w:szCs w:val="18"/>
              </w:rPr>
            </w:pPr>
          </w:p>
          <w:p w14:paraId="2800E3FB" w14:textId="78726840" w:rsidR="007D5C22" w:rsidRPr="00E82B91" w:rsidRDefault="007D5C22" w:rsidP="000B502E">
            <w:pPr>
              <w:rPr>
                <w:rFonts w:ascii="Garamond" w:hAnsi="Garamond"/>
                <w:sz w:val="18"/>
                <w:szCs w:val="18"/>
              </w:rPr>
            </w:pPr>
          </w:p>
          <w:p w14:paraId="64063400" w14:textId="2AC5A4B3" w:rsidR="007D5C22" w:rsidRDefault="007D5C22" w:rsidP="000B502E">
            <w:pPr>
              <w:rPr>
                <w:rFonts w:ascii="Garamond" w:hAnsi="Garamond"/>
                <w:sz w:val="18"/>
                <w:szCs w:val="18"/>
              </w:rPr>
            </w:pPr>
          </w:p>
          <w:p w14:paraId="36A3481F" w14:textId="04FE1D76" w:rsidR="00EB63B9" w:rsidRPr="00E82B91" w:rsidRDefault="007D5C22" w:rsidP="000B502E">
            <w:pPr>
              <w:rPr>
                <w:rFonts w:ascii="Garamond" w:hAnsi="Garamond"/>
                <w:sz w:val="18"/>
                <w:szCs w:val="18"/>
              </w:rPr>
            </w:pPr>
            <w:r w:rsidRPr="00E82B91">
              <w:rPr>
                <w:rFonts w:ascii="Garamond" w:hAnsi="Garamond"/>
                <w:sz w:val="18"/>
                <w:szCs w:val="18"/>
              </w:rPr>
              <w:t>2011 – 2014</w:t>
            </w:r>
          </w:p>
          <w:p w14:paraId="7458B4B3" w14:textId="23BCDB63" w:rsidR="007D5C22" w:rsidRPr="00E82B91" w:rsidRDefault="007D5C22" w:rsidP="000B502E">
            <w:pPr>
              <w:rPr>
                <w:rFonts w:ascii="Garamond" w:hAnsi="Garamond"/>
                <w:sz w:val="18"/>
                <w:szCs w:val="18"/>
              </w:rPr>
            </w:pPr>
          </w:p>
          <w:p w14:paraId="1F391C30" w14:textId="6CFB3241" w:rsidR="007D5C22" w:rsidRPr="00E82B91" w:rsidRDefault="007D5C22" w:rsidP="000B502E">
            <w:pPr>
              <w:rPr>
                <w:rFonts w:ascii="Garamond" w:hAnsi="Garamond"/>
                <w:sz w:val="18"/>
                <w:szCs w:val="18"/>
              </w:rPr>
            </w:pPr>
          </w:p>
          <w:p w14:paraId="7BC3D920" w14:textId="236DA806" w:rsidR="007D5C22" w:rsidRPr="00E82B91" w:rsidRDefault="007D5C22" w:rsidP="000B502E">
            <w:pPr>
              <w:rPr>
                <w:rFonts w:ascii="Garamond" w:hAnsi="Garamond"/>
                <w:sz w:val="18"/>
                <w:szCs w:val="18"/>
              </w:rPr>
            </w:pPr>
          </w:p>
          <w:p w14:paraId="40D3AA59" w14:textId="133AECB4" w:rsidR="007D5C22" w:rsidRPr="00E82B91" w:rsidRDefault="007D5C22" w:rsidP="000B502E">
            <w:pPr>
              <w:rPr>
                <w:rFonts w:ascii="Garamond" w:hAnsi="Garamond"/>
                <w:sz w:val="18"/>
                <w:szCs w:val="18"/>
              </w:rPr>
            </w:pPr>
          </w:p>
          <w:p w14:paraId="56977D19" w14:textId="0CA6FB68" w:rsidR="007D5C22" w:rsidRPr="00E82B91" w:rsidRDefault="007D5C22" w:rsidP="000B502E">
            <w:pPr>
              <w:rPr>
                <w:rFonts w:ascii="Garamond" w:hAnsi="Garamond"/>
                <w:sz w:val="18"/>
                <w:szCs w:val="18"/>
              </w:rPr>
            </w:pPr>
          </w:p>
          <w:p w14:paraId="7D0777A7" w14:textId="6A5EF93B" w:rsidR="007D5C22" w:rsidRPr="00E82B91" w:rsidRDefault="007D5C22" w:rsidP="000B502E">
            <w:pPr>
              <w:rPr>
                <w:rFonts w:ascii="Garamond" w:hAnsi="Garamond"/>
                <w:sz w:val="18"/>
                <w:szCs w:val="18"/>
              </w:rPr>
            </w:pPr>
          </w:p>
          <w:p w14:paraId="588C45AB" w14:textId="185986EB" w:rsidR="00B5787C" w:rsidRPr="00E82B91" w:rsidRDefault="00B5787C" w:rsidP="000B502E">
            <w:pPr>
              <w:rPr>
                <w:rFonts w:ascii="Garamond" w:hAnsi="Garamond"/>
                <w:sz w:val="18"/>
                <w:szCs w:val="18"/>
              </w:rPr>
            </w:pPr>
          </w:p>
          <w:p w14:paraId="3D999806" w14:textId="77777777" w:rsidR="00B5787C" w:rsidRPr="00E82B91" w:rsidRDefault="00B5787C" w:rsidP="000B502E">
            <w:pPr>
              <w:rPr>
                <w:rFonts w:ascii="Garamond" w:hAnsi="Garamond"/>
                <w:sz w:val="18"/>
                <w:szCs w:val="18"/>
              </w:rPr>
            </w:pPr>
          </w:p>
          <w:p w14:paraId="35962369" w14:textId="2760F916" w:rsidR="007D5C22" w:rsidRPr="00E82B91" w:rsidRDefault="007D5C22" w:rsidP="000B502E">
            <w:pPr>
              <w:rPr>
                <w:rFonts w:ascii="Garamond" w:hAnsi="Garamond"/>
                <w:sz w:val="18"/>
                <w:szCs w:val="18"/>
              </w:rPr>
            </w:pPr>
            <w:r w:rsidRPr="00E82B91">
              <w:rPr>
                <w:rFonts w:ascii="Garamond" w:hAnsi="Garamond"/>
                <w:sz w:val="18"/>
                <w:szCs w:val="18"/>
              </w:rPr>
              <w:t>2009 – 2011</w:t>
            </w:r>
          </w:p>
          <w:p w14:paraId="3AE3941D" w14:textId="4E409AD5" w:rsidR="007D5C22" w:rsidRPr="00E82B91" w:rsidRDefault="007D5C22" w:rsidP="000B502E">
            <w:pPr>
              <w:rPr>
                <w:rFonts w:ascii="Garamond" w:hAnsi="Garamond"/>
                <w:sz w:val="18"/>
                <w:szCs w:val="18"/>
              </w:rPr>
            </w:pPr>
          </w:p>
          <w:p w14:paraId="1F80AF0E" w14:textId="26C85F1D" w:rsidR="007D5C22" w:rsidRPr="00E82B91" w:rsidRDefault="007D5C22" w:rsidP="00EB63B9">
            <w:pPr>
              <w:jc w:val="both"/>
              <w:rPr>
                <w:rFonts w:ascii="Garamond" w:hAnsi="Garamond"/>
                <w:sz w:val="18"/>
                <w:szCs w:val="18"/>
              </w:rPr>
            </w:pPr>
          </w:p>
          <w:p w14:paraId="23263775" w14:textId="0F2F9659" w:rsidR="00B5787C" w:rsidRDefault="00B5787C" w:rsidP="00EB63B9">
            <w:pPr>
              <w:jc w:val="both"/>
              <w:rPr>
                <w:rFonts w:ascii="Garamond" w:hAnsi="Garamond"/>
                <w:sz w:val="18"/>
                <w:szCs w:val="18"/>
              </w:rPr>
            </w:pPr>
          </w:p>
          <w:p w14:paraId="2FA782DD" w14:textId="77777777" w:rsidR="00D94426" w:rsidRPr="00E82B91" w:rsidRDefault="00D94426" w:rsidP="00EB63B9">
            <w:pPr>
              <w:jc w:val="both"/>
              <w:rPr>
                <w:rFonts w:ascii="Garamond" w:hAnsi="Garamond"/>
                <w:sz w:val="18"/>
                <w:szCs w:val="18"/>
              </w:rPr>
            </w:pPr>
          </w:p>
          <w:p w14:paraId="7A231DEB" w14:textId="0DC27FC5" w:rsidR="007D5C22" w:rsidRPr="00E82B91" w:rsidRDefault="007D5C22" w:rsidP="00EB63B9">
            <w:pPr>
              <w:jc w:val="both"/>
              <w:rPr>
                <w:rFonts w:ascii="Garamond" w:hAnsi="Garamond"/>
                <w:sz w:val="18"/>
                <w:szCs w:val="18"/>
              </w:rPr>
            </w:pPr>
            <w:r w:rsidRPr="00E82B91">
              <w:rPr>
                <w:rFonts w:ascii="Garamond" w:hAnsi="Garamond"/>
                <w:sz w:val="18"/>
                <w:szCs w:val="18"/>
              </w:rPr>
              <w:t>1997 - 2007</w:t>
            </w:r>
          </w:p>
          <w:p w14:paraId="30CFE294" w14:textId="32341FBC" w:rsidR="00EB63B9" w:rsidRPr="00E82B91" w:rsidRDefault="00EB63B9" w:rsidP="00EB63B9">
            <w:pPr>
              <w:jc w:val="both"/>
              <w:rPr>
                <w:rFonts w:ascii="Garamond" w:hAnsi="Garamond"/>
                <w:sz w:val="18"/>
                <w:szCs w:val="18"/>
              </w:rPr>
            </w:pPr>
          </w:p>
          <w:p w14:paraId="14B22C37" w14:textId="77777777" w:rsidR="00EB63B9" w:rsidRPr="00E82B91" w:rsidRDefault="00EB63B9" w:rsidP="00EB63B9">
            <w:pPr>
              <w:jc w:val="both"/>
              <w:rPr>
                <w:rFonts w:ascii="Garamond" w:hAnsi="Garamond"/>
                <w:sz w:val="18"/>
                <w:szCs w:val="18"/>
              </w:rPr>
            </w:pPr>
          </w:p>
          <w:p w14:paraId="60897D7C" w14:textId="26FBFBFE" w:rsidR="00EB63B9" w:rsidRPr="00E82B91" w:rsidRDefault="00EB63B9" w:rsidP="00EB63B9">
            <w:pPr>
              <w:rPr>
                <w:rFonts w:ascii="Garamond" w:hAnsi="Garamond"/>
                <w:sz w:val="18"/>
                <w:szCs w:val="18"/>
              </w:rPr>
            </w:pPr>
          </w:p>
        </w:tc>
      </w:tr>
    </w:tbl>
    <w:p w14:paraId="7B6DF706" w14:textId="77777777" w:rsidR="00E82174" w:rsidRPr="00E82B91" w:rsidRDefault="00E82174" w:rsidP="00254D0F">
      <w:pPr>
        <w:rPr>
          <w:rFonts w:ascii="Garamond" w:hAnsi="Garamond"/>
          <w:sz w:val="18"/>
          <w:szCs w:val="18"/>
        </w:rPr>
      </w:pPr>
    </w:p>
    <w:sectPr w:rsidR="00E82174" w:rsidRPr="00E82B91" w:rsidSect="005A51FD">
      <w:pgSz w:w="12240" w:h="15840"/>
      <w:pgMar w:top="144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0B1AC" w14:textId="77777777" w:rsidR="004B1611" w:rsidRDefault="004B1611" w:rsidP="00E226F5">
      <w:r>
        <w:separator/>
      </w:r>
    </w:p>
  </w:endnote>
  <w:endnote w:type="continuationSeparator" w:id="0">
    <w:p w14:paraId="1D0F9D19" w14:textId="77777777" w:rsidR="004B1611" w:rsidRDefault="004B1611" w:rsidP="00E22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ldhabi">
    <w:altName w:val="Aldhabi"/>
    <w:charset w:val="B2"/>
    <w:family w:val="auto"/>
    <w:pitch w:val="variable"/>
    <w:sig w:usb0="8000200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41517" w14:textId="77777777" w:rsidR="004B1611" w:rsidRDefault="004B1611" w:rsidP="00E226F5">
      <w:r>
        <w:separator/>
      </w:r>
    </w:p>
  </w:footnote>
  <w:footnote w:type="continuationSeparator" w:id="0">
    <w:p w14:paraId="7A80BAAE" w14:textId="77777777" w:rsidR="004B1611" w:rsidRDefault="004B1611" w:rsidP="00E22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5739"/>
    <w:multiLevelType w:val="hybridMultilevel"/>
    <w:tmpl w:val="016E2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359D1"/>
    <w:multiLevelType w:val="hybridMultilevel"/>
    <w:tmpl w:val="D6EA88EA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E905828"/>
    <w:multiLevelType w:val="hybridMultilevel"/>
    <w:tmpl w:val="8FA2B5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33B7"/>
    <w:multiLevelType w:val="hybridMultilevel"/>
    <w:tmpl w:val="DE94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53C12"/>
    <w:multiLevelType w:val="hybridMultilevel"/>
    <w:tmpl w:val="983E1F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90843"/>
    <w:multiLevelType w:val="hybridMultilevel"/>
    <w:tmpl w:val="C3F063E0"/>
    <w:lvl w:ilvl="0" w:tplc="1936AF54">
      <w:numFmt w:val="bullet"/>
      <w:lvlText w:val="-"/>
      <w:lvlJc w:val="left"/>
      <w:pPr>
        <w:ind w:left="720" w:hanging="360"/>
      </w:pPr>
      <w:rPr>
        <w:rFonts w:ascii="Garamond" w:eastAsia="Meiryo" w:hAnsi="Garamond" w:cs="Aldhab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D2968"/>
    <w:multiLevelType w:val="hybridMultilevel"/>
    <w:tmpl w:val="7D64FD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30C5C"/>
    <w:multiLevelType w:val="hybridMultilevel"/>
    <w:tmpl w:val="8DF8EB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E09CB"/>
    <w:multiLevelType w:val="hybridMultilevel"/>
    <w:tmpl w:val="923685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72D78"/>
    <w:multiLevelType w:val="hybridMultilevel"/>
    <w:tmpl w:val="09BCF1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027A6"/>
    <w:multiLevelType w:val="hybridMultilevel"/>
    <w:tmpl w:val="63065A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134FB"/>
    <w:multiLevelType w:val="hybridMultilevel"/>
    <w:tmpl w:val="A142EB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0F2354"/>
    <w:multiLevelType w:val="hybridMultilevel"/>
    <w:tmpl w:val="F66404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957AA"/>
    <w:multiLevelType w:val="hybridMultilevel"/>
    <w:tmpl w:val="D97ACF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061A2"/>
    <w:multiLevelType w:val="hybridMultilevel"/>
    <w:tmpl w:val="82C8AF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00005"/>
    <w:multiLevelType w:val="hybridMultilevel"/>
    <w:tmpl w:val="F7A41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F6715"/>
    <w:multiLevelType w:val="hybridMultilevel"/>
    <w:tmpl w:val="756C17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E5D8B"/>
    <w:multiLevelType w:val="hybridMultilevel"/>
    <w:tmpl w:val="BD8E7C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17A39"/>
    <w:multiLevelType w:val="hybridMultilevel"/>
    <w:tmpl w:val="6E6206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81A9F"/>
    <w:multiLevelType w:val="hybridMultilevel"/>
    <w:tmpl w:val="06F67E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D5057D"/>
    <w:multiLevelType w:val="hybridMultilevel"/>
    <w:tmpl w:val="990A9A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AE0E6F"/>
    <w:multiLevelType w:val="hybridMultilevel"/>
    <w:tmpl w:val="C29A2A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5"/>
  </w:num>
  <w:num w:numId="4">
    <w:abstractNumId w:val="18"/>
  </w:num>
  <w:num w:numId="5">
    <w:abstractNumId w:val="1"/>
  </w:num>
  <w:num w:numId="6">
    <w:abstractNumId w:val="13"/>
  </w:num>
  <w:num w:numId="7">
    <w:abstractNumId w:val="6"/>
  </w:num>
  <w:num w:numId="8">
    <w:abstractNumId w:val="11"/>
  </w:num>
  <w:num w:numId="9">
    <w:abstractNumId w:val="19"/>
  </w:num>
  <w:num w:numId="10">
    <w:abstractNumId w:val="17"/>
  </w:num>
  <w:num w:numId="11">
    <w:abstractNumId w:val="10"/>
  </w:num>
  <w:num w:numId="12">
    <w:abstractNumId w:val="3"/>
  </w:num>
  <w:num w:numId="13">
    <w:abstractNumId w:val="14"/>
  </w:num>
  <w:num w:numId="14">
    <w:abstractNumId w:val="20"/>
  </w:num>
  <w:num w:numId="15">
    <w:abstractNumId w:val="12"/>
  </w:num>
  <w:num w:numId="16">
    <w:abstractNumId w:val="0"/>
  </w:num>
  <w:num w:numId="17">
    <w:abstractNumId w:val="9"/>
  </w:num>
  <w:num w:numId="18">
    <w:abstractNumId w:val="16"/>
  </w:num>
  <w:num w:numId="19">
    <w:abstractNumId w:val="8"/>
  </w:num>
  <w:num w:numId="20">
    <w:abstractNumId w:val="2"/>
  </w:num>
  <w:num w:numId="21">
    <w:abstractNumId w:val="4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74"/>
    <w:rsid w:val="00000B35"/>
    <w:rsid w:val="000566C3"/>
    <w:rsid w:val="00075075"/>
    <w:rsid w:val="000810D9"/>
    <w:rsid w:val="000B502E"/>
    <w:rsid w:val="000D72E1"/>
    <w:rsid w:val="000E019C"/>
    <w:rsid w:val="00102781"/>
    <w:rsid w:val="001361DD"/>
    <w:rsid w:val="0015253A"/>
    <w:rsid w:val="00173C09"/>
    <w:rsid w:val="001A1EB1"/>
    <w:rsid w:val="001A4B53"/>
    <w:rsid w:val="001C3E15"/>
    <w:rsid w:val="00237993"/>
    <w:rsid w:val="00254D0F"/>
    <w:rsid w:val="002962B4"/>
    <w:rsid w:val="002C186B"/>
    <w:rsid w:val="002D67D8"/>
    <w:rsid w:val="002E48F5"/>
    <w:rsid w:val="00305B6F"/>
    <w:rsid w:val="003921F1"/>
    <w:rsid w:val="00415576"/>
    <w:rsid w:val="0043314F"/>
    <w:rsid w:val="00461155"/>
    <w:rsid w:val="004B1611"/>
    <w:rsid w:val="004E451B"/>
    <w:rsid w:val="005430CA"/>
    <w:rsid w:val="00580BEF"/>
    <w:rsid w:val="005812A3"/>
    <w:rsid w:val="005A51FD"/>
    <w:rsid w:val="005C30CA"/>
    <w:rsid w:val="005C7BF4"/>
    <w:rsid w:val="006175C4"/>
    <w:rsid w:val="006709AC"/>
    <w:rsid w:val="00696C91"/>
    <w:rsid w:val="006E01C5"/>
    <w:rsid w:val="006F246D"/>
    <w:rsid w:val="00744FCD"/>
    <w:rsid w:val="00745AAC"/>
    <w:rsid w:val="00747999"/>
    <w:rsid w:val="00765F8B"/>
    <w:rsid w:val="00772823"/>
    <w:rsid w:val="00782FA8"/>
    <w:rsid w:val="00786A4D"/>
    <w:rsid w:val="007B6014"/>
    <w:rsid w:val="007C0EDB"/>
    <w:rsid w:val="007D5C22"/>
    <w:rsid w:val="00856347"/>
    <w:rsid w:val="00865501"/>
    <w:rsid w:val="008877F0"/>
    <w:rsid w:val="00890D60"/>
    <w:rsid w:val="008C18BB"/>
    <w:rsid w:val="008E73DA"/>
    <w:rsid w:val="008F30CA"/>
    <w:rsid w:val="009716B6"/>
    <w:rsid w:val="009A1DAF"/>
    <w:rsid w:val="009B30FA"/>
    <w:rsid w:val="00A0386A"/>
    <w:rsid w:val="00A46DE7"/>
    <w:rsid w:val="00A71A80"/>
    <w:rsid w:val="00A973BA"/>
    <w:rsid w:val="00AA6C6F"/>
    <w:rsid w:val="00AC7045"/>
    <w:rsid w:val="00B307F0"/>
    <w:rsid w:val="00B4735D"/>
    <w:rsid w:val="00B51160"/>
    <w:rsid w:val="00B5787C"/>
    <w:rsid w:val="00B61D9A"/>
    <w:rsid w:val="00B66535"/>
    <w:rsid w:val="00BA3547"/>
    <w:rsid w:val="00BD7894"/>
    <w:rsid w:val="00BE3D09"/>
    <w:rsid w:val="00BF3F1D"/>
    <w:rsid w:val="00C73E51"/>
    <w:rsid w:val="00CA4FBA"/>
    <w:rsid w:val="00CB6E60"/>
    <w:rsid w:val="00CC2BBF"/>
    <w:rsid w:val="00D659F0"/>
    <w:rsid w:val="00D94426"/>
    <w:rsid w:val="00DA1CD6"/>
    <w:rsid w:val="00DC642F"/>
    <w:rsid w:val="00DE4D7A"/>
    <w:rsid w:val="00DF2A8B"/>
    <w:rsid w:val="00E17BA2"/>
    <w:rsid w:val="00E226F5"/>
    <w:rsid w:val="00E80B13"/>
    <w:rsid w:val="00E82174"/>
    <w:rsid w:val="00E82B91"/>
    <w:rsid w:val="00EB63B9"/>
    <w:rsid w:val="00EE495E"/>
    <w:rsid w:val="00EF667D"/>
    <w:rsid w:val="00F56CB5"/>
    <w:rsid w:val="00F76CE4"/>
    <w:rsid w:val="00FA09EB"/>
    <w:rsid w:val="00FB22EE"/>
    <w:rsid w:val="00FC3B38"/>
    <w:rsid w:val="00FD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C662"/>
  <w15:chartTrackingRefBased/>
  <w15:docId w15:val="{715C5954-1FAA-4CD8-A495-3176E70A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2174"/>
    <w:pPr>
      <w:spacing w:after="0" w:line="240" w:lineRule="auto"/>
    </w:pPr>
    <w:rPr>
      <w:rFonts w:ascii="Corbel" w:eastAsia="Meiryo" w:hAnsi="Corbel" w:cs="Meiryo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014"/>
    <w:pPr>
      <w:framePr w:hSpace="180" w:wrap="around" w:hAnchor="margin" w:xAlign="center" w:y="-510"/>
      <w:outlineLvl w:val="0"/>
    </w:pPr>
    <w:rPr>
      <w:rFonts w:ascii="Garamond" w:hAnsi="Garamond" w:cs="Aldhabi"/>
      <w:b/>
      <w:noProof/>
      <w:sz w:val="18"/>
      <w:szCs w:val="1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014"/>
    <w:rPr>
      <w:rFonts w:ascii="Garamond" w:eastAsia="Meiryo" w:hAnsi="Garamond" w:cs="Aldhabi"/>
      <w:b/>
      <w:noProof/>
      <w:sz w:val="18"/>
      <w:szCs w:val="18"/>
      <w:lang w:val="en-GB" w:eastAsia="en-GB"/>
    </w:rPr>
  </w:style>
  <w:style w:type="table" w:styleId="TableGrid">
    <w:name w:val="Table Grid"/>
    <w:basedOn w:val="TableNormal"/>
    <w:uiPriority w:val="59"/>
    <w:rsid w:val="00E82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RC">
    <w:name w:val="Heading 1 RC"/>
    <w:basedOn w:val="Heading1"/>
    <w:qFormat/>
    <w:rsid w:val="00E82174"/>
    <w:pPr>
      <w:framePr w:wrap="around"/>
      <w:jc w:val="right"/>
    </w:pPr>
    <w:rPr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E82174"/>
    <w:pPr>
      <w:spacing w:line="192" w:lineRule="auto"/>
    </w:pPr>
    <w:rPr>
      <w:color w:val="70AD47" w:themeColor="accent6"/>
      <w:sz w:val="88"/>
      <w:szCs w:val="88"/>
    </w:rPr>
  </w:style>
  <w:style w:type="character" w:customStyle="1" w:styleId="TitleChar">
    <w:name w:val="Title Char"/>
    <w:basedOn w:val="DefaultParagraphFont"/>
    <w:link w:val="Title"/>
    <w:uiPriority w:val="10"/>
    <w:rsid w:val="00E82174"/>
    <w:rPr>
      <w:rFonts w:ascii="Corbel" w:eastAsia="Meiryo" w:hAnsi="Corbel" w:cs="Meiryo"/>
      <w:color w:val="70AD47" w:themeColor="accent6"/>
      <w:sz w:val="88"/>
      <w:szCs w:val="88"/>
    </w:rPr>
  </w:style>
  <w:style w:type="character" w:styleId="Hyperlink">
    <w:name w:val="Hyperlink"/>
    <w:basedOn w:val="DefaultParagraphFont"/>
    <w:uiPriority w:val="99"/>
    <w:unhideWhenUsed/>
    <w:rsid w:val="00E82174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E82174"/>
    <w:rPr>
      <w:i/>
      <w:iCs/>
      <w:color w:val="808080" w:themeColor="text1" w:themeTint="7F"/>
    </w:rPr>
  </w:style>
  <w:style w:type="character" w:styleId="FollowedHyperlink">
    <w:name w:val="FollowedHyperlink"/>
    <w:basedOn w:val="DefaultParagraphFont"/>
    <w:uiPriority w:val="99"/>
    <w:semiHidden/>
    <w:unhideWhenUsed/>
    <w:rsid w:val="00E8217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26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6F5"/>
    <w:rPr>
      <w:rFonts w:ascii="Corbel" w:eastAsia="Meiryo" w:hAnsi="Corbel" w:cs="Meiryo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26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6F5"/>
    <w:rPr>
      <w:rFonts w:ascii="Corbel" w:eastAsia="Meiryo" w:hAnsi="Corbel" w:cs="Meiryo"/>
      <w:sz w:val="24"/>
      <w:szCs w:val="24"/>
    </w:rPr>
  </w:style>
  <w:style w:type="paragraph" w:styleId="ListParagraph">
    <w:name w:val="List Paragraph"/>
    <w:basedOn w:val="Normal"/>
    <w:uiPriority w:val="34"/>
    <w:qFormat/>
    <w:rsid w:val="004611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0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katefwford" TargetMode="External"/><Relationship Id="rId13" Type="http://schemas.openxmlformats.org/officeDocument/2006/relationships/hyperlink" Target="https://github.com/KateFord/LibrarySchem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tefordwebdeveloper@gmail.com" TargetMode="External"/><Relationship Id="rId12" Type="http://schemas.openxmlformats.org/officeDocument/2006/relationships/hyperlink" Target="https://github.com/KateFord/ComicBook" TargetMode="External"/><Relationship Id="rId17" Type="http://schemas.openxmlformats.org/officeDocument/2006/relationships/hyperlink" Target="https://github.com/KateFord/PizzaMenu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ateFord/TheSpaceSt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teFord/LiveProjec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ateFord/CardGameWar" TargetMode="External"/><Relationship Id="rId10" Type="http://schemas.openxmlformats.org/officeDocument/2006/relationships/hyperlink" Target="http://kateford.github.i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teFord" TargetMode="External"/><Relationship Id="rId14" Type="http://schemas.openxmlformats.org/officeDocument/2006/relationships/hyperlink" Target="https://github.com/KateFord/TicTacT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>
        <a:noFill/>
        <a:ln w="19050">
          <a:solidFill>
            <a:schemeClr val="bg1">
              <a:lumMod val="75000"/>
              <a:lumOff val="0"/>
            </a:schemeClr>
          </a:solidFill>
          <a:round/>
          <a:headEnd/>
          <a:tailEnd/>
        </a:ln>
        <a:extLst>
          <a:ext uri="{909E8E84-426E-40DD-AFC4-6F175D3DCCD1}">
            <a14:hiddenFill xmlns:a14="http://schemas.microsoft.com/office/drawing/2010/main">
              <a:noFill/>
            </a14:hiddenFill>
          </a:ext>
        </a:extLst>
      </a:spPr>
      <a:bodyPr/>
      <a:lstStyle/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1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Ford</dc:creator>
  <cp:keywords/>
  <dc:description/>
  <cp:lastModifiedBy>Kate Ford</cp:lastModifiedBy>
  <cp:revision>20</cp:revision>
  <cp:lastPrinted>2018-07-24T03:40:00Z</cp:lastPrinted>
  <dcterms:created xsi:type="dcterms:W3CDTF">2018-07-07T02:42:00Z</dcterms:created>
  <dcterms:modified xsi:type="dcterms:W3CDTF">2018-07-24T03:47:00Z</dcterms:modified>
</cp:coreProperties>
</file>