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1BCF" w14:textId="77777777" w:rsidR="003B25AB" w:rsidRDefault="003B25AB" w:rsidP="003B25AB">
      <w:pPr>
        <w:spacing w:line="480" w:lineRule="auto"/>
        <w:jc w:val="center"/>
      </w:pPr>
    </w:p>
    <w:p w14:paraId="79CA9AF3" w14:textId="77777777" w:rsidR="003B25AB" w:rsidRDefault="003B25AB" w:rsidP="003B25AB">
      <w:pPr>
        <w:spacing w:line="480" w:lineRule="auto"/>
        <w:jc w:val="center"/>
      </w:pPr>
    </w:p>
    <w:p w14:paraId="68AE0DCB" w14:textId="77777777" w:rsidR="003B25AB" w:rsidRDefault="003B25AB" w:rsidP="003B25AB">
      <w:pPr>
        <w:spacing w:line="480" w:lineRule="auto"/>
        <w:jc w:val="center"/>
      </w:pPr>
    </w:p>
    <w:p w14:paraId="4CE0DE2D" w14:textId="77777777" w:rsidR="000E6CA0" w:rsidRDefault="000E6CA0" w:rsidP="000E6CA0">
      <w:pPr>
        <w:spacing w:line="480" w:lineRule="auto"/>
        <w:jc w:val="center"/>
        <w:rPr>
          <w:b/>
          <w:bCs/>
        </w:rPr>
      </w:pPr>
      <w:r w:rsidRPr="003B25AB">
        <w:rPr>
          <w:b/>
          <w:bCs/>
        </w:rPr>
        <w:t>Coursework 2.1</w:t>
      </w:r>
      <w:r>
        <w:rPr>
          <w:b/>
          <w:bCs/>
        </w:rPr>
        <w:t xml:space="preserve"> – Design &amp; Modelling</w:t>
      </w:r>
    </w:p>
    <w:p w14:paraId="120109C7" w14:textId="77777777" w:rsidR="000E6CA0" w:rsidRDefault="000E6CA0" w:rsidP="003B25AB">
      <w:pPr>
        <w:spacing w:line="480" w:lineRule="auto"/>
        <w:jc w:val="center"/>
        <w:rPr>
          <w:b/>
          <w:bCs/>
        </w:rPr>
      </w:pPr>
    </w:p>
    <w:p w14:paraId="4E739773" w14:textId="4F6C8A43" w:rsidR="003B25AB" w:rsidRPr="002E37FB" w:rsidRDefault="003B25AB" w:rsidP="003B25AB">
      <w:pPr>
        <w:spacing w:line="480" w:lineRule="auto"/>
        <w:jc w:val="center"/>
      </w:pPr>
      <w:r w:rsidRPr="002E37FB">
        <w:t>CIS4503 Databases</w:t>
      </w:r>
    </w:p>
    <w:p w14:paraId="5477FDDA" w14:textId="77777777" w:rsidR="002E37FB" w:rsidRPr="002E37FB" w:rsidRDefault="00C56271" w:rsidP="002E37FB">
      <w:pPr>
        <w:spacing w:line="480" w:lineRule="auto"/>
        <w:jc w:val="center"/>
      </w:pPr>
      <w:r w:rsidRPr="002E37FB">
        <w:t>Shir</w:t>
      </w:r>
      <w:r w:rsidR="00EC6D06" w:rsidRPr="002E37FB">
        <w:t xml:space="preserve">ley </w:t>
      </w:r>
      <w:r w:rsidR="00DB0DD2" w:rsidRPr="002E37FB">
        <w:t>Hunter Barnett &amp; Collette Gavan</w:t>
      </w:r>
    </w:p>
    <w:p w14:paraId="0C5258E9" w14:textId="01A26717" w:rsidR="00DB0DD2" w:rsidRPr="002E37FB" w:rsidRDefault="00DB0DD2" w:rsidP="002E37FB">
      <w:pPr>
        <w:spacing w:line="480" w:lineRule="auto"/>
        <w:jc w:val="center"/>
      </w:pPr>
      <w:r w:rsidRPr="002E37FB">
        <w:t>Kate Forshaw</w:t>
      </w:r>
    </w:p>
    <w:p w14:paraId="271031E9" w14:textId="7B5A9514" w:rsidR="00DB0DD2" w:rsidRPr="002E37FB" w:rsidRDefault="00DB0DD2" w:rsidP="003B25AB">
      <w:pPr>
        <w:spacing w:line="480" w:lineRule="auto"/>
        <w:jc w:val="center"/>
      </w:pPr>
      <w:r w:rsidRPr="002E37FB">
        <w:t>25259628</w:t>
      </w:r>
    </w:p>
    <w:p w14:paraId="33280184" w14:textId="77777777" w:rsidR="00DB0DD2" w:rsidRPr="002E37FB" w:rsidRDefault="00DB0DD2" w:rsidP="003B25AB">
      <w:pPr>
        <w:spacing w:line="480" w:lineRule="auto"/>
        <w:jc w:val="center"/>
      </w:pPr>
    </w:p>
    <w:p w14:paraId="787F6E60" w14:textId="21AFF777" w:rsidR="003B25AB" w:rsidRPr="002E37FB" w:rsidRDefault="003B25AB" w:rsidP="003B25AB">
      <w:pPr>
        <w:spacing w:line="480" w:lineRule="auto"/>
        <w:jc w:val="center"/>
      </w:pPr>
      <w:r w:rsidRPr="002E37FB">
        <w:t xml:space="preserve">Word count: </w:t>
      </w:r>
      <w:r w:rsidR="005030EE">
        <w:t>3002</w:t>
      </w:r>
    </w:p>
    <w:p w14:paraId="689D7A92" w14:textId="170AA0B6" w:rsidR="00943F47" w:rsidRDefault="00943F47" w:rsidP="003B25AB">
      <w:pPr>
        <w:spacing w:line="480" w:lineRule="auto"/>
        <w:jc w:val="center"/>
      </w:pPr>
    </w:p>
    <w:p w14:paraId="0DC41D91" w14:textId="5AEFDF43" w:rsidR="007820C9" w:rsidRDefault="00943F47">
      <w:r>
        <w:br w:type="page"/>
      </w:r>
    </w:p>
    <w:p w14:paraId="55F307BE" w14:textId="77777777" w:rsidR="00BF51A3" w:rsidRDefault="00BF51A3" w:rsidP="00B312F3">
      <w:pPr>
        <w:spacing w:line="480" w:lineRule="auto"/>
        <w:jc w:val="center"/>
        <w:rPr>
          <w:b/>
          <w:bCs/>
        </w:rPr>
      </w:pPr>
      <w:r w:rsidRPr="00BF51A3">
        <w:rPr>
          <w:b/>
          <w:bCs/>
        </w:rPr>
        <w:lastRenderedPageBreak/>
        <w:t>Contents</w:t>
      </w:r>
    </w:p>
    <w:p w14:paraId="5A531137" w14:textId="77777777" w:rsidR="00E061E8" w:rsidRPr="002F1F3F" w:rsidRDefault="00B312F3" w:rsidP="00B312F3">
      <w:pPr>
        <w:spacing w:line="480" w:lineRule="auto"/>
      </w:pPr>
      <w:r>
        <w:rPr>
          <w:b/>
          <w:bCs/>
        </w:rPr>
        <w:t xml:space="preserve">Introduction </w:t>
      </w:r>
      <w:r w:rsidRPr="002F1F3F">
        <w:t>………………………………………………………………………………</w:t>
      </w:r>
      <w:r w:rsidR="00F7262E" w:rsidRPr="002F1F3F">
        <w:t>… 3</w:t>
      </w:r>
    </w:p>
    <w:p w14:paraId="4E25079B" w14:textId="77777777" w:rsidR="00E061E8" w:rsidRPr="002F1F3F" w:rsidRDefault="00E061E8" w:rsidP="00E061E8">
      <w:pPr>
        <w:spacing w:line="480" w:lineRule="auto"/>
      </w:pPr>
      <w:r>
        <w:rPr>
          <w:b/>
          <w:bCs/>
        </w:rPr>
        <w:t xml:space="preserve">Ambiguities </w:t>
      </w:r>
      <w:r w:rsidRPr="002F1F3F">
        <w:t>…………………………………………………………………………………. 3</w:t>
      </w:r>
    </w:p>
    <w:p w14:paraId="4DA84853" w14:textId="77777777" w:rsidR="007F30E4" w:rsidRPr="002F1F3F" w:rsidRDefault="00E061E8" w:rsidP="00E061E8">
      <w:pPr>
        <w:spacing w:line="480" w:lineRule="auto"/>
      </w:pPr>
      <w:r>
        <w:rPr>
          <w:b/>
          <w:bCs/>
        </w:rPr>
        <w:t xml:space="preserve">Assumptions </w:t>
      </w:r>
      <w:r w:rsidRPr="002F1F3F">
        <w:t>………………………………………………………………………………… 4</w:t>
      </w:r>
    </w:p>
    <w:p w14:paraId="47C46822" w14:textId="71845F98" w:rsidR="00291E88" w:rsidRPr="002F1F3F" w:rsidRDefault="007F30E4" w:rsidP="00E061E8">
      <w:pPr>
        <w:spacing w:line="480" w:lineRule="auto"/>
      </w:pPr>
      <w:r>
        <w:rPr>
          <w:b/>
          <w:bCs/>
        </w:rPr>
        <w:t xml:space="preserve">Database design </w:t>
      </w:r>
      <w:r w:rsidRPr="002F1F3F">
        <w:t>…………………………………………………………………………</w:t>
      </w:r>
      <w:proofErr w:type="gramStart"/>
      <w:r w:rsidRPr="002F1F3F">
        <w:t>…..</w:t>
      </w:r>
      <w:proofErr w:type="gramEnd"/>
      <w:r w:rsidRPr="002F1F3F">
        <w:t xml:space="preserve"> 6</w:t>
      </w:r>
    </w:p>
    <w:p w14:paraId="02984455" w14:textId="77777777" w:rsidR="00291E88" w:rsidRPr="002F1F3F" w:rsidRDefault="00291E88" w:rsidP="00E061E8">
      <w:pPr>
        <w:spacing w:line="480" w:lineRule="auto"/>
      </w:pPr>
      <w:r>
        <w:rPr>
          <w:b/>
          <w:bCs/>
        </w:rPr>
        <w:tab/>
        <w:t xml:space="preserve">ERD – draft </w:t>
      </w:r>
      <w:r w:rsidRPr="002F1F3F">
        <w:t>…………………………………………………………………………. 6</w:t>
      </w:r>
    </w:p>
    <w:p w14:paraId="0A26F2FE" w14:textId="77777777" w:rsidR="00415481" w:rsidRDefault="00415481" w:rsidP="00E061E8">
      <w:pPr>
        <w:spacing w:line="480" w:lineRule="auto"/>
        <w:rPr>
          <w:b/>
          <w:bCs/>
        </w:rPr>
      </w:pPr>
      <w:r>
        <w:rPr>
          <w:b/>
          <w:bCs/>
        </w:rPr>
        <w:tab/>
        <w:t xml:space="preserve">Normalisation </w:t>
      </w:r>
      <w:r w:rsidRPr="002F1F3F">
        <w:t>………………………………………………………………………. 7</w:t>
      </w:r>
    </w:p>
    <w:p w14:paraId="576C22F0" w14:textId="340C7ACD" w:rsidR="002D02B8" w:rsidRPr="002F1F3F" w:rsidRDefault="00415481" w:rsidP="00E061E8">
      <w:pPr>
        <w:spacing w:line="480" w:lineRule="auto"/>
      </w:pPr>
      <w:r>
        <w:rPr>
          <w:b/>
          <w:bCs/>
        </w:rPr>
        <w:tab/>
        <w:t xml:space="preserve">ERD – final </w:t>
      </w:r>
      <w:r w:rsidRPr="002F1F3F">
        <w:t xml:space="preserve">…………………………………………………………………………. </w:t>
      </w:r>
      <w:r w:rsidR="007125BB">
        <w:t>8</w:t>
      </w:r>
    </w:p>
    <w:p w14:paraId="01C13D81" w14:textId="77777777" w:rsidR="002D02B8" w:rsidRPr="002F1F3F" w:rsidRDefault="002D02B8" w:rsidP="00E061E8">
      <w:pPr>
        <w:spacing w:line="480" w:lineRule="auto"/>
      </w:pPr>
      <w:r>
        <w:rPr>
          <w:b/>
          <w:bCs/>
        </w:rPr>
        <w:tab/>
        <w:t xml:space="preserve">Data dictionary </w:t>
      </w:r>
      <w:r w:rsidRPr="002F1F3F">
        <w:t>…………………………………………………………………</w:t>
      </w:r>
      <w:proofErr w:type="gramStart"/>
      <w:r w:rsidRPr="002F1F3F">
        <w:t>…..</w:t>
      </w:r>
      <w:proofErr w:type="gramEnd"/>
      <w:r w:rsidRPr="002F1F3F">
        <w:t xml:space="preserve"> 9</w:t>
      </w:r>
    </w:p>
    <w:p w14:paraId="65A8DB6E" w14:textId="77777777" w:rsidR="002F1F3F" w:rsidRPr="002F1F3F" w:rsidRDefault="002F1F3F" w:rsidP="00E061E8">
      <w:pPr>
        <w:spacing w:line="480" w:lineRule="auto"/>
      </w:pPr>
      <w:r>
        <w:rPr>
          <w:b/>
          <w:bCs/>
        </w:rPr>
        <w:t xml:space="preserve">References </w:t>
      </w:r>
      <w:r w:rsidRPr="002F1F3F">
        <w:t>…………………………………………………………………………………. 19</w:t>
      </w:r>
    </w:p>
    <w:p w14:paraId="4CBF1E07" w14:textId="3DCB0B29" w:rsidR="00943F47" w:rsidRPr="00E061E8" w:rsidRDefault="002F1F3F" w:rsidP="00E061E8">
      <w:pPr>
        <w:spacing w:line="480" w:lineRule="auto"/>
        <w:rPr>
          <w:b/>
          <w:bCs/>
        </w:rPr>
      </w:pPr>
      <w:r>
        <w:rPr>
          <w:b/>
          <w:bCs/>
        </w:rPr>
        <w:t xml:space="preserve">Appendix </w:t>
      </w:r>
      <w:r w:rsidRPr="002F1F3F">
        <w:t>…………………………………………………………………………………..</w:t>
      </w:r>
      <w:r w:rsidR="007125BB">
        <w:t>.</w:t>
      </w:r>
      <w:r w:rsidRPr="002F1F3F">
        <w:t xml:space="preserve"> 2</w:t>
      </w:r>
      <w:r w:rsidR="007125BB">
        <w:t>2</w:t>
      </w:r>
      <w:r w:rsidR="007820C9" w:rsidRPr="00BF51A3">
        <w:rPr>
          <w:b/>
          <w:bCs/>
        </w:rPr>
        <w:br w:type="page"/>
      </w:r>
    </w:p>
    <w:p w14:paraId="38839841" w14:textId="29A53AB9" w:rsidR="00943F47" w:rsidRPr="00C57C1F" w:rsidRDefault="00943F47" w:rsidP="00943F47">
      <w:pPr>
        <w:spacing w:line="480" w:lineRule="auto"/>
        <w:rPr>
          <w:b/>
          <w:bCs/>
        </w:rPr>
      </w:pPr>
      <w:r w:rsidRPr="00943F47">
        <w:rPr>
          <w:b/>
          <w:bCs/>
        </w:rPr>
        <w:lastRenderedPageBreak/>
        <w:t>Introduction</w:t>
      </w:r>
    </w:p>
    <w:p w14:paraId="2FA7D568" w14:textId="11DC04EC" w:rsidR="00974133" w:rsidRDefault="008150F1" w:rsidP="002333B9">
      <w:pPr>
        <w:spacing w:line="480" w:lineRule="auto"/>
        <w:ind w:firstLine="720"/>
      </w:pPr>
      <w:r>
        <w:t xml:space="preserve">This report contains the process of the design and modelling </w:t>
      </w:r>
      <w:r w:rsidR="009E3D3D">
        <w:t xml:space="preserve">of a database </w:t>
      </w:r>
      <w:r w:rsidR="00B45F43">
        <w:t>for a music festival</w:t>
      </w:r>
      <w:r w:rsidR="005F5DD2">
        <w:t xml:space="preserve"> event management system</w:t>
      </w:r>
      <w:r w:rsidR="00B45F43">
        <w:t xml:space="preserve">. The process begins by stating </w:t>
      </w:r>
      <w:r w:rsidR="00FC33FC">
        <w:t xml:space="preserve">anything </w:t>
      </w:r>
      <w:r w:rsidR="0085284B">
        <w:t xml:space="preserve">with </w:t>
      </w:r>
      <w:r w:rsidR="00FF560F">
        <w:t xml:space="preserve">ambiguity </w:t>
      </w:r>
      <w:r w:rsidR="000B0DC1">
        <w:t>in the festival scenario</w:t>
      </w:r>
      <w:r w:rsidR="007E4EDA">
        <w:t xml:space="preserve"> and </w:t>
      </w:r>
      <w:r w:rsidR="00622036">
        <w:t>finding a solution</w:t>
      </w:r>
      <w:r w:rsidR="00D36A57">
        <w:t xml:space="preserve"> for clarity</w:t>
      </w:r>
      <w:r w:rsidR="000469AB">
        <w:t xml:space="preserve">. </w:t>
      </w:r>
      <w:r w:rsidR="000B0DC1">
        <w:t xml:space="preserve"> </w:t>
      </w:r>
      <w:r w:rsidR="00EC5B90">
        <w:t xml:space="preserve">The assumptions made regarding the </w:t>
      </w:r>
      <w:r w:rsidR="00826D45">
        <w:t xml:space="preserve">scenario will then be </w:t>
      </w:r>
      <w:r w:rsidR="00335952">
        <w:t xml:space="preserve">presented. </w:t>
      </w:r>
      <w:r w:rsidR="00C17CA9">
        <w:t xml:space="preserve">A definition of </w:t>
      </w:r>
      <w:r w:rsidR="002D7402">
        <w:t>an entity relationship diagram</w:t>
      </w:r>
      <w:r w:rsidR="00652950">
        <w:t xml:space="preserve"> (ERD)</w:t>
      </w:r>
      <w:r w:rsidR="002D7402">
        <w:t xml:space="preserve"> will be </w:t>
      </w:r>
      <w:r w:rsidR="00652950">
        <w:t xml:space="preserve">given along with the first draft of the ERD for the festival scenario. </w:t>
      </w:r>
      <w:r w:rsidR="00490987">
        <w:t>Following, the description of</w:t>
      </w:r>
      <w:r w:rsidR="008C6AEB">
        <w:t xml:space="preserve"> normalisation and </w:t>
      </w:r>
      <w:r w:rsidR="00492A00">
        <w:t xml:space="preserve">explanation of </w:t>
      </w:r>
      <w:r w:rsidR="00EE258A">
        <w:t xml:space="preserve">its course </w:t>
      </w:r>
      <w:r w:rsidR="00950B1B">
        <w:t xml:space="preserve">the entities and </w:t>
      </w:r>
      <w:r w:rsidR="00490987">
        <w:t>attributes took</w:t>
      </w:r>
      <w:r w:rsidR="003068DC">
        <w:t xml:space="preserve"> </w:t>
      </w:r>
      <w:r w:rsidR="00CA0F94">
        <w:t>to</w:t>
      </w:r>
      <w:r w:rsidR="003068DC">
        <w:t xml:space="preserve"> be classified as </w:t>
      </w:r>
      <w:r w:rsidR="00754FDC">
        <w:t xml:space="preserve">third normal form (3NF). </w:t>
      </w:r>
      <w:r w:rsidR="00CA0F94">
        <w:t>The report will return its focus</w:t>
      </w:r>
      <w:r w:rsidR="008709F4">
        <w:t xml:space="preserve"> to the ERD, </w:t>
      </w:r>
      <w:r w:rsidR="00BD2122">
        <w:t>revealing</w:t>
      </w:r>
      <w:r w:rsidR="008709F4">
        <w:t xml:space="preserve"> the final</w:t>
      </w:r>
      <w:r w:rsidR="00E40D36">
        <w:t xml:space="preserve"> diagram and justifying </w:t>
      </w:r>
      <w:r w:rsidR="00BD2122">
        <w:t>any choices made</w:t>
      </w:r>
      <w:r w:rsidR="00BE0329">
        <w:t xml:space="preserve"> </w:t>
      </w:r>
      <w:r w:rsidR="00213FAF">
        <w:t>concerning</w:t>
      </w:r>
      <w:r w:rsidR="00807C6C">
        <w:t xml:space="preserve"> it</w:t>
      </w:r>
      <w:r w:rsidR="00213FAF">
        <w:t>s relationships</w:t>
      </w:r>
      <w:r w:rsidR="00807C6C">
        <w:t xml:space="preserve">. There will then be </w:t>
      </w:r>
      <w:r w:rsidR="00213FAF">
        <w:t xml:space="preserve">a full data dictionary containing </w:t>
      </w:r>
      <w:r w:rsidR="002118E5">
        <w:t xml:space="preserve">all entity tables, </w:t>
      </w:r>
      <w:r w:rsidR="002333B9">
        <w:t>detailing</w:t>
      </w:r>
      <w:r w:rsidR="00A73F9A">
        <w:t xml:space="preserve"> their attribute</w:t>
      </w:r>
      <w:r w:rsidR="002333B9">
        <w:t xml:space="preserve">s’ description, data type, field size, and required field. </w:t>
      </w:r>
    </w:p>
    <w:p w14:paraId="7D3F1DE6" w14:textId="2E424A44" w:rsidR="002333B9" w:rsidRDefault="0000287A" w:rsidP="002333B9">
      <w:pPr>
        <w:spacing w:line="480" w:lineRule="auto"/>
        <w:ind w:firstLine="720"/>
      </w:pPr>
      <w:r>
        <w:t xml:space="preserve">The event management system is being created for </w:t>
      </w:r>
      <w:r w:rsidR="00903D76">
        <w:t xml:space="preserve">a fictional festival called </w:t>
      </w:r>
      <w:proofErr w:type="spellStart"/>
      <w:r w:rsidR="00903D76">
        <w:t>Sunbeat</w:t>
      </w:r>
      <w:proofErr w:type="spellEnd"/>
      <w:r w:rsidR="00903D76">
        <w:t xml:space="preserve"> Music Festival. </w:t>
      </w:r>
      <w:r w:rsidR="002B1EDF">
        <w:t xml:space="preserve">This festival </w:t>
      </w:r>
      <w:r w:rsidR="00185640">
        <w:t xml:space="preserve">hosts 42 </w:t>
      </w:r>
      <w:r w:rsidR="009734DA">
        <w:t>artists</w:t>
      </w:r>
      <w:r w:rsidR="006879B2">
        <w:t xml:space="preserve"> with a variety of genres</w:t>
      </w:r>
      <w:r w:rsidR="009C4324">
        <w:t xml:space="preserve">, </w:t>
      </w:r>
      <w:r w:rsidR="00A750DD">
        <w:t>such as</w:t>
      </w:r>
      <w:r w:rsidR="009C4324">
        <w:t xml:space="preserve"> </w:t>
      </w:r>
      <w:r w:rsidR="00E661B0">
        <w:t xml:space="preserve">pop music from </w:t>
      </w:r>
      <w:r w:rsidR="00EB7EF7">
        <w:t>Lady Baba</w:t>
      </w:r>
      <w:r w:rsidR="00F0270F">
        <w:t xml:space="preserve"> and </w:t>
      </w:r>
      <w:r w:rsidR="00E661B0">
        <w:t xml:space="preserve">folk, rap, and electronic music from </w:t>
      </w:r>
      <w:r w:rsidR="00F0270F">
        <w:t xml:space="preserve">Post </w:t>
      </w:r>
      <w:proofErr w:type="spellStart"/>
      <w:r w:rsidR="00F0270F">
        <w:t>Malogne</w:t>
      </w:r>
      <w:proofErr w:type="spellEnd"/>
      <w:r w:rsidR="00F0270F">
        <w:t>,</w:t>
      </w:r>
      <w:r w:rsidR="009734DA">
        <w:t xml:space="preserve"> amongst 5 different stages</w:t>
      </w:r>
      <w:r w:rsidR="00E661B0">
        <w:t>.</w:t>
      </w:r>
      <w:r w:rsidR="009844F9">
        <w:t xml:space="preserve"> </w:t>
      </w:r>
      <w:r w:rsidR="00E661B0">
        <w:t>A</w:t>
      </w:r>
      <w:r w:rsidR="009844F9">
        <w:t xml:space="preserve">longside </w:t>
      </w:r>
      <w:r w:rsidR="00E661B0">
        <w:t xml:space="preserve">this </w:t>
      </w:r>
      <w:r w:rsidR="0068214D">
        <w:t xml:space="preserve">are </w:t>
      </w:r>
      <w:r w:rsidR="006B05B8">
        <w:t>alternative entertainments</w:t>
      </w:r>
      <w:r w:rsidR="00E05EF8">
        <w:t xml:space="preserve"> </w:t>
      </w:r>
      <w:r w:rsidR="008A6FF9">
        <w:t>consisting of comedy</w:t>
      </w:r>
      <w:r w:rsidR="00181EC3">
        <w:t>, food, films, and many more</w:t>
      </w:r>
      <w:r w:rsidR="003F63D3">
        <w:t xml:space="preserve">, </w:t>
      </w:r>
      <w:r w:rsidR="00F26221">
        <w:t xml:space="preserve">which all take place </w:t>
      </w:r>
      <w:r w:rsidR="003F63D3">
        <w:t xml:space="preserve">over the space of 3 days. </w:t>
      </w:r>
      <w:r w:rsidR="00927A98">
        <w:t>It</w:t>
      </w:r>
      <w:r w:rsidR="00EC31D3">
        <w:t>s</w:t>
      </w:r>
      <w:r w:rsidR="00927A98">
        <w:t xml:space="preserve"> </w:t>
      </w:r>
      <w:r w:rsidR="00050076">
        <w:t xml:space="preserve">diversity of </w:t>
      </w:r>
      <w:r w:rsidR="00F94CB4">
        <w:t xml:space="preserve">holding </w:t>
      </w:r>
      <w:r w:rsidR="00050076">
        <w:t xml:space="preserve">musical and non-musical events allows for </w:t>
      </w:r>
      <w:r w:rsidR="00803F66">
        <w:t xml:space="preserve">greater fulfilment </w:t>
      </w:r>
      <w:r w:rsidR="00C46966">
        <w:t xml:space="preserve">for </w:t>
      </w:r>
      <w:r w:rsidR="008548D1">
        <w:t xml:space="preserve">the </w:t>
      </w:r>
      <w:r w:rsidR="00C46966">
        <w:t xml:space="preserve">different </w:t>
      </w:r>
      <w:r w:rsidR="008548D1">
        <w:t xml:space="preserve">kinds of people attending the festival. </w:t>
      </w:r>
      <w:r w:rsidR="00805CEE">
        <w:t xml:space="preserve">There </w:t>
      </w:r>
      <w:r w:rsidR="002E3682">
        <w:t>is</w:t>
      </w:r>
      <w:r w:rsidR="00E837C4">
        <w:t xml:space="preserve"> </w:t>
      </w:r>
      <w:r w:rsidR="00A713AD">
        <w:t xml:space="preserve">a </w:t>
      </w:r>
      <w:r w:rsidR="00F718FE">
        <w:t>numerous</w:t>
      </w:r>
      <w:r w:rsidR="00A713AD">
        <w:t xml:space="preserve"> amount of ticket options where a</w:t>
      </w:r>
      <w:r w:rsidR="00874AC0">
        <w:t xml:space="preserve">n attendee can be </w:t>
      </w:r>
      <w:r w:rsidR="004B7946">
        <w:t xml:space="preserve">at the festival </w:t>
      </w:r>
      <w:r w:rsidR="00884F7E">
        <w:t xml:space="preserve">for just one day, </w:t>
      </w:r>
      <w:r w:rsidR="00701F85">
        <w:t>two days</w:t>
      </w:r>
      <w:r w:rsidR="00062E01">
        <w:t xml:space="preserve">, or even the full weekend. If they are staying </w:t>
      </w:r>
      <w:r w:rsidR="004D138E">
        <w:t>multiple days</w:t>
      </w:r>
      <w:r w:rsidR="00F84759">
        <w:t>, they wil</w:t>
      </w:r>
      <w:r w:rsidR="00191DFC">
        <w:t>l gain the option of reserving a camping spot</w:t>
      </w:r>
      <w:r w:rsidR="004B2768">
        <w:t xml:space="preserve">. </w:t>
      </w:r>
      <w:r w:rsidR="00F352DA">
        <w:t xml:space="preserve">The festival even has VIP options for tickets, </w:t>
      </w:r>
      <w:r w:rsidR="007E09CA">
        <w:t xml:space="preserve">granting attendees </w:t>
      </w:r>
      <w:r w:rsidR="008559D1">
        <w:t>prime viewing areas and backstage access.</w:t>
      </w:r>
    </w:p>
    <w:p w14:paraId="7E6EA664" w14:textId="035D60B0" w:rsidR="00943F47" w:rsidRPr="00D8794F" w:rsidRDefault="00943F47" w:rsidP="00943F47">
      <w:pPr>
        <w:spacing w:line="480" w:lineRule="auto"/>
        <w:rPr>
          <w:b/>
          <w:bCs/>
        </w:rPr>
      </w:pPr>
      <w:r w:rsidRPr="00943F47">
        <w:rPr>
          <w:b/>
          <w:bCs/>
        </w:rPr>
        <w:t>Ambiguities</w:t>
      </w:r>
    </w:p>
    <w:p w14:paraId="682CF9BE" w14:textId="08C426AE" w:rsidR="00D3673D" w:rsidRDefault="001F6B19" w:rsidP="000E2A50">
      <w:pPr>
        <w:spacing w:line="480" w:lineRule="auto"/>
        <w:ind w:firstLine="720"/>
      </w:pPr>
      <w:r>
        <w:t>When reading about the fiction</w:t>
      </w:r>
      <w:r w:rsidR="00853A16">
        <w:t>al</w:t>
      </w:r>
      <w:r>
        <w:t xml:space="preserve"> </w:t>
      </w:r>
      <w:proofErr w:type="spellStart"/>
      <w:r>
        <w:t>Sunbeat</w:t>
      </w:r>
      <w:proofErr w:type="spellEnd"/>
      <w:r>
        <w:t xml:space="preserve"> Music Festival</w:t>
      </w:r>
      <w:r w:rsidR="00853A16">
        <w:t xml:space="preserve">, </w:t>
      </w:r>
      <w:r w:rsidR="006300A7">
        <w:t xml:space="preserve">it was noticeable that </w:t>
      </w:r>
      <w:r w:rsidR="007C6717">
        <w:t xml:space="preserve">some of the </w:t>
      </w:r>
      <w:r w:rsidR="003F6810">
        <w:t xml:space="preserve">stages </w:t>
      </w:r>
      <w:r w:rsidR="007C6717">
        <w:t xml:space="preserve">names alter </w:t>
      </w:r>
      <w:r w:rsidR="003F6810">
        <w:t>w</w:t>
      </w:r>
      <w:r w:rsidR="007C6717">
        <w:t>hen</w:t>
      </w:r>
      <w:r w:rsidR="003F6810">
        <w:t xml:space="preserve"> listed </w:t>
      </w:r>
      <w:r w:rsidR="007C6717">
        <w:t xml:space="preserve">in </w:t>
      </w:r>
      <w:r w:rsidR="003F6810">
        <w:t>different</w:t>
      </w:r>
      <w:r w:rsidR="007C6717">
        <w:t xml:space="preserve"> </w:t>
      </w:r>
      <w:r w:rsidR="00582A0C">
        <w:t xml:space="preserve">points of the scenario – first as </w:t>
      </w:r>
      <w:r w:rsidR="00804C08">
        <w:t>M</w:t>
      </w:r>
      <w:r w:rsidR="00582A0C">
        <w:t xml:space="preserve">ain, </w:t>
      </w:r>
      <w:r w:rsidR="00804C08">
        <w:t>E</w:t>
      </w:r>
      <w:r w:rsidR="00582A0C">
        <w:t xml:space="preserve">ast, </w:t>
      </w:r>
      <w:r w:rsidR="00804C08">
        <w:t>W</w:t>
      </w:r>
      <w:r w:rsidR="00582A0C">
        <w:t xml:space="preserve">est, </w:t>
      </w:r>
      <w:r w:rsidR="00804C08">
        <w:t>T</w:t>
      </w:r>
      <w:r w:rsidR="00582A0C">
        <w:t xml:space="preserve">ent, and </w:t>
      </w:r>
      <w:r w:rsidR="00804C08">
        <w:t>A</w:t>
      </w:r>
      <w:r w:rsidR="00582A0C">
        <w:t xml:space="preserve">coustic, second as </w:t>
      </w:r>
      <w:r w:rsidR="00804C08">
        <w:t>M</w:t>
      </w:r>
      <w:r w:rsidR="007C6717">
        <w:t xml:space="preserve">ain </w:t>
      </w:r>
      <w:r w:rsidR="00804C08">
        <w:t>S</w:t>
      </w:r>
      <w:r w:rsidR="007C6717">
        <w:t>tage</w:t>
      </w:r>
      <w:r w:rsidR="00804C08">
        <w:t xml:space="preserve">, Groove Ground, Acoustic Corner, Rock </w:t>
      </w:r>
      <w:r w:rsidR="00804C08">
        <w:lastRenderedPageBreak/>
        <w:t xml:space="preserve">Riff </w:t>
      </w:r>
      <w:r w:rsidR="00903031">
        <w:t>Ri</w:t>
      </w:r>
      <w:r w:rsidR="00804C08">
        <w:t>dge, and Chillout Lounge.</w:t>
      </w:r>
      <w:r w:rsidR="00903031">
        <w:t xml:space="preserve"> </w:t>
      </w:r>
      <w:r w:rsidR="002F4980">
        <w:t xml:space="preserve">It is not clear which stage corresponds to each and for the database </w:t>
      </w:r>
      <w:r w:rsidR="00F05EB1">
        <w:t>they should resort to having one singular name</w:t>
      </w:r>
      <w:r w:rsidR="0002544B">
        <w:t xml:space="preserve">, perhaps </w:t>
      </w:r>
      <w:r w:rsidR="006635B0">
        <w:t>the second ones as they are repeated with the list of performances on each</w:t>
      </w:r>
      <w:r w:rsidR="0011426D">
        <w:t xml:space="preserve"> stage,</w:t>
      </w:r>
      <w:r w:rsidR="0002544B">
        <w:t xml:space="preserve"> to avoid confusion. </w:t>
      </w:r>
    </w:p>
    <w:p w14:paraId="101E7AA5" w14:textId="4AF221B9" w:rsidR="00A0337A" w:rsidRDefault="008A72BA" w:rsidP="000E2A50">
      <w:pPr>
        <w:spacing w:line="480" w:lineRule="auto"/>
        <w:ind w:firstLine="720"/>
      </w:pPr>
      <w:r>
        <w:t xml:space="preserve">Something else that could be understood differently, is the festival entry tickets. </w:t>
      </w:r>
      <w:r w:rsidR="00C464F9">
        <w:t>There are</w:t>
      </w:r>
      <w:r w:rsidR="00AE568F">
        <w:t xml:space="preserve"> so many varied options </w:t>
      </w:r>
      <w:r w:rsidR="004F4A92">
        <w:t>and details that could affect the price of the ticket</w:t>
      </w:r>
      <w:r w:rsidR="00C464F9">
        <w:t xml:space="preserve">, making the ticket quite complex. This can be fixed through </w:t>
      </w:r>
      <w:r w:rsidR="00DF7E76">
        <w:t xml:space="preserve">considering ticket and ticket type as separate entities. </w:t>
      </w:r>
      <w:r w:rsidR="00E10BE4">
        <w:t>Therefore, an attendee can specify what type of pass they would like (</w:t>
      </w:r>
      <w:r w:rsidR="009F330F">
        <w:t>day or multi-day), which days they would like to be there</w:t>
      </w:r>
      <w:r w:rsidR="004E79A1">
        <w:t xml:space="preserve">, and if they want VIP access or not. </w:t>
      </w:r>
      <w:r w:rsidR="00422864">
        <w:t xml:space="preserve">They can </w:t>
      </w:r>
      <w:r w:rsidR="00DB2EB6">
        <w:t>then move on to the next stage</w:t>
      </w:r>
      <w:r w:rsidR="00432539">
        <w:t xml:space="preserve"> of opting in or out of camping, and their price of their ticket will be determined by all these factors.</w:t>
      </w:r>
    </w:p>
    <w:p w14:paraId="69D783F3" w14:textId="074CD53A" w:rsidR="00943F47" w:rsidRPr="00943F47" w:rsidRDefault="00943F47" w:rsidP="00943F47">
      <w:pPr>
        <w:spacing w:line="480" w:lineRule="auto"/>
        <w:rPr>
          <w:b/>
          <w:bCs/>
        </w:rPr>
      </w:pPr>
      <w:r w:rsidRPr="00943F47">
        <w:rPr>
          <w:b/>
          <w:bCs/>
        </w:rPr>
        <w:t>Assumptions</w:t>
      </w:r>
    </w:p>
    <w:p w14:paraId="4F3C8987" w14:textId="36E9EAA5" w:rsidR="0031780D" w:rsidRDefault="00A36B8F" w:rsidP="0031780D">
      <w:pPr>
        <w:pStyle w:val="ListParagraph"/>
        <w:numPr>
          <w:ilvl w:val="0"/>
          <w:numId w:val="9"/>
        </w:numPr>
        <w:spacing w:line="480" w:lineRule="auto"/>
        <w:rPr>
          <w:rFonts w:ascii="Times New Roman" w:hAnsi="Times New Roman" w:cs="Times New Roman"/>
        </w:rPr>
      </w:pPr>
      <w:r w:rsidRPr="0031780D">
        <w:rPr>
          <w:rFonts w:ascii="Times New Roman" w:hAnsi="Times New Roman" w:cs="Times New Roman"/>
        </w:rPr>
        <w:t xml:space="preserve">Some </w:t>
      </w:r>
      <w:r w:rsidR="00EC1CCC" w:rsidRPr="0031780D">
        <w:rPr>
          <w:rFonts w:ascii="Times New Roman" w:hAnsi="Times New Roman" w:cs="Times New Roman"/>
        </w:rPr>
        <w:t>artist</w:t>
      </w:r>
      <w:r w:rsidRPr="0031780D">
        <w:rPr>
          <w:rFonts w:ascii="Times New Roman" w:hAnsi="Times New Roman" w:cs="Times New Roman"/>
        </w:rPr>
        <w:t xml:space="preserve">s will be playing multiple </w:t>
      </w:r>
      <w:r w:rsidR="00EC1CCC" w:rsidRPr="0031780D">
        <w:rPr>
          <w:rFonts w:ascii="Times New Roman" w:hAnsi="Times New Roman" w:cs="Times New Roman"/>
        </w:rPr>
        <w:t>performances;</w:t>
      </w:r>
      <w:r w:rsidRPr="0031780D">
        <w:rPr>
          <w:rFonts w:ascii="Times New Roman" w:hAnsi="Times New Roman" w:cs="Times New Roman"/>
        </w:rPr>
        <w:t xml:space="preserve"> </w:t>
      </w:r>
      <w:r w:rsidR="00EC1CCC" w:rsidRPr="0031780D">
        <w:rPr>
          <w:rFonts w:ascii="Times New Roman" w:hAnsi="Times New Roman" w:cs="Times New Roman"/>
        </w:rPr>
        <w:t>therefore,</w:t>
      </w:r>
      <w:r w:rsidRPr="0031780D">
        <w:rPr>
          <w:rFonts w:ascii="Times New Roman" w:hAnsi="Times New Roman" w:cs="Times New Roman"/>
        </w:rPr>
        <w:t xml:space="preserve"> performance </w:t>
      </w:r>
      <w:r w:rsidR="00AE206B" w:rsidRPr="0031780D">
        <w:rPr>
          <w:rFonts w:ascii="Times New Roman" w:hAnsi="Times New Roman" w:cs="Times New Roman"/>
        </w:rPr>
        <w:t>should be its own entity to differentiate between</w:t>
      </w:r>
      <w:r w:rsidR="00EC1CCC" w:rsidRPr="0031780D">
        <w:rPr>
          <w:rFonts w:ascii="Times New Roman" w:hAnsi="Times New Roman" w:cs="Times New Roman"/>
        </w:rPr>
        <w:t xml:space="preserve"> the same artist</w:t>
      </w:r>
      <w:r w:rsidR="004F4319">
        <w:rPr>
          <w:rFonts w:ascii="Times New Roman" w:hAnsi="Times New Roman" w:cs="Times New Roman"/>
        </w:rPr>
        <w:t>’</w:t>
      </w:r>
      <w:r w:rsidR="00EC1CCC" w:rsidRPr="0031780D">
        <w:rPr>
          <w:rFonts w:ascii="Times New Roman" w:hAnsi="Times New Roman" w:cs="Times New Roman"/>
        </w:rPr>
        <w:t>s different performances.</w:t>
      </w:r>
    </w:p>
    <w:p w14:paraId="31DFE902" w14:textId="5572F5BA" w:rsidR="001E4CF0" w:rsidRDefault="001E4CF0" w:rsidP="0031780D">
      <w:pPr>
        <w:pStyle w:val="ListParagraph"/>
        <w:numPr>
          <w:ilvl w:val="0"/>
          <w:numId w:val="9"/>
        </w:numPr>
        <w:spacing w:line="480" w:lineRule="auto"/>
        <w:rPr>
          <w:rFonts w:ascii="Times New Roman" w:hAnsi="Times New Roman" w:cs="Times New Roman"/>
        </w:rPr>
      </w:pPr>
      <w:r>
        <w:rPr>
          <w:rFonts w:ascii="Times New Roman" w:hAnsi="Times New Roman" w:cs="Times New Roman"/>
        </w:rPr>
        <w:t xml:space="preserve">An attendee can purchase multiple </w:t>
      </w:r>
      <w:r w:rsidR="000F291D">
        <w:rPr>
          <w:rFonts w:ascii="Times New Roman" w:hAnsi="Times New Roman" w:cs="Times New Roman"/>
        </w:rPr>
        <w:t xml:space="preserve">entry </w:t>
      </w:r>
      <w:r>
        <w:rPr>
          <w:rFonts w:ascii="Times New Roman" w:hAnsi="Times New Roman" w:cs="Times New Roman"/>
        </w:rPr>
        <w:t>tickets as they most likely will not be attending by themselves</w:t>
      </w:r>
      <w:r w:rsidR="00807381">
        <w:rPr>
          <w:rFonts w:ascii="Times New Roman" w:hAnsi="Times New Roman" w:cs="Times New Roman"/>
        </w:rPr>
        <w:t>, but there should be a limit to how many they can buy</w:t>
      </w:r>
      <w:r>
        <w:rPr>
          <w:rFonts w:ascii="Times New Roman" w:hAnsi="Times New Roman" w:cs="Times New Roman"/>
        </w:rPr>
        <w:t>.</w:t>
      </w:r>
    </w:p>
    <w:p w14:paraId="55C7560F" w14:textId="77777777" w:rsidR="006810A3" w:rsidRDefault="000F291D" w:rsidP="0031780D">
      <w:pPr>
        <w:pStyle w:val="ListParagraph"/>
        <w:numPr>
          <w:ilvl w:val="0"/>
          <w:numId w:val="9"/>
        </w:numPr>
        <w:spacing w:line="480" w:lineRule="auto"/>
        <w:rPr>
          <w:rFonts w:ascii="Times New Roman" w:hAnsi="Times New Roman" w:cs="Times New Roman"/>
        </w:rPr>
      </w:pPr>
      <w:r>
        <w:rPr>
          <w:rFonts w:ascii="Times New Roman" w:hAnsi="Times New Roman" w:cs="Times New Roman"/>
        </w:rPr>
        <w:t xml:space="preserve">There is a </w:t>
      </w:r>
      <w:r w:rsidR="006810A3">
        <w:rPr>
          <w:rFonts w:ascii="Times New Roman" w:hAnsi="Times New Roman" w:cs="Times New Roman"/>
        </w:rPr>
        <w:t xml:space="preserve">maximum </w:t>
      </w:r>
      <w:r>
        <w:rPr>
          <w:rFonts w:ascii="Times New Roman" w:hAnsi="Times New Roman" w:cs="Times New Roman"/>
        </w:rPr>
        <w:t xml:space="preserve">capacity </w:t>
      </w:r>
      <w:r w:rsidR="006810A3">
        <w:rPr>
          <w:rFonts w:ascii="Times New Roman" w:hAnsi="Times New Roman" w:cs="Times New Roman"/>
        </w:rPr>
        <w:t>for the festival to avoid overcrowding, so they can only sell a certain number of tickets (perhaps approximately 100,000)</w:t>
      </w:r>
    </w:p>
    <w:p w14:paraId="4464D464" w14:textId="77777777" w:rsidR="00427329" w:rsidRDefault="00F57F78" w:rsidP="0031780D">
      <w:pPr>
        <w:pStyle w:val="ListParagraph"/>
        <w:numPr>
          <w:ilvl w:val="0"/>
          <w:numId w:val="9"/>
        </w:numPr>
        <w:spacing w:line="480" w:lineRule="auto"/>
        <w:rPr>
          <w:rFonts w:ascii="Times New Roman" w:hAnsi="Times New Roman" w:cs="Times New Roman"/>
        </w:rPr>
      </w:pPr>
      <w:r>
        <w:rPr>
          <w:rFonts w:ascii="Times New Roman" w:hAnsi="Times New Roman" w:cs="Times New Roman"/>
        </w:rPr>
        <w:t xml:space="preserve">There is a maximum capacity </w:t>
      </w:r>
      <w:r w:rsidR="009475F6">
        <w:rPr>
          <w:rFonts w:ascii="Times New Roman" w:hAnsi="Times New Roman" w:cs="Times New Roman"/>
        </w:rPr>
        <w:t xml:space="preserve">for VIP tickets </w:t>
      </w:r>
      <w:r w:rsidR="00710565">
        <w:rPr>
          <w:rFonts w:ascii="Times New Roman" w:hAnsi="Times New Roman" w:cs="Times New Roman"/>
        </w:rPr>
        <w:t xml:space="preserve">to </w:t>
      </w:r>
      <w:r w:rsidR="002C42F6">
        <w:rPr>
          <w:rFonts w:ascii="Times New Roman" w:hAnsi="Times New Roman" w:cs="Times New Roman"/>
        </w:rPr>
        <w:t xml:space="preserve">exaggerate the feeling of exclusivity, and as there will be </w:t>
      </w:r>
      <w:r w:rsidR="00427329">
        <w:rPr>
          <w:rFonts w:ascii="Times New Roman" w:hAnsi="Times New Roman" w:cs="Times New Roman"/>
        </w:rPr>
        <w:t>limited space in premium viewing areas.</w:t>
      </w:r>
    </w:p>
    <w:p w14:paraId="6648F1D2" w14:textId="77777777" w:rsidR="001A0748" w:rsidRDefault="00427329" w:rsidP="0031780D">
      <w:pPr>
        <w:pStyle w:val="ListParagraph"/>
        <w:numPr>
          <w:ilvl w:val="0"/>
          <w:numId w:val="9"/>
        </w:numPr>
        <w:spacing w:line="480" w:lineRule="auto"/>
        <w:rPr>
          <w:rFonts w:ascii="Times New Roman" w:hAnsi="Times New Roman" w:cs="Times New Roman"/>
        </w:rPr>
      </w:pPr>
      <w:r>
        <w:rPr>
          <w:rFonts w:ascii="Times New Roman" w:hAnsi="Times New Roman" w:cs="Times New Roman"/>
        </w:rPr>
        <w:t xml:space="preserve">There is a maximum </w:t>
      </w:r>
      <w:r w:rsidR="00516837">
        <w:rPr>
          <w:rFonts w:ascii="Times New Roman" w:hAnsi="Times New Roman" w:cs="Times New Roman"/>
        </w:rPr>
        <w:t xml:space="preserve">capacity for camping spots, which is likely to be less than </w:t>
      </w:r>
      <w:r w:rsidR="00B0642B">
        <w:rPr>
          <w:rFonts w:ascii="Times New Roman" w:hAnsi="Times New Roman" w:cs="Times New Roman"/>
        </w:rPr>
        <w:t xml:space="preserve">the ticket capacity as more than one attendee will share </w:t>
      </w:r>
      <w:r w:rsidR="001A0748">
        <w:rPr>
          <w:rFonts w:ascii="Times New Roman" w:hAnsi="Times New Roman" w:cs="Times New Roman"/>
        </w:rPr>
        <w:t>a tent.</w:t>
      </w:r>
    </w:p>
    <w:p w14:paraId="1250D698" w14:textId="4424965C" w:rsidR="00D950BA" w:rsidRDefault="00D950BA" w:rsidP="0031780D">
      <w:pPr>
        <w:pStyle w:val="ListParagraph"/>
        <w:numPr>
          <w:ilvl w:val="0"/>
          <w:numId w:val="9"/>
        </w:numPr>
        <w:spacing w:line="480" w:lineRule="auto"/>
        <w:rPr>
          <w:rFonts w:ascii="Times New Roman" w:hAnsi="Times New Roman" w:cs="Times New Roman"/>
        </w:rPr>
      </w:pPr>
      <w:r>
        <w:rPr>
          <w:rFonts w:ascii="Times New Roman" w:hAnsi="Times New Roman" w:cs="Times New Roman"/>
        </w:rPr>
        <w:t>As well as the Food and Brew Street, there are other food vendors located around the festival</w:t>
      </w:r>
      <w:r w:rsidR="009B77B6">
        <w:rPr>
          <w:rFonts w:ascii="Times New Roman" w:hAnsi="Times New Roman" w:cs="Times New Roman"/>
        </w:rPr>
        <w:t>, so there are a variety of food</w:t>
      </w:r>
      <w:r w:rsidR="004A6163">
        <w:rPr>
          <w:rFonts w:ascii="Times New Roman" w:hAnsi="Times New Roman" w:cs="Times New Roman"/>
        </w:rPr>
        <w:t xml:space="preserve"> options for attendees.</w:t>
      </w:r>
    </w:p>
    <w:p w14:paraId="387BC74E" w14:textId="3CAA4F68" w:rsidR="003925B8" w:rsidRDefault="008D7EFD" w:rsidP="0031780D">
      <w:pPr>
        <w:pStyle w:val="ListParagraph"/>
        <w:numPr>
          <w:ilvl w:val="0"/>
          <w:numId w:val="9"/>
        </w:numPr>
        <w:spacing w:line="480" w:lineRule="auto"/>
        <w:rPr>
          <w:rFonts w:ascii="Times New Roman" w:hAnsi="Times New Roman" w:cs="Times New Roman"/>
        </w:rPr>
      </w:pPr>
      <w:r>
        <w:rPr>
          <w:rFonts w:ascii="Times New Roman" w:hAnsi="Times New Roman" w:cs="Times New Roman"/>
        </w:rPr>
        <w:lastRenderedPageBreak/>
        <w:t xml:space="preserve">There is a line-up </w:t>
      </w:r>
      <w:r w:rsidR="0013251B">
        <w:rPr>
          <w:rFonts w:ascii="Times New Roman" w:hAnsi="Times New Roman" w:cs="Times New Roman"/>
        </w:rPr>
        <w:t xml:space="preserve">of </w:t>
      </w:r>
      <w:r w:rsidR="00A406B0">
        <w:rPr>
          <w:rFonts w:ascii="Times New Roman" w:hAnsi="Times New Roman" w:cs="Times New Roman"/>
        </w:rPr>
        <w:t>upcoming performances and non-music events</w:t>
      </w:r>
      <w:r w:rsidR="00876C41">
        <w:rPr>
          <w:rFonts w:ascii="Times New Roman" w:hAnsi="Times New Roman" w:cs="Times New Roman"/>
        </w:rPr>
        <w:t>, so attendees</w:t>
      </w:r>
      <w:r w:rsidR="001F6E7C">
        <w:rPr>
          <w:rFonts w:ascii="Times New Roman" w:hAnsi="Times New Roman" w:cs="Times New Roman"/>
        </w:rPr>
        <w:t>, and the artists themselves,</w:t>
      </w:r>
      <w:r w:rsidR="00876C41">
        <w:rPr>
          <w:rFonts w:ascii="Times New Roman" w:hAnsi="Times New Roman" w:cs="Times New Roman"/>
        </w:rPr>
        <w:t xml:space="preserve"> know when and where to go to s</w:t>
      </w:r>
      <w:r w:rsidR="003925B8">
        <w:rPr>
          <w:rFonts w:ascii="Times New Roman" w:hAnsi="Times New Roman" w:cs="Times New Roman"/>
        </w:rPr>
        <w:t>ee their preferred entertainment.</w:t>
      </w:r>
    </w:p>
    <w:p w14:paraId="5303D4D1" w14:textId="5DCC1670" w:rsidR="004A6163" w:rsidRDefault="004A6163" w:rsidP="0031780D">
      <w:pPr>
        <w:pStyle w:val="ListParagraph"/>
        <w:numPr>
          <w:ilvl w:val="0"/>
          <w:numId w:val="9"/>
        </w:numPr>
        <w:spacing w:line="480" w:lineRule="auto"/>
        <w:rPr>
          <w:rFonts w:ascii="Times New Roman" w:hAnsi="Times New Roman" w:cs="Times New Roman"/>
        </w:rPr>
      </w:pPr>
      <w:r>
        <w:rPr>
          <w:rFonts w:ascii="Times New Roman" w:hAnsi="Times New Roman" w:cs="Times New Roman"/>
        </w:rPr>
        <w:t>There are staff</w:t>
      </w:r>
      <w:r w:rsidR="00025ED9">
        <w:rPr>
          <w:rFonts w:ascii="Times New Roman" w:hAnsi="Times New Roman" w:cs="Times New Roman"/>
        </w:rPr>
        <w:t xml:space="preserve"> who manage the entrance, stages, non-music events, and line-ups, </w:t>
      </w:r>
      <w:r w:rsidR="00A5160D">
        <w:rPr>
          <w:rFonts w:ascii="Times New Roman" w:hAnsi="Times New Roman" w:cs="Times New Roman"/>
        </w:rPr>
        <w:t xml:space="preserve">to maintain </w:t>
      </w:r>
      <w:r w:rsidR="00DB0A51">
        <w:rPr>
          <w:rFonts w:ascii="Times New Roman" w:hAnsi="Times New Roman" w:cs="Times New Roman"/>
        </w:rPr>
        <w:t>festival organization and keep it running normally.</w:t>
      </w:r>
    </w:p>
    <w:p w14:paraId="3FC6E495" w14:textId="5C616475" w:rsidR="00943F47" w:rsidRPr="0031780D" w:rsidRDefault="001F6E7C" w:rsidP="0031780D">
      <w:pPr>
        <w:pStyle w:val="ListParagraph"/>
        <w:numPr>
          <w:ilvl w:val="0"/>
          <w:numId w:val="9"/>
        </w:numPr>
        <w:spacing w:line="480" w:lineRule="auto"/>
        <w:rPr>
          <w:rFonts w:ascii="Times New Roman" w:hAnsi="Times New Roman" w:cs="Times New Roman"/>
        </w:rPr>
      </w:pPr>
      <w:r>
        <w:rPr>
          <w:rFonts w:ascii="Times New Roman" w:hAnsi="Times New Roman" w:cs="Times New Roman"/>
        </w:rPr>
        <w:t xml:space="preserve">There is a maximum capacity for number of attendees </w:t>
      </w:r>
      <w:r w:rsidR="003E4D09">
        <w:rPr>
          <w:rFonts w:ascii="Times New Roman" w:hAnsi="Times New Roman" w:cs="Times New Roman"/>
        </w:rPr>
        <w:t>at a stage, and it varies depending on which stage they are at.</w:t>
      </w:r>
      <w:r w:rsidR="00943F47" w:rsidRPr="0031780D">
        <w:rPr>
          <w:rFonts w:ascii="Times New Roman" w:hAnsi="Times New Roman" w:cs="Times New Roman"/>
        </w:rPr>
        <w:br w:type="page"/>
      </w:r>
    </w:p>
    <w:p w14:paraId="32EE123E" w14:textId="1A803B5C" w:rsidR="00943F47" w:rsidRDefault="00943F47" w:rsidP="00943F47">
      <w:pPr>
        <w:spacing w:line="480" w:lineRule="auto"/>
        <w:jc w:val="center"/>
        <w:rPr>
          <w:b/>
          <w:bCs/>
        </w:rPr>
      </w:pPr>
      <w:r>
        <w:rPr>
          <w:b/>
          <w:bCs/>
        </w:rPr>
        <w:lastRenderedPageBreak/>
        <w:t>Database Design</w:t>
      </w:r>
    </w:p>
    <w:p w14:paraId="0ABF7028" w14:textId="4437C89B" w:rsidR="00943F47" w:rsidRPr="00517F4A" w:rsidRDefault="00943F47" w:rsidP="00943F47">
      <w:pPr>
        <w:spacing w:line="480" w:lineRule="auto"/>
        <w:rPr>
          <w:b/>
          <w:bCs/>
        </w:rPr>
      </w:pPr>
      <w:r w:rsidRPr="00943F47">
        <w:rPr>
          <w:b/>
          <w:bCs/>
        </w:rPr>
        <w:t>Entity Relationship Diagram - Draft</w:t>
      </w:r>
    </w:p>
    <w:p w14:paraId="672C7F87" w14:textId="2B63E0E8" w:rsidR="004D748D" w:rsidRDefault="000F12BA" w:rsidP="00517F4A">
      <w:pPr>
        <w:spacing w:line="480" w:lineRule="auto"/>
        <w:ind w:firstLine="720"/>
      </w:pPr>
      <w:r>
        <w:t xml:space="preserve">The </w:t>
      </w:r>
      <w:r w:rsidR="00A361B7">
        <w:t xml:space="preserve">entity relationship diagram (ERD) </w:t>
      </w:r>
      <w:r w:rsidR="007357EE">
        <w:t xml:space="preserve">was created </w:t>
      </w:r>
      <w:r w:rsidR="004D3F79">
        <w:t xml:space="preserve">as an instrument for database design, which </w:t>
      </w:r>
      <w:r w:rsidR="008E5632">
        <w:t xml:space="preserve">can be </w:t>
      </w:r>
      <w:r w:rsidR="004C1774">
        <w:t xml:space="preserve">viewed as a blend of </w:t>
      </w:r>
      <w:r w:rsidR="00016B74">
        <w:t>the relational model, the network model, and the entity set model (</w:t>
      </w:r>
      <w:r w:rsidR="009C5BB1">
        <w:t xml:space="preserve">Chen, 1976). </w:t>
      </w:r>
      <w:proofErr w:type="spellStart"/>
      <w:r w:rsidR="00D04766">
        <w:t>Cagil</w:t>
      </w:r>
      <w:r w:rsidR="00844FBD">
        <w:t>tay</w:t>
      </w:r>
      <w:proofErr w:type="spellEnd"/>
      <w:r w:rsidR="00844FBD">
        <w:t xml:space="preserve"> et al. (2013) </w:t>
      </w:r>
      <w:r w:rsidR="00633878">
        <w:t xml:space="preserve">argued that </w:t>
      </w:r>
      <w:r w:rsidR="00927301">
        <w:t xml:space="preserve">for </w:t>
      </w:r>
      <w:r w:rsidR="0018745F">
        <w:t>a visionary data model</w:t>
      </w:r>
      <w:r w:rsidR="00F70D5E">
        <w:t>,</w:t>
      </w:r>
      <w:r w:rsidR="0018745F">
        <w:t xml:space="preserve"> </w:t>
      </w:r>
      <w:r w:rsidR="00C17C4C">
        <w:t>which the data requirements</w:t>
      </w:r>
      <w:r w:rsidR="00FD7BA2">
        <w:t xml:space="preserve"> </w:t>
      </w:r>
      <w:r w:rsidR="00F70D5E">
        <w:t xml:space="preserve">are </w:t>
      </w:r>
      <w:r w:rsidR="00004EF7">
        <w:t xml:space="preserve">expressed </w:t>
      </w:r>
      <w:r w:rsidR="00CB003C">
        <w:t xml:space="preserve">in a database system, </w:t>
      </w:r>
      <w:r w:rsidR="002A54B7">
        <w:t>it</w:t>
      </w:r>
      <w:r w:rsidR="00942D17">
        <w:t xml:space="preserve"> is</w:t>
      </w:r>
      <w:r w:rsidR="00B767EC">
        <w:t xml:space="preserve"> </w:t>
      </w:r>
      <w:r w:rsidR="00F93B3B">
        <w:t>predominant</w:t>
      </w:r>
      <w:r w:rsidR="00B767EC">
        <w:t xml:space="preserve"> in its </w:t>
      </w:r>
      <w:r w:rsidR="00D732B6">
        <w:t xml:space="preserve">diagrammatic </w:t>
      </w:r>
      <w:r w:rsidR="00CF1F43">
        <w:t>portrayal</w:t>
      </w:r>
      <w:r w:rsidR="00B767EC">
        <w:t>.</w:t>
      </w:r>
      <w:r w:rsidR="00D3696C">
        <w:t xml:space="preserve"> </w:t>
      </w:r>
      <w:r w:rsidR="00F93B3B">
        <w:t xml:space="preserve">An ERD consists of </w:t>
      </w:r>
      <w:r w:rsidR="00A56283">
        <w:t>two or more entities and their relationships with one another</w:t>
      </w:r>
      <w:r w:rsidR="00707CFA">
        <w:t xml:space="preserve">, </w:t>
      </w:r>
      <w:r w:rsidR="00F65A33">
        <w:t xml:space="preserve">accounting for </w:t>
      </w:r>
      <w:r w:rsidR="00954D4C">
        <w:t xml:space="preserve">optionality and cardinality. </w:t>
      </w:r>
      <w:r w:rsidR="00176523">
        <w:t xml:space="preserve">An entity </w:t>
      </w:r>
      <w:r w:rsidR="00D8784B">
        <w:t xml:space="preserve">is an </w:t>
      </w:r>
      <w:r w:rsidR="00545440">
        <w:t>embod</w:t>
      </w:r>
      <w:r w:rsidR="00D8784B">
        <w:t xml:space="preserve">iment of </w:t>
      </w:r>
      <w:r w:rsidR="00AD0B02">
        <w:t>a</w:t>
      </w:r>
      <w:r w:rsidR="00DF6B66">
        <w:t xml:space="preserve"> distinctive noun or</w:t>
      </w:r>
      <w:r w:rsidR="00AD0B02">
        <w:t xml:space="preserve"> object </w:t>
      </w:r>
      <w:r w:rsidR="005E0301">
        <w:t xml:space="preserve">that is </w:t>
      </w:r>
      <w:r w:rsidR="00574450">
        <w:t xml:space="preserve">exhibited </w:t>
      </w:r>
      <w:r w:rsidR="00CC3FB4">
        <w:t>in a database (</w:t>
      </w:r>
      <w:proofErr w:type="spellStart"/>
      <w:r w:rsidR="00CC3FB4">
        <w:t>Thalheim</w:t>
      </w:r>
      <w:proofErr w:type="spellEnd"/>
      <w:r w:rsidR="00CC3FB4">
        <w:t xml:space="preserve">, 2013). </w:t>
      </w:r>
      <w:r w:rsidR="00DE2C3A">
        <w:t xml:space="preserve">The relationship between two entities </w:t>
      </w:r>
      <w:r w:rsidR="004A751D">
        <w:t xml:space="preserve">is </w:t>
      </w:r>
      <w:r w:rsidR="00DA45B1">
        <w:t>expressed</w:t>
      </w:r>
      <w:r w:rsidR="004A751D">
        <w:t xml:space="preserve"> by a verb</w:t>
      </w:r>
      <w:r w:rsidR="005F615E">
        <w:t xml:space="preserve"> and a line connecting the two</w:t>
      </w:r>
      <w:r w:rsidR="004A751D">
        <w:t xml:space="preserve">. </w:t>
      </w:r>
      <w:r w:rsidR="002D2561">
        <w:t xml:space="preserve">Optionality </w:t>
      </w:r>
      <w:r w:rsidR="00D04824">
        <w:t xml:space="preserve">specifies </w:t>
      </w:r>
      <w:r w:rsidR="00A33E85">
        <w:t xml:space="preserve">whether the relationship is optional or </w:t>
      </w:r>
      <w:r w:rsidR="00A81361">
        <w:t xml:space="preserve">mandatory </w:t>
      </w:r>
      <w:r w:rsidR="00A91BBA">
        <w:t xml:space="preserve">– optional is </w:t>
      </w:r>
      <w:r w:rsidR="00A81361">
        <w:t xml:space="preserve">represented by a circle </w:t>
      </w:r>
      <w:r w:rsidR="00046EE4">
        <w:t xml:space="preserve">and mandatory </w:t>
      </w:r>
      <w:r w:rsidR="00847038">
        <w:t>by a line perpend</w:t>
      </w:r>
      <w:r w:rsidR="005007B5">
        <w:t xml:space="preserve">icular </w:t>
      </w:r>
      <w:r w:rsidR="00E34FF0">
        <w:t xml:space="preserve">to the relationship line. </w:t>
      </w:r>
      <w:r w:rsidR="006D4301">
        <w:t xml:space="preserve">Cardinality </w:t>
      </w:r>
      <w:r w:rsidR="00D04824">
        <w:t>refers to</w:t>
      </w:r>
      <w:r w:rsidR="001B3BC5">
        <w:t xml:space="preserve"> </w:t>
      </w:r>
      <w:r w:rsidR="00615406">
        <w:t xml:space="preserve">how many are part of the relationship. </w:t>
      </w:r>
      <w:r w:rsidR="00A77063">
        <w:t>There is a one</w:t>
      </w:r>
      <w:r w:rsidR="005D2082">
        <w:t xml:space="preserve"> to one (1:1) relationship, a one to many (1:M)</w:t>
      </w:r>
      <w:r w:rsidR="00C30D35">
        <w:t>, and a many to many (M:M).</w:t>
      </w:r>
      <w:r w:rsidR="00D937BF">
        <w:t xml:space="preserve"> </w:t>
      </w:r>
      <w:r w:rsidR="00E27DAF">
        <w:t>T</w:t>
      </w:r>
      <w:r w:rsidR="00DB4EE9">
        <w:t xml:space="preserve">he cardinality of many can be denoted with a </w:t>
      </w:r>
      <w:r w:rsidR="00E27DAF">
        <w:t>crow’s</w:t>
      </w:r>
      <w:r w:rsidR="00DB4EE9">
        <w:t xml:space="preserve"> foot</w:t>
      </w:r>
      <w:r w:rsidR="00233388">
        <w:t xml:space="preserve"> from the entity box to </w:t>
      </w:r>
      <w:r w:rsidR="00517F4A">
        <w:t>the relationship line.</w:t>
      </w:r>
      <w:r w:rsidR="006D6A0C">
        <w:t xml:space="preserve"> If there is a many to many relationship, it is recom</w:t>
      </w:r>
      <w:r w:rsidR="00F14D44">
        <w:t>mended to create a new entity</w:t>
      </w:r>
      <w:r w:rsidR="009C18D2">
        <w:t xml:space="preserve"> </w:t>
      </w:r>
      <w:r w:rsidR="00F815D0">
        <w:t xml:space="preserve">connecting the original entities </w:t>
      </w:r>
      <w:r w:rsidR="009C18D2">
        <w:t xml:space="preserve">as a database </w:t>
      </w:r>
      <w:r w:rsidR="00224FB5">
        <w:t xml:space="preserve">can only </w:t>
      </w:r>
      <w:r w:rsidR="00E159CA">
        <w:t>enforce a one tot one or one to many relationship</w:t>
      </w:r>
      <w:r w:rsidR="00EC683E">
        <w:t xml:space="preserve"> (Frolik, 2021)</w:t>
      </w:r>
      <w:r w:rsidR="004F35E3">
        <w:t>.</w:t>
      </w:r>
    </w:p>
    <w:p w14:paraId="0AD46109" w14:textId="3B6D10DE" w:rsidR="00DD7A64" w:rsidRDefault="00CC6101" w:rsidP="00943F47">
      <w:pPr>
        <w:spacing w:line="480" w:lineRule="auto"/>
      </w:pPr>
      <w:r>
        <w:rPr>
          <w:noProof/>
        </w:rPr>
        <w:lastRenderedPageBreak/>
        <w:drawing>
          <wp:inline distT="0" distB="0" distL="0" distR="0" wp14:anchorId="622CEAAA" wp14:editId="21554AF2">
            <wp:extent cx="5731510" cy="3201035"/>
            <wp:effectExtent l="0" t="0" r="0" b="0"/>
            <wp:docPr id="973091782" name="Picture 1" descr="A diagram of a conce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91782" name="Picture 1" descr="A diagram of a concer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inline>
        </w:drawing>
      </w:r>
    </w:p>
    <w:p w14:paraId="2A0A247C" w14:textId="70466169" w:rsidR="008E66CC" w:rsidRDefault="007F1D99" w:rsidP="00943F47">
      <w:pPr>
        <w:spacing w:line="480" w:lineRule="auto"/>
      </w:pPr>
      <w:r w:rsidRPr="00113D46">
        <w:rPr>
          <w:b/>
          <w:bCs/>
        </w:rPr>
        <w:t>Figure 1</w:t>
      </w:r>
      <w:r>
        <w:t xml:space="preserve"> First draft of ERD for </w:t>
      </w:r>
      <w:proofErr w:type="spellStart"/>
      <w:r>
        <w:t>Sunbeat</w:t>
      </w:r>
      <w:proofErr w:type="spellEnd"/>
      <w:r>
        <w:t xml:space="preserve"> Musical Festival</w:t>
      </w:r>
      <w:r w:rsidR="00E9457E">
        <w:t xml:space="preserve"> management system</w:t>
      </w:r>
    </w:p>
    <w:p w14:paraId="767AF312" w14:textId="57D0C68D" w:rsidR="003940FF" w:rsidRPr="00B93FCD" w:rsidRDefault="00943F47" w:rsidP="00943F47">
      <w:pPr>
        <w:spacing w:line="480" w:lineRule="auto"/>
        <w:rPr>
          <w:b/>
          <w:bCs/>
        </w:rPr>
      </w:pPr>
      <w:r w:rsidRPr="00943F47">
        <w:rPr>
          <w:b/>
          <w:bCs/>
        </w:rPr>
        <w:t>Normalisation</w:t>
      </w:r>
    </w:p>
    <w:p w14:paraId="3D83CE2B" w14:textId="6AEB0C77" w:rsidR="00F62ADD" w:rsidRDefault="00041272" w:rsidP="000E2A50">
      <w:pPr>
        <w:spacing w:line="480" w:lineRule="auto"/>
        <w:ind w:firstLine="720"/>
      </w:pPr>
      <w:r>
        <w:t>Proposed by Codd</w:t>
      </w:r>
      <w:r w:rsidR="00CF421E">
        <w:t xml:space="preserve">, </w:t>
      </w:r>
      <w:r w:rsidR="00271BB4">
        <w:t xml:space="preserve">normalisation aims to </w:t>
      </w:r>
      <w:r w:rsidR="00DA1761">
        <w:t xml:space="preserve">resolve data redundancy and update anomalies </w:t>
      </w:r>
      <w:r w:rsidR="00732BCB">
        <w:t>through the</w:t>
      </w:r>
      <w:r w:rsidR="003B57CB">
        <w:t xml:space="preserve"> construction</w:t>
      </w:r>
      <w:r w:rsidR="00732BCB">
        <w:t xml:space="preserve"> of tables</w:t>
      </w:r>
      <w:r w:rsidR="003B57CB">
        <w:t xml:space="preserve"> (Sikora, </w:t>
      </w:r>
      <w:r w:rsidR="00F6407F">
        <w:t>1997)</w:t>
      </w:r>
      <w:r w:rsidR="00732BCB">
        <w:t xml:space="preserve">. </w:t>
      </w:r>
      <w:r w:rsidR="00EB3DC1">
        <w:t>Data redundancy is d</w:t>
      </w:r>
      <w:r w:rsidR="00B63A53">
        <w:t>e</w:t>
      </w:r>
      <w:r w:rsidR="00D47D9E">
        <w:t xml:space="preserve">scribed as the data that </w:t>
      </w:r>
      <w:r w:rsidR="00224337">
        <w:t>ceases to be of use</w:t>
      </w:r>
      <w:r w:rsidR="000B00B4">
        <w:t xml:space="preserve"> </w:t>
      </w:r>
      <w:r w:rsidR="00F21904">
        <w:t xml:space="preserve">any longer (Chen et al., </w:t>
      </w:r>
      <w:r w:rsidR="000F7B9F">
        <w:t xml:space="preserve">2023). </w:t>
      </w:r>
      <w:r w:rsidR="00C9213D">
        <w:t>An u</w:t>
      </w:r>
      <w:r w:rsidR="00421805">
        <w:t xml:space="preserve">pdate </w:t>
      </w:r>
      <w:r w:rsidR="00394ED7">
        <w:t>anomal</w:t>
      </w:r>
      <w:r w:rsidR="00C9213D">
        <w:t xml:space="preserve">y </w:t>
      </w:r>
      <w:r w:rsidR="00E67A31">
        <w:t>is when</w:t>
      </w:r>
      <w:r w:rsidR="00394ED7">
        <w:t xml:space="preserve"> </w:t>
      </w:r>
      <w:r w:rsidR="0056362F">
        <w:t xml:space="preserve">the same data (redundant data) </w:t>
      </w:r>
      <w:r w:rsidR="009D6DB7">
        <w:t xml:space="preserve">is modified </w:t>
      </w:r>
      <w:r w:rsidR="00625045">
        <w:t xml:space="preserve">in one record but not another, </w:t>
      </w:r>
      <w:r w:rsidR="00C9213D">
        <w:t>lead</w:t>
      </w:r>
      <w:r w:rsidR="00E67A31">
        <w:t>ing</w:t>
      </w:r>
      <w:r w:rsidR="00697B4C">
        <w:t xml:space="preserve"> to</w:t>
      </w:r>
      <w:r w:rsidR="00C9213D">
        <w:t xml:space="preserve"> inconsistencies</w:t>
      </w:r>
      <w:r w:rsidR="00E67A31">
        <w:t xml:space="preserve"> occur</w:t>
      </w:r>
      <w:r w:rsidR="00697B4C">
        <w:t>ring</w:t>
      </w:r>
      <w:r w:rsidR="004F362A">
        <w:t xml:space="preserve"> </w:t>
      </w:r>
      <w:r w:rsidR="00181D28">
        <w:t>(Science Direct, 2003)</w:t>
      </w:r>
      <w:r w:rsidR="00E67A31">
        <w:t>.</w:t>
      </w:r>
      <w:r w:rsidR="00697B4C">
        <w:t xml:space="preserve"> </w:t>
      </w:r>
      <w:r w:rsidR="00A00F47">
        <w:t xml:space="preserve">Normalisation is made up of </w:t>
      </w:r>
      <w:r w:rsidR="00A560B7">
        <w:t>7 stages</w:t>
      </w:r>
      <w:r w:rsidR="000D5CD1">
        <w:t>/normal forms</w:t>
      </w:r>
      <w:r w:rsidR="00A560B7">
        <w:t xml:space="preserve">: </w:t>
      </w:r>
      <w:r w:rsidR="00A10F39">
        <w:t xml:space="preserve">first (1NF), </w:t>
      </w:r>
      <w:r w:rsidR="00657147">
        <w:t xml:space="preserve">second (2NF), third (3NF), </w:t>
      </w:r>
      <w:r w:rsidR="00481774">
        <w:t xml:space="preserve">Boyce-Codd, fourth, fifth, and </w:t>
      </w:r>
      <w:r w:rsidR="0034747B">
        <w:t>d</w:t>
      </w:r>
      <w:r w:rsidR="00481774">
        <w:t>omain</w:t>
      </w:r>
      <w:r w:rsidR="0034747B">
        <w:t>-key.</w:t>
      </w:r>
      <w:r w:rsidR="002C3F2C">
        <w:t xml:space="preserve"> When progressing from one stage to another</w:t>
      </w:r>
      <w:r w:rsidR="00D9424E">
        <w:t xml:space="preserve">, the development of normalisation </w:t>
      </w:r>
      <w:r w:rsidR="005D14D2">
        <w:t xml:space="preserve">advances. </w:t>
      </w:r>
      <w:r w:rsidR="00412B22">
        <w:t xml:space="preserve">If a </w:t>
      </w:r>
      <w:r w:rsidR="006E5DDE">
        <w:t>relation</w:t>
      </w:r>
      <w:r w:rsidR="00412B22">
        <w:t xml:space="preserve"> does not</w:t>
      </w:r>
      <w:r w:rsidR="00A55491">
        <w:t xml:space="preserve"> have repetitive</w:t>
      </w:r>
      <w:r w:rsidR="00D70C21">
        <w:t xml:space="preserve"> groups </w:t>
      </w:r>
      <w:r w:rsidR="00F1162E">
        <w:t>of data</w:t>
      </w:r>
      <w:r w:rsidR="006E5DDE">
        <w:t xml:space="preserve"> items</w:t>
      </w:r>
      <w:r w:rsidR="00D70C21">
        <w:t xml:space="preserve">, it </w:t>
      </w:r>
      <w:r w:rsidR="00ED46CF">
        <w:t xml:space="preserve">can be </w:t>
      </w:r>
      <w:r w:rsidR="009C22BC">
        <w:t>labelled as 1NF</w:t>
      </w:r>
      <w:r w:rsidR="00D70C21">
        <w:t xml:space="preserve">. For a </w:t>
      </w:r>
      <w:r w:rsidR="00F1162E">
        <w:t>relation to be classed as 2NF</w:t>
      </w:r>
      <w:r w:rsidR="00EF154C">
        <w:t>,</w:t>
      </w:r>
      <w:r w:rsidR="002E37FB">
        <w:t xml:space="preserve"> </w:t>
      </w:r>
      <w:r w:rsidR="006D6656">
        <w:t>it should first be 1</w:t>
      </w:r>
      <w:r w:rsidR="00B51C5F">
        <w:t xml:space="preserve">NF while </w:t>
      </w:r>
      <w:r w:rsidR="008042DB">
        <w:t xml:space="preserve">not </w:t>
      </w:r>
      <w:r w:rsidR="00476352">
        <w:t xml:space="preserve">containing non-key attributes </w:t>
      </w:r>
      <w:r w:rsidR="008042DB">
        <w:t xml:space="preserve">that </w:t>
      </w:r>
      <w:r w:rsidR="00056A5C">
        <w:t xml:space="preserve">are partially dependent upon </w:t>
      </w:r>
      <w:r w:rsidR="00D4398C">
        <w:t>the key.</w:t>
      </w:r>
      <w:r w:rsidR="006D4D28">
        <w:t xml:space="preserve"> </w:t>
      </w:r>
      <w:r w:rsidR="006E4D64">
        <w:t xml:space="preserve">This </w:t>
      </w:r>
      <w:r w:rsidR="00373218">
        <w:t xml:space="preserve">implies that attributes should be functionally dependent, </w:t>
      </w:r>
      <w:r w:rsidR="009936D2">
        <w:t xml:space="preserve">signifying </w:t>
      </w:r>
      <w:r w:rsidR="009C5619">
        <w:t>the value of one uniquely determines the value of another</w:t>
      </w:r>
      <w:r w:rsidR="007327CD">
        <w:t xml:space="preserve">, which is </w:t>
      </w:r>
      <w:r w:rsidR="00FB4FC0">
        <w:t>valuable for cleansing data</w:t>
      </w:r>
      <w:r w:rsidR="00D57C96">
        <w:t xml:space="preserve"> (</w:t>
      </w:r>
      <w:proofErr w:type="spellStart"/>
      <w:r w:rsidR="00D57C96">
        <w:t>Papenbrock</w:t>
      </w:r>
      <w:proofErr w:type="spellEnd"/>
      <w:r w:rsidR="00D57C96">
        <w:t xml:space="preserve"> et al., </w:t>
      </w:r>
      <w:r w:rsidR="00115085">
        <w:t>2015)</w:t>
      </w:r>
      <w:r w:rsidR="00FB4FC0">
        <w:t xml:space="preserve">. </w:t>
      </w:r>
      <w:r w:rsidR="00487496">
        <w:t xml:space="preserve">For a relation </w:t>
      </w:r>
      <w:r w:rsidR="001D5059">
        <w:t xml:space="preserve">to be in 3NF it </w:t>
      </w:r>
      <w:r w:rsidR="006463FC">
        <w:t xml:space="preserve">must battle </w:t>
      </w:r>
      <w:r w:rsidR="001D5059">
        <w:t>the concept of trans</w:t>
      </w:r>
      <w:r w:rsidR="00B12AE6">
        <w:t>itive</w:t>
      </w:r>
      <w:r w:rsidR="006C154B">
        <w:t xml:space="preserve"> dependency. </w:t>
      </w:r>
      <w:r w:rsidR="002E2B9A">
        <w:t xml:space="preserve">This occurs when </w:t>
      </w:r>
      <w:r w:rsidR="009545E8">
        <w:t xml:space="preserve">there are 3 or more attributes and </w:t>
      </w:r>
      <w:r w:rsidR="008541A8">
        <w:t xml:space="preserve">the </w:t>
      </w:r>
      <w:r w:rsidR="002E2B9A">
        <w:t>non-key attributes are dependent on one another</w:t>
      </w:r>
      <w:r w:rsidR="00853A69">
        <w:t xml:space="preserve">, </w:t>
      </w:r>
      <w:r w:rsidR="009545E8">
        <w:t xml:space="preserve">rather than </w:t>
      </w:r>
      <w:r w:rsidR="008541A8">
        <w:t xml:space="preserve">solely on the </w:t>
      </w:r>
      <w:r w:rsidR="008541A8">
        <w:lastRenderedPageBreak/>
        <w:t xml:space="preserve">primary key (PK) </w:t>
      </w:r>
      <w:r w:rsidR="00846467">
        <w:t>(Noor</w:t>
      </w:r>
      <w:r w:rsidR="002F2E7C">
        <w:t xml:space="preserve">). </w:t>
      </w:r>
      <w:r w:rsidR="00F62CD7">
        <w:t xml:space="preserve">If transitive dependency is present, </w:t>
      </w:r>
      <w:r w:rsidR="008B0D14">
        <w:t xml:space="preserve">the attribute should be moved to a new entity table, </w:t>
      </w:r>
      <w:proofErr w:type="gramStart"/>
      <w:r w:rsidR="00303148">
        <w:t>in order for</w:t>
      </w:r>
      <w:proofErr w:type="gramEnd"/>
      <w:r w:rsidR="00303148">
        <w:t xml:space="preserve"> the current relation be in 3NF.</w:t>
      </w:r>
    </w:p>
    <w:p w14:paraId="0719F81B" w14:textId="447004FE" w:rsidR="00943F47" w:rsidRDefault="00D70E5F" w:rsidP="000E2A50">
      <w:pPr>
        <w:spacing w:line="480" w:lineRule="auto"/>
        <w:ind w:firstLine="720"/>
      </w:pPr>
      <w:r>
        <w:t xml:space="preserve">Each of the entities </w:t>
      </w:r>
      <w:r w:rsidR="00531BB6">
        <w:t>for the festival scenario are in third normal form</w:t>
      </w:r>
      <w:r w:rsidR="006807C7">
        <w:t xml:space="preserve"> (see appendix 1)</w:t>
      </w:r>
      <w:r w:rsidR="007E630C">
        <w:t xml:space="preserve"> as </w:t>
      </w:r>
      <w:r w:rsidR="002251C6">
        <w:t xml:space="preserve">all repeating data has been removed, </w:t>
      </w:r>
      <w:r w:rsidR="001740C2">
        <w:t xml:space="preserve">entities have </w:t>
      </w:r>
      <w:r w:rsidR="005640D9">
        <w:t>a unique identifier (primary key)</w:t>
      </w:r>
      <w:r w:rsidR="00556919">
        <w:t xml:space="preserve">, </w:t>
      </w:r>
      <w:r w:rsidR="00F83B52">
        <w:t xml:space="preserve">and </w:t>
      </w:r>
      <w:r w:rsidR="00556919">
        <w:t xml:space="preserve">any attributes </w:t>
      </w:r>
      <w:r w:rsidR="00440D1A">
        <w:t>independent</w:t>
      </w:r>
      <w:r w:rsidR="00556919">
        <w:t xml:space="preserve"> to the P</w:t>
      </w:r>
      <w:r w:rsidR="00C53CC7">
        <w:t>K are no longer present</w:t>
      </w:r>
      <w:r w:rsidR="00F83B52">
        <w:t xml:space="preserve">. </w:t>
      </w:r>
      <w:r w:rsidR="006F3A40">
        <w:t xml:space="preserve">For example, </w:t>
      </w:r>
      <w:r w:rsidR="00E84CD5">
        <w:t>the entity table for stage consists of two attributes: stage ID (PK) and stage name.</w:t>
      </w:r>
    </w:p>
    <w:p w14:paraId="74C663CC" w14:textId="570C6B3A" w:rsidR="00943F47" w:rsidRPr="00943F47" w:rsidRDefault="00943F47" w:rsidP="00943F47">
      <w:pPr>
        <w:spacing w:line="480" w:lineRule="auto"/>
        <w:rPr>
          <w:b/>
          <w:bCs/>
        </w:rPr>
      </w:pPr>
      <w:r w:rsidRPr="00943F47">
        <w:rPr>
          <w:b/>
          <w:bCs/>
        </w:rPr>
        <w:t>Entity Relationship Diagram – Final</w:t>
      </w:r>
    </w:p>
    <w:p w14:paraId="35FD4518" w14:textId="6164DE75" w:rsidR="00C24026" w:rsidRDefault="002E141B" w:rsidP="00943F47">
      <w:pPr>
        <w:spacing w:line="480" w:lineRule="auto"/>
      </w:pPr>
      <w:r>
        <w:rPr>
          <w:noProof/>
        </w:rPr>
        <w:drawing>
          <wp:inline distT="0" distB="0" distL="0" distR="0" wp14:anchorId="75B70D49" wp14:editId="0B950CE6">
            <wp:extent cx="5731510" cy="3201035"/>
            <wp:effectExtent l="0" t="0" r="0" b="0"/>
            <wp:docPr id="1624598539" name="Picture 2" descr="A diagram of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98539" name="Picture 2" descr="A diagram of a performanc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inline>
        </w:drawing>
      </w:r>
    </w:p>
    <w:p w14:paraId="76F1FCF8" w14:textId="75B8DDFF" w:rsidR="00655817" w:rsidRDefault="00AA4440" w:rsidP="00943F47">
      <w:pPr>
        <w:spacing w:line="480" w:lineRule="auto"/>
      </w:pPr>
      <w:r w:rsidRPr="00E9457E">
        <w:rPr>
          <w:b/>
          <w:bCs/>
        </w:rPr>
        <w:t>Figure 2</w:t>
      </w:r>
      <w:r>
        <w:t xml:space="preserve"> Final draft of ERD for </w:t>
      </w:r>
      <w:proofErr w:type="spellStart"/>
      <w:r>
        <w:t>Sunbeat</w:t>
      </w:r>
      <w:proofErr w:type="spellEnd"/>
      <w:r>
        <w:t xml:space="preserve"> Music Festival </w:t>
      </w:r>
      <w:r w:rsidR="00E9457E">
        <w:t>management system</w:t>
      </w:r>
    </w:p>
    <w:p w14:paraId="78B8F73A" w14:textId="0B2F0B26" w:rsidR="00031572" w:rsidRPr="00AB4EB5" w:rsidRDefault="00D0164D" w:rsidP="006778FE">
      <w:pPr>
        <w:spacing w:line="480" w:lineRule="auto"/>
        <w:ind w:firstLine="720"/>
      </w:pPr>
      <w:r w:rsidRPr="00AB4EB5">
        <w:t>An attendee may purchase many tickets</w:t>
      </w:r>
      <w:r w:rsidR="00766ED4" w:rsidRPr="00AB4EB5">
        <w:t xml:space="preserve"> </w:t>
      </w:r>
      <w:r w:rsidR="004E22B5">
        <w:t xml:space="preserve">as </w:t>
      </w:r>
      <w:r w:rsidR="007122AE">
        <w:t xml:space="preserve">they </w:t>
      </w:r>
      <w:r w:rsidR="00911295">
        <w:t>have the option</w:t>
      </w:r>
      <w:r w:rsidR="00091593">
        <w:t xml:space="preserve"> to buy</w:t>
      </w:r>
      <w:r w:rsidR="00C56CD5">
        <w:t xml:space="preserve"> tickets for who they are attending </w:t>
      </w:r>
      <w:r w:rsidR="00EE15C5">
        <w:t>with but</w:t>
      </w:r>
      <w:r w:rsidR="00C56CD5">
        <w:t xml:space="preserve"> can </w:t>
      </w:r>
      <w:r w:rsidR="003F31A4">
        <w:t>just buy their own</w:t>
      </w:r>
      <w:r w:rsidR="00EE15C5">
        <w:t>. A</w:t>
      </w:r>
      <w:r w:rsidR="00766ED4" w:rsidRPr="00AB4EB5">
        <w:t xml:space="preserve"> ticket must be purchased by </w:t>
      </w:r>
      <w:r w:rsidR="00E45B60" w:rsidRPr="00AB4EB5">
        <w:t>an</w:t>
      </w:r>
      <w:r w:rsidR="00766ED4" w:rsidRPr="00AB4EB5">
        <w:t xml:space="preserve"> attendee</w:t>
      </w:r>
      <w:r w:rsidR="008870E2">
        <w:t xml:space="preserve"> as they cannot attend the festival</w:t>
      </w:r>
      <w:r w:rsidR="000B4585">
        <w:t xml:space="preserve"> if they do not have a ticket</w:t>
      </w:r>
      <w:r w:rsidR="00766ED4" w:rsidRPr="00AB4EB5">
        <w:t>.</w:t>
      </w:r>
    </w:p>
    <w:p w14:paraId="2A985915" w14:textId="6F90925E" w:rsidR="00766ED4" w:rsidRPr="00AB4EB5" w:rsidRDefault="00E45B60" w:rsidP="006778FE">
      <w:pPr>
        <w:spacing w:line="480" w:lineRule="auto"/>
        <w:ind w:firstLine="720"/>
      </w:pPr>
      <w:r w:rsidRPr="00AB4EB5">
        <w:t xml:space="preserve">A ticket must </w:t>
      </w:r>
      <w:r w:rsidR="003D2FB8" w:rsidRPr="00AB4EB5">
        <w:t>be determined by</w:t>
      </w:r>
      <w:r w:rsidRPr="00AB4EB5">
        <w:t xml:space="preserve"> </w:t>
      </w:r>
      <w:r w:rsidR="00874246" w:rsidRPr="00AB4EB5">
        <w:t>a t</w:t>
      </w:r>
      <w:r w:rsidRPr="00AB4EB5">
        <w:t xml:space="preserve">icket type </w:t>
      </w:r>
      <w:r w:rsidR="00070C70">
        <w:t xml:space="preserve">as </w:t>
      </w:r>
      <w:r w:rsidR="00AD10F4">
        <w:t>the price of the ticket is dependent on the type of ticket</w:t>
      </w:r>
      <w:r w:rsidR="009B19BD">
        <w:t xml:space="preserve"> purchased.</w:t>
      </w:r>
      <w:r w:rsidRPr="00AB4EB5">
        <w:t xml:space="preserve"> </w:t>
      </w:r>
      <w:r w:rsidR="009B19BD">
        <w:t>A</w:t>
      </w:r>
      <w:r w:rsidRPr="00AB4EB5">
        <w:t xml:space="preserve"> ticket type</w:t>
      </w:r>
      <w:r w:rsidR="00CF2730" w:rsidRPr="00AB4EB5">
        <w:t xml:space="preserve"> m</w:t>
      </w:r>
      <w:r w:rsidR="00870D30" w:rsidRPr="00AB4EB5">
        <w:t>ay</w:t>
      </w:r>
      <w:r w:rsidR="00CF2730" w:rsidRPr="00AB4EB5">
        <w:t xml:space="preserve"> </w:t>
      </w:r>
      <w:r w:rsidR="00874246" w:rsidRPr="00AB4EB5">
        <w:t>determine</w:t>
      </w:r>
      <w:r w:rsidR="00CF2730" w:rsidRPr="00AB4EB5">
        <w:t xml:space="preserve"> </w:t>
      </w:r>
      <w:r w:rsidR="00874246" w:rsidRPr="00AB4EB5">
        <w:t>many</w:t>
      </w:r>
      <w:r w:rsidR="00CF2730" w:rsidRPr="00AB4EB5">
        <w:t xml:space="preserve"> ticket</w:t>
      </w:r>
      <w:r w:rsidR="00874246" w:rsidRPr="00AB4EB5">
        <w:t>s</w:t>
      </w:r>
      <w:r w:rsidR="00E1422F">
        <w:t xml:space="preserve"> as the number of tickets determined is dependent on</w:t>
      </w:r>
      <w:r w:rsidR="00A12D93">
        <w:t xml:space="preserve"> whether more than one of every ticket type is chosen, which is unknown </w:t>
      </w:r>
      <w:r w:rsidR="006F2F94">
        <w:t>until after ticket sales</w:t>
      </w:r>
      <w:r w:rsidR="00FD4F2E" w:rsidRPr="00AB4EB5">
        <w:t>.</w:t>
      </w:r>
    </w:p>
    <w:p w14:paraId="65666109" w14:textId="44E8B2DD" w:rsidR="00FD4F2E" w:rsidRPr="00AB4EB5" w:rsidRDefault="00E90BE0" w:rsidP="006778FE">
      <w:pPr>
        <w:spacing w:line="480" w:lineRule="auto"/>
        <w:ind w:firstLine="720"/>
      </w:pPr>
      <w:r w:rsidRPr="00AB4EB5">
        <w:lastRenderedPageBreak/>
        <w:t>A ticket</w:t>
      </w:r>
      <w:r w:rsidR="00555097" w:rsidRPr="00AB4EB5">
        <w:t xml:space="preserve"> may include a camping spot</w:t>
      </w:r>
      <w:r w:rsidR="005516A3">
        <w:t xml:space="preserve"> </w:t>
      </w:r>
      <w:r w:rsidR="00957E53">
        <w:t>as attendees</w:t>
      </w:r>
      <w:r w:rsidR="00911295">
        <w:t xml:space="preserve"> have the option to camp if they are there multiple days, but it is not mandatory.</w:t>
      </w:r>
      <w:r w:rsidR="00555097" w:rsidRPr="00AB4EB5">
        <w:t xml:space="preserve"> </w:t>
      </w:r>
      <w:r w:rsidR="003F31A4">
        <w:t>A</w:t>
      </w:r>
      <w:r w:rsidR="00B76196" w:rsidRPr="00AB4EB5">
        <w:t xml:space="preserve"> camping spot must be included on a ticket</w:t>
      </w:r>
      <w:r w:rsidR="003F31A4">
        <w:t xml:space="preserve"> as </w:t>
      </w:r>
      <w:r w:rsidR="00E743F8">
        <w:t xml:space="preserve">an attendee will not be able to camp if </w:t>
      </w:r>
      <w:r w:rsidR="004737B2">
        <w:t>it is not stated on their ticket</w:t>
      </w:r>
      <w:r w:rsidR="00B76196" w:rsidRPr="00AB4EB5">
        <w:t>.</w:t>
      </w:r>
    </w:p>
    <w:p w14:paraId="4B4CBDB5" w14:textId="71675F07" w:rsidR="00B76196" w:rsidRPr="00AB4EB5" w:rsidRDefault="0057131F" w:rsidP="006778FE">
      <w:pPr>
        <w:spacing w:line="480" w:lineRule="auto"/>
        <w:ind w:firstLine="720"/>
      </w:pPr>
      <w:r w:rsidRPr="00AB4EB5">
        <w:t>An attendee</w:t>
      </w:r>
      <w:r w:rsidR="00C70BF7" w:rsidRPr="00AB4EB5">
        <w:t xml:space="preserve"> may create a schedule </w:t>
      </w:r>
      <w:r w:rsidR="005836AD">
        <w:t xml:space="preserve">as </w:t>
      </w:r>
      <w:r w:rsidR="00CF52C8">
        <w:t xml:space="preserve">some attendees </w:t>
      </w:r>
      <w:r w:rsidR="00FE7584">
        <w:t>might not want to miss performances or events high in their priorities</w:t>
      </w:r>
      <w:r w:rsidR="00C70BF7" w:rsidRPr="00AB4EB5">
        <w:t xml:space="preserve"> </w:t>
      </w:r>
      <w:r w:rsidR="00CF52C8">
        <w:t>and others mig</w:t>
      </w:r>
      <w:r w:rsidR="00460CF1">
        <w:t xml:space="preserve">ht </w:t>
      </w:r>
      <w:r w:rsidR="00D62137">
        <w:t>prefer to enjoy the festival more loosely without a schedule. A</w:t>
      </w:r>
      <w:r w:rsidR="00C70BF7" w:rsidRPr="00AB4EB5">
        <w:t xml:space="preserve"> schedule may be created by many attendees</w:t>
      </w:r>
      <w:r w:rsidR="00DF5E1B">
        <w:t xml:space="preserve"> as more than one </w:t>
      </w:r>
      <w:r w:rsidR="00980EA9">
        <w:t>attendee might want to plan out their day/weekend</w:t>
      </w:r>
      <w:r w:rsidR="00C70BF7" w:rsidRPr="00AB4EB5">
        <w:t>.</w:t>
      </w:r>
    </w:p>
    <w:p w14:paraId="4B46D823" w14:textId="77F45DE6" w:rsidR="00F27551" w:rsidRPr="00AB4EB5" w:rsidRDefault="00684464" w:rsidP="006778FE">
      <w:pPr>
        <w:spacing w:line="480" w:lineRule="auto"/>
        <w:ind w:firstLine="720"/>
      </w:pPr>
      <w:r w:rsidRPr="00AB4EB5">
        <w:t xml:space="preserve">A schedule </w:t>
      </w:r>
      <w:r w:rsidR="0067448D" w:rsidRPr="00AB4EB5">
        <w:t xml:space="preserve">may list many non-music events </w:t>
      </w:r>
      <w:r w:rsidR="00A32E61">
        <w:t xml:space="preserve">as an attendee </w:t>
      </w:r>
      <w:r w:rsidR="003D531A">
        <w:t xml:space="preserve">might prefer to attend the </w:t>
      </w:r>
      <w:r w:rsidR="000F0376">
        <w:t>alternative</w:t>
      </w:r>
      <w:r w:rsidR="003D531A">
        <w:t xml:space="preserve"> entertain</w:t>
      </w:r>
      <w:r w:rsidR="000F0376">
        <w:t>ment rather than the performances.</w:t>
      </w:r>
      <w:r w:rsidR="0067448D" w:rsidRPr="00AB4EB5">
        <w:t xml:space="preserve"> </w:t>
      </w:r>
      <w:r w:rsidR="00693CE5">
        <w:t>A</w:t>
      </w:r>
      <w:r w:rsidR="0067448D" w:rsidRPr="00AB4EB5">
        <w:t xml:space="preserve"> non-music event may be listed on a schedule</w:t>
      </w:r>
      <w:r w:rsidR="00693CE5">
        <w:t xml:space="preserve"> as it does not need to be listed for an attendee to</w:t>
      </w:r>
      <w:r w:rsidR="00EB78E0">
        <w:t xml:space="preserve"> go to it</w:t>
      </w:r>
      <w:r w:rsidR="0067448D" w:rsidRPr="00AB4EB5">
        <w:t>.</w:t>
      </w:r>
    </w:p>
    <w:p w14:paraId="1BA61718" w14:textId="4F11C6B3" w:rsidR="00136150" w:rsidRPr="00AB4EB5" w:rsidRDefault="003366B1" w:rsidP="006778FE">
      <w:pPr>
        <w:spacing w:line="480" w:lineRule="auto"/>
        <w:ind w:firstLine="720"/>
      </w:pPr>
      <w:r w:rsidRPr="00AB4EB5">
        <w:t>A schedule may bookmark many performances</w:t>
      </w:r>
      <w:r w:rsidR="00EB78E0">
        <w:t xml:space="preserve"> as an attendee</w:t>
      </w:r>
      <w:r w:rsidRPr="00AB4EB5">
        <w:t xml:space="preserve"> </w:t>
      </w:r>
      <w:r w:rsidR="00E929F5">
        <w:t>might have multiple highly prioritised performances</w:t>
      </w:r>
      <w:r w:rsidRPr="00AB4EB5">
        <w:t xml:space="preserve"> </w:t>
      </w:r>
      <w:r w:rsidR="00E929F5">
        <w:t xml:space="preserve">or just the one. A </w:t>
      </w:r>
      <w:r w:rsidR="006224AE" w:rsidRPr="00AB4EB5">
        <w:t>performance may be bookmarked by a schedule</w:t>
      </w:r>
      <w:r w:rsidR="004B2594">
        <w:t xml:space="preserve"> </w:t>
      </w:r>
      <w:r w:rsidR="00831022">
        <w:t>it does not need to be bookmarked for an attendee to go to it</w:t>
      </w:r>
      <w:r w:rsidR="00831022" w:rsidRPr="00AB4EB5">
        <w:t>.</w:t>
      </w:r>
    </w:p>
    <w:p w14:paraId="6576C72C" w14:textId="277D3A82" w:rsidR="006224AE" w:rsidRPr="00AB4EB5" w:rsidRDefault="00947503" w:rsidP="006778FE">
      <w:pPr>
        <w:spacing w:line="480" w:lineRule="auto"/>
        <w:ind w:firstLine="720"/>
      </w:pPr>
      <w:r w:rsidRPr="00AB4EB5">
        <w:t xml:space="preserve">A performance must be held on a stage </w:t>
      </w:r>
      <w:r w:rsidR="00B2425E">
        <w:t>as the stage is the location an attendee watches the performance.</w:t>
      </w:r>
      <w:r w:rsidRPr="00AB4EB5">
        <w:t xml:space="preserve"> </w:t>
      </w:r>
      <w:r w:rsidR="00B2425E">
        <w:t>A</w:t>
      </w:r>
      <w:r w:rsidRPr="00AB4EB5">
        <w:t xml:space="preserve"> stage must hold many performances</w:t>
      </w:r>
      <w:r w:rsidR="00B2425E">
        <w:t xml:space="preserve"> as </w:t>
      </w:r>
      <w:r w:rsidR="00E86054">
        <w:t>there are up to 50 performances every day and only 5 stages</w:t>
      </w:r>
      <w:r w:rsidR="007E6B32">
        <w:t xml:space="preserve">. </w:t>
      </w:r>
    </w:p>
    <w:p w14:paraId="78266187" w14:textId="4B962896" w:rsidR="00947503" w:rsidRPr="00AB4EB5" w:rsidRDefault="005B11CA" w:rsidP="006778FE">
      <w:pPr>
        <w:spacing w:line="480" w:lineRule="auto"/>
        <w:ind w:firstLine="720"/>
      </w:pPr>
      <w:r w:rsidRPr="00AB4EB5">
        <w:t>A performance</w:t>
      </w:r>
      <w:r w:rsidR="00F57329" w:rsidRPr="00AB4EB5">
        <w:t xml:space="preserve"> must be played by an artist </w:t>
      </w:r>
      <w:r w:rsidR="00F55B4F">
        <w:t>as</w:t>
      </w:r>
      <w:r w:rsidR="00B12E9D">
        <w:t xml:space="preserve"> there is no performance if there is not an artist to play it.</w:t>
      </w:r>
      <w:r w:rsidR="00F57329" w:rsidRPr="00AB4EB5">
        <w:t xml:space="preserve"> </w:t>
      </w:r>
      <w:r w:rsidR="00B12E9D">
        <w:t>A</w:t>
      </w:r>
      <w:r w:rsidR="00F57329" w:rsidRPr="00AB4EB5">
        <w:t>n artist may play many performances</w:t>
      </w:r>
      <w:r w:rsidR="00B12E9D">
        <w:t xml:space="preserve"> as some</w:t>
      </w:r>
      <w:r w:rsidR="003E2526">
        <w:t>, not all,</w:t>
      </w:r>
      <w:r w:rsidR="00B12E9D">
        <w:t xml:space="preserve"> artists </w:t>
      </w:r>
      <w:r w:rsidR="003E2526">
        <w:t xml:space="preserve">are </w:t>
      </w:r>
      <w:r w:rsidR="00907BE5">
        <w:t>scheduled to play multiple times</w:t>
      </w:r>
      <w:r w:rsidR="00B25413">
        <w:t xml:space="preserve"> over the weekend</w:t>
      </w:r>
      <w:r w:rsidR="00907BE5">
        <w:t>.</w:t>
      </w:r>
    </w:p>
    <w:p w14:paraId="7FE442CB" w14:textId="666D2520" w:rsidR="00943F47" w:rsidRPr="00943F47" w:rsidRDefault="00943F47" w:rsidP="00943F47">
      <w:pPr>
        <w:spacing w:line="480" w:lineRule="auto"/>
        <w:rPr>
          <w:b/>
          <w:bCs/>
        </w:rPr>
      </w:pPr>
      <w:r w:rsidRPr="00943F47">
        <w:rPr>
          <w:b/>
          <w:bCs/>
        </w:rPr>
        <w:t>Data Dictionary</w:t>
      </w:r>
    </w:p>
    <w:p w14:paraId="777FA41F" w14:textId="31FBFE93" w:rsidR="00B47D7F" w:rsidRDefault="003E0407" w:rsidP="00CA218F">
      <w:pPr>
        <w:spacing w:line="480" w:lineRule="auto"/>
        <w:ind w:firstLine="720"/>
      </w:pPr>
      <w:r>
        <w:t>Harvard University</w:t>
      </w:r>
      <w:r w:rsidR="00BC5746">
        <w:t xml:space="preserve"> (2025)</w:t>
      </w:r>
      <w:r>
        <w:t xml:space="preserve"> defines</w:t>
      </w:r>
      <w:r w:rsidR="00F31ECE">
        <w:t xml:space="preserve"> </w:t>
      </w:r>
      <w:r w:rsidR="00FE15BC">
        <w:t xml:space="preserve">a </w:t>
      </w:r>
      <w:r w:rsidR="00F31ECE">
        <w:t xml:space="preserve">data dictionary as document </w:t>
      </w:r>
      <w:r w:rsidR="00450509">
        <w:t xml:space="preserve">which </w:t>
      </w:r>
      <w:r w:rsidR="001F2530">
        <w:t xml:space="preserve">summarizes </w:t>
      </w:r>
      <w:r w:rsidR="00CC6205">
        <w:t xml:space="preserve">a collection of data in a dataset </w:t>
      </w:r>
      <w:r w:rsidR="001C78B4">
        <w:t>with its variable definition, content, and structure</w:t>
      </w:r>
      <w:r w:rsidR="00FE15BC">
        <w:t>, all</w:t>
      </w:r>
      <w:r w:rsidR="008241AA">
        <w:t xml:space="preserve"> for the purpose of </w:t>
      </w:r>
      <w:r w:rsidR="008F6F1E">
        <w:t>suppl</w:t>
      </w:r>
      <w:r w:rsidR="006D7349">
        <w:t>y</w:t>
      </w:r>
      <w:r w:rsidR="008241AA">
        <w:t>ing</w:t>
      </w:r>
      <w:r w:rsidR="008F6F1E">
        <w:t xml:space="preserve"> </w:t>
      </w:r>
      <w:r w:rsidR="001F1DF3">
        <w:t xml:space="preserve">a </w:t>
      </w:r>
      <w:r w:rsidR="00CF4A4E">
        <w:t xml:space="preserve">variety of </w:t>
      </w:r>
      <w:r w:rsidR="001F1DF3">
        <w:t>technique</w:t>
      </w:r>
      <w:r w:rsidR="00CF4A4E">
        <w:t>s</w:t>
      </w:r>
      <w:r w:rsidR="00EC463C">
        <w:t xml:space="preserve"> to ease</w:t>
      </w:r>
      <w:r w:rsidR="001F1DF3">
        <w:t xml:space="preserve"> </w:t>
      </w:r>
      <w:r w:rsidR="00D745C7">
        <w:t xml:space="preserve">data management control </w:t>
      </w:r>
      <w:r w:rsidR="00EC463C">
        <w:t>(</w:t>
      </w:r>
      <w:proofErr w:type="spellStart"/>
      <w:r w:rsidR="00822868">
        <w:t>Uhrowczik</w:t>
      </w:r>
      <w:proofErr w:type="spellEnd"/>
      <w:r w:rsidR="00822868">
        <w:t>, 1973</w:t>
      </w:r>
      <w:r w:rsidR="00EC463C">
        <w:t xml:space="preserve">). </w:t>
      </w:r>
      <w:r w:rsidR="007D0BB0">
        <w:t>These techniques</w:t>
      </w:r>
      <w:r w:rsidR="00093397">
        <w:t xml:space="preserve"> </w:t>
      </w:r>
      <w:r w:rsidR="000B6FAB">
        <w:t>refer to</w:t>
      </w:r>
      <w:r w:rsidR="00093397">
        <w:t xml:space="preserve"> describ</w:t>
      </w:r>
      <w:r w:rsidR="000B6FAB">
        <w:t>ing</w:t>
      </w:r>
      <w:r w:rsidR="00093397">
        <w:t xml:space="preserve"> a data element while also providing its </w:t>
      </w:r>
      <w:r w:rsidR="00DC007D">
        <w:t xml:space="preserve">data type, </w:t>
      </w:r>
      <w:r w:rsidR="0016303E">
        <w:t xml:space="preserve">what they contain, its field size, </w:t>
      </w:r>
      <w:r w:rsidR="000E40BB">
        <w:t>specific standards applied and if it is a required field</w:t>
      </w:r>
      <w:r w:rsidR="006D7D88">
        <w:t xml:space="preserve"> or not </w:t>
      </w:r>
      <w:r w:rsidR="006D7D88">
        <w:lastRenderedPageBreak/>
        <w:t>(</w:t>
      </w:r>
      <w:r w:rsidR="00721DE2">
        <w:t>Thompson, 199</w:t>
      </w:r>
      <w:r w:rsidR="00AE1C78">
        <w:t>9</w:t>
      </w:r>
      <w:r w:rsidR="00721DE2">
        <w:t xml:space="preserve">). </w:t>
      </w:r>
      <w:r w:rsidR="001C1C78">
        <w:t xml:space="preserve">The data elements, also known as entities, </w:t>
      </w:r>
      <w:r w:rsidR="00736822">
        <w:t>are consolidated into tables</w:t>
      </w:r>
      <w:r w:rsidR="00E11CE5">
        <w:t xml:space="preserve">, leading to the creation of the database. </w:t>
      </w:r>
      <w:r w:rsidR="009D02CE">
        <w:t>A</w:t>
      </w:r>
      <w:r w:rsidR="000337E4">
        <w:t xml:space="preserve"> data type </w:t>
      </w:r>
      <w:r w:rsidR="000E2A50">
        <w:t>infers</w:t>
      </w:r>
      <w:r w:rsidR="009D02CE">
        <w:t xml:space="preserve"> what</w:t>
      </w:r>
      <w:r w:rsidR="00CF03A0">
        <w:t xml:space="preserve"> an attribute can </w:t>
      </w:r>
      <w:r w:rsidR="00ED055B">
        <w:t xml:space="preserve">occupy, for instance, </w:t>
      </w:r>
      <w:r w:rsidR="00A85FF3">
        <w:t xml:space="preserve">time, date, </w:t>
      </w:r>
      <w:r w:rsidR="0027038C">
        <w:t>numeric,</w:t>
      </w:r>
      <w:r w:rsidR="00A85FF3">
        <w:t xml:space="preserve"> and string</w:t>
      </w:r>
      <w:r w:rsidR="005316DA">
        <w:t xml:space="preserve"> </w:t>
      </w:r>
      <w:r w:rsidR="00B70F47">
        <w:t>(W</w:t>
      </w:r>
      <w:r w:rsidR="001C7632">
        <w:t>3schools, 2025)</w:t>
      </w:r>
      <w:r w:rsidR="005316DA">
        <w:t xml:space="preserve">. </w:t>
      </w:r>
      <w:r w:rsidR="00A85FF3">
        <w:t>Examples of d</w:t>
      </w:r>
      <w:r w:rsidR="00C8131C">
        <w:t xml:space="preserve">ata types for MySQL are VARCHAR, TINYINT, </w:t>
      </w:r>
      <w:r w:rsidR="00A4624C">
        <w:t xml:space="preserve">and BINARY. </w:t>
      </w:r>
      <w:r w:rsidR="00F7473A">
        <w:t>An attribute</w:t>
      </w:r>
      <w:r w:rsidR="00D7562C">
        <w:t>’</w:t>
      </w:r>
      <w:r w:rsidR="00F7473A">
        <w:t xml:space="preserve">s field size </w:t>
      </w:r>
      <w:r w:rsidR="00C37F1A">
        <w:t xml:space="preserve">is </w:t>
      </w:r>
      <w:r w:rsidR="00D7562C">
        <w:t xml:space="preserve">the maximum </w:t>
      </w:r>
      <w:r w:rsidR="00010F19">
        <w:t>capacity</w:t>
      </w:r>
      <w:r w:rsidR="00D7562C">
        <w:t xml:space="preserve"> of characters</w:t>
      </w:r>
      <w:r w:rsidR="00010F19">
        <w:t xml:space="preserve"> the </w:t>
      </w:r>
      <w:r w:rsidR="007A5E48">
        <w:t>data field desires</w:t>
      </w:r>
      <w:r w:rsidR="00090D46">
        <w:t xml:space="preserve">, </w:t>
      </w:r>
      <w:r w:rsidR="00AA6E40">
        <w:t xml:space="preserve">essentially </w:t>
      </w:r>
      <w:r w:rsidR="00BE403E">
        <w:t xml:space="preserve">verifying </w:t>
      </w:r>
      <w:r w:rsidR="00AA6E40">
        <w:t>the storage size (</w:t>
      </w:r>
      <w:r w:rsidR="00D87331">
        <w:t xml:space="preserve">DePaul University, 2025). </w:t>
      </w:r>
      <w:r w:rsidR="00D51721">
        <w:t>Its required field refers to whether an attribute is mandatory or not</w:t>
      </w:r>
      <w:r w:rsidR="00FB0D3A">
        <w:t xml:space="preserve"> – if it is mandatory, a record cannot be saved </w:t>
      </w:r>
      <w:r w:rsidR="001A7A04">
        <w:t xml:space="preserve">until </w:t>
      </w:r>
      <w:r w:rsidR="00616CBC">
        <w:t xml:space="preserve">a value is </w:t>
      </w:r>
      <w:r w:rsidR="00747228">
        <w:t xml:space="preserve">entered for it. </w:t>
      </w:r>
      <w:r w:rsidR="00690CD4">
        <w:t xml:space="preserve">Mandatory attributes are </w:t>
      </w:r>
      <w:r w:rsidR="00CF6FF5">
        <w:t>written</w:t>
      </w:r>
      <w:r w:rsidR="00690CD4">
        <w:t xml:space="preserve"> as </w:t>
      </w:r>
      <w:r w:rsidR="00CF6FF5">
        <w:t xml:space="preserve">not null and optional attributes as </w:t>
      </w:r>
      <w:r w:rsidR="00155EB0">
        <w:t>null, stating the column can be left empty.</w:t>
      </w:r>
    </w:p>
    <w:p w14:paraId="5155B625" w14:textId="77777777" w:rsidR="005F6798" w:rsidRPr="00B03A34" w:rsidRDefault="005F6798" w:rsidP="005F6798">
      <w:pPr>
        <w:spacing w:line="480" w:lineRule="auto"/>
        <w:rPr>
          <w:b/>
          <w:bCs/>
        </w:rPr>
      </w:pPr>
      <w:r w:rsidRPr="00B03A34">
        <w:rPr>
          <w:b/>
          <w:bCs/>
        </w:rPr>
        <w:t>Table 1</w:t>
      </w:r>
    </w:p>
    <w:p w14:paraId="768D80DE" w14:textId="60399CD4" w:rsidR="00452724" w:rsidRDefault="005F6798" w:rsidP="005F6798">
      <w:pPr>
        <w:spacing w:line="480" w:lineRule="auto"/>
      </w:pPr>
      <w:r w:rsidRPr="00B03A34">
        <w:rPr>
          <w:i/>
          <w:iCs/>
        </w:rPr>
        <w:t>Entity table for artist</w:t>
      </w:r>
    </w:p>
    <w:tbl>
      <w:tblPr>
        <w:tblStyle w:val="TableGrid"/>
        <w:tblpPr w:leftFromText="180" w:rightFromText="180" w:vertAnchor="text" w:horzAnchor="margin" w:tblpY="1"/>
        <w:tblW w:w="8937" w:type="dxa"/>
        <w:tblLayout w:type="fixed"/>
        <w:tblLook w:val="04A0" w:firstRow="1" w:lastRow="0" w:firstColumn="1" w:lastColumn="0" w:noHBand="0" w:noVBand="1"/>
      </w:tblPr>
      <w:tblGrid>
        <w:gridCol w:w="1592"/>
        <w:gridCol w:w="2989"/>
        <w:gridCol w:w="1873"/>
        <w:gridCol w:w="1024"/>
        <w:gridCol w:w="1459"/>
      </w:tblGrid>
      <w:tr w:rsidR="00452724" w14:paraId="2473CC76" w14:textId="77777777" w:rsidTr="00452724">
        <w:trPr>
          <w:trHeight w:val="407"/>
          <w:tblHeader/>
        </w:trPr>
        <w:tc>
          <w:tcPr>
            <w:tcW w:w="8937" w:type="dxa"/>
            <w:gridSpan w:val="5"/>
            <w:shd w:val="clear" w:color="auto" w:fill="BFBFBF" w:themeFill="background1" w:themeFillShade="BF"/>
            <w:vAlign w:val="center"/>
          </w:tcPr>
          <w:p w14:paraId="55D86AE0" w14:textId="77777777" w:rsidR="00452724" w:rsidRPr="00B03A34" w:rsidRDefault="00452724" w:rsidP="00452724">
            <w:pPr>
              <w:jc w:val="center"/>
              <w:rPr>
                <w:b/>
              </w:rPr>
            </w:pPr>
            <w:r>
              <w:rPr>
                <w:b/>
              </w:rPr>
              <w:t>Artist</w:t>
            </w:r>
          </w:p>
          <w:p w14:paraId="6A88FD8C" w14:textId="77777777" w:rsidR="00452724" w:rsidRPr="00B03A34" w:rsidRDefault="00452724" w:rsidP="00452724">
            <w:pPr>
              <w:jc w:val="center"/>
              <w:rPr>
                <w:b/>
              </w:rPr>
            </w:pPr>
          </w:p>
        </w:tc>
      </w:tr>
      <w:tr w:rsidR="00452724" w14:paraId="2E38DD28" w14:textId="77777777" w:rsidTr="00E84F13">
        <w:trPr>
          <w:trHeight w:val="407"/>
          <w:tblHeader/>
        </w:trPr>
        <w:tc>
          <w:tcPr>
            <w:tcW w:w="1592" w:type="dxa"/>
            <w:shd w:val="clear" w:color="auto" w:fill="BFBFBF" w:themeFill="background1" w:themeFillShade="BF"/>
            <w:vAlign w:val="center"/>
          </w:tcPr>
          <w:p w14:paraId="0977943A" w14:textId="77777777" w:rsidR="00452724" w:rsidRPr="00B03A34" w:rsidRDefault="00452724" w:rsidP="00E84F13">
            <w:pPr>
              <w:jc w:val="center"/>
              <w:rPr>
                <w:b/>
              </w:rPr>
            </w:pPr>
            <w:r w:rsidRPr="00B03A34">
              <w:rPr>
                <w:b/>
              </w:rPr>
              <w:t>Attribute</w:t>
            </w:r>
          </w:p>
        </w:tc>
        <w:tc>
          <w:tcPr>
            <w:tcW w:w="2989" w:type="dxa"/>
            <w:shd w:val="clear" w:color="auto" w:fill="BFBFBF" w:themeFill="background1" w:themeFillShade="BF"/>
          </w:tcPr>
          <w:p w14:paraId="4B7E21E1" w14:textId="77777777" w:rsidR="00452724" w:rsidRPr="00B03A34" w:rsidRDefault="00452724" w:rsidP="00452724">
            <w:pPr>
              <w:jc w:val="center"/>
              <w:rPr>
                <w:b/>
              </w:rPr>
            </w:pPr>
            <w:r w:rsidRPr="00B03A34">
              <w:rPr>
                <w:b/>
              </w:rPr>
              <w:t>Description</w:t>
            </w:r>
          </w:p>
        </w:tc>
        <w:tc>
          <w:tcPr>
            <w:tcW w:w="1873" w:type="dxa"/>
            <w:shd w:val="clear" w:color="auto" w:fill="BFBFBF" w:themeFill="background1" w:themeFillShade="BF"/>
          </w:tcPr>
          <w:p w14:paraId="40E6800B" w14:textId="77777777" w:rsidR="00452724" w:rsidRPr="00B03A34" w:rsidRDefault="00452724" w:rsidP="00452724">
            <w:pPr>
              <w:jc w:val="center"/>
              <w:rPr>
                <w:b/>
              </w:rPr>
            </w:pPr>
            <w:r w:rsidRPr="00B03A34">
              <w:rPr>
                <w:b/>
              </w:rPr>
              <w:t>Data Type</w:t>
            </w:r>
          </w:p>
        </w:tc>
        <w:tc>
          <w:tcPr>
            <w:tcW w:w="1024" w:type="dxa"/>
            <w:shd w:val="clear" w:color="auto" w:fill="BFBFBF" w:themeFill="background1" w:themeFillShade="BF"/>
          </w:tcPr>
          <w:p w14:paraId="65CAEE86" w14:textId="77777777" w:rsidR="00452724" w:rsidRPr="00B03A34" w:rsidRDefault="00452724" w:rsidP="00452724">
            <w:pPr>
              <w:jc w:val="center"/>
              <w:rPr>
                <w:b/>
              </w:rPr>
            </w:pPr>
            <w:r w:rsidRPr="00B03A34">
              <w:rPr>
                <w:b/>
              </w:rPr>
              <w:t>Field Size</w:t>
            </w:r>
          </w:p>
        </w:tc>
        <w:tc>
          <w:tcPr>
            <w:tcW w:w="1459" w:type="dxa"/>
            <w:shd w:val="clear" w:color="auto" w:fill="BFBFBF" w:themeFill="background1" w:themeFillShade="BF"/>
          </w:tcPr>
          <w:p w14:paraId="352D844A" w14:textId="77777777" w:rsidR="00452724" w:rsidRPr="00B03A34" w:rsidRDefault="00452724" w:rsidP="00452724">
            <w:pPr>
              <w:jc w:val="center"/>
              <w:rPr>
                <w:b/>
              </w:rPr>
            </w:pPr>
            <w:r w:rsidRPr="00B03A34">
              <w:rPr>
                <w:b/>
              </w:rPr>
              <w:t>Required Field</w:t>
            </w:r>
          </w:p>
        </w:tc>
      </w:tr>
      <w:tr w:rsidR="00452724" w:rsidRPr="00B43B82" w14:paraId="3DBF7515" w14:textId="77777777" w:rsidTr="00E84F13">
        <w:trPr>
          <w:trHeight w:val="605"/>
          <w:tblHeader/>
        </w:trPr>
        <w:tc>
          <w:tcPr>
            <w:tcW w:w="1592" w:type="dxa"/>
            <w:vAlign w:val="center"/>
          </w:tcPr>
          <w:p w14:paraId="56890BF1" w14:textId="77777777" w:rsidR="00452724" w:rsidRPr="00FD2CDA" w:rsidRDefault="00452724" w:rsidP="00E84F13">
            <w:pPr>
              <w:jc w:val="center"/>
              <w:rPr>
                <w:b/>
              </w:rPr>
            </w:pPr>
          </w:p>
          <w:p w14:paraId="629BF02B" w14:textId="77777777" w:rsidR="00452724" w:rsidRPr="00FD2CDA" w:rsidRDefault="00452724" w:rsidP="00E84F13">
            <w:pPr>
              <w:jc w:val="center"/>
              <w:rPr>
                <w:b/>
              </w:rPr>
            </w:pPr>
            <w:r w:rsidRPr="00FD2CDA">
              <w:rPr>
                <w:b/>
              </w:rPr>
              <w:t xml:space="preserve">Artist </w:t>
            </w:r>
            <w:r>
              <w:rPr>
                <w:b/>
              </w:rPr>
              <w:t>ID (PK)</w:t>
            </w:r>
          </w:p>
          <w:p w14:paraId="135996BD" w14:textId="77777777" w:rsidR="00452724" w:rsidRPr="00FD2CDA" w:rsidRDefault="00452724" w:rsidP="00E84F13">
            <w:pPr>
              <w:jc w:val="center"/>
              <w:rPr>
                <w:b/>
              </w:rPr>
            </w:pPr>
          </w:p>
        </w:tc>
        <w:tc>
          <w:tcPr>
            <w:tcW w:w="2989" w:type="dxa"/>
          </w:tcPr>
          <w:p w14:paraId="6EF88076" w14:textId="77777777" w:rsidR="00452724" w:rsidRPr="00FD2CDA" w:rsidRDefault="00452724" w:rsidP="00452724">
            <w:r>
              <w:t>Unique identification number consisting of 3 letters of artist and 7 digits increased by 1 each time a new one is entered, e.g., ART0000001</w:t>
            </w:r>
          </w:p>
        </w:tc>
        <w:tc>
          <w:tcPr>
            <w:tcW w:w="1873" w:type="dxa"/>
          </w:tcPr>
          <w:p w14:paraId="4E652AB9" w14:textId="37525213" w:rsidR="00452724" w:rsidRPr="00FD2CDA" w:rsidRDefault="00452724" w:rsidP="00452724">
            <w:r>
              <w:t>CHAR</w:t>
            </w:r>
          </w:p>
        </w:tc>
        <w:tc>
          <w:tcPr>
            <w:tcW w:w="1024" w:type="dxa"/>
          </w:tcPr>
          <w:p w14:paraId="1A24DECA" w14:textId="77777777" w:rsidR="00452724" w:rsidRPr="00FD2CDA" w:rsidRDefault="00452724" w:rsidP="00C173BF">
            <w:pPr>
              <w:jc w:val="center"/>
            </w:pPr>
            <w:r>
              <w:t>10</w:t>
            </w:r>
          </w:p>
        </w:tc>
        <w:tc>
          <w:tcPr>
            <w:tcW w:w="1459" w:type="dxa"/>
          </w:tcPr>
          <w:p w14:paraId="1383AE39" w14:textId="6450FD9B" w:rsidR="00452724" w:rsidRPr="00FD2CDA" w:rsidRDefault="00963063" w:rsidP="00452724">
            <w:pPr>
              <w:jc w:val="center"/>
            </w:pPr>
            <w:r>
              <w:t>Not null</w:t>
            </w:r>
          </w:p>
        </w:tc>
      </w:tr>
      <w:tr w:rsidR="00452724" w:rsidRPr="008328F3" w14:paraId="56335DD5" w14:textId="77777777" w:rsidTr="00E84F13">
        <w:trPr>
          <w:trHeight w:val="605"/>
          <w:tblHeader/>
        </w:trPr>
        <w:tc>
          <w:tcPr>
            <w:tcW w:w="1592" w:type="dxa"/>
            <w:vAlign w:val="center"/>
          </w:tcPr>
          <w:p w14:paraId="74FB7F31" w14:textId="77777777" w:rsidR="00452724" w:rsidRPr="00FD2CDA" w:rsidRDefault="00452724" w:rsidP="00E84F13">
            <w:pPr>
              <w:jc w:val="center"/>
            </w:pPr>
          </w:p>
          <w:p w14:paraId="6F4B6F76" w14:textId="77777777" w:rsidR="00452724" w:rsidRPr="00FD2CDA" w:rsidRDefault="00452724" w:rsidP="00E84F13">
            <w:pPr>
              <w:jc w:val="center"/>
            </w:pPr>
            <w:r>
              <w:t>Artist name</w:t>
            </w:r>
          </w:p>
          <w:p w14:paraId="3BFFFB07" w14:textId="77777777" w:rsidR="00452724" w:rsidRPr="00FD2CDA" w:rsidRDefault="00452724" w:rsidP="00E84F13">
            <w:pPr>
              <w:jc w:val="center"/>
            </w:pPr>
          </w:p>
        </w:tc>
        <w:tc>
          <w:tcPr>
            <w:tcW w:w="2989" w:type="dxa"/>
          </w:tcPr>
          <w:p w14:paraId="664E0A71" w14:textId="2FDB68A3" w:rsidR="00452724" w:rsidRPr="00FD2CDA" w:rsidRDefault="0048096B" w:rsidP="00452724">
            <w:r>
              <w:t xml:space="preserve">The name of </w:t>
            </w:r>
            <w:r w:rsidR="003561A0">
              <w:t>band or solo artist</w:t>
            </w:r>
          </w:p>
        </w:tc>
        <w:tc>
          <w:tcPr>
            <w:tcW w:w="1873" w:type="dxa"/>
          </w:tcPr>
          <w:p w14:paraId="5AF37527" w14:textId="59F7CCA1" w:rsidR="00452724" w:rsidRPr="00FD2CDA" w:rsidRDefault="00F477BE" w:rsidP="00452724">
            <w:r>
              <w:t>VARCHAR</w:t>
            </w:r>
          </w:p>
        </w:tc>
        <w:tc>
          <w:tcPr>
            <w:tcW w:w="1024" w:type="dxa"/>
          </w:tcPr>
          <w:p w14:paraId="48E24CC8" w14:textId="330C12F4" w:rsidR="00452724" w:rsidRPr="00FD2CDA" w:rsidRDefault="00995535" w:rsidP="00C173BF">
            <w:pPr>
              <w:jc w:val="center"/>
            </w:pPr>
            <w:r>
              <w:t>50</w:t>
            </w:r>
          </w:p>
        </w:tc>
        <w:tc>
          <w:tcPr>
            <w:tcW w:w="1459" w:type="dxa"/>
          </w:tcPr>
          <w:p w14:paraId="2CA878E9" w14:textId="0775DC06" w:rsidR="00452724" w:rsidRPr="00FD2CDA" w:rsidRDefault="00963063" w:rsidP="00452724">
            <w:pPr>
              <w:jc w:val="center"/>
            </w:pPr>
            <w:r>
              <w:t>Not null</w:t>
            </w:r>
          </w:p>
        </w:tc>
      </w:tr>
      <w:tr w:rsidR="00452724" w:rsidRPr="008328F3" w14:paraId="5F5106F9" w14:textId="77777777" w:rsidTr="00E84F13">
        <w:trPr>
          <w:trHeight w:val="605"/>
          <w:tblHeader/>
        </w:trPr>
        <w:tc>
          <w:tcPr>
            <w:tcW w:w="1592" w:type="dxa"/>
            <w:vAlign w:val="center"/>
          </w:tcPr>
          <w:p w14:paraId="0BA39065" w14:textId="77777777" w:rsidR="00452724" w:rsidRPr="00FD2CDA" w:rsidRDefault="00452724" w:rsidP="00E84F13">
            <w:pPr>
              <w:jc w:val="center"/>
            </w:pPr>
          </w:p>
          <w:p w14:paraId="1CE72845" w14:textId="77777777" w:rsidR="00452724" w:rsidRPr="00FD2CDA" w:rsidRDefault="00452724" w:rsidP="00E84F13">
            <w:pPr>
              <w:jc w:val="center"/>
            </w:pPr>
            <w:r>
              <w:t>Music genre</w:t>
            </w:r>
          </w:p>
          <w:p w14:paraId="6B008DAB" w14:textId="77777777" w:rsidR="00452724" w:rsidRPr="00FD2CDA" w:rsidRDefault="00452724" w:rsidP="00E84F13">
            <w:pPr>
              <w:jc w:val="center"/>
            </w:pPr>
          </w:p>
        </w:tc>
        <w:tc>
          <w:tcPr>
            <w:tcW w:w="2989" w:type="dxa"/>
          </w:tcPr>
          <w:p w14:paraId="0F47D894" w14:textId="77E70915" w:rsidR="00452724" w:rsidRPr="00FD2CDA" w:rsidRDefault="00BF30AE" w:rsidP="00452724">
            <w:r>
              <w:t>The type of music</w:t>
            </w:r>
            <w:r w:rsidR="006D4649">
              <w:t xml:space="preserve"> the artist plays</w:t>
            </w:r>
          </w:p>
        </w:tc>
        <w:tc>
          <w:tcPr>
            <w:tcW w:w="1873" w:type="dxa"/>
          </w:tcPr>
          <w:p w14:paraId="524C5831" w14:textId="47BD1680" w:rsidR="00452724" w:rsidRPr="00FD2CDA" w:rsidRDefault="00D51397" w:rsidP="00452724">
            <w:r>
              <w:t>VARCHAR</w:t>
            </w:r>
          </w:p>
        </w:tc>
        <w:tc>
          <w:tcPr>
            <w:tcW w:w="1024" w:type="dxa"/>
          </w:tcPr>
          <w:p w14:paraId="55E03301" w14:textId="44FF681A" w:rsidR="00452724" w:rsidRPr="00FD2CDA" w:rsidRDefault="00D36EA2" w:rsidP="00C173BF">
            <w:pPr>
              <w:jc w:val="center"/>
            </w:pPr>
            <w:r>
              <w:t>50</w:t>
            </w:r>
          </w:p>
        </w:tc>
        <w:tc>
          <w:tcPr>
            <w:tcW w:w="1459" w:type="dxa"/>
          </w:tcPr>
          <w:p w14:paraId="15119A16" w14:textId="74CB4655" w:rsidR="00452724" w:rsidRPr="00FD2CDA" w:rsidRDefault="00963063" w:rsidP="00452724">
            <w:pPr>
              <w:jc w:val="center"/>
            </w:pPr>
            <w:r>
              <w:t>Not null</w:t>
            </w:r>
          </w:p>
        </w:tc>
      </w:tr>
    </w:tbl>
    <w:p w14:paraId="6ADC1FB9" w14:textId="77777777" w:rsidR="00645476" w:rsidRDefault="00645476" w:rsidP="007661FD">
      <w:pPr>
        <w:spacing w:line="480" w:lineRule="auto"/>
        <w:rPr>
          <w:i/>
          <w:iCs/>
        </w:rPr>
      </w:pPr>
    </w:p>
    <w:p w14:paraId="64810486" w14:textId="0BD4CAFE" w:rsidR="00453F8D" w:rsidRDefault="00453F8D" w:rsidP="00453F8D">
      <w:pPr>
        <w:spacing w:line="480" w:lineRule="auto"/>
        <w:ind w:firstLine="720"/>
        <w:rPr>
          <w:b/>
          <w:bCs/>
        </w:rPr>
      </w:pPr>
      <w:r>
        <w:t>In the artist entity table, the attributes listed are artist ID, artist name, and music genre (see table 1). CHAR was indicated as the data type for artist ID as it has a fixed length string of 10 letters and numbers, 3 of which are letters in artist (ART) and 7 of which are digits that rise by 1 each time there is a new artist ID added.</w:t>
      </w:r>
      <w:r w:rsidR="00733A1A">
        <w:t xml:space="preserve"> B</w:t>
      </w:r>
      <w:r>
        <w:t>oth artist name and music genre</w:t>
      </w:r>
      <w:r w:rsidR="00733A1A">
        <w:t xml:space="preserve"> were noted down as </w:t>
      </w:r>
      <w:r w:rsidR="00C334E9">
        <w:t xml:space="preserve">VARCHAR with a maximum of 50 characters as </w:t>
      </w:r>
      <w:r w:rsidR="003E30DA">
        <w:t>the names</w:t>
      </w:r>
      <w:r w:rsidR="00861A77">
        <w:t xml:space="preserve"> of some bands can </w:t>
      </w:r>
      <w:r w:rsidR="00861A77">
        <w:lastRenderedPageBreak/>
        <w:t xml:space="preserve">be significantly longer than others, and </w:t>
      </w:r>
      <w:r w:rsidR="00A246E0">
        <w:t>artists could play multiple different music genres</w:t>
      </w:r>
      <w:r w:rsidR="009A1D34">
        <w:t>, and both may contain special characters.</w:t>
      </w:r>
    </w:p>
    <w:p w14:paraId="176E98A7" w14:textId="1B9CAC0C" w:rsidR="001A3FE7" w:rsidRPr="00057856" w:rsidRDefault="008F6A8C" w:rsidP="007661FD">
      <w:pPr>
        <w:spacing w:line="480" w:lineRule="auto"/>
        <w:rPr>
          <w:i/>
          <w:iCs/>
        </w:rPr>
      </w:pPr>
      <w:r w:rsidRPr="008F6A8C">
        <w:rPr>
          <w:b/>
          <w:bCs/>
        </w:rPr>
        <w:t>Table 2</w:t>
      </w:r>
    </w:p>
    <w:p w14:paraId="657B9D3E" w14:textId="55BB7DE0" w:rsidR="008F6A8C" w:rsidRPr="008F6A8C" w:rsidRDefault="008F6A8C" w:rsidP="007661FD">
      <w:pPr>
        <w:spacing w:line="480" w:lineRule="auto"/>
        <w:rPr>
          <w:i/>
          <w:iCs/>
        </w:rPr>
      </w:pPr>
      <w:r w:rsidRPr="008F6A8C">
        <w:rPr>
          <w:i/>
          <w:iCs/>
        </w:rPr>
        <w:t>Entity table for attendee</w:t>
      </w:r>
    </w:p>
    <w:tbl>
      <w:tblPr>
        <w:tblStyle w:val="TableGrid"/>
        <w:tblW w:w="8997" w:type="dxa"/>
        <w:tblLayout w:type="fixed"/>
        <w:tblLook w:val="04A0" w:firstRow="1" w:lastRow="0" w:firstColumn="1" w:lastColumn="0" w:noHBand="0" w:noVBand="1"/>
      </w:tblPr>
      <w:tblGrid>
        <w:gridCol w:w="1603"/>
        <w:gridCol w:w="3009"/>
        <w:gridCol w:w="1886"/>
        <w:gridCol w:w="1032"/>
        <w:gridCol w:w="1467"/>
      </w:tblGrid>
      <w:tr w:rsidR="00F07D3C" w:rsidRPr="00B03A34" w14:paraId="776B0B92" w14:textId="77777777" w:rsidTr="00D36EA2">
        <w:trPr>
          <w:trHeight w:val="410"/>
          <w:tblHeader/>
        </w:trPr>
        <w:tc>
          <w:tcPr>
            <w:tcW w:w="8997" w:type="dxa"/>
            <w:gridSpan w:val="5"/>
            <w:shd w:val="clear" w:color="auto" w:fill="BFBFBF" w:themeFill="background1" w:themeFillShade="BF"/>
            <w:vAlign w:val="center"/>
          </w:tcPr>
          <w:p w14:paraId="349C1277" w14:textId="77777777" w:rsidR="00F07D3C" w:rsidRPr="00B03A34" w:rsidRDefault="00F07D3C" w:rsidP="00BA3CE0">
            <w:pPr>
              <w:jc w:val="center"/>
              <w:rPr>
                <w:b/>
              </w:rPr>
            </w:pPr>
            <w:r>
              <w:rPr>
                <w:b/>
              </w:rPr>
              <w:t>Attendee</w:t>
            </w:r>
          </w:p>
          <w:p w14:paraId="627D2E6E" w14:textId="77777777" w:rsidR="00F07D3C" w:rsidRPr="00B03A34" w:rsidRDefault="00F07D3C" w:rsidP="00BA3CE0">
            <w:pPr>
              <w:jc w:val="center"/>
              <w:rPr>
                <w:b/>
              </w:rPr>
            </w:pPr>
          </w:p>
        </w:tc>
      </w:tr>
      <w:tr w:rsidR="00F07D3C" w:rsidRPr="00B03A34" w14:paraId="61C1562B" w14:textId="77777777" w:rsidTr="003D33E7">
        <w:trPr>
          <w:trHeight w:val="410"/>
          <w:tblHeader/>
        </w:trPr>
        <w:tc>
          <w:tcPr>
            <w:tcW w:w="1603" w:type="dxa"/>
            <w:shd w:val="clear" w:color="auto" w:fill="BFBFBF" w:themeFill="background1" w:themeFillShade="BF"/>
            <w:vAlign w:val="center"/>
          </w:tcPr>
          <w:p w14:paraId="60A7E988" w14:textId="77777777" w:rsidR="00F07D3C" w:rsidRPr="00B03A34" w:rsidRDefault="00F07D3C" w:rsidP="003D33E7">
            <w:pPr>
              <w:jc w:val="center"/>
              <w:rPr>
                <w:b/>
              </w:rPr>
            </w:pPr>
            <w:r w:rsidRPr="00B03A34">
              <w:rPr>
                <w:b/>
              </w:rPr>
              <w:t>Attribute</w:t>
            </w:r>
          </w:p>
        </w:tc>
        <w:tc>
          <w:tcPr>
            <w:tcW w:w="3009" w:type="dxa"/>
            <w:shd w:val="clear" w:color="auto" w:fill="BFBFBF" w:themeFill="background1" w:themeFillShade="BF"/>
          </w:tcPr>
          <w:p w14:paraId="24B6EC3C" w14:textId="77777777" w:rsidR="00F07D3C" w:rsidRPr="00B03A34" w:rsidRDefault="00F07D3C" w:rsidP="00BA3CE0">
            <w:pPr>
              <w:jc w:val="center"/>
              <w:rPr>
                <w:b/>
              </w:rPr>
            </w:pPr>
            <w:r w:rsidRPr="00B03A34">
              <w:rPr>
                <w:b/>
              </w:rPr>
              <w:t>Description</w:t>
            </w:r>
          </w:p>
        </w:tc>
        <w:tc>
          <w:tcPr>
            <w:tcW w:w="1886" w:type="dxa"/>
            <w:shd w:val="clear" w:color="auto" w:fill="BFBFBF" w:themeFill="background1" w:themeFillShade="BF"/>
          </w:tcPr>
          <w:p w14:paraId="18918DDF" w14:textId="77777777" w:rsidR="00F07D3C" w:rsidRPr="00B03A34" w:rsidRDefault="00F07D3C" w:rsidP="00BA3CE0">
            <w:pPr>
              <w:jc w:val="center"/>
              <w:rPr>
                <w:b/>
              </w:rPr>
            </w:pPr>
            <w:r w:rsidRPr="00B03A34">
              <w:rPr>
                <w:b/>
              </w:rPr>
              <w:t>Data Type</w:t>
            </w:r>
          </w:p>
        </w:tc>
        <w:tc>
          <w:tcPr>
            <w:tcW w:w="1032" w:type="dxa"/>
            <w:shd w:val="clear" w:color="auto" w:fill="BFBFBF" w:themeFill="background1" w:themeFillShade="BF"/>
          </w:tcPr>
          <w:p w14:paraId="22FC4FD9" w14:textId="77777777" w:rsidR="00F07D3C" w:rsidRPr="00B03A34" w:rsidRDefault="00F07D3C" w:rsidP="00BA3CE0">
            <w:pPr>
              <w:jc w:val="center"/>
              <w:rPr>
                <w:b/>
              </w:rPr>
            </w:pPr>
            <w:r w:rsidRPr="00B03A34">
              <w:rPr>
                <w:b/>
              </w:rPr>
              <w:t>Field Size</w:t>
            </w:r>
          </w:p>
        </w:tc>
        <w:tc>
          <w:tcPr>
            <w:tcW w:w="1467" w:type="dxa"/>
            <w:shd w:val="clear" w:color="auto" w:fill="BFBFBF" w:themeFill="background1" w:themeFillShade="BF"/>
          </w:tcPr>
          <w:p w14:paraId="448FF546" w14:textId="77777777" w:rsidR="00F07D3C" w:rsidRPr="00B03A34" w:rsidRDefault="00F07D3C" w:rsidP="00BA3CE0">
            <w:pPr>
              <w:jc w:val="center"/>
              <w:rPr>
                <w:b/>
              </w:rPr>
            </w:pPr>
            <w:r w:rsidRPr="00B03A34">
              <w:rPr>
                <w:b/>
              </w:rPr>
              <w:t>Required Field</w:t>
            </w:r>
          </w:p>
        </w:tc>
      </w:tr>
      <w:tr w:rsidR="00840FD8" w:rsidRPr="00FD2CDA" w14:paraId="6F436D6C" w14:textId="77777777" w:rsidTr="002A5AA7">
        <w:trPr>
          <w:trHeight w:val="608"/>
          <w:tblHeader/>
        </w:trPr>
        <w:tc>
          <w:tcPr>
            <w:tcW w:w="1603" w:type="dxa"/>
            <w:vAlign w:val="center"/>
          </w:tcPr>
          <w:p w14:paraId="5113A45C" w14:textId="77777777" w:rsidR="00840FD8" w:rsidRPr="00FD2CDA" w:rsidRDefault="00840FD8" w:rsidP="003D33E7">
            <w:pPr>
              <w:jc w:val="center"/>
              <w:rPr>
                <w:b/>
              </w:rPr>
            </w:pPr>
          </w:p>
          <w:p w14:paraId="7995371C" w14:textId="77777777" w:rsidR="00840FD8" w:rsidRPr="00FD2CDA" w:rsidRDefault="00840FD8" w:rsidP="003D33E7">
            <w:pPr>
              <w:jc w:val="center"/>
              <w:rPr>
                <w:b/>
              </w:rPr>
            </w:pPr>
            <w:r w:rsidRPr="00FD2CDA">
              <w:rPr>
                <w:b/>
              </w:rPr>
              <w:t>A</w:t>
            </w:r>
            <w:r>
              <w:rPr>
                <w:b/>
              </w:rPr>
              <w:t>ttendee</w:t>
            </w:r>
            <w:r w:rsidRPr="00FD2CDA">
              <w:rPr>
                <w:b/>
              </w:rPr>
              <w:t xml:space="preserve"> </w:t>
            </w:r>
            <w:r>
              <w:rPr>
                <w:b/>
              </w:rPr>
              <w:t>ID (PK)</w:t>
            </w:r>
          </w:p>
          <w:p w14:paraId="6C701745" w14:textId="77777777" w:rsidR="00840FD8" w:rsidRPr="00FD2CDA" w:rsidRDefault="00840FD8" w:rsidP="003D33E7">
            <w:pPr>
              <w:jc w:val="center"/>
              <w:rPr>
                <w:b/>
              </w:rPr>
            </w:pPr>
          </w:p>
        </w:tc>
        <w:tc>
          <w:tcPr>
            <w:tcW w:w="3009" w:type="dxa"/>
          </w:tcPr>
          <w:p w14:paraId="233993B3" w14:textId="3D1BEDCE" w:rsidR="00840FD8" w:rsidRPr="00FD2CDA" w:rsidRDefault="00840FD8" w:rsidP="00BA3CE0">
            <w:r>
              <w:t xml:space="preserve">Unique identification number </w:t>
            </w:r>
            <w:r w:rsidR="005C7F06">
              <w:t>consisting of</w:t>
            </w:r>
            <w:r w:rsidR="00E20A55">
              <w:t xml:space="preserve"> 3 letters</w:t>
            </w:r>
            <w:r w:rsidR="005C7F06">
              <w:t xml:space="preserve"> of </w:t>
            </w:r>
            <w:r w:rsidR="001940EC">
              <w:t>attendee</w:t>
            </w:r>
            <w:r w:rsidR="005C7F06">
              <w:t xml:space="preserve"> and 7</w:t>
            </w:r>
            <w:r w:rsidR="00D4772E">
              <w:t xml:space="preserve"> digits increased by 1</w:t>
            </w:r>
            <w:r w:rsidR="001940EC">
              <w:t xml:space="preserve"> each time a new one is entered</w:t>
            </w:r>
            <w:r>
              <w:t>, e.g., A</w:t>
            </w:r>
            <w:r w:rsidR="00CC6764">
              <w:t>TD</w:t>
            </w:r>
            <w:r>
              <w:t>0000001</w:t>
            </w:r>
          </w:p>
        </w:tc>
        <w:tc>
          <w:tcPr>
            <w:tcW w:w="1886" w:type="dxa"/>
          </w:tcPr>
          <w:p w14:paraId="72E40793" w14:textId="0B8CB1EA" w:rsidR="00840FD8" w:rsidRPr="00FD2CDA" w:rsidRDefault="00840FD8" w:rsidP="00BA3CE0">
            <w:r>
              <w:t>CHAR</w:t>
            </w:r>
          </w:p>
        </w:tc>
        <w:tc>
          <w:tcPr>
            <w:tcW w:w="1032" w:type="dxa"/>
          </w:tcPr>
          <w:p w14:paraId="31039288" w14:textId="41684DCB" w:rsidR="00840FD8" w:rsidRPr="00FD2CDA" w:rsidRDefault="00840FD8" w:rsidP="002A5AA7">
            <w:pPr>
              <w:jc w:val="center"/>
            </w:pPr>
            <w:r>
              <w:t>10</w:t>
            </w:r>
          </w:p>
        </w:tc>
        <w:tc>
          <w:tcPr>
            <w:tcW w:w="1467" w:type="dxa"/>
          </w:tcPr>
          <w:p w14:paraId="71193642" w14:textId="4486448C" w:rsidR="00840FD8" w:rsidRPr="00FD2CDA" w:rsidRDefault="00963063" w:rsidP="00BA3CE0">
            <w:pPr>
              <w:jc w:val="center"/>
            </w:pPr>
            <w:r>
              <w:t>Not null</w:t>
            </w:r>
          </w:p>
        </w:tc>
      </w:tr>
      <w:tr w:rsidR="00634EBE" w:rsidRPr="00FD2CDA" w14:paraId="2256D04D" w14:textId="77777777" w:rsidTr="002A5AA7">
        <w:trPr>
          <w:trHeight w:val="608"/>
          <w:tblHeader/>
        </w:trPr>
        <w:tc>
          <w:tcPr>
            <w:tcW w:w="1603" w:type="dxa"/>
            <w:vAlign w:val="center"/>
          </w:tcPr>
          <w:p w14:paraId="6A3DC505" w14:textId="3BD77689" w:rsidR="00634EBE" w:rsidRPr="00FD2CDA" w:rsidRDefault="002334DB" w:rsidP="003D33E7">
            <w:pPr>
              <w:jc w:val="center"/>
            </w:pPr>
            <w:r>
              <w:t>Forename</w:t>
            </w:r>
          </w:p>
        </w:tc>
        <w:tc>
          <w:tcPr>
            <w:tcW w:w="3009" w:type="dxa"/>
          </w:tcPr>
          <w:p w14:paraId="5EBC4C12" w14:textId="7FF9D1F4" w:rsidR="00634EBE" w:rsidRDefault="00A9405C" w:rsidP="00BA3CE0">
            <w:r>
              <w:t>The first name of the attendee</w:t>
            </w:r>
          </w:p>
        </w:tc>
        <w:tc>
          <w:tcPr>
            <w:tcW w:w="1886" w:type="dxa"/>
          </w:tcPr>
          <w:p w14:paraId="78BF4705" w14:textId="7778CABF" w:rsidR="00634EBE" w:rsidRDefault="002A5AA7" w:rsidP="00BA3CE0">
            <w:r>
              <w:t>VARCHAR</w:t>
            </w:r>
          </w:p>
        </w:tc>
        <w:tc>
          <w:tcPr>
            <w:tcW w:w="1032" w:type="dxa"/>
          </w:tcPr>
          <w:p w14:paraId="5D148E04" w14:textId="3094B9CE" w:rsidR="00634EBE" w:rsidRDefault="00215307" w:rsidP="002A5AA7">
            <w:pPr>
              <w:jc w:val="center"/>
            </w:pPr>
            <w:r>
              <w:t>50</w:t>
            </w:r>
          </w:p>
        </w:tc>
        <w:tc>
          <w:tcPr>
            <w:tcW w:w="1467" w:type="dxa"/>
          </w:tcPr>
          <w:p w14:paraId="78990B63" w14:textId="2D68B91C" w:rsidR="00634EBE" w:rsidRDefault="002A5AA7" w:rsidP="00BA3CE0">
            <w:pPr>
              <w:jc w:val="center"/>
            </w:pPr>
            <w:r>
              <w:t>Not null</w:t>
            </w:r>
          </w:p>
        </w:tc>
      </w:tr>
      <w:tr w:rsidR="00634EBE" w:rsidRPr="00FD2CDA" w14:paraId="42980BC1" w14:textId="77777777" w:rsidTr="002A5AA7">
        <w:trPr>
          <w:trHeight w:val="608"/>
          <w:tblHeader/>
        </w:trPr>
        <w:tc>
          <w:tcPr>
            <w:tcW w:w="1603" w:type="dxa"/>
            <w:vAlign w:val="center"/>
          </w:tcPr>
          <w:p w14:paraId="6DF8259F" w14:textId="018C7322" w:rsidR="00634EBE" w:rsidRPr="00FD2CDA" w:rsidRDefault="002334DB" w:rsidP="003D33E7">
            <w:pPr>
              <w:jc w:val="center"/>
            </w:pPr>
            <w:r>
              <w:t>Surname</w:t>
            </w:r>
          </w:p>
        </w:tc>
        <w:tc>
          <w:tcPr>
            <w:tcW w:w="3009" w:type="dxa"/>
          </w:tcPr>
          <w:p w14:paraId="63C835FA" w14:textId="2CD67670" w:rsidR="00634EBE" w:rsidRDefault="00A9405C" w:rsidP="00BA3CE0">
            <w:r>
              <w:t>The last name of the attendee</w:t>
            </w:r>
          </w:p>
        </w:tc>
        <w:tc>
          <w:tcPr>
            <w:tcW w:w="1886" w:type="dxa"/>
          </w:tcPr>
          <w:p w14:paraId="12CBA358" w14:textId="586209B6" w:rsidR="00634EBE" w:rsidRDefault="002A5AA7" w:rsidP="00BA3CE0">
            <w:r>
              <w:t>VARCHAR</w:t>
            </w:r>
          </w:p>
        </w:tc>
        <w:tc>
          <w:tcPr>
            <w:tcW w:w="1032" w:type="dxa"/>
          </w:tcPr>
          <w:p w14:paraId="2946338C" w14:textId="70930D6E" w:rsidR="00634EBE" w:rsidRDefault="00215307" w:rsidP="002A5AA7">
            <w:pPr>
              <w:jc w:val="center"/>
            </w:pPr>
            <w:r>
              <w:t>50</w:t>
            </w:r>
          </w:p>
        </w:tc>
        <w:tc>
          <w:tcPr>
            <w:tcW w:w="1467" w:type="dxa"/>
          </w:tcPr>
          <w:p w14:paraId="05344DC4" w14:textId="1AAD5364" w:rsidR="00634EBE" w:rsidRDefault="002A5AA7" w:rsidP="00BA3CE0">
            <w:pPr>
              <w:jc w:val="center"/>
            </w:pPr>
            <w:r>
              <w:t>Not null</w:t>
            </w:r>
          </w:p>
        </w:tc>
      </w:tr>
      <w:tr w:rsidR="00840FD8" w:rsidRPr="00FD2CDA" w14:paraId="6950378F" w14:textId="77777777" w:rsidTr="002A5AA7">
        <w:trPr>
          <w:trHeight w:val="608"/>
          <w:tblHeader/>
        </w:trPr>
        <w:tc>
          <w:tcPr>
            <w:tcW w:w="1603" w:type="dxa"/>
            <w:vAlign w:val="center"/>
          </w:tcPr>
          <w:p w14:paraId="08C9B45C" w14:textId="77777777" w:rsidR="00840FD8" w:rsidRPr="00FD2CDA" w:rsidRDefault="00840FD8" w:rsidP="003D33E7">
            <w:pPr>
              <w:jc w:val="center"/>
            </w:pPr>
          </w:p>
          <w:p w14:paraId="3D18E518" w14:textId="77777777" w:rsidR="00840FD8" w:rsidRPr="00FD2CDA" w:rsidRDefault="00840FD8" w:rsidP="003D33E7">
            <w:pPr>
              <w:jc w:val="center"/>
            </w:pPr>
            <w:r>
              <w:t>Date of birth</w:t>
            </w:r>
          </w:p>
          <w:p w14:paraId="7F19A1FB" w14:textId="77777777" w:rsidR="00840FD8" w:rsidRPr="00FD2CDA" w:rsidRDefault="00840FD8" w:rsidP="003D33E7">
            <w:pPr>
              <w:jc w:val="center"/>
            </w:pPr>
          </w:p>
        </w:tc>
        <w:tc>
          <w:tcPr>
            <w:tcW w:w="3009" w:type="dxa"/>
          </w:tcPr>
          <w:p w14:paraId="15681957" w14:textId="452FB2BA" w:rsidR="00840FD8" w:rsidRPr="00FD2CDA" w:rsidRDefault="00093036" w:rsidP="00BA3CE0">
            <w:r>
              <w:t xml:space="preserve">Attendee’s date of birth </w:t>
            </w:r>
            <w:r w:rsidR="00081110">
              <w:t>written in format YYYY-MM-DD</w:t>
            </w:r>
          </w:p>
        </w:tc>
        <w:tc>
          <w:tcPr>
            <w:tcW w:w="1886" w:type="dxa"/>
          </w:tcPr>
          <w:p w14:paraId="55A0DB85" w14:textId="6FE725E5" w:rsidR="00840FD8" w:rsidRPr="00FD2CDA" w:rsidRDefault="00C707BC" w:rsidP="00BA3CE0">
            <w:r>
              <w:t>DATE</w:t>
            </w:r>
          </w:p>
        </w:tc>
        <w:tc>
          <w:tcPr>
            <w:tcW w:w="1032" w:type="dxa"/>
          </w:tcPr>
          <w:p w14:paraId="17127102" w14:textId="6DB01C26" w:rsidR="00840FD8" w:rsidRPr="00FD2CDA" w:rsidRDefault="00654A11" w:rsidP="002A5AA7">
            <w:pPr>
              <w:jc w:val="center"/>
            </w:pPr>
            <w:r>
              <w:t>10</w:t>
            </w:r>
          </w:p>
        </w:tc>
        <w:tc>
          <w:tcPr>
            <w:tcW w:w="1467" w:type="dxa"/>
          </w:tcPr>
          <w:p w14:paraId="39861E96" w14:textId="25E228B1" w:rsidR="00840FD8" w:rsidRPr="00FD2CDA" w:rsidRDefault="00963063" w:rsidP="00BA3CE0">
            <w:pPr>
              <w:jc w:val="center"/>
            </w:pPr>
            <w:r>
              <w:t>Not null</w:t>
            </w:r>
          </w:p>
        </w:tc>
      </w:tr>
      <w:tr w:rsidR="00840FD8" w:rsidRPr="00FD2CDA" w14:paraId="6E77CCBA" w14:textId="77777777" w:rsidTr="002A5AA7">
        <w:trPr>
          <w:trHeight w:val="608"/>
          <w:tblHeader/>
        </w:trPr>
        <w:tc>
          <w:tcPr>
            <w:tcW w:w="1603" w:type="dxa"/>
            <w:vAlign w:val="center"/>
          </w:tcPr>
          <w:p w14:paraId="45704556" w14:textId="77777777" w:rsidR="00840FD8" w:rsidRDefault="00840FD8" w:rsidP="003D33E7">
            <w:pPr>
              <w:jc w:val="center"/>
            </w:pPr>
          </w:p>
          <w:p w14:paraId="7F20CCA7" w14:textId="124B3C1E" w:rsidR="00840FD8" w:rsidRPr="00FD2CDA" w:rsidRDefault="002334DB" w:rsidP="003D33E7">
            <w:pPr>
              <w:jc w:val="center"/>
            </w:pPr>
            <w:r>
              <w:t>Email</w:t>
            </w:r>
            <w:r w:rsidR="00D513F1">
              <w:t xml:space="preserve"> address</w:t>
            </w:r>
          </w:p>
          <w:p w14:paraId="28582FC2" w14:textId="77777777" w:rsidR="00840FD8" w:rsidRPr="00FD2CDA" w:rsidRDefault="00840FD8" w:rsidP="003D33E7">
            <w:pPr>
              <w:jc w:val="center"/>
            </w:pPr>
          </w:p>
        </w:tc>
        <w:tc>
          <w:tcPr>
            <w:tcW w:w="3009" w:type="dxa"/>
          </w:tcPr>
          <w:p w14:paraId="5A2D0083" w14:textId="21F94FE6" w:rsidR="00840FD8" w:rsidRPr="00FD2CDA" w:rsidRDefault="00272D22" w:rsidP="00BA3CE0">
            <w:r>
              <w:t>The email address</w:t>
            </w:r>
            <w:r w:rsidR="008F67A0">
              <w:t xml:space="preserve"> of the attendee</w:t>
            </w:r>
          </w:p>
        </w:tc>
        <w:tc>
          <w:tcPr>
            <w:tcW w:w="1886" w:type="dxa"/>
          </w:tcPr>
          <w:p w14:paraId="0B799608" w14:textId="4D82B2E0" w:rsidR="00840FD8" w:rsidRPr="00FD2CDA" w:rsidRDefault="008F67A0" w:rsidP="00BA3CE0">
            <w:r>
              <w:t>VARCHAR</w:t>
            </w:r>
          </w:p>
        </w:tc>
        <w:tc>
          <w:tcPr>
            <w:tcW w:w="1032" w:type="dxa"/>
          </w:tcPr>
          <w:p w14:paraId="527D6EB9" w14:textId="582317D1" w:rsidR="00840FD8" w:rsidRPr="00FD2CDA" w:rsidRDefault="00A40C1E" w:rsidP="002A5AA7">
            <w:pPr>
              <w:jc w:val="center"/>
            </w:pPr>
            <w:r>
              <w:t>100</w:t>
            </w:r>
          </w:p>
        </w:tc>
        <w:tc>
          <w:tcPr>
            <w:tcW w:w="1467" w:type="dxa"/>
          </w:tcPr>
          <w:p w14:paraId="310D836D" w14:textId="647CBFCB" w:rsidR="00840FD8" w:rsidRPr="00FD2CDA" w:rsidRDefault="00B61A8D" w:rsidP="00BA3CE0">
            <w:pPr>
              <w:jc w:val="center"/>
            </w:pPr>
            <w:r>
              <w:t>N</w:t>
            </w:r>
            <w:r w:rsidR="002A5AA7">
              <w:t>ull</w:t>
            </w:r>
          </w:p>
        </w:tc>
      </w:tr>
      <w:tr w:rsidR="00BA3CE0" w:rsidRPr="00FD2CDA" w14:paraId="0497ADE4" w14:textId="77777777" w:rsidTr="002A5AA7">
        <w:trPr>
          <w:trHeight w:val="608"/>
          <w:tblHeader/>
        </w:trPr>
        <w:tc>
          <w:tcPr>
            <w:tcW w:w="1603" w:type="dxa"/>
            <w:vAlign w:val="center"/>
          </w:tcPr>
          <w:p w14:paraId="53C6CAF5" w14:textId="36EF74FD" w:rsidR="00BA3CE0" w:rsidRDefault="002334DB" w:rsidP="003D33E7">
            <w:pPr>
              <w:jc w:val="center"/>
            </w:pPr>
            <w:r>
              <w:t>Phone number</w:t>
            </w:r>
          </w:p>
        </w:tc>
        <w:tc>
          <w:tcPr>
            <w:tcW w:w="3009" w:type="dxa"/>
          </w:tcPr>
          <w:p w14:paraId="0C64F339" w14:textId="025D3FCB" w:rsidR="00BA3CE0" w:rsidRPr="00FD2CDA" w:rsidRDefault="008F67A0" w:rsidP="00BA3CE0">
            <w:r>
              <w:t>The phone number of the attendee</w:t>
            </w:r>
          </w:p>
        </w:tc>
        <w:tc>
          <w:tcPr>
            <w:tcW w:w="1886" w:type="dxa"/>
          </w:tcPr>
          <w:p w14:paraId="17D3797F" w14:textId="49AC20D1" w:rsidR="00BA3CE0" w:rsidRPr="00FD2CDA" w:rsidRDefault="0098754C" w:rsidP="00BA3CE0">
            <w:r>
              <w:t>BIGINT</w:t>
            </w:r>
          </w:p>
        </w:tc>
        <w:tc>
          <w:tcPr>
            <w:tcW w:w="1032" w:type="dxa"/>
          </w:tcPr>
          <w:p w14:paraId="26E8C1EC" w14:textId="59492435" w:rsidR="00BA3CE0" w:rsidRPr="00FD2CDA" w:rsidRDefault="0098754C" w:rsidP="002A5AA7">
            <w:pPr>
              <w:jc w:val="center"/>
            </w:pPr>
            <w:r>
              <w:t>15</w:t>
            </w:r>
          </w:p>
        </w:tc>
        <w:tc>
          <w:tcPr>
            <w:tcW w:w="1467" w:type="dxa"/>
          </w:tcPr>
          <w:p w14:paraId="4A644AD5" w14:textId="52FD9096" w:rsidR="00BA3CE0" w:rsidRPr="00FD2CDA" w:rsidRDefault="002A5AA7" w:rsidP="00BA3CE0">
            <w:pPr>
              <w:jc w:val="center"/>
            </w:pPr>
            <w:r>
              <w:t>Not null</w:t>
            </w:r>
          </w:p>
        </w:tc>
      </w:tr>
    </w:tbl>
    <w:p w14:paraId="38E52507" w14:textId="77777777" w:rsidR="00C31967" w:rsidRDefault="00C31967">
      <w:pPr>
        <w:rPr>
          <w:b/>
          <w:bCs/>
        </w:rPr>
      </w:pPr>
    </w:p>
    <w:p w14:paraId="1E4E0D99" w14:textId="10E526A5" w:rsidR="009A1D34" w:rsidRPr="009A1D34" w:rsidRDefault="0096655E" w:rsidP="009A1D34">
      <w:pPr>
        <w:spacing w:line="480" w:lineRule="auto"/>
        <w:ind w:firstLine="720"/>
      </w:pPr>
      <w:r>
        <w:t xml:space="preserve">In the attendee entity table, the attributes listed are </w:t>
      </w:r>
      <w:r w:rsidR="005E1A2F">
        <w:t>attendee ID, forename, surname, date of birth, email address and phone number (see table 2). CHAR was indicated as the data type for attendee ID as it has a fixed length string of 10 letters and numbers, 3 of which are letters in a</w:t>
      </w:r>
      <w:r w:rsidR="00BE1E08">
        <w:t>ttendee</w:t>
      </w:r>
      <w:r w:rsidR="005E1A2F">
        <w:t xml:space="preserve"> (ATD) and 7 of which are digits that rise by 1 each time there is a new attendee ID added. </w:t>
      </w:r>
      <w:r w:rsidR="00E255E3">
        <w:t>Both forename and surname were noted down as VARCHAR with a maximum of 50 characters</w:t>
      </w:r>
      <w:r w:rsidR="00B07239">
        <w:t xml:space="preserve"> due to attendees potentially having double barrel first and last names, meaning they contain special characters</w:t>
      </w:r>
      <w:r w:rsidR="004C004B">
        <w:t xml:space="preserve">. </w:t>
      </w:r>
      <w:r w:rsidR="00216968">
        <w:t>VARCHAR is also stated as the datatype of email address</w:t>
      </w:r>
      <w:r w:rsidR="009E25D7">
        <w:t>, allowing up to 100 characters as this will contain letters and special characters</w:t>
      </w:r>
      <w:r w:rsidR="006707C2">
        <w:t>, letter</w:t>
      </w:r>
      <w:r w:rsidR="005C462D">
        <w:t>s</w:t>
      </w:r>
      <w:r w:rsidR="006707C2">
        <w:t xml:space="preserve"> of which are likely an attendee’s full name</w:t>
      </w:r>
      <w:r w:rsidR="005C462D">
        <w:t xml:space="preserve">. Moreover, this field is null as not every </w:t>
      </w:r>
      <w:r w:rsidR="005C462D">
        <w:lastRenderedPageBreak/>
        <w:t xml:space="preserve">attendee might have an email </w:t>
      </w:r>
      <w:r w:rsidR="006136EB">
        <w:t xml:space="preserve">to provide. </w:t>
      </w:r>
      <w:r w:rsidR="002B1AA3">
        <w:t>An attendee does need to provide a phone number though, which has the data type BIGINT</w:t>
      </w:r>
      <w:r w:rsidR="0075409B">
        <w:t xml:space="preserve"> with 15 characters as phone numbers are large integers.</w:t>
      </w:r>
    </w:p>
    <w:p w14:paraId="79308174" w14:textId="7D7C22C0" w:rsidR="00C31967" w:rsidRDefault="00C31967" w:rsidP="00B8754B">
      <w:pPr>
        <w:spacing w:line="480" w:lineRule="auto"/>
        <w:rPr>
          <w:b/>
          <w:bCs/>
        </w:rPr>
      </w:pPr>
      <w:r>
        <w:rPr>
          <w:b/>
          <w:bCs/>
        </w:rPr>
        <w:t xml:space="preserve">Table </w:t>
      </w:r>
      <w:r w:rsidR="00A40C1E">
        <w:rPr>
          <w:b/>
          <w:bCs/>
        </w:rPr>
        <w:t>3</w:t>
      </w:r>
    </w:p>
    <w:p w14:paraId="5EE2D6FD" w14:textId="4F57C255" w:rsidR="00C31967" w:rsidRPr="00872231" w:rsidRDefault="00C31967" w:rsidP="00B8754B">
      <w:pPr>
        <w:spacing w:line="480" w:lineRule="auto"/>
        <w:rPr>
          <w:i/>
          <w:iCs/>
        </w:rPr>
      </w:pPr>
      <w:r w:rsidRPr="00872231">
        <w:rPr>
          <w:i/>
          <w:iCs/>
        </w:rPr>
        <w:t xml:space="preserve">Entity table for camping </w:t>
      </w:r>
      <w:r w:rsidR="00A40C1E">
        <w:rPr>
          <w:i/>
          <w:iCs/>
        </w:rPr>
        <w:t>spot</w:t>
      </w:r>
    </w:p>
    <w:tbl>
      <w:tblPr>
        <w:tblStyle w:val="TableGrid"/>
        <w:tblW w:w="8997" w:type="dxa"/>
        <w:tblLayout w:type="fixed"/>
        <w:tblLook w:val="04A0" w:firstRow="1" w:lastRow="0" w:firstColumn="1" w:lastColumn="0" w:noHBand="0" w:noVBand="1"/>
      </w:tblPr>
      <w:tblGrid>
        <w:gridCol w:w="1603"/>
        <w:gridCol w:w="3009"/>
        <w:gridCol w:w="1886"/>
        <w:gridCol w:w="1032"/>
        <w:gridCol w:w="1467"/>
      </w:tblGrid>
      <w:tr w:rsidR="0002492F" w:rsidRPr="00B03A34" w14:paraId="6F9C520E" w14:textId="77777777" w:rsidTr="00D36EA2">
        <w:trPr>
          <w:trHeight w:val="410"/>
          <w:tblHeader/>
        </w:trPr>
        <w:tc>
          <w:tcPr>
            <w:tcW w:w="8997" w:type="dxa"/>
            <w:gridSpan w:val="5"/>
            <w:shd w:val="clear" w:color="auto" w:fill="BFBFBF" w:themeFill="background1" w:themeFillShade="BF"/>
            <w:vAlign w:val="center"/>
          </w:tcPr>
          <w:p w14:paraId="2731F11D" w14:textId="710FB3A7" w:rsidR="0002492F" w:rsidRPr="00B03A34" w:rsidRDefault="006A51F7" w:rsidP="00D36EA2">
            <w:pPr>
              <w:jc w:val="center"/>
              <w:rPr>
                <w:b/>
              </w:rPr>
            </w:pPr>
            <w:r>
              <w:rPr>
                <w:b/>
              </w:rPr>
              <w:t xml:space="preserve">Camping </w:t>
            </w:r>
            <w:r w:rsidR="00A40C1E">
              <w:rPr>
                <w:b/>
              </w:rPr>
              <w:t>spot</w:t>
            </w:r>
          </w:p>
          <w:p w14:paraId="41FBB004" w14:textId="77777777" w:rsidR="0002492F" w:rsidRPr="00B03A34" w:rsidRDefault="0002492F" w:rsidP="00D36EA2">
            <w:pPr>
              <w:jc w:val="center"/>
              <w:rPr>
                <w:b/>
              </w:rPr>
            </w:pPr>
          </w:p>
        </w:tc>
      </w:tr>
      <w:tr w:rsidR="0002492F" w:rsidRPr="00B03A34" w14:paraId="6818070B" w14:textId="77777777" w:rsidTr="00D36EA2">
        <w:trPr>
          <w:trHeight w:val="410"/>
          <w:tblHeader/>
        </w:trPr>
        <w:tc>
          <w:tcPr>
            <w:tcW w:w="1603" w:type="dxa"/>
            <w:shd w:val="clear" w:color="auto" w:fill="BFBFBF" w:themeFill="background1" w:themeFillShade="BF"/>
          </w:tcPr>
          <w:p w14:paraId="5B04E3A9" w14:textId="77777777" w:rsidR="0002492F" w:rsidRPr="00B03A34" w:rsidRDefault="0002492F" w:rsidP="00D36EA2">
            <w:pPr>
              <w:jc w:val="center"/>
              <w:rPr>
                <w:b/>
              </w:rPr>
            </w:pPr>
            <w:r w:rsidRPr="00B03A34">
              <w:rPr>
                <w:b/>
              </w:rPr>
              <w:t>Attribute</w:t>
            </w:r>
          </w:p>
        </w:tc>
        <w:tc>
          <w:tcPr>
            <w:tcW w:w="3009" w:type="dxa"/>
            <w:shd w:val="clear" w:color="auto" w:fill="BFBFBF" w:themeFill="background1" w:themeFillShade="BF"/>
          </w:tcPr>
          <w:p w14:paraId="659EBEE8" w14:textId="77777777" w:rsidR="0002492F" w:rsidRPr="00B03A34" w:rsidRDefault="0002492F" w:rsidP="00D36EA2">
            <w:pPr>
              <w:jc w:val="center"/>
              <w:rPr>
                <w:b/>
              </w:rPr>
            </w:pPr>
            <w:r w:rsidRPr="00B03A34">
              <w:rPr>
                <w:b/>
              </w:rPr>
              <w:t>Description</w:t>
            </w:r>
          </w:p>
        </w:tc>
        <w:tc>
          <w:tcPr>
            <w:tcW w:w="1886" w:type="dxa"/>
            <w:shd w:val="clear" w:color="auto" w:fill="BFBFBF" w:themeFill="background1" w:themeFillShade="BF"/>
          </w:tcPr>
          <w:p w14:paraId="160EB56E" w14:textId="77777777" w:rsidR="0002492F" w:rsidRPr="00B03A34" w:rsidRDefault="0002492F" w:rsidP="00D36EA2">
            <w:pPr>
              <w:jc w:val="center"/>
              <w:rPr>
                <w:b/>
              </w:rPr>
            </w:pPr>
            <w:r w:rsidRPr="00B03A34">
              <w:rPr>
                <w:b/>
              </w:rPr>
              <w:t>Data Type</w:t>
            </w:r>
          </w:p>
        </w:tc>
        <w:tc>
          <w:tcPr>
            <w:tcW w:w="1032" w:type="dxa"/>
            <w:shd w:val="clear" w:color="auto" w:fill="BFBFBF" w:themeFill="background1" w:themeFillShade="BF"/>
          </w:tcPr>
          <w:p w14:paraId="4D530D0F" w14:textId="77777777" w:rsidR="0002492F" w:rsidRPr="00B03A34" w:rsidRDefault="0002492F" w:rsidP="00D36EA2">
            <w:pPr>
              <w:jc w:val="center"/>
              <w:rPr>
                <w:b/>
              </w:rPr>
            </w:pPr>
            <w:r w:rsidRPr="00B03A34">
              <w:rPr>
                <w:b/>
              </w:rPr>
              <w:t>Field Size</w:t>
            </w:r>
          </w:p>
        </w:tc>
        <w:tc>
          <w:tcPr>
            <w:tcW w:w="1467" w:type="dxa"/>
            <w:shd w:val="clear" w:color="auto" w:fill="BFBFBF" w:themeFill="background1" w:themeFillShade="BF"/>
          </w:tcPr>
          <w:p w14:paraId="0628D8F6" w14:textId="77777777" w:rsidR="0002492F" w:rsidRPr="00B03A34" w:rsidRDefault="0002492F" w:rsidP="00D36EA2">
            <w:pPr>
              <w:jc w:val="center"/>
              <w:rPr>
                <w:b/>
              </w:rPr>
            </w:pPr>
            <w:r w:rsidRPr="00B03A34">
              <w:rPr>
                <w:b/>
              </w:rPr>
              <w:t>Required Field</w:t>
            </w:r>
          </w:p>
        </w:tc>
      </w:tr>
      <w:tr w:rsidR="00840FD8" w:rsidRPr="00FD2CDA" w14:paraId="55ADB5EB" w14:textId="77777777" w:rsidTr="002D1156">
        <w:trPr>
          <w:trHeight w:val="608"/>
          <w:tblHeader/>
        </w:trPr>
        <w:tc>
          <w:tcPr>
            <w:tcW w:w="1603" w:type="dxa"/>
            <w:vAlign w:val="center"/>
          </w:tcPr>
          <w:p w14:paraId="7CD31B3E" w14:textId="77777777" w:rsidR="00840FD8" w:rsidRPr="00FD2CDA" w:rsidRDefault="00840FD8" w:rsidP="002D1156">
            <w:pPr>
              <w:jc w:val="center"/>
              <w:rPr>
                <w:b/>
              </w:rPr>
            </w:pPr>
          </w:p>
          <w:p w14:paraId="49C90917" w14:textId="7089ABE9" w:rsidR="00840FD8" w:rsidRPr="00FD2CDA" w:rsidRDefault="00840FD8" w:rsidP="002D1156">
            <w:pPr>
              <w:jc w:val="center"/>
              <w:rPr>
                <w:b/>
              </w:rPr>
            </w:pPr>
            <w:r>
              <w:rPr>
                <w:b/>
              </w:rPr>
              <w:t>Cam</w:t>
            </w:r>
            <w:r w:rsidR="00C044BB">
              <w:rPr>
                <w:b/>
              </w:rPr>
              <w:t>p</w:t>
            </w:r>
            <w:r>
              <w:rPr>
                <w:b/>
              </w:rPr>
              <w:t xml:space="preserve"> </w:t>
            </w:r>
            <w:r w:rsidR="00C044BB">
              <w:rPr>
                <w:b/>
              </w:rPr>
              <w:t>spot</w:t>
            </w:r>
            <w:r w:rsidRPr="00FD2CDA">
              <w:rPr>
                <w:b/>
              </w:rPr>
              <w:t xml:space="preserve"> </w:t>
            </w:r>
            <w:r>
              <w:rPr>
                <w:b/>
              </w:rPr>
              <w:t>ID (PK)</w:t>
            </w:r>
          </w:p>
          <w:p w14:paraId="406EA307" w14:textId="77777777" w:rsidR="00840FD8" w:rsidRPr="00FD2CDA" w:rsidRDefault="00840FD8" w:rsidP="002D1156">
            <w:pPr>
              <w:jc w:val="center"/>
              <w:rPr>
                <w:b/>
              </w:rPr>
            </w:pPr>
          </w:p>
        </w:tc>
        <w:tc>
          <w:tcPr>
            <w:tcW w:w="3009" w:type="dxa"/>
          </w:tcPr>
          <w:p w14:paraId="6F711E0E" w14:textId="4B71D857" w:rsidR="00840FD8" w:rsidRPr="00FD2CDA" w:rsidRDefault="00547091" w:rsidP="00D36EA2">
            <w:r>
              <w:t xml:space="preserve">Unique identification number consisting of 3 letters of </w:t>
            </w:r>
            <w:r w:rsidR="009B4B7F">
              <w:t xml:space="preserve">camping </w:t>
            </w:r>
            <w:r w:rsidR="00C71A50">
              <w:t xml:space="preserve">spot </w:t>
            </w:r>
            <w:r>
              <w:t xml:space="preserve">and 7 digits increased by 1 each time a new one is entered, e.g., </w:t>
            </w:r>
            <w:r w:rsidR="00583A19">
              <w:t>CPS</w:t>
            </w:r>
            <w:r>
              <w:t>0000001</w:t>
            </w:r>
          </w:p>
        </w:tc>
        <w:tc>
          <w:tcPr>
            <w:tcW w:w="1886" w:type="dxa"/>
          </w:tcPr>
          <w:p w14:paraId="619AE91C" w14:textId="6B080E9B" w:rsidR="00840FD8" w:rsidRPr="00FD2CDA" w:rsidRDefault="00840FD8" w:rsidP="00D36EA2">
            <w:r>
              <w:t>CHAR</w:t>
            </w:r>
          </w:p>
        </w:tc>
        <w:tc>
          <w:tcPr>
            <w:tcW w:w="1032" w:type="dxa"/>
          </w:tcPr>
          <w:p w14:paraId="0EEDB1EA" w14:textId="56D137CF" w:rsidR="00840FD8" w:rsidRPr="00FD2CDA" w:rsidRDefault="00840FD8" w:rsidP="00014781">
            <w:pPr>
              <w:jc w:val="center"/>
            </w:pPr>
            <w:r>
              <w:t>10</w:t>
            </w:r>
          </w:p>
        </w:tc>
        <w:tc>
          <w:tcPr>
            <w:tcW w:w="1467" w:type="dxa"/>
          </w:tcPr>
          <w:p w14:paraId="4FCF1036" w14:textId="5AA80695" w:rsidR="00840FD8" w:rsidRPr="00FD2CDA" w:rsidRDefault="00D279C2" w:rsidP="00D36EA2">
            <w:pPr>
              <w:jc w:val="center"/>
            </w:pPr>
            <w:r>
              <w:t>Not null</w:t>
            </w:r>
          </w:p>
        </w:tc>
      </w:tr>
      <w:tr w:rsidR="00840FD8" w:rsidRPr="00FD2CDA" w14:paraId="3059CA03" w14:textId="77777777" w:rsidTr="002D1156">
        <w:trPr>
          <w:trHeight w:val="608"/>
          <w:tblHeader/>
        </w:trPr>
        <w:tc>
          <w:tcPr>
            <w:tcW w:w="1603" w:type="dxa"/>
            <w:vAlign w:val="center"/>
          </w:tcPr>
          <w:p w14:paraId="0428CB19" w14:textId="77777777" w:rsidR="00840FD8" w:rsidRPr="00FD2CDA" w:rsidRDefault="00840FD8" w:rsidP="002D1156">
            <w:pPr>
              <w:jc w:val="center"/>
            </w:pPr>
          </w:p>
          <w:p w14:paraId="2C041F94" w14:textId="1C4E9A61" w:rsidR="00840FD8" w:rsidRPr="00FD2CDA" w:rsidRDefault="00840FD8" w:rsidP="002D1156">
            <w:pPr>
              <w:jc w:val="center"/>
            </w:pPr>
            <w:r>
              <w:t>Camping type</w:t>
            </w:r>
          </w:p>
          <w:p w14:paraId="353C2BA9" w14:textId="77777777" w:rsidR="00840FD8" w:rsidRPr="00FD2CDA" w:rsidRDefault="00840FD8" w:rsidP="002D1156">
            <w:pPr>
              <w:jc w:val="center"/>
            </w:pPr>
          </w:p>
        </w:tc>
        <w:tc>
          <w:tcPr>
            <w:tcW w:w="3009" w:type="dxa"/>
          </w:tcPr>
          <w:p w14:paraId="6063C364" w14:textId="440FEA35" w:rsidR="00840FD8" w:rsidRPr="00FD2CDA" w:rsidRDefault="00FB4442" w:rsidP="00D36EA2">
            <w:r>
              <w:t xml:space="preserve">Specifies whether </w:t>
            </w:r>
            <w:r w:rsidR="00BF13D2">
              <w:t xml:space="preserve">it is </w:t>
            </w:r>
            <w:r w:rsidR="00D80854">
              <w:t>‘</w:t>
            </w:r>
            <w:r w:rsidR="00BF13D2">
              <w:t>basic</w:t>
            </w:r>
            <w:r w:rsidR="00D80854">
              <w:t>’</w:t>
            </w:r>
            <w:r w:rsidR="00BF13D2">
              <w:t xml:space="preserve"> or </w:t>
            </w:r>
            <w:r w:rsidR="00D80854">
              <w:t>‘</w:t>
            </w:r>
            <w:r w:rsidR="00BF13D2">
              <w:t>premium</w:t>
            </w:r>
            <w:r w:rsidR="00D80854">
              <w:t>’</w:t>
            </w:r>
            <w:r w:rsidR="00BF13D2">
              <w:t xml:space="preserve"> camping</w:t>
            </w:r>
          </w:p>
        </w:tc>
        <w:tc>
          <w:tcPr>
            <w:tcW w:w="1886" w:type="dxa"/>
          </w:tcPr>
          <w:p w14:paraId="6E4BBABA" w14:textId="56EE67EE" w:rsidR="00840FD8" w:rsidRPr="00FD2CDA" w:rsidRDefault="00A91006" w:rsidP="00D36EA2">
            <w:r>
              <w:t>ENUM</w:t>
            </w:r>
          </w:p>
        </w:tc>
        <w:tc>
          <w:tcPr>
            <w:tcW w:w="1032" w:type="dxa"/>
          </w:tcPr>
          <w:p w14:paraId="6A4764E2" w14:textId="1898251C" w:rsidR="00840FD8" w:rsidRPr="00FD2CDA" w:rsidRDefault="007F2E37" w:rsidP="00014781">
            <w:pPr>
              <w:jc w:val="center"/>
            </w:pPr>
            <w:r>
              <w:t>7</w:t>
            </w:r>
          </w:p>
        </w:tc>
        <w:tc>
          <w:tcPr>
            <w:tcW w:w="1467" w:type="dxa"/>
          </w:tcPr>
          <w:p w14:paraId="4FF620EB" w14:textId="6352B2A7" w:rsidR="00840FD8" w:rsidRPr="00FD2CDA" w:rsidRDefault="00D279C2" w:rsidP="00D36EA2">
            <w:pPr>
              <w:jc w:val="center"/>
            </w:pPr>
            <w:r>
              <w:t>Not null</w:t>
            </w:r>
          </w:p>
        </w:tc>
      </w:tr>
    </w:tbl>
    <w:p w14:paraId="5FA4E5E9" w14:textId="77777777" w:rsidR="00EF1936" w:rsidRDefault="00EF1936">
      <w:pPr>
        <w:rPr>
          <w:b/>
          <w:bCs/>
        </w:rPr>
      </w:pPr>
    </w:p>
    <w:p w14:paraId="22BF21EB" w14:textId="02A11D4E" w:rsidR="0075409B" w:rsidRDefault="0075409B" w:rsidP="00523475">
      <w:pPr>
        <w:spacing w:line="480" w:lineRule="auto"/>
        <w:ind w:firstLine="720"/>
        <w:rPr>
          <w:b/>
          <w:bCs/>
        </w:rPr>
      </w:pPr>
      <w:r>
        <w:t xml:space="preserve">In the </w:t>
      </w:r>
      <w:r w:rsidR="00554DC0">
        <w:t>camping spot</w:t>
      </w:r>
      <w:r>
        <w:t xml:space="preserve"> entity table, the attributes listed are </w:t>
      </w:r>
      <w:r w:rsidR="00554DC0">
        <w:t>camp spot</w:t>
      </w:r>
      <w:r>
        <w:t xml:space="preserve"> ID and </w:t>
      </w:r>
      <w:r w:rsidR="00554DC0">
        <w:t>camping type</w:t>
      </w:r>
      <w:r>
        <w:t xml:space="preserve"> (see table </w:t>
      </w:r>
      <w:r w:rsidR="00775E7F">
        <w:t>3</w:t>
      </w:r>
      <w:r>
        <w:t xml:space="preserve">). CHAR was indicated as the data type for </w:t>
      </w:r>
      <w:r w:rsidR="00AE5F2B">
        <w:t>camp spot</w:t>
      </w:r>
      <w:r>
        <w:t xml:space="preserve"> ID as it has a fixed length string of 10 letters and numbers, 3 of which are letters in </w:t>
      </w:r>
      <w:r w:rsidR="00BF4AF7">
        <w:t>camping spot</w:t>
      </w:r>
      <w:r>
        <w:t xml:space="preserve"> (</w:t>
      </w:r>
      <w:r w:rsidR="00AE5F2B">
        <w:t>CPS</w:t>
      </w:r>
      <w:r>
        <w:t xml:space="preserve">) and 7 of which are digits that rise by 1 each time there is a new </w:t>
      </w:r>
      <w:r w:rsidR="0005033A">
        <w:t>camp spot</w:t>
      </w:r>
      <w:r>
        <w:t xml:space="preserve"> ID added.</w:t>
      </w:r>
      <w:r w:rsidR="0005033A">
        <w:t xml:space="preserve"> Camping type </w:t>
      </w:r>
      <w:r w:rsidR="00DE3B1C">
        <w:t xml:space="preserve">is demonstrated by the data type </w:t>
      </w:r>
      <w:r w:rsidR="00D80854">
        <w:t>ENUM</w:t>
      </w:r>
      <w:r w:rsidR="00DE3B1C">
        <w:t xml:space="preserve"> and is allowed up to 7 characters as </w:t>
      </w:r>
      <w:r w:rsidR="00935DC5">
        <w:t>an attendee can</w:t>
      </w:r>
      <w:r w:rsidR="00D80854">
        <w:t xml:space="preserve"> only </w:t>
      </w:r>
      <w:r w:rsidR="00935DC5">
        <w:t xml:space="preserve">choose one of </w:t>
      </w:r>
      <w:r w:rsidR="00D80854">
        <w:t xml:space="preserve">two options </w:t>
      </w:r>
      <w:r w:rsidR="00935DC5">
        <w:t>for camping</w:t>
      </w:r>
      <w:r w:rsidR="00FF0008">
        <w:t>, basic or premium, and premium is 7 characters long.</w:t>
      </w:r>
    </w:p>
    <w:p w14:paraId="4F042BC7" w14:textId="60AB328C" w:rsidR="005A7388" w:rsidRDefault="005A7388" w:rsidP="00B8754B">
      <w:pPr>
        <w:spacing w:line="480" w:lineRule="auto"/>
        <w:rPr>
          <w:b/>
          <w:bCs/>
        </w:rPr>
      </w:pPr>
      <w:r>
        <w:rPr>
          <w:b/>
          <w:bCs/>
        </w:rPr>
        <w:t xml:space="preserve">Table </w:t>
      </w:r>
      <w:r w:rsidR="00BB78A1">
        <w:rPr>
          <w:b/>
          <w:bCs/>
        </w:rPr>
        <w:t>4</w:t>
      </w:r>
    </w:p>
    <w:p w14:paraId="20C32626" w14:textId="77777777" w:rsidR="005A7388" w:rsidRPr="00872231" w:rsidRDefault="005A7388" w:rsidP="00B8754B">
      <w:pPr>
        <w:spacing w:line="480" w:lineRule="auto"/>
        <w:rPr>
          <w:i/>
          <w:iCs/>
        </w:rPr>
      </w:pPr>
      <w:r w:rsidRPr="00872231">
        <w:rPr>
          <w:i/>
          <w:iCs/>
        </w:rPr>
        <w:t>Entity table for non-musical event</w:t>
      </w:r>
    </w:p>
    <w:tbl>
      <w:tblPr>
        <w:tblStyle w:val="TableGrid"/>
        <w:tblW w:w="8997" w:type="dxa"/>
        <w:tblLayout w:type="fixed"/>
        <w:tblLook w:val="04A0" w:firstRow="1" w:lastRow="0" w:firstColumn="1" w:lastColumn="0" w:noHBand="0" w:noVBand="1"/>
      </w:tblPr>
      <w:tblGrid>
        <w:gridCol w:w="1603"/>
        <w:gridCol w:w="3009"/>
        <w:gridCol w:w="1886"/>
        <w:gridCol w:w="1032"/>
        <w:gridCol w:w="1467"/>
      </w:tblGrid>
      <w:tr w:rsidR="000F2E35" w:rsidRPr="00B03A34" w14:paraId="71DFB6B6" w14:textId="77777777" w:rsidTr="00D36EA2">
        <w:trPr>
          <w:trHeight w:val="410"/>
          <w:tblHeader/>
        </w:trPr>
        <w:tc>
          <w:tcPr>
            <w:tcW w:w="8997" w:type="dxa"/>
            <w:gridSpan w:val="5"/>
            <w:shd w:val="clear" w:color="auto" w:fill="BFBFBF" w:themeFill="background1" w:themeFillShade="BF"/>
            <w:vAlign w:val="center"/>
          </w:tcPr>
          <w:p w14:paraId="36D94334" w14:textId="77777777" w:rsidR="000F2E35" w:rsidRPr="00B03A34" w:rsidRDefault="000F2E35" w:rsidP="00D36EA2">
            <w:pPr>
              <w:jc w:val="center"/>
              <w:rPr>
                <w:b/>
              </w:rPr>
            </w:pPr>
            <w:r>
              <w:rPr>
                <w:b/>
              </w:rPr>
              <w:lastRenderedPageBreak/>
              <w:t>Non-musical event</w:t>
            </w:r>
          </w:p>
          <w:p w14:paraId="47F3DFDB" w14:textId="77777777" w:rsidR="000F2E35" w:rsidRPr="00B03A34" w:rsidRDefault="000F2E35" w:rsidP="00D36EA2">
            <w:pPr>
              <w:jc w:val="center"/>
              <w:rPr>
                <w:b/>
              </w:rPr>
            </w:pPr>
          </w:p>
        </w:tc>
      </w:tr>
      <w:tr w:rsidR="000F2E35" w:rsidRPr="00B03A34" w14:paraId="4FFC18DF" w14:textId="77777777" w:rsidTr="00D36EA2">
        <w:trPr>
          <w:trHeight w:val="410"/>
          <w:tblHeader/>
        </w:trPr>
        <w:tc>
          <w:tcPr>
            <w:tcW w:w="1603" w:type="dxa"/>
            <w:shd w:val="clear" w:color="auto" w:fill="BFBFBF" w:themeFill="background1" w:themeFillShade="BF"/>
          </w:tcPr>
          <w:p w14:paraId="2E71625F" w14:textId="77777777" w:rsidR="000F2E35" w:rsidRPr="00B03A34" w:rsidRDefault="000F2E35" w:rsidP="00D36EA2">
            <w:pPr>
              <w:jc w:val="center"/>
              <w:rPr>
                <w:b/>
              </w:rPr>
            </w:pPr>
            <w:r w:rsidRPr="00B03A34">
              <w:rPr>
                <w:b/>
              </w:rPr>
              <w:t>Attribute</w:t>
            </w:r>
          </w:p>
        </w:tc>
        <w:tc>
          <w:tcPr>
            <w:tcW w:w="3009" w:type="dxa"/>
            <w:shd w:val="clear" w:color="auto" w:fill="BFBFBF" w:themeFill="background1" w:themeFillShade="BF"/>
          </w:tcPr>
          <w:p w14:paraId="4ED7B2E6" w14:textId="77777777" w:rsidR="000F2E35" w:rsidRPr="00B03A34" w:rsidRDefault="000F2E35" w:rsidP="00D36EA2">
            <w:pPr>
              <w:jc w:val="center"/>
              <w:rPr>
                <w:b/>
              </w:rPr>
            </w:pPr>
            <w:r w:rsidRPr="00B03A34">
              <w:rPr>
                <w:b/>
              </w:rPr>
              <w:t>Description</w:t>
            </w:r>
          </w:p>
        </w:tc>
        <w:tc>
          <w:tcPr>
            <w:tcW w:w="1886" w:type="dxa"/>
            <w:shd w:val="clear" w:color="auto" w:fill="BFBFBF" w:themeFill="background1" w:themeFillShade="BF"/>
          </w:tcPr>
          <w:p w14:paraId="43F6F9F8" w14:textId="77777777" w:rsidR="000F2E35" w:rsidRPr="00B03A34" w:rsidRDefault="000F2E35" w:rsidP="00D36EA2">
            <w:pPr>
              <w:jc w:val="center"/>
              <w:rPr>
                <w:b/>
              </w:rPr>
            </w:pPr>
            <w:r w:rsidRPr="00B03A34">
              <w:rPr>
                <w:b/>
              </w:rPr>
              <w:t>Data Type</w:t>
            </w:r>
          </w:p>
        </w:tc>
        <w:tc>
          <w:tcPr>
            <w:tcW w:w="1032" w:type="dxa"/>
            <w:shd w:val="clear" w:color="auto" w:fill="BFBFBF" w:themeFill="background1" w:themeFillShade="BF"/>
          </w:tcPr>
          <w:p w14:paraId="74E085D1" w14:textId="77777777" w:rsidR="000F2E35" w:rsidRPr="00B03A34" w:rsidRDefault="000F2E35" w:rsidP="00D36EA2">
            <w:pPr>
              <w:jc w:val="center"/>
              <w:rPr>
                <w:b/>
              </w:rPr>
            </w:pPr>
            <w:r w:rsidRPr="00B03A34">
              <w:rPr>
                <w:b/>
              </w:rPr>
              <w:t>Field Size</w:t>
            </w:r>
          </w:p>
        </w:tc>
        <w:tc>
          <w:tcPr>
            <w:tcW w:w="1467" w:type="dxa"/>
            <w:shd w:val="clear" w:color="auto" w:fill="BFBFBF" w:themeFill="background1" w:themeFillShade="BF"/>
          </w:tcPr>
          <w:p w14:paraId="647AA440" w14:textId="77777777" w:rsidR="000F2E35" w:rsidRPr="00B03A34" w:rsidRDefault="000F2E35" w:rsidP="00D36EA2">
            <w:pPr>
              <w:jc w:val="center"/>
              <w:rPr>
                <w:b/>
              </w:rPr>
            </w:pPr>
            <w:r w:rsidRPr="00B03A34">
              <w:rPr>
                <w:b/>
              </w:rPr>
              <w:t>Required Field</w:t>
            </w:r>
          </w:p>
        </w:tc>
      </w:tr>
      <w:tr w:rsidR="00840FD8" w:rsidRPr="00FD2CDA" w14:paraId="7F36F47A" w14:textId="77777777" w:rsidTr="00C71A50">
        <w:trPr>
          <w:trHeight w:val="608"/>
          <w:tblHeader/>
        </w:trPr>
        <w:tc>
          <w:tcPr>
            <w:tcW w:w="1603" w:type="dxa"/>
            <w:vAlign w:val="center"/>
          </w:tcPr>
          <w:p w14:paraId="1552F2E3" w14:textId="77777777" w:rsidR="00840FD8" w:rsidRPr="00FD2CDA" w:rsidRDefault="00840FD8" w:rsidP="00C71A50">
            <w:pPr>
              <w:jc w:val="center"/>
              <w:rPr>
                <w:b/>
              </w:rPr>
            </w:pPr>
          </w:p>
          <w:p w14:paraId="2A3CBA12" w14:textId="53580AC7" w:rsidR="00840FD8" w:rsidRPr="00FD2CDA" w:rsidRDefault="0013408C" w:rsidP="00C71A50">
            <w:pPr>
              <w:jc w:val="center"/>
              <w:rPr>
                <w:b/>
              </w:rPr>
            </w:pPr>
            <w:r>
              <w:rPr>
                <w:b/>
              </w:rPr>
              <w:t>NM E</w:t>
            </w:r>
            <w:r w:rsidR="00840FD8">
              <w:rPr>
                <w:b/>
              </w:rPr>
              <w:t>vent</w:t>
            </w:r>
            <w:r w:rsidR="00840FD8" w:rsidRPr="00FD2CDA">
              <w:rPr>
                <w:b/>
              </w:rPr>
              <w:t xml:space="preserve"> </w:t>
            </w:r>
            <w:r w:rsidR="00840FD8">
              <w:rPr>
                <w:b/>
              </w:rPr>
              <w:t>ID (PK)</w:t>
            </w:r>
          </w:p>
          <w:p w14:paraId="76BB0294" w14:textId="77777777" w:rsidR="00840FD8" w:rsidRPr="00FD2CDA" w:rsidRDefault="00840FD8" w:rsidP="00C71A50">
            <w:pPr>
              <w:jc w:val="center"/>
              <w:rPr>
                <w:b/>
              </w:rPr>
            </w:pPr>
          </w:p>
        </w:tc>
        <w:tc>
          <w:tcPr>
            <w:tcW w:w="3009" w:type="dxa"/>
          </w:tcPr>
          <w:p w14:paraId="7F5ED0E3" w14:textId="5B4D2126" w:rsidR="00840FD8" w:rsidRPr="00FD2CDA" w:rsidRDefault="00AF7315" w:rsidP="00D36EA2">
            <w:r>
              <w:t>Unique identification number consisting of 3 letters of non-musical event and 7 digits increased by 1 each time a new one is entered, e.g., NME0000001</w:t>
            </w:r>
          </w:p>
        </w:tc>
        <w:tc>
          <w:tcPr>
            <w:tcW w:w="1886" w:type="dxa"/>
          </w:tcPr>
          <w:p w14:paraId="73808EAC" w14:textId="231BEC75" w:rsidR="00840FD8" w:rsidRPr="00FD2CDA" w:rsidRDefault="00840FD8" w:rsidP="00D36EA2">
            <w:r>
              <w:t>CHAR</w:t>
            </w:r>
          </w:p>
        </w:tc>
        <w:tc>
          <w:tcPr>
            <w:tcW w:w="1032" w:type="dxa"/>
          </w:tcPr>
          <w:p w14:paraId="25EE4037" w14:textId="6D3F7B58" w:rsidR="00840FD8" w:rsidRPr="00FD2CDA" w:rsidRDefault="00840FD8" w:rsidP="003B6CD6">
            <w:pPr>
              <w:jc w:val="center"/>
            </w:pPr>
            <w:r>
              <w:t>10</w:t>
            </w:r>
          </w:p>
        </w:tc>
        <w:tc>
          <w:tcPr>
            <w:tcW w:w="1467" w:type="dxa"/>
          </w:tcPr>
          <w:p w14:paraId="40224ED4" w14:textId="1075E760" w:rsidR="00840FD8" w:rsidRPr="00FD2CDA" w:rsidRDefault="00B160EA" w:rsidP="00D36EA2">
            <w:pPr>
              <w:jc w:val="center"/>
            </w:pPr>
            <w:r>
              <w:t>Not null</w:t>
            </w:r>
          </w:p>
        </w:tc>
      </w:tr>
      <w:tr w:rsidR="00840FD8" w:rsidRPr="00FD2CDA" w14:paraId="2B477A1E" w14:textId="77777777" w:rsidTr="00C71A50">
        <w:trPr>
          <w:trHeight w:val="608"/>
          <w:tblHeader/>
        </w:trPr>
        <w:tc>
          <w:tcPr>
            <w:tcW w:w="1603" w:type="dxa"/>
            <w:vAlign w:val="center"/>
          </w:tcPr>
          <w:p w14:paraId="7A4DE7E0" w14:textId="77777777" w:rsidR="00840FD8" w:rsidRPr="00FD2CDA" w:rsidRDefault="00840FD8" w:rsidP="00C71A50">
            <w:pPr>
              <w:jc w:val="center"/>
            </w:pPr>
          </w:p>
          <w:p w14:paraId="19C56A73" w14:textId="0FE348A7" w:rsidR="00840FD8" w:rsidRPr="00FD2CDA" w:rsidRDefault="00840FD8" w:rsidP="00C71A50">
            <w:pPr>
              <w:jc w:val="center"/>
            </w:pPr>
            <w:r>
              <w:t>Event name</w:t>
            </w:r>
          </w:p>
          <w:p w14:paraId="45916ACF" w14:textId="77777777" w:rsidR="00840FD8" w:rsidRPr="00FD2CDA" w:rsidRDefault="00840FD8" w:rsidP="00C71A50">
            <w:pPr>
              <w:jc w:val="center"/>
            </w:pPr>
          </w:p>
        </w:tc>
        <w:tc>
          <w:tcPr>
            <w:tcW w:w="3009" w:type="dxa"/>
          </w:tcPr>
          <w:p w14:paraId="76BB6767" w14:textId="35E1312B" w:rsidR="00840FD8" w:rsidRPr="00FD2CDA" w:rsidRDefault="00132B63" w:rsidP="00D36EA2">
            <w:r>
              <w:t>The name of the non-musical event</w:t>
            </w:r>
          </w:p>
        </w:tc>
        <w:tc>
          <w:tcPr>
            <w:tcW w:w="1886" w:type="dxa"/>
          </w:tcPr>
          <w:p w14:paraId="0E7AE351" w14:textId="61B5A5F2" w:rsidR="00840FD8" w:rsidRPr="00FD2CDA" w:rsidRDefault="003B6CD6" w:rsidP="00D36EA2">
            <w:r>
              <w:t>TINYTEXT</w:t>
            </w:r>
          </w:p>
        </w:tc>
        <w:tc>
          <w:tcPr>
            <w:tcW w:w="1032" w:type="dxa"/>
          </w:tcPr>
          <w:p w14:paraId="1B6F4882" w14:textId="04339633" w:rsidR="00840FD8" w:rsidRPr="00FD2CDA" w:rsidRDefault="00517A0F" w:rsidP="003B6CD6">
            <w:pPr>
              <w:jc w:val="center"/>
            </w:pPr>
            <w:r>
              <w:t>20</w:t>
            </w:r>
          </w:p>
        </w:tc>
        <w:tc>
          <w:tcPr>
            <w:tcW w:w="1467" w:type="dxa"/>
          </w:tcPr>
          <w:p w14:paraId="173D71E7" w14:textId="4A7809B0" w:rsidR="00840FD8" w:rsidRPr="00FD2CDA" w:rsidRDefault="00B160EA" w:rsidP="00D36EA2">
            <w:pPr>
              <w:jc w:val="center"/>
            </w:pPr>
            <w:r>
              <w:t>Not null</w:t>
            </w:r>
          </w:p>
        </w:tc>
      </w:tr>
      <w:tr w:rsidR="00840FD8" w:rsidRPr="00FD2CDA" w14:paraId="6859BE0B" w14:textId="77777777" w:rsidTr="00C71A50">
        <w:trPr>
          <w:trHeight w:val="608"/>
          <w:tblHeader/>
        </w:trPr>
        <w:tc>
          <w:tcPr>
            <w:tcW w:w="1603" w:type="dxa"/>
            <w:vAlign w:val="center"/>
          </w:tcPr>
          <w:p w14:paraId="7024AA83" w14:textId="77777777" w:rsidR="00840FD8" w:rsidRDefault="00840FD8" w:rsidP="00C71A50">
            <w:pPr>
              <w:jc w:val="center"/>
            </w:pPr>
          </w:p>
          <w:p w14:paraId="49AE46B8" w14:textId="7A10D16D" w:rsidR="00840FD8" w:rsidRPr="00FD2CDA" w:rsidRDefault="00840FD8" w:rsidP="00C71A50">
            <w:pPr>
              <w:jc w:val="center"/>
            </w:pPr>
            <w:r>
              <w:t>Event type</w:t>
            </w:r>
          </w:p>
          <w:p w14:paraId="3DDBE6AC" w14:textId="77777777" w:rsidR="00840FD8" w:rsidRPr="00FD2CDA" w:rsidRDefault="00840FD8" w:rsidP="00C71A50">
            <w:pPr>
              <w:jc w:val="center"/>
            </w:pPr>
          </w:p>
        </w:tc>
        <w:tc>
          <w:tcPr>
            <w:tcW w:w="3009" w:type="dxa"/>
          </w:tcPr>
          <w:p w14:paraId="382D288E" w14:textId="0EC76C71" w:rsidR="00840FD8" w:rsidRPr="00FD2CDA" w:rsidRDefault="00360DD5" w:rsidP="00D36EA2">
            <w:r>
              <w:t xml:space="preserve">Specifies </w:t>
            </w:r>
            <w:r w:rsidR="00102D7F">
              <w:t xml:space="preserve">what kind of entertainment the event is, e.g., </w:t>
            </w:r>
            <w:r w:rsidR="00672845">
              <w:t xml:space="preserve">food, health, </w:t>
            </w:r>
            <w:r w:rsidR="00BE5D04">
              <w:t>comedy, etc</w:t>
            </w:r>
          </w:p>
        </w:tc>
        <w:tc>
          <w:tcPr>
            <w:tcW w:w="1886" w:type="dxa"/>
          </w:tcPr>
          <w:p w14:paraId="3779A1C8" w14:textId="03C622DD" w:rsidR="00840FD8" w:rsidRPr="00FD2CDA" w:rsidRDefault="00517A0F" w:rsidP="00D36EA2">
            <w:r>
              <w:t>TINYTEXT</w:t>
            </w:r>
          </w:p>
        </w:tc>
        <w:tc>
          <w:tcPr>
            <w:tcW w:w="1032" w:type="dxa"/>
          </w:tcPr>
          <w:p w14:paraId="50405976" w14:textId="22968CB6" w:rsidR="00840FD8" w:rsidRPr="00FD2CDA" w:rsidRDefault="00D62D0D" w:rsidP="003B6CD6">
            <w:pPr>
              <w:jc w:val="center"/>
            </w:pPr>
            <w:r>
              <w:t>4</w:t>
            </w:r>
            <w:r w:rsidR="007011E0">
              <w:t>0</w:t>
            </w:r>
          </w:p>
        </w:tc>
        <w:tc>
          <w:tcPr>
            <w:tcW w:w="1467" w:type="dxa"/>
          </w:tcPr>
          <w:p w14:paraId="4FB4DB9C" w14:textId="166BA4FF" w:rsidR="00840FD8" w:rsidRPr="00FD2CDA" w:rsidRDefault="00B160EA" w:rsidP="00D36EA2">
            <w:pPr>
              <w:jc w:val="center"/>
            </w:pPr>
            <w:r>
              <w:t>Not null</w:t>
            </w:r>
          </w:p>
        </w:tc>
      </w:tr>
    </w:tbl>
    <w:p w14:paraId="552A3EE0" w14:textId="707151D5" w:rsidR="005A7388" w:rsidRPr="00872231" w:rsidRDefault="005A7388"/>
    <w:p w14:paraId="06EEBBD6" w14:textId="1A441065" w:rsidR="00FF0008" w:rsidRDefault="00FF0008" w:rsidP="00523475">
      <w:pPr>
        <w:spacing w:line="480" w:lineRule="auto"/>
        <w:ind w:firstLine="720"/>
        <w:rPr>
          <w:b/>
          <w:bCs/>
        </w:rPr>
      </w:pPr>
      <w:r>
        <w:t xml:space="preserve">In the non-musical event entity table, the attributes listed are </w:t>
      </w:r>
      <w:r w:rsidR="00775E7F">
        <w:t>NM event</w:t>
      </w:r>
      <w:r>
        <w:t xml:space="preserve"> ID, </w:t>
      </w:r>
      <w:r w:rsidR="00775E7F">
        <w:t xml:space="preserve">event </w:t>
      </w:r>
      <w:r>
        <w:t xml:space="preserve">name, and </w:t>
      </w:r>
      <w:r w:rsidR="00775E7F">
        <w:t>event type</w:t>
      </w:r>
      <w:r>
        <w:t xml:space="preserve"> (see table </w:t>
      </w:r>
      <w:r w:rsidR="00775E7F">
        <w:t>4</w:t>
      </w:r>
      <w:r>
        <w:t xml:space="preserve">). CHAR was indicated as the data type for </w:t>
      </w:r>
      <w:r w:rsidR="00221C92">
        <w:t>NM event</w:t>
      </w:r>
      <w:r>
        <w:t xml:space="preserve"> ID as it has a fixed length string of 10 letters and numbers, 3 of which are letters in </w:t>
      </w:r>
      <w:r w:rsidR="00BF4AF7">
        <w:t>non-musical event</w:t>
      </w:r>
      <w:r>
        <w:t xml:space="preserve"> (</w:t>
      </w:r>
      <w:r w:rsidR="00221C92">
        <w:t>NME</w:t>
      </w:r>
      <w:r>
        <w:t xml:space="preserve">) and 7 of which are digits that rise by 1 each time there is a new </w:t>
      </w:r>
      <w:r w:rsidR="00221C92">
        <w:t>NM event</w:t>
      </w:r>
      <w:r>
        <w:t xml:space="preserve"> ID added.</w:t>
      </w:r>
      <w:r w:rsidR="00221C92">
        <w:t xml:space="preserve"> </w:t>
      </w:r>
      <w:r w:rsidR="00E351C2">
        <w:t>Both event name and type are noted down as the data type TINYTEXT</w:t>
      </w:r>
      <w:r w:rsidR="00F53851">
        <w:t xml:space="preserve">; event name with </w:t>
      </w:r>
      <w:r w:rsidR="00F3751B">
        <w:t xml:space="preserve">a maximum 20 characters as </w:t>
      </w:r>
      <w:r w:rsidR="003256E3">
        <w:t xml:space="preserve">there is no non-musical event </w:t>
      </w:r>
      <w:r w:rsidR="00843A0A">
        <w:t xml:space="preserve">with a name longer than that, and event type with 40 characters </w:t>
      </w:r>
      <w:r w:rsidR="00B709C7">
        <w:t xml:space="preserve">as </w:t>
      </w:r>
      <w:r w:rsidR="00252656">
        <w:t>a</w:t>
      </w:r>
      <w:r w:rsidR="00B709C7">
        <w:t xml:space="preserve"> non-musical event could </w:t>
      </w:r>
      <w:r w:rsidR="00252656">
        <w:t>provide more than one kind of entertainment.</w:t>
      </w:r>
    </w:p>
    <w:p w14:paraId="42C5AFCA" w14:textId="4CF24FDD" w:rsidR="005A7388" w:rsidRDefault="005A7388" w:rsidP="00B8754B">
      <w:pPr>
        <w:spacing w:line="480" w:lineRule="auto"/>
        <w:rPr>
          <w:b/>
          <w:bCs/>
        </w:rPr>
      </w:pPr>
      <w:r>
        <w:rPr>
          <w:b/>
          <w:bCs/>
        </w:rPr>
        <w:t xml:space="preserve">Table </w:t>
      </w:r>
      <w:r w:rsidR="0086327D">
        <w:rPr>
          <w:b/>
          <w:bCs/>
        </w:rPr>
        <w:t>5</w:t>
      </w:r>
    </w:p>
    <w:p w14:paraId="35C2CF91" w14:textId="77777777" w:rsidR="00593C9A" w:rsidRPr="00C93DE6" w:rsidRDefault="005A7388" w:rsidP="00B8754B">
      <w:pPr>
        <w:spacing w:line="480" w:lineRule="auto"/>
        <w:rPr>
          <w:i/>
          <w:iCs/>
        </w:rPr>
      </w:pPr>
      <w:r w:rsidRPr="00C93DE6">
        <w:rPr>
          <w:i/>
          <w:iCs/>
        </w:rPr>
        <w:t xml:space="preserve">Entity table for </w:t>
      </w:r>
      <w:r w:rsidR="00593C9A" w:rsidRPr="00C93DE6">
        <w:rPr>
          <w:i/>
          <w:iCs/>
        </w:rPr>
        <w:t>performance</w:t>
      </w:r>
    </w:p>
    <w:tbl>
      <w:tblPr>
        <w:tblStyle w:val="TableGrid"/>
        <w:tblW w:w="8997" w:type="dxa"/>
        <w:tblLayout w:type="fixed"/>
        <w:tblLook w:val="04A0" w:firstRow="1" w:lastRow="0" w:firstColumn="1" w:lastColumn="0" w:noHBand="0" w:noVBand="1"/>
      </w:tblPr>
      <w:tblGrid>
        <w:gridCol w:w="1603"/>
        <w:gridCol w:w="3009"/>
        <w:gridCol w:w="1886"/>
        <w:gridCol w:w="1032"/>
        <w:gridCol w:w="1467"/>
      </w:tblGrid>
      <w:tr w:rsidR="00741EAC" w:rsidRPr="00B03A34" w14:paraId="540ECCA6" w14:textId="77777777" w:rsidTr="00D36EA2">
        <w:trPr>
          <w:trHeight w:val="410"/>
          <w:tblHeader/>
        </w:trPr>
        <w:tc>
          <w:tcPr>
            <w:tcW w:w="8997" w:type="dxa"/>
            <w:gridSpan w:val="5"/>
            <w:shd w:val="clear" w:color="auto" w:fill="BFBFBF" w:themeFill="background1" w:themeFillShade="BF"/>
            <w:vAlign w:val="center"/>
          </w:tcPr>
          <w:p w14:paraId="040AE862" w14:textId="07378A2D" w:rsidR="00741EAC" w:rsidRPr="00B03A34" w:rsidRDefault="00741EAC" w:rsidP="00D36EA2">
            <w:pPr>
              <w:jc w:val="center"/>
              <w:rPr>
                <w:b/>
              </w:rPr>
            </w:pPr>
            <w:r>
              <w:rPr>
                <w:b/>
              </w:rPr>
              <w:lastRenderedPageBreak/>
              <w:t>Performance</w:t>
            </w:r>
          </w:p>
          <w:p w14:paraId="31819A72" w14:textId="77777777" w:rsidR="00741EAC" w:rsidRPr="00B03A34" w:rsidRDefault="00741EAC" w:rsidP="00D36EA2">
            <w:pPr>
              <w:jc w:val="center"/>
              <w:rPr>
                <w:b/>
              </w:rPr>
            </w:pPr>
          </w:p>
        </w:tc>
      </w:tr>
      <w:tr w:rsidR="00741EAC" w:rsidRPr="00B03A34" w14:paraId="13C66D32" w14:textId="77777777" w:rsidTr="00D36EA2">
        <w:trPr>
          <w:trHeight w:val="410"/>
          <w:tblHeader/>
        </w:trPr>
        <w:tc>
          <w:tcPr>
            <w:tcW w:w="1603" w:type="dxa"/>
            <w:shd w:val="clear" w:color="auto" w:fill="BFBFBF" w:themeFill="background1" w:themeFillShade="BF"/>
          </w:tcPr>
          <w:p w14:paraId="56CDCFD9" w14:textId="77777777" w:rsidR="00741EAC" w:rsidRPr="00B03A34" w:rsidRDefault="00741EAC" w:rsidP="00D36EA2">
            <w:pPr>
              <w:jc w:val="center"/>
              <w:rPr>
                <w:b/>
              </w:rPr>
            </w:pPr>
            <w:r w:rsidRPr="00B03A34">
              <w:rPr>
                <w:b/>
              </w:rPr>
              <w:t>Attribute</w:t>
            </w:r>
          </w:p>
        </w:tc>
        <w:tc>
          <w:tcPr>
            <w:tcW w:w="3009" w:type="dxa"/>
            <w:shd w:val="clear" w:color="auto" w:fill="BFBFBF" w:themeFill="background1" w:themeFillShade="BF"/>
          </w:tcPr>
          <w:p w14:paraId="30ABA5FA" w14:textId="77777777" w:rsidR="00741EAC" w:rsidRPr="00B03A34" w:rsidRDefault="00741EAC" w:rsidP="00D36EA2">
            <w:pPr>
              <w:jc w:val="center"/>
              <w:rPr>
                <w:b/>
              </w:rPr>
            </w:pPr>
            <w:r w:rsidRPr="00B03A34">
              <w:rPr>
                <w:b/>
              </w:rPr>
              <w:t>Description</w:t>
            </w:r>
          </w:p>
        </w:tc>
        <w:tc>
          <w:tcPr>
            <w:tcW w:w="1886" w:type="dxa"/>
            <w:shd w:val="clear" w:color="auto" w:fill="BFBFBF" w:themeFill="background1" w:themeFillShade="BF"/>
          </w:tcPr>
          <w:p w14:paraId="440B421C" w14:textId="77777777" w:rsidR="00741EAC" w:rsidRPr="00B03A34" w:rsidRDefault="00741EAC" w:rsidP="00D36EA2">
            <w:pPr>
              <w:jc w:val="center"/>
              <w:rPr>
                <w:b/>
              </w:rPr>
            </w:pPr>
            <w:r w:rsidRPr="00B03A34">
              <w:rPr>
                <w:b/>
              </w:rPr>
              <w:t>Data Type</w:t>
            </w:r>
          </w:p>
        </w:tc>
        <w:tc>
          <w:tcPr>
            <w:tcW w:w="1032" w:type="dxa"/>
            <w:shd w:val="clear" w:color="auto" w:fill="BFBFBF" w:themeFill="background1" w:themeFillShade="BF"/>
          </w:tcPr>
          <w:p w14:paraId="7EF40149" w14:textId="77777777" w:rsidR="00741EAC" w:rsidRPr="00B03A34" w:rsidRDefault="00741EAC" w:rsidP="00D36EA2">
            <w:pPr>
              <w:jc w:val="center"/>
              <w:rPr>
                <w:b/>
              </w:rPr>
            </w:pPr>
            <w:r w:rsidRPr="00B03A34">
              <w:rPr>
                <w:b/>
              </w:rPr>
              <w:t>Field Size</w:t>
            </w:r>
          </w:p>
        </w:tc>
        <w:tc>
          <w:tcPr>
            <w:tcW w:w="1467" w:type="dxa"/>
            <w:shd w:val="clear" w:color="auto" w:fill="BFBFBF" w:themeFill="background1" w:themeFillShade="BF"/>
          </w:tcPr>
          <w:p w14:paraId="71E25AE8" w14:textId="77777777" w:rsidR="00741EAC" w:rsidRPr="00B03A34" w:rsidRDefault="00741EAC" w:rsidP="00D36EA2">
            <w:pPr>
              <w:jc w:val="center"/>
              <w:rPr>
                <w:b/>
              </w:rPr>
            </w:pPr>
            <w:r w:rsidRPr="00B03A34">
              <w:rPr>
                <w:b/>
              </w:rPr>
              <w:t>Required Field</w:t>
            </w:r>
          </w:p>
        </w:tc>
      </w:tr>
      <w:tr w:rsidR="00840FD8" w:rsidRPr="00FD2CDA" w14:paraId="05004668" w14:textId="77777777" w:rsidTr="00177B48">
        <w:trPr>
          <w:trHeight w:val="608"/>
          <w:tblHeader/>
        </w:trPr>
        <w:tc>
          <w:tcPr>
            <w:tcW w:w="1603" w:type="dxa"/>
            <w:vAlign w:val="center"/>
          </w:tcPr>
          <w:p w14:paraId="3E57D4D5" w14:textId="77777777" w:rsidR="00840FD8" w:rsidRPr="00FD2CDA" w:rsidRDefault="00840FD8" w:rsidP="00177B48">
            <w:pPr>
              <w:jc w:val="center"/>
              <w:rPr>
                <w:b/>
              </w:rPr>
            </w:pPr>
          </w:p>
          <w:p w14:paraId="4A8CB5A9" w14:textId="5E781E06" w:rsidR="00840FD8" w:rsidRPr="00FD2CDA" w:rsidRDefault="00840FD8" w:rsidP="00177B48">
            <w:pPr>
              <w:jc w:val="center"/>
              <w:rPr>
                <w:b/>
              </w:rPr>
            </w:pPr>
            <w:r>
              <w:rPr>
                <w:b/>
              </w:rPr>
              <w:t>Performance</w:t>
            </w:r>
            <w:r w:rsidRPr="00FD2CDA">
              <w:rPr>
                <w:b/>
              </w:rPr>
              <w:t xml:space="preserve"> </w:t>
            </w:r>
            <w:r>
              <w:rPr>
                <w:b/>
              </w:rPr>
              <w:t>ID (PK)</w:t>
            </w:r>
          </w:p>
          <w:p w14:paraId="1321FCC6" w14:textId="77777777" w:rsidR="00840FD8" w:rsidRPr="00FD2CDA" w:rsidRDefault="00840FD8" w:rsidP="00177B48">
            <w:pPr>
              <w:jc w:val="center"/>
              <w:rPr>
                <w:b/>
              </w:rPr>
            </w:pPr>
          </w:p>
        </w:tc>
        <w:tc>
          <w:tcPr>
            <w:tcW w:w="3009" w:type="dxa"/>
          </w:tcPr>
          <w:p w14:paraId="19EAEC62" w14:textId="5B626620" w:rsidR="00840FD8" w:rsidRPr="00FD2CDA" w:rsidRDefault="00AF7315" w:rsidP="00D36EA2">
            <w:r>
              <w:t>Unique identification number consisting of 3 letters of performance and 7 digits increased by 1 each time a new one is entered, e.g., P</w:t>
            </w:r>
            <w:r w:rsidR="0070625F">
              <w:t>FM</w:t>
            </w:r>
            <w:r>
              <w:t>0000001</w:t>
            </w:r>
          </w:p>
        </w:tc>
        <w:tc>
          <w:tcPr>
            <w:tcW w:w="1886" w:type="dxa"/>
          </w:tcPr>
          <w:p w14:paraId="647B24C5" w14:textId="24FC03DD" w:rsidR="00840FD8" w:rsidRPr="00FD2CDA" w:rsidRDefault="00840FD8" w:rsidP="00D36EA2">
            <w:r>
              <w:t>CHAR</w:t>
            </w:r>
          </w:p>
        </w:tc>
        <w:tc>
          <w:tcPr>
            <w:tcW w:w="1032" w:type="dxa"/>
          </w:tcPr>
          <w:p w14:paraId="633E8A1B" w14:textId="21A803DB" w:rsidR="00840FD8" w:rsidRPr="00FD2CDA" w:rsidRDefault="00840FD8" w:rsidP="00EA7781">
            <w:pPr>
              <w:jc w:val="center"/>
            </w:pPr>
            <w:r>
              <w:t>10</w:t>
            </w:r>
          </w:p>
        </w:tc>
        <w:tc>
          <w:tcPr>
            <w:tcW w:w="1467" w:type="dxa"/>
          </w:tcPr>
          <w:p w14:paraId="71452744" w14:textId="7C6D92FA" w:rsidR="00840FD8" w:rsidRPr="00FD2CDA" w:rsidRDefault="00B160EA" w:rsidP="00D36EA2">
            <w:pPr>
              <w:jc w:val="center"/>
            </w:pPr>
            <w:r>
              <w:t>Not null</w:t>
            </w:r>
          </w:p>
        </w:tc>
      </w:tr>
      <w:tr w:rsidR="00840FD8" w:rsidRPr="00FD2CDA" w14:paraId="265B5E1A" w14:textId="77777777" w:rsidTr="00177B48">
        <w:trPr>
          <w:trHeight w:val="608"/>
          <w:tblHeader/>
        </w:trPr>
        <w:tc>
          <w:tcPr>
            <w:tcW w:w="1603" w:type="dxa"/>
            <w:vAlign w:val="center"/>
          </w:tcPr>
          <w:p w14:paraId="7699AA11" w14:textId="77777777" w:rsidR="00840FD8" w:rsidRPr="00FD2CDA" w:rsidRDefault="00840FD8" w:rsidP="00177B48">
            <w:pPr>
              <w:jc w:val="center"/>
            </w:pPr>
          </w:p>
          <w:p w14:paraId="001E476A" w14:textId="6485E0B7" w:rsidR="00840FD8" w:rsidRPr="00FD2CDA" w:rsidRDefault="00840FD8" w:rsidP="00177B48">
            <w:pPr>
              <w:jc w:val="center"/>
            </w:pPr>
            <w:r>
              <w:t>Performance type</w:t>
            </w:r>
          </w:p>
          <w:p w14:paraId="24A65D17" w14:textId="77777777" w:rsidR="00840FD8" w:rsidRPr="00FD2CDA" w:rsidRDefault="00840FD8" w:rsidP="00177B48">
            <w:pPr>
              <w:jc w:val="center"/>
            </w:pPr>
          </w:p>
        </w:tc>
        <w:tc>
          <w:tcPr>
            <w:tcW w:w="3009" w:type="dxa"/>
          </w:tcPr>
          <w:p w14:paraId="1D4DFBF3" w14:textId="1153B03D" w:rsidR="00840FD8" w:rsidRPr="00FD2CDA" w:rsidRDefault="00B435DC" w:rsidP="00D36EA2">
            <w:r>
              <w:t xml:space="preserve">Specifies </w:t>
            </w:r>
            <w:r w:rsidR="00475F9F">
              <w:t>the theme</w:t>
            </w:r>
            <w:r w:rsidR="001E013D">
              <w:t xml:space="preserve"> of the performance, e.g., nautical, animal, </w:t>
            </w:r>
            <w:r w:rsidR="00F705E0">
              <w:t>new</w:t>
            </w:r>
            <w:r w:rsidR="00EA07BA">
              <w:t>s</w:t>
            </w:r>
            <w:r w:rsidR="00F705E0">
              <w:t>, etc</w:t>
            </w:r>
          </w:p>
        </w:tc>
        <w:tc>
          <w:tcPr>
            <w:tcW w:w="1886" w:type="dxa"/>
          </w:tcPr>
          <w:p w14:paraId="53C74ACE" w14:textId="4F766784" w:rsidR="00840FD8" w:rsidRPr="00FD2CDA" w:rsidRDefault="00EA7781" w:rsidP="00D36EA2">
            <w:r>
              <w:t>TINYTEXT</w:t>
            </w:r>
          </w:p>
        </w:tc>
        <w:tc>
          <w:tcPr>
            <w:tcW w:w="1032" w:type="dxa"/>
          </w:tcPr>
          <w:p w14:paraId="1F8D9D26" w14:textId="57EEC4C4" w:rsidR="00840FD8" w:rsidRPr="00FD2CDA" w:rsidRDefault="00813358" w:rsidP="00EA7781">
            <w:pPr>
              <w:jc w:val="center"/>
            </w:pPr>
            <w:r>
              <w:t>30</w:t>
            </w:r>
          </w:p>
        </w:tc>
        <w:tc>
          <w:tcPr>
            <w:tcW w:w="1467" w:type="dxa"/>
          </w:tcPr>
          <w:p w14:paraId="16D28C41" w14:textId="7D352810" w:rsidR="00840FD8" w:rsidRPr="00FD2CDA" w:rsidRDefault="00B160EA" w:rsidP="00D36EA2">
            <w:pPr>
              <w:jc w:val="center"/>
            </w:pPr>
            <w:r>
              <w:t>Not null</w:t>
            </w:r>
          </w:p>
        </w:tc>
      </w:tr>
      <w:tr w:rsidR="00C54367" w:rsidRPr="00FD2CDA" w14:paraId="3FFF31B0" w14:textId="77777777" w:rsidTr="00177B48">
        <w:trPr>
          <w:trHeight w:val="608"/>
          <w:tblHeader/>
        </w:trPr>
        <w:tc>
          <w:tcPr>
            <w:tcW w:w="1603" w:type="dxa"/>
            <w:vAlign w:val="center"/>
          </w:tcPr>
          <w:p w14:paraId="46D7F440" w14:textId="77777777" w:rsidR="00C54367" w:rsidRPr="007C7CE2" w:rsidRDefault="00C54367" w:rsidP="00177B48">
            <w:pPr>
              <w:jc w:val="center"/>
              <w:rPr>
                <w:bCs/>
              </w:rPr>
            </w:pPr>
          </w:p>
          <w:p w14:paraId="65C22426" w14:textId="2CBB5CE7" w:rsidR="00C54367" w:rsidRPr="007C7CE2" w:rsidRDefault="00C54367" w:rsidP="00177B48">
            <w:pPr>
              <w:jc w:val="center"/>
              <w:rPr>
                <w:bCs/>
              </w:rPr>
            </w:pPr>
            <w:r w:rsidRPr="007C7CE2">
              <w:rPr>
                <w:bCs/>
              </w:rPr>
              <w:t>Artist ID (</w:t>
            </w:r>
            <w:r w:rsidR="007C7CE2">
              <w:rPr>
                <w:bCs/>
              </w:rPr>
              <w:t>F</w:t>
            </w:r>
            <w:r w:rsidRPr="007C7CE2">
              <w:rPr>
                <w:bCs/>
              </w:rPr>
              <w:t>K)</w:t>
            </w:r>
          </w:p>
          <w:p w14:paraId="1AB24E7B" w14:textId="77777777" w:rsidR="00C54367" w:rsidRPr="007C7CE2" w:rsidRDefault="00C54367" w:rsidP="00177B48">
            <w:pPr>
              <w:jc w:val="center"/>
              <w:rPr>
                <w:bCs/>
              </w:rPr>
            </w:pPr>
          </w:p>
        </w:tc>
        <w:tc>
          <w:tcPr>
            <w:tcW w:w="3009" w:type="dxa"/>
          </w:tcPr>
          <w:p w14:paraId="45799276" w14:textId="63F1AB08" w:rsidR="00C54367" w:rsidRPr="00FD2CDA" w:rsidRDefault="00C54367" w:rsidP="00C54367">
            <w:r>
              <w:t>Unique identification number consisting of 3 letters of artist and 7 digits increased by 1 each time a new one is entered, e.g., ART0000001</w:t>
            </w:r>
          </w:p>
        </w:tc>
        <w:tc>
          <w:tcPr>
            <w:tcW w:w="1886" w:type="dxa"/>
          </w:tcPr>
          <w:p w14:paraId="63F4812C" w14:textId="493B3AF5" w:rsidR="00C54367" w:rsidRPr="00FD2CDA" w:rsidRDefault="00C54367" w:rsidP="00C54367">
            <w:r>
              <w:t>CHAR</w:t>
            </w:r>
          </w:p>
        </w:tc>
        <w:tc>
          <w:tcPr>
            <w:tcW w:w="1032" w:type="dxa"/>
          </w:tcPr>
          <w:p w14:paraId="360C59B0" w14:textId="005195CF" w:rsidR="00C54367" w:rsidRPr="00FD2CDA" w:rsidRDefault="00C54367" w:rsidP="00C54367">
            <w:pPr>
              <w:jc w:val="center"/>
            </w:pPr>
            <w:r>
              <w:t>10</w:t>
            </w:r>
          </w:p>
        </w:tc>
        <w:tc>
          <w:tcPr>
            <w:tcW w:w="1467" w:type="dxa"/>
          </w:tcPr>
          <w:p w14:paraId="12D99393" w14:textId="54ECE0A4" w:rsidR="00C54367" w:rsidRPr="00FD2CDA" w:rsidRDefault="00C54367" w:rsidP="00C54367">
            <w:pPr>
              <w:jc w:val="center"/>
            </w:pPr>
            <w:r>
              <w:t>Not null</w:t>
            </w:r>
          </w:p>
        </w:tc>
      </w:tr>
      <w:tr w:rsidR="007C7CE2" w:rsidRPr="00FD2CDA" w14:paraId="6CF85AD8" w14:textId="77777777" w:rsidTr="00177B48">
        <w:trPr>
          <w:trHeight w:val="608"/>
          <w:tblHeader/>
        </w:trPr>
        <w:tc>
          <w:tcPr>
            <w:tcW w:w="1603" w:type="dxa"/>
            <w:vAlign w:val="center"/>
          </w:tcPr>
          <w:p w14:paraId="697CA7ED" w14:textId="77777777" w:rsidR="007C7CE2" w:rsidRPr="007C7CE2" w:rsidRDefault="007C7CE2" w:rsidP="00177B48">
            <w:pPr>
              <w:jc w:val="center"/>
              <w:rPr>
                <w:bCs/>
              </w:rPr>
            </w:pPr>
          </w:p>
          <w:p w14:paraId="6E4313F3" w14:textId="1C64434C" w:rsidR="007C7CE2" w:rsidRPr="007C7CE2" w:rsidRDefault="007C7CE2" w:rsidP="00177B48">
            <w:pPr>
              <w:jc w:val="center"/>
              <w:rPr>
                <w:bCs/>
              </w:rPr>
            </w:pPr>
            <w:r w:rsidRPr="007C7CE2">
              <w:rPr>
                <w:bCs/>
              </w:rPr>
              <w:t>Stage ID (</w:t>
            </w:r>
            <w:r>
              <w:rPr>
                <w:bCs/>
              </w:rPr>
              <w:t>F</w:t>
            </w:r>
            <w:r w:rsidRPr="007C7CE2">
              <w:rPr>
                <w:bCs/>
              </w:rPr>
              <w:t>K)</w:t>
            </w:r>
          </w:p>
          <w:p w14:paraId="10FCC3FF" w14:textId="77777777" w:rsidR="007C7CE2" w:rsidRPr="007C7CE2" w:rsidRDefault="007C7CE2" w:rsidP="00177B48">
            <w:pPr>
              <w:jc w:val="center"/>
              <w:rPr>
                <w:bCs/>
              </w:rPr>
            </w:pPr>
          </w:p>
        </w:tc>
        <w:tc>
          <w:tcPr>
            <w:tcW w:w="3009" w:type="dxa"/>
          </w:tcPr>
          <w:p w14:paraId="4BF7D8CA" w14:textId="1E6154DB" w:rsidR="007C7CE2" w:rsidRPr="00FD2CDA" w:rsidRDefault="007C7CE2" w:rsidP="007C7CE2">
            <w:r>
              <w:t>Unique identification number consisting of 3 letters of stage and 7 digits increased by 1 each time a new one is entered, e.g., STG0000001</w:t>
            </w:r>
          </w:p>
        </w:tc>
        <w:tc>
          <w:tcPr>
            <w:tcW w:w="1886" w:type="dxa"/>
          </w:tcPr>
          <w:p w14:paraId="7E449E56" w14:textId="1701078A" w:rsidR="007C7CE2" w:rsidRPr="00FD2CDA" w:rsidRDefault="007C7CE2" w:rsidP="007C7CE2">
            <w:r>
              <w:t>CHAR</w:t>
            </w:r>
          </w:p>
        </w:tc>
        <w:tc>
          <w:tcPr>
            <w:tcW w:w="1032" w:type="dxa"/>
          </w:tcPr>
          <w:p w14:paraId="297B4B18" w14:textId="1D8AF288" w:rsidR="007C7CE2" w:rsidRPr="00FD2CDA" w:rsidRDefault="007C7CE2" w:rsidP="007C7CE2">
            <w:pPr>
              <w:jc w:val="center"/>
            </w:pPr>
            <w:r>
              <w:t>10</w:t>
            </w:r>
          </w:p>
        </w:tc>
        <w:tc>
          <w:tcPr>
            <w:tcW w:w="1467" w:type="dxa"/>
          </w:tcPr>
          <w:p w14:paraId="79FCA950" w14:textId="76870420" w:rsidR="007C7CE2" w:rsidRPr="00FD2CDA" w:rsidRDefault="007C7CE2" w:rsidP="007C7CE2">
            <w:pPr>
              <w:jc w:val="center"/>
            </w:pPr>
            <w:r>
              <w:t>Not null</w:t>
            </w:r>
          </w:p>
        </w:tc>
      </w:tr>
    </w:tbl>
    <w:p w14:paraId="116D3044" w14:textId="4B45FE2B" w:rsidR="00593C9A" w:rsidRPr="00C93DE6" w:rsidRDefault="00593C9A"/>
    <w:p w14:paraId="0D3A08FE" w14:textId="6561A9E8" w:rsidR="00C74D99" w:rsidRDefault="00C74D99" w:rsidP="00FE0631">
      <w:pPr>
        <w:spacing w:line="480" w:lineRule="auto"/>
        <w:ind w:firstLine="720"/>
        <w:rPr>
          <w:b/>
          <w:bCs/>
        </w:rPr>
      </w:pPr>
      <w:r>
        <w:t>In the performance entity table, the attributes listed are performance ID, performance type</w:t>
      </w:r>
      <w:r w:rsidR="003C2307">
        <w:t xml:space="preserve">, artist ID and stage ID </w:t>
      </w:r>
      <w:r>
        <w:t xml:space="preserve">(see table </w:t>
      </w:r>
      <w:r w:rsidR="00BF4AF7">
        <w:t>5</w:t>
      </w:r>
      <w:r>
        <w:t xml:space="preserve">). CHAR was indicated as the data type for </w:t>
      </w:r>
      <w:r w:rsidR="00BE1E08">
        <w:t>performance</w:t>
      </w:r>
      <w:r>
        <w:t xml:space="preserve"> ID as it has a fixed length string of 10 letters and numbers, 3 of which are letters in </w:t>
      </w:r>
      <w:r w:rsidR="003C2307">
        <w:t>performance</w:t>
      </w:r>
      <w:r>
        <w:t xml:space="preserve"> (</w:t>
      </w:r>
      <w:r w:rsidR="00BF4AF7">
        <w:t>PFM</w:t>
      </w:r>
      <w:r>
        <w:t xml:space="preserve">) and 7 of which are digits that rise by 1 each time there is a new </w:t>
      </w:r>
      <w:r w:rsidR="00BF4AF7">
        <w:t>performance</w:t>
      </w:r>
      <w:r>
        <w:t xml:space="preserve"> ID added.</w:t>
      </w:r>
      <w:r w:rsidR="00E96A9A">
        <w:t xml:space="preserve"> </w:t>
      </w:r>
      <w:r w:rsidR="004A5E55">
        <w:t xml:space="preserve">Performance type is demonstrated with TINYTEXT as </w:t>
      </w:r>
      <w:r w:rsidR="004E3681">
        <w:t>its</w:t>
      </w:r>
      <w:r w:rsidR="004A5E55">
        <w:t xml:space="preserve"> data type and </w:t>
      </w:r>
      <w:r w:rsidR="00426444">
        <w:t xml:space="preserve">up to 30 characters as there could be a couple different themes for one performance. </w:t>
      </w:r>
      <w:r w:rsidR="00771AE6">
        <w:t xml:space="preserve">Artist ID and stage ID are required fields as </w:t>
      </w:r>
      <w:r w:rsidR="00F96D42">
        <w:t>the performance needs someone performing and a location.</w:t>
      </w:r>
    </w:p>
    <w:p w14:paraId="7BBAFAB0" w14:textId="3BB0EB27" w:rsidR="00593C9A" w:rsidRDefault="00593C9A" w:rsidP="00B8754B">
      <w:pPr>
        <w:spacing w:line="480" w:lineRule="auto"/>
        <w:rPr>
          <w:b/>
          <w:bCs/>
        </w:rPr>
      </w:pPr>
      <w:r>
        <w:rPr>
          <w:b/>
          <w:bCs/>
        </w:rPr>
        <w:t xml:space="preserve">Table </w:t>
      </w:r>
      <w:r w:rsidR="00AE6C68">
        <w:rPr>
          <w:b/>
          <w:bCs/>
        </w:rPr>
        <w:t>6</w:t>
      </w:r>
    </w:p>
    <w:p w14:paraId="01B8ED0D" w14:textId="77777777" w:rsidR="00593C9A" w:rsidRPr="00C93DE6" w:rsidRDefault="00593C9A" w:rsidP="00B8754B">
      <w:pPr>
        <w:spacing w:line="480" w:lineRule="auto"/>
        <w:rPr>
          <w:i/>
          <w:iCs/>
        </w:rPr>
      </w:pPr>
      <w:r w:rsidRPr="00C93DE6">
        <w:rPr>
          <w:i/>
          <w:iCs/>
        </w:rPr>
        <w:t>Entity table for schedule</w:t>
      </w:r>
    </w:p>
    <w:tbl>
      <w:tblPr>
        <w:tblStyle w:val="TableGrid"/>
        <w:tblW w:w="8997" w:type="dxa"/>
        <w:tblLayout w:type="fixed"/>
        <w:tblLook w:val="04A0" w:firstRow="1" w:lastRow="0" w:firstColumn="1" w:lastColumn="0" w:noHBand="0" w:noVBand="1"/>
      </w:tblPr>
      <w:tblGrid>
        <w:gridCol w:w="1603"/>
        <w:gridCol w:w="3009"/>
        <w:gridCol w:w="1886"/>
        <w:gridCol w:w="1032"/>
        <w:gridCol w:w="1467"/>
      </w:tblGrid>
      <w:tr w:rsidR="00D73FA0" w:rsidRPr="00B03A34" w14:paraId="77959098" w14:textId="77777777" w:rsidTr="00D36EA2">
        <w:trPr>
          <w:trHeight w:val="410"/>
          <w:tblHeader/>
        </w:trPr>
        <w:tc>
          <w:tcPr>
            <w:tcW w:w="8997" w:type="dxa"/>
            <w:gridSpan w:val="5"/>
            <w:shd w:val="clear" w:color="auto" w:fill="BFBFBF" w:themeFill="background1" w:themeFillShade="BF"/>
            <w:vAlign w:val="center"/>
          </w:tcPr>
          <w:p w14:paraId="4564A442" w14:textId="77666F43" w:rsidR="00D73FA0" w:rsidRPr="00B03A34" w:rsidRDefault="00D73FA0" w:rsidP="00D36EA2">
            <w:pPr>
              <w:jc w:val="center"/>
              <w:rPr>
                <w:b/>
              </w:rPr>
            </w:pPr>
            <w:r>
              <w:rPr>
                <w:b/>
              </w:rPr>
              <w:lastRenderedPageBreak/>
              <w:t>Schedule</w:t>
            </w:r>
          </w:p>
          <w:p w14:paraId="40FE51D1" w14:textId="77777777" w:rsidR="00D73FA0" w:rsidRPr="00B03A34" w:rsidRDefault="00D73FA0" w:rsidP="00D36EA2">
            <w:pPr>
              <w:jc w:val="center"/>
              <w:rPr>
                <w:b/>
              </w:rPr>
            </w:pPr>
          </w:p>
        </w:tc>
      </w:tr>
      <w:tr w:rsidR="00D73FA0" w:rsidRPr="00B03A34" w14:paraId="122D39EC" w14:textId="77777777" w:rsidTr="00D36EA2">
        <w:trPr>
          <w:trHeight w:val="410"/>
          <w:tblHeader/>
        </w:trPr>
        <w:tc>
          <w:tcPr>
            <w:tcW w:w="1603" w:type="dxa"/>
            <w:shd w:val="clear" w:color="auto" w:fill="BFBFBF" w:themeFill="background1" w:themeFillShade="BF"/>
          </w:tcPr>
          <w:p w14:paraId="3FD916F9" w14:textId="77777777" w:rsidR="00D73FA0" w:rsidRPr="00B03A34" w:rsidRDefault="00D73FA0" w:rsidP="00D36EA2">
            <w:pPr>
              <w:jc w:val="center"/>
              <w:rPr>
                <w:b/>
              </w:rPr>
            </w:pPr>
            <w:r w:rsidRPr="00B03A34">
              <w:rPr>
                <w:b/>
              </w:rPr>
              <w:t>Attribute</w:t>
            </w:r>
          </w:p>
        </w:tc>
        <w:tc>
          <w:tcPr>
            <w:tcW w:w="3009" w:type="dxa"/>
            <w:shd w:val="clear" w:color="auto" w:fill="BFBFBF" w:themeFill="background1" w:themeFillShade="BF"/>
          </w:tcPr>
          <w:p w14:paraId="06531CC3" w14:textId="77777777" w:rsidR="00D73FA0" w:rsidRPr="00B03A34" w:rsidRDefault="00D73FA0" w:rsidP="00D36EA2">
            <w:pPr>
              <w:jc w:val="center"/>
              <w:rPr>
                <w:b/>
              </w:rPr>
            </w:pPr>
            <w:r w:rsidRPr="00B03A34">
              <w:rPr>
                <w:b/>
              </w:rPr>
              <w:t>Description</w:t>
            </w:r>
          </w:p>
        </w:tc>
        <w:tc>
          <w:tcPr>
            <w:tcW w:w="1886" w:type="dxa"/>
            <w:shd w:val="clear" w:color="auto" w:fill="BFBFBF" w:themeFill="background1" w:themeFillShade="BF"/>
          </w:tcPr>
          <w:p w14:paraId="3D831133" w14:textId="77777777" w:rsidR="00D73FA0" w:rsidRPr="00B03A34" w:rsidRDefault="00D73FA0" w:rsidP="00D36EA2">
            <w:pPr>
              <w:jc w:val="center"/>
              <w:rPr>
                <w:b/>
              </w:rPr>
            </w:pPr>
            <w:r w:rsidRPr="00B03A34">
              <w:rPr>
                <w:b/>
              </w:rPr>
              <w:t>Data Type</w:t>
            </w:r>
          </w:p>
        </w:tc>
        <w:tc>
          <w:tcPr>
            <w:tcW w:w="1032" w:type="dxa"/>
            <w:shd w:val="clear" w:color="auto" w:fill="BFBFBF" w:themeFill="background1" w:themeFillShade="BF"/>
          </w:tcPr>
          <w:p w14:paraId="68379962" w14:textId="77777777" w:rsidR="00D73FA0" w:rsidRPr="00B03A34" w:rsidRDefault="00D73FA0" w:rsidP="00D36EA2">
            <w:pPr>
              <w:jc w:val="center"/>
              <w:rPr>
                <w:b/>
              </w:rPr>
            </w:pPr>
            <w:r w:rsidRPr="00B03A34">
              <w:rPr>
                <w:b/>
              </w:rPr>
              <w:t>Field Size</w:t>
            </w:r>
          </w:p>
        </w:tc>
        <w:tc>
          <w:tcPr>
            <w:tcW w:w="1467" w:type="dxa"/>
            <w:shd w:val="clear" w:color="auto" w:fill="BFBFBF" w:themeFill="background1" w:themeFillShade="BF"/>
          </w:tcPr>
          <w:p w14:paraId="380425DC" w14:textId="77777777" w:rsidR="00D73FA0" w:rsidRPr="00B03A34" w:rsidRDefault="00D73FA0" w:rsidP="00D36EA2">
            <w:pPr>
              <w:jc w:val="center"/>
              <w:rPr>
                <w:b/>
              </w:rPr>
            </w:pPr>
            <w:r w:rsidRPr="00B03A34">
              <w:rPr>
                <w:b/>
              </w:rPr>
              <w:t>Required Field</w:t>
            </w:r>
          </w:p>
        </w:tc>
      </w:tr>
      <w:tr w:rsidR="00840FD8" w:rsidRPr="00FD2CDA" w14:paraId="6D359FD2" w14:textId="77777777" w:rsidTr="00177B48">
        <w:trPr>
          <w:trHeight w:val="608"/>
          <w:tblHeader/>
        </w:trPr>
        <w:tc>
          <w:tcPr>
            <w:tcW w:w="1603" w:type="dxa"/>
            <w:vAlign w:val="center"/>
          </w:tcPr>
          <w:p w14:paraId="6C13D3C5" w14:textId="77777777" w:rsidR="00840FD8" w:rsidRPr="00FD2CDA" w:rsidRDefault="00840FD8" w:rsidP="00177B48">
            <w:pPr>
              <w:jc w:val="center"/>
              <w:rPr>
                <w:b/>
              </w:rPr>
            </w:pPr>
          </w:p>
          <w:p w14:paraId="4FB01FE1" w14:textId="0A952F8E" w:rsidR="00840FD8" w:rsidRPr="00FD2CDA" w:rsidRDefault="00840FD8" w:rsidP="00177B48">
            <w:pPr>
              <w:jc w:val="center"/>
              <w:rPr>
                <w:b/>
              </w:rPr>
            </w:pPr>
            <w:r>
              <w:rPr>
                <w:b/>
              </w:rPr>
              <w:t>Schedule</w:t>
            </w:r>
            <w:r w:rsidRPr="00FD2CDA">
              <w:rPr>
                <w:b/>
              </w:rPr>
              <w:t xml:space="preserve"> </w:t>
            </w:r>
            <w:r>
              <w:rPr>
                <w:b/>
              </w:rPr>
              <w:t>ID (PK)</w:t>
            </w:r>
          </w:p>
          <w:p w14:paraId="32C3E98F" w14:textId="77777777" w:rsidR="00840FD8" w:rsidRPr="00FD2CDA" w:rsidRDefault="00840FD8" w:rsidP="00177B48">
            <w:pPr>
              <w:jc w:val="center"/>
              <w:rPr>
                <w:b/>
              </w:rPr>
            </w:pPr>
          </w:p>
        </w:tc>
        <w:tc>
          <w:tcPr>
            <w:tcW w:w="3009" w:type="dxa"/>
          </w:tcPr>
          <w:p w14:paraId="20E3DF3A" w14:textId="143CFB26" w:rsidR="00840FD8" w:rsidRPr="00FD2CDA" w:rsidRDefault="0070625F" w:rsidP="00D36EA2">
            <w:r>
              <w:t>Unique identification number consisting of 3 letters of schedule and 7 digits increased by 1 each time a new one is entered, e.g., S</w:t>
            </w:r>
            <w:r w:rsidR="004770C3">
              <w:t>CH</w:t>
            </w:r>
            <w:r>
              <w:t>0000001</w:t>
            </w:r>
          </w:p>
        </w:tc>
        <w:tc>
          <w:tcPr>
            <w:tcW w:w="1886" w:type="dxa"/>
          </w:tcPr>
          <w:p w14:paraId="60F78A76" w14:textId="1123AB75" w:rsidR="00840FD8" w:rsidRPr="00FD2CDA" w:rsidRDefault="00840FD8" w:rsidP="00D36EA2">
            <w:r>
              <w:t>CHAR</w:t>
            </w:r>
          </w:p>
        </w:tc>
        <w:tc>
          <w:tcPr>
            <w:tcW w:w="1032" w:type="dxa"/>
          </w:tcPr>
          <w:p w14:paraId="1387BB45" w14:textId="072AA2DD" w:rsidR="00840FD8" w:rsidRPr="00FD2CDA" w:rsidRDefault="00840FD8" w:rsidP="00897A3B">
            <w:pPr>
              <w:jc w:val="center"/>
            </w:pPr>
            <w:r>
              <w:t>10</w:t>
            </w:r>
          </w:p>
        </w:tc>
        <w:tc>
          <w:tcPr>
            <w:tcW w:w="1467" w:type="dxa"/>
          </w:tcPr>
          <w:p w14:paraId="5927F6D8" w14:textId="1E727CC0" w:rsidR="00840FD8" w:rsidRPr="00FD2CDA" w:rsidRDefault="00B160EA" w:rsidP="00D36EA2">
            <w:pPr>
              <w:jc w:val="center"/>
            </w:pPr>
            <w:r>
              <w:t>Not null</w:t>
            </w:r>
          </w:p>
        </w:tc>
      </w:tr>
      <w:tr w:rsidR="00840FD8" w:rsidRPr="00FD2CDA" w14:paraId="37359476" w14:textId="77777777" w:rsidTr="00177B48">
        <w:trPr>
          <w:trHeight w:val="608"/>
          <w:tblHeader/>
        </w:trPr>
        <w:tc>
          <w:tcPr>
            <w:tcW w:w="1603" w:type="dxa"/>
            <w:vAlign w:val="center"/>
          </w:tcPr>
          <w:p w14:paraId="3D4135F2" w14:textId="77777777" w:rsidR="00840FD8" w:rsidRPr="00FD2CDA" w:rsidRDefault="00840FD8" w:rsidP="00177B48">
            <w:pPr>
              <w:jc w:val="center"/>
            </w:pPr>
          </w:p>
          <w:p w14:paraId="09BF6C18" w14:textId="4536D290" w:rsidR="00840FD8" w:rsidRPr="00FD2CDA" w:rsidRDefault="00840FD8" w:rsidP="00177B48">
            <w:pPr>
              <w:jc w:val="center"/>
            </w:pPr>
            <w:r>
              <w:t>Reminder</w:t>
            </w:r>
          </w:p>
          <w:p w14:paraId="0FA28CC5" w14:textId="77777777" w:rsidR="00840FD8" w:rsidRPr="00FD2CDA" w:rsidRDefault="00840FD8" w:rsidP="00177B48">
            <w:pPr>
              <w:jc w:val="center"/>
            </w:pPr>
          </w:p>
        </w:tc>
        <w:tc>
          <w:tcPr>
            <w:tcW w:w="3009" w:type="dxa"/>
          </w:tcPr>
          <w:p w14:paraId="69FF0FF2" w14:textId="6B3D976C" w:rsidR="00840FD8" w:rsidRPr="00FD2CDA" w:rsidRDefault="002B4A0A" w:rsidP="00D36EA2">
            <w:r>
              <w:t>States whether a</w:t>
            </w:r>
            <w:r w:rsidR="00C43266">
              <w:t xml:space="preserve"> notification</w:t>
            </w:r>
            <w:r>
              <w:t xml:space="preserve"> is set</w:t>
            </w:r>
            <w:r w:rsidR="00C43266">
              <w:t xml:space="preserve"> </w:t>
            </w:r>
            <w:r w:rsidR="00533682">
              <w:t xml:space="preserve">for </w:t>
            </w:r>
            <w:r w:rsidR="005F4E1B">
              <w:t>up</w:t>
            </w:r>
            <w:r w:rsidR="00637B44">
              <w:t>-</w:t>
            </w:r>
            <w:r w:rsidR="005F4E1B">
              <w:t>comings</w:t>
            </w:r>
            <w:r w:rsidR="00533682">
              <w:t xml:space="preserve"> in their personal</w:t>
            </w:r>
            <w:r w:rsidR="00170FD7">
              <w:t xml:space="preserve"> schedule</w:t>
            </w:r>
            <w:r w:rsidR="00D45423">
              <w:t xml:space="preserve">, e.g., </w:t>
            </w:r>
            <w:r w:rsidR="00637B44">
              <w:t>0</w:t>
            </w:r>
            <w:r w:rsidR="00FB37A8">
              <w:t xml:space="preserve"> – false, </w:t>
            </w:r>
            <w:r w:rsidR="00D041D1">
              <w:t>1</w:t>
            </w:r>
            <w:r w:rsidR="00FB37A8">
              <w:t xml:space="preserve"> – true</w:t>
            </w:r>
          </w:p>
        </w:tc>
        <w:tc>
          <w:tcPr>
            <w:tcW w:w="1886" w:type="dxa"/>
          </w:tcPr>
          <w:p w14:paraId="7913A175" w14:textId="2612926F" w:rsidR="00840FD8" w:rsidRPr="00FD2CDA" w:rsidRDefault="00D06715" w:rsidP="00D36EA2">
            <w:r>
              <w:t>BOOL</w:t>
            </w:r>
          </w:p>
        </w:tc>
        <w:tc>
          <w:tcPr>
            <w:tcW w:w="1032" w:type="dxa"/>
          </w:tcPr>
          <w:p w14:paraId="012610F3" w14:textId="78398542" w:rsidR="00840FD8" w:rsidRPr="00FD2CDA" w:rsidRDefault="00B7766A" w:rsidP="00897A3B">
            <w:pPr>
              <w:jc w:val="center"/>
            </w:pPr>
            <w:r>
              <w:t>1</w:t>
            </w:r>
          </w:p>
        </w:tc>
        <w:tc>
          <w:tcPr>
            <w:tcW w:w="1467" w:type="dxa"/>
          </w:tcPr>
          <w:p w14:paraId="2C64EF1A" w14:textId="24E4A721" w:rsidR="00840FD8" w:rsidRPr="00FD2CDA" w:rsidRDefault="00B160EA" w:rsidP="00D36EA2">
            <w:pPr>
              <w:jc w:val="center"/>
            </w:pPr>
            <w:r>
              <w:t>N</w:t>
            </w:r>
            <w:r w:rsidR="00977E42">
              <w:t>ot null</w:t>
            </w:r>
          </w:p>
        </w:tc>
      </w:tr>
      <w:tr w:rsidR="00840FD8" w:rsidRPr="00FD2CDA" w14:paraId="4E80F43F" w14:textId="77777777" w:rsidTr="00177B48">
        <w:trPr>
          <w:trHeight w:val="608"/>
          <w:tblHeader/>
        </w:trPr>
        <w:tc>
          <w:tcPr>
            <w:tcW w:w="1603" w:type="dxa"/>
            <w:vAlign w:val="center"/>
          </w:tcPr>
          <w:p w14:paraId="1D8D33F2" w14:textId="77777777" w:rsidR="00840FD8" w:rsidRDefault="00840FD8" w:rsidP="00177B48">
            <w:pPr>
              <w:jc w:val="center"/>
            </w:pPr>
          </w:p>
          <w:p w14:paraId="4D0E8834" w14:textId="00FB6295" w:rsidR="00840FD8" w:rsidRPr="00FD2CDA" w:rsidRDefault="00840FD8" w:rsidP="00177B48">
            <w:pPr>
              <w:jc w:val="center"/>
            </w:pPr>
            <w:r>
              <w:t>Priority l</w:t>
            </w:r>
            <w:r w:rsidR="000D40AE">
              <w:t>evel</w:t>
            </w:r>
          </w:p>
          <w:p w14:paraId="418C230F" w14:textId="77777777" w:rsidR="00840FD8" w:rsidRPr="00FD2CDA" w:rsidRDefault="00840FD8" w:rsidP="00177B48">
            <w:pPr>
              <w:jc w:val="center"/>
            </w:pPr>
          </w:p>
        </w:tc>
        <w:tc>
          <w:tcPr>
            <w:tcW w:w="3009" w:type="dxa"/>
          </w:tcPr>
          <w:p w14:paraId="3829CD11" w14:textId="5F354F8E" w:rsidR="00840FD8" w:rsidRPr="00FD2CDA" w:rsidRDefault="00265AE8" w:rsidP="00D36EA2">
            <w:r>
              <w:t xml:space="preserve">States </w:t>
            </w:r>
            <w:r w:rsidR="00535C87">
              <w:t xml:space="preserve">the degree of </w:t>
            </w:r>
            <w:r w:rsidR="000B30C2">
              <w:t>priority</w:t>
            </w:r>
            <w:r w:rsidR="00535C87">
              <w:t xml:space="preserve"> </w:t>
            </w:r>
            <w:r w:rsidR="00132212">
              <w:t xml:space="preserve">to </w:t>
            </w:r>
            <w:r w:rsidR="00AE6C68">
              <w:t>attend</w:t>
            </w:r>
            <w:r w:rsidR="00CB6FFA">
              <w:t xml:space="preserve"> as low, medium, or high</w:t>
            </w:r>
          </w:p>
        </w:tc>
        <w:tc>
          <w:tcPr>
            <w:tcW w:w="1886" w:type="dxa"/>
          </w:tcPr>
          <w:p w14:paraId="36ACDE1E" w14:textId="3BECDFD6" w:rsidR="00840FD8" w:rsidRPr="00FD2CDA" w:rsidRDefault="00CB6FFA" w:rsidP="00D36EA2">
            <w:r>
              <w:t>ENUM</w:t>
            </w:r>
          </w:p>
        </w:tc>
        <w:tc>
          <w:tcPr>
            <w:tcW w:w="1032" w:type="dxa"/>
          </w:tcPr>
          <w:p w14:paraId="20D1EFAE" w14:textId="54EE7F35" w:rsidR="00840FD8" w:rsidRPr="00FD2CDA" w:rsidRDefault="00907C42" w:rsidP="00897A3B">
            <w:pPr>
              <w:jc w:val="center"/>
            </w:pPr>
            <w:r>
              <w:t>7</w:t>
            </w:r>
          </w:p>
        </w:tc>
        <w:tc>
          <w:tcPr>
            <w:tcW w:w="1467" w:type="dxa"/>
          </w:tcPr>
          <w:p w14:paraId="30E4A454" w14:textId="77F72A8D" w:rsidR="00840FD8" w:rsidRPr="00FD2CDA" w:rsidRDefault="00B160EA" w:rsidP="00D36EA2">
            <w:pPr>
              <w:jc w:val="center"/>
            </w:pPr>
            <w:r>
              <w:t>Null</w:t>
            </w:r>
          </w:p>
        </w:tc>
      </w:tr>
      <w:tr w:rsidR="00932C77" w:rsidRPr="00FD2CDA" w14:paraId="5305FF5C" w14:textId="77777777" w:rsidTr="00177B48">
        <w:trPr>
          <w:trHeight w:val="608"/>
          <w:tblHeader/>
        </w:trPr>
        <w:tc>
          <w:tcPr>
            <w:tcW w:w="1603" w:type="dxa"/>
            <w:vAlign w:val="center"/>
          </w:tcPr>
          <w:p w14:paraId="28EB9B79" w14:textId="77777777" w:rsidR="00932C77" w:rsidRPr="00FD2CDA" w:rsidRDefault="00932C77" w:rsidP="00177B48">
            <w:pPr>
              <w:jc w:val="center"/>
              <w:rPr>
                <w:b/>
              </w:rPr>
            </w:pPr>
          </w:p>
          <w:p w14:paraId="71B846BF" w14:textId="589F14B9" w:rsidR="00932C77" w:rsidRPr="006D4BFF" w:rsidRDefault="00932C77" w:rsidP="00177B48">
            <w:pPr>
              <w:jc w:val="center"/>
              <w:rPr>
                <w:bCs/>
              </w:rPr>
            </w:pPr>
            <w:r w:rsidRPr="006D4BFF">
              <w:rPr>
                <w:bCs/>
              </w:rPr>
              <w:t>Attendee ID (</w:t>
            </w:r>
            <w:r w:rsidR="006D4BFF" w:rsidRPr="006D4BFF">
              <w:rPr>
                <w:bCs/>
              </w:rPr>
              <w:t>F</w:t>
            </w:r>
            <w:r w:rsidRPr="006D4BFF">
              <w:rPr>
                <w:bCs/>
              </w:rPr>
              <w:t>K)</w:t>
            </w:r>
          </w:p>
          <w:p w14:paraId="67C4422E" w14:textId="77777777" w:rsidR="00932C77" w:rsidRPr="00FD2CDA" w:rsidRDefault="00932C77" w:rsidP="00177B48">
            <w:pPr>
              <w:jc w:val="center"/>
              <w:rPr>
                <w:b/>
              </w:rPr>
            </w:pPr>
          </w:p>
        </w:tc>
        <w:tc>
          <w:tcPr>
            <w:tcW w:w="3009" w:type="dxa"/>
          </w:tcPr>
          <w:p w14:paraId="6F2BCC2E" w14:textId="457F0CC4" w:rsidR="00932C77" w:rsidRDefault="00932C77" w:rsidP="00932C77">
            <w:r>
              <w:t>Unique identification number consisting of 3 letters of attendee and 7 digits increased by 1 each time a new one is entered, e.g., ATD0000001</w:t>
            </w:r>
          </w:p>
        </w:tc>
        <w:tc>
          <w:tcPr>
            <w:tcW w:w="1886" w:type="dxa"/>
          </w:tcPr>
          <w:p w14:paraId="7E44E902" w14:textId="36198CF3" w:rsidR="00932C77" w:rsidRDefault="00932C77" w:rsidP="00932C77">
            <w:r>
              <w:t>CHAR</w:t>
            </w:r>
          </w:p>
        </w:tc>
        <w:tc>
          <w:tcPr>
            <w:tcW w:w="1032" w:type="dxa"/>
          </w:tcPr>
          <w:p w14:paraId="34ABEBF0" w14:textId="0D4126A3" w:rsidR="00932C77" w:rsidRDefault="00932C77" w:rsidP="00932C77">
            <w:pPr>
              <w:jc w:val="center"/>
            </w:pPr>
            <w:r>
              <w:t>10</w:t>
            </w:r>
          </w:p>
        </w:tc>
        <w:tc>
          <w:tcPr>
            <w:tcW w:w="1467" w:type="dxa"/>
          </w:tcPr>
          <w:p w14:paraId="4287138E" w14:textId="17740552" w:rsidR="00932C77" w:rsidRDefault="00932C77" w:rsidP="00932C77">
            <w:pPr>
              <w:jc w:val="center"/>
            </w:pPr>
            <w:r>
              <w:t>Not null</w:t>
            </w:r>
          </w:p>
        </w:tc>
      </w:tr>
      <w:tr w:rsidR="0014043F" w:rsidRPr="00FD2CDA" w14:paraId="50A59CE5" w14:textId="77777777" w:rsidTr="00177B48">
        <w:trPr>
          <w:trHeight w:val="608"/>
          <w:tblHeader/>
        </w:trPr>
        <w:tc>
          <w:tcPr>
            <w:tcW w:w="1603" w:type="dxa"/>
            <w:vAlign w:val="center"/>
          </w:tcPr>
          <w:p w14:paraId="64AC20C7" w14:textId="77777777" w:rsidR="0014043F" w:rsidRPr="0014043F" w:rsidRDefault="0014043F" w:rsidP="0014043F">
            <w:pPr>
              <w:jc w:val="center"/>
              <w:rPr>
                <w:bCs/>
              </w:rPr>
            </w:pPr>
          </w:p>
          <w:p w14:paraId="3A725A38" w14:textId="24F98E47" w:rsidR="0014043F" w:rsidRPr="0014043F" w:rsidRDefault="0014043F" w:rsidP="0014043F">
            <w:pPr>
              <w:jc w:val="center"/>
              <w:rPr>
                <w:bCs/>
              </w:rPr>
            </w:pPr>
            <w:r w:rsidRPr="0014043F">
              <w:rPr>
                <w:bCs/>
              </w:rPr>
              <w:t>Performance ID (</w:t>
            </w:r>
            <w:r>
              <w:rPr>
                <w:bCs/>
              </w:rPr>
              <w:t>F</w:t>
            </w:r>
            <w:r w:rsidRPr="0014043F">
              <w:rPr>
                <w:bCs/>
              </w:rPr>
              <w:t>K)</w:t>
            </w:r>
          </w:p>
          <w:p w14:paraId="68B44A9C" w14:textId="77777777" w:rsidR="0014043F" w:rsidRPr="0014043F" w:rsidRDefault="0014043F" w:rsidP="0014043F">
            <w:pPr>
              <w:jc w:val="center"/>
              <w:rPr>
                <w:bCs/>
              </w:rPr>
            </w:pPr>
          </w:p>
        </w:tc>
        <w:tc>
          <w:tcPr>
            <w:tcW w:w="3009" w:type="dxa"/>
          </w:tcPr>
          <w:p w14:paraId="679F2F3E" w14:textId="4FFBEDB6" w:rsidR="0014043F" w:rsidRDefault="0014043F" w:rsidP="0014043F">
            <w:r>
              <w:t>Unique identification number consisting of 3 letters of performance and 7 digits increased by 1 each time a new one is entered, e.g., PFM0000001</w:t>
            </w:r>
          </w:p>
        </w:tc>
        <w:tc>
          <w:tcPr>
            <w:tcW w:w="1886" w:type="dxa"/>
          </w:tcPr>
          <w:p w14:paraId="60E43EEE" w14:textId="0EDB3104" w:rsidR="0014043F" w:rsidRDefault="0014043F" w:rsidP="0014043F">
            <w:r>
              <w:t>CHAR</w:t>
            </w:r>
          </w:p>
        </w:tc>
        <w:tc>
          <w:tcPr>
            <w:tcW w:w="1032" w:type="dxa"/>
          </w:tcPr>
          <w:p w14:paraId="2F4F0F65" w14:textId="09F42E63" w:rsidR="0014043F" w:rsidRDefault="0014043F" w:rsidP="0014043F">
            <w:pPr>
              <w:jc w:val="center"/>
            </w:pPr>
            <w:r>
              <w:t>10</w:t>
            </w:r>
          </w:p>
        </w:tc>
        <w:tc>
          <w:tcPr>
            <w:tcW w:w="1467" w:type="dxa"/>
          </w:tcPr>
          <w:p w14:paraId="070E74DB" w14:textId="6F1752A8" w:rsidR="0014043F" w:rsidRDefault="0014043F" w:rsidP="0014043F">
            <w:pPr>
              <w:jc w:val="center"/>
            </w:pPr>
            <w:r>
              <w:t>N</w:t>
            </w:r>
            <w:r w:rsidR="002363A0">
              <w:t>ot n</w:t>
            </w:r>
            <w:r>
              <w:t>ull</w:t>
            </w:r>
          </w:p>
        </w:tc>
      </w:tr>
      <w:tr w:rsidR="0014043F" w:rsidRPr="00FD2CDA" w14:paraId="5E3668DE" w14:textId="77777777" w:rsidTr="00177B48">
        <w:trPr>
          <w:trHeight w:val="608"/>
          <w:tblHeader/>
        </w:trPr>
        <w:tc>
          <w:tcPr>
            <w:tcW w:w="1603" w:type="dxa"/>
            <w:vAlign w:val="center"/>
          </w:tcPr>
          <w:p w14:paraId="4D550F90" w14:textId="77777777" w:rsidR="0014043F" w:rsidRPr="0014043F" w:rsidRDefault="0014043F" w:rsidP="0014043F">
            <w:pPr>
              <w:jc w:val="center"/>
              <w:rPr>
                <w:bCs/>
              </w:rPr>
            </w:pPr>
          </w:p>
          <w:p w14:paraId="5342D8C2" w14:textId="5B31352D" w:rsidR="0014043F" w:rsidRPr="0014043F" w:rsidRDefault="0014043F" w:rsidP="0014043F">
            <w:pPr>
              <w:jc w:val="center"/>
              <w:rPr>
                <w:bCs/>
              </w:rPr>
            </w:pPr>
            <w:r w:rsidRPr="0014043F">
              <w:rPr>
                <w:bCs/>
              </w:rPr>
              <w:t>NM Event ID (</w:t>
            </w:r>
            <w:r>
              <w:rPr>
                <w:bCs/>
              </w:rPr>
              <w:t>F</w:t>
            </w:r>
            <w:r w:rsidRPr="0014043F">
              <w:rPr>
                <w:bCs/>
              </w:rPr>
              <w:t>K)</w:t>
            </w:r>
          </w:p>
          <w:p w14:paraId="3178DB11" w14:textId="77777777" w:rsidR="0014043F" w:rsidRPr="0014043F" w:rsidRDefault="0014043F" w:rsidP="0014043F">
            <w:pPr>
              <w:jc w:val="center"/>
              <w:rPr>
                <w:bCs/>
              </w:rPr>
            </w:pPr>
          </w:p>
        </w:tc>
        <w:tc>
          <w:tcPr>
            <w:tcW w:w="3009" w:type="dxa"/>
          </w:tcPr>
          <w:p w14:paraId="0478F638" w14:textId="46827553" w:rsidR="0014043F" w:rsidRDefault="0014043F" w:rsidP="0014043F">
            <w:r>
              <w:t>Unique identification number consisting of 3 letters of non-musical event and 7 digits increased by 1 each time a new one is entered, e.g., NME0000001</w:t>
            </w:r>
          </w:p>
        </w:tc>
        <w:tc>
          <w:tcPr>
            <w:tcW w:w="1886" w:type="dxa"/>
          </w:tcPr>
          <w:p w14:paraId="2F8A6A0F" w14:textId="15DBCBBE" w:rsidR="0014043F" w:rsidRDefault="0014043F" w:rsidP="0014043F">
            <w:r>
              <w:t>CHAR</w:t>
            </w:r>
          </w:p>
        </w:tc>
        <w:tc>
          <w:tcPr>
            <w:tcW w:w="1032" w:type="dxa"/>
          </w:tcPr>
          <w:p w14:paraId="6C137F43" w14:textId="2C2402A7" w:rsidR="0014043F" w:rsidRDefault="0014043F" w:rsidP="0014043F">
            <w:pPr>
              <w:jc w:val="center"/>
            </w:pPr>
            <w:r>
              <w:t>10</w:t>
            </w:r>
          </w:p>
        </w:tc>
        <w:tc>
          <w:tcPr>
            <w:tcW w:w="1467" w:type="dxa"/>
          </w:tcPr>
          <w:p w14:paraId="430627EC" w14:textId="03FE63A9" w:rsidR="0014043F" w:rsidRDefault="0014043F" w:rsidP="0014043F">
            <w:pPr>
              <w:jc w:val="center"/>
            </w:pPr>
            <w:r>
              <w:t>Null</w:t>
            </w:r>
          </w:p>
        </w:tc>
      </w:tr>
    </w:tbl>
    <w:p w14:paraId="5241CA31" w14:textId="3E060269" w:rsidR="00593C9A" w:rsidRPr="00C93DE6" w:rsidRDefault="00593C9A"/>
    <w:p w14:paraId="2958B774" w14:textId="305162FC" w:rsidR="00F70188" w:rsidRDefault="00F70188" w:rsidP="00FE0631">
      <w:pPr>
        <w:spacing w:line="480" w:lineRule="auto"/>
        <w:ind w:firstLine="720"/>
        <w:rPr>
          <w:b/>
          <w:bCs/>
        </w:rPr>
      </w:pPr>
      <w:r>
        <w:t xml:space="preserve">In the schedule entity table, the attributes listed are schedule ID, </w:t>
      </w:r>
      <w:r w:rsidR="0014043F">
        <w:t>reminder</w:t>
      </w:r>
      <w:r>
        <w:t xml:space="preserve">, </w:t>
      </w:r>
      <w:r w:rsidR="00B14DE6">
        <w:t xml:space="preserve">priority level, </w:t>
      </w:r>
      <w:r>
        <w:t>a</w:t>
      </w:r>
      <w:r w:rsidR="00B14DE6">
        <w:t>ttendee</w:t>
      </w:r>
      <w:r>
        <w:t xml:space="preserve"> ID</w:t>
      </w:r>
      <w:r w:rsidR="00B14DE6">
        <w:t>, performance ID</w:t>
      </w:r>
      <w:r>
        <w:t xml:space="preserve"> and </w:t>
      </w:r>
      <w:r w:rsidR="007211FD">
        <w:t>NM event</w:t>
      </w:r>
      <w:r>
        <w:t xml:space="preserve"> ID (see table </w:t>
      </w:r>
      <w:r w:rsidR="007211FD">
        <w:t>6</w:t>
      </w:r>
      <w:r>
        <w:t xml:space="preserve">). CHAR was indicated as the data type for </w:t>
      </w:r>
      <w:r w:rsidR="007211FD">
        <w:t>schedule</w:t>
      </w:r>
      <w:r>
        <w:t xml:space="preserve"> ID as it has a fixed length string of 10 letters and numbers, 3 of which are letters in </w:t>
      </w:r>
      <w:r w:rsidR="007211FD">
        <w:t>schedule</w:t>
      </w:r>
      <w:r>
        <w:t xml:space="preserve"> (</w:t>
      </w:r>
      <w:r w:rsidR="007211FD">
        <w:t>SCH</w:t>
      </w:r>
      <w:r>
        <w:t xml:space="preserve">) and 7 of which are digits that rise by 1 each time there is a new </w:t>
      </w:r>
      <w:r w:rsidR="007211FD">
        <w:t>schedule</w:t>
      </w:r>
      <w:r>
        <w:t xml:space="preserve"> ID added.</w:t>
      </w:r>
      <w:r w:rsidR="007211FD">
        <w:t xml:space="preserve"> </w:t>
      </w:r>
      <w:r w:rsidR="00D16441">
        <w:t xml:space="preserve">Reminder is represented by the data type BOOL </w:t>
      </w:r>
      <w:r w:rsidR="000A2417">
        <w:t xml:space="preserve">with the length 1 as </w:t>
      </w:r>
      <w:r w:rsidR="008F3908">
        <w:t xml:space="preserve">it uses the umbers 0 and 1 to state whether it is true or false if an attendee </w:t>
      </w:r>
      <w:r w:rsidR="00977E42">
        <w:t>has a</w:t>
      </w:r>
      <w:r w:rsidR="008F3908">
        <w:t xml:space="preserve"> reminder set </w:t>
      </w:r>
      <w:r w:rsidR="00977E42">
        <w:t xml:space="preserve">for their personal schedule. </w:t>
      </w:r>
      <w:r w:rsidR="00DD170F">
        <w:t xml:space="preserve">ENUM is </w:t>
      </w:r>
      <w:r w:rsidR="00F54D6C">
        <w:t>shown</w:t>
      </w:r>
      <w:r w:rsidR="00DD170F">
        <w:t xml:space="preserve"> as the data type for priority level </w:t>
      </w:r>
      <w:r w:rsidR="00F54D6C">
        <w:t xml:space="preserve">to allow for </w:t>
      </w:r>
      <w:r w:rsidR="00F54D6C">
        <w:lastRenderedPageBreak/>
        <w:t>multiple</w:t>
      </w:r>
      <w:r w:rsidR="00D17C66">
        <w:t xml:space="preserve"> choice of ‘low’, ‘medium’, or ‘high</w:t>
      </w:r>
      <w:r w:rsidR="00F83235">
        <w:t xml:space="preserve">’, and medium is the longest </w:t>
      </w:r>
      <w:r w:rsidR="00051156">
        <w:t>option,</w:t>
      </w:r>
      <w:r w:rsidR="00F83235">
        <w:t xml:space="preserve"> so the length of the field is 7 characters</w:t>
      </w:r>
      <w:r w:rsidR="00051156">
        <w:t xml:space="preserve">. This field is null as </w:t>
      </w:r>
      <w:r w:rsidR="00FB05C3">
        <w:t xml:space="preserve">it is not necessary for an attendee to essentially rate their </w:t>
      </w:r>
      <w:r w:rsidR="00D77BBF">
        <w:t xml:space="preserve">performance or event priority. Attendee ID and performance ID </w:t>
      </w:r>
      <w:r w:rsidR="00846E8B">
        <w:t xml:space="preserve">are required fields as this indicates </w:t>
      </w:r>
      <w:r w:rsidR="00054A29">
        <w:t>whose</w:t>
      </w:r>
      <w:r w:rsidR="005E61BA">
        <w:t xml:space="preserve"> personal schedule it is and which performances it consists of. </w:t>
      </w:r>
      <w:r w:rsidR="00054A29">
        <w:t xml:space="preserve">However, NM event ID is not required as attendees do not need to list a non-musical event in their </w:t>
      </w:r>
      <w:r w:rsidR="00EC7D43">
        <w:t>schedule.</w:t>
      </w:r>
    </w:p>
    <w:p w14:paraId="6A4B6B18" w14:textId="7FF9B319" w:rsidR="00593C9A" w:rsidRDefault="00593C9A" w:rsidP="00B8754B">
      <w:pPr>
        <w:spacing w:line="480" w:lineRule="auto"/>
        <w:rPr>
          <w:b/>
          <w:bCs/>
        </w:rPr>
      </w:pPr>
      <w:r>
        <w:rPr>
          <w:b/>
          <w:bCs/>
        </w:rPr>
        <w:t xml:space="preserve">Table </w:t>
      </w:r>
      <w:r w:rsidR="0010255A">
        <w:rPr>
          <w:b/>
          <w:bCs/>
        </w:rPr>
        <w:t>7</w:t>
      </w:r>
    </w:p>
    <w:p w14:paraId="69374033" w14:textId="77777777" w:rsidR="007D6463" w:rsidRPr="00FC136F" w:rsidRDefault="00593C9A" w:rsidP="00B8754B">
      <w:pPr>
        <w:spacing w:line="480" w:lineRule="auto"/>
        <w:rPr>
          <w:i/>
          <w:iCs/>
        </w:rPr>
      </w:pPr>
      <w:r w:rsidRPr="00FC136F">
        <w:rPr>
          <w:i/>
          <w:iCs/>
        </w:rPr>
        <w:t>Entity table for stage</w:t>
      </w:r>
    </w:p>
    <w:tbl>
      <w:tblPr>
        <w:tblStyle w:val="TableGrid"/>
        <w:tblW w:w="8997" w:type="dxa"/>
        <w:tblLayout w:type="fixed"/>
        <w:tblLook w:val="04A0" w:firstRow="1" w:lastRow="0" w:firstColumn="1" w:lastColumn="0" w:noHBand="0" w:noVBand="1"/>
      </w:tblPr>
      <w:tblGrid>
        <w:gridCol w:w="1603"/>
        <w:gridCol w:w="3009"/>
        <w:gridCol w:w="1886"/>
        <w:gridCol w:w="1032"/>
        <w:gridCol w:w="1467"/>
      </w:tblGrid>
      <w:tr w:rsidR="00136B2A" w:rsidRPr="00B03A34" w14:paraId="672B2C11" w14:textId="77777777" w:rsidTr="00D36EA2">
        <w:trPr>
          <w:trHeight w:val="410"/>
          <w:tblHeader/>
        </w:trPr>
        <w:tc>
          <w:tcPr>
            <w:tcW w:w="8997" w:type="dxa"/>
            <w:gridSpan w:val="5"/>
            <w:shd w:val="clear" w:color="auto" w:fill="BFBFBF" w:themeFill="background1" w:themeFillShade="BF"/>
            <w:vAlign w:val="center"/>
          </w:tcPr>
          <w:p w14:paraId="6BE37DE4" w14:textId="1CCD6FF4" w:rsidR="00136B2A" w:rsidRPr="00B03A34" w:rsidRDefault="00136B2A" w:rsidP="00D36EA2">
            <w:pPr>
              <w:jc w:val="center"/>
              <w:rPr>
                <w:b/>
              </w:rPr>
            </w:pPr>
            <w:r>
              <w:rPr>
                <w:b/>
              </w:rPr>
              <w:t>Stage</w:t>
            </w:r>
          </w:p>
          <w:p w14:paraId="11619203" w14:textId="77777777" w:rsidR="00136B2A" w:rsidRPr="00B03A34" w:rsidRDefault="00136B2A" w:rsidP="00D36EA2">
            <w:pPr>
              <w:jc w:val="center"/>
              <w:rPr>
                <w:b/>
              </w:rPr>
            </w:pPr>
          </w:p>
        </w:tc>
      </w:tr>
      <w:tr w:rsidR="00136B2A" w:rsidRPr="00B03A34" w14:paraId="368B473C" w14:textId="77777777" w:rsidTr="00D36EA2">
        <w:trPr>
          <w:trHeight w:val="410"/>
          <w:tblHeader/>
        </w:trPr>
        <w:tc>
          <w:tcPr>
            <w:tcW w:w="1603" w:type="dxa"/>
            <w:shd w:val="clear" w:color="auto" w:fill="BFBFBF" w:themeFill="background1" w:themeFillShade="BF"/>
          </w:tcPr>
          <w:p w14:paraId="7E46841B" w14:textId="77777777" w:rsidR="00136B2A" w:rsidRPr="00B03A34" w:rsidRDefault="00136B2A" w:rsidP="00D36EA2">
            <w:pPr>
              <w:jc w:val="center"/>
              <w:rPr>
                <w:b/>
              </w:rPr>
            </w:pPr>
            <w:r w:rsidRPr="00B03A34">
              <w:rPr>
                <w:b/>
              </w:rPr>
              <w:t>Attribute</w:t>
            </w:r>
          </w:p>
        </w:tc>
        <w:tc>
          <w:tcPr>
            <w:tcW w:w="3009" w:type="dxa"/>
            <w:shd w:val="clear" w:color="auto" w:fill="BFBFBF" w:themeFill="background1" w:themeFillShade="BF"/>
          </w:tcPr>
          <w:p w14:paraId="7246EA47" w14:textId="77777777" w:rsidR="00136B2A" w:rsidRPr="00B03A34" w:rsidRDefault="00136B2A" w:rsidP="00D36EA2">
            <w:pPr>
              <w:jc w:val="center"/>
              <w:rPr>
                <w:b/>
              </w:rPr>
            </w:pPr>
            <w:r w:rsidRPr="00B03A34">
              <w:rPr>
                <w:b/>
              </w:rPr>
              <w:t>Description</w:t>
            </w:r>
          </w:p>
        </w:tc>
        <w:tc>
          <w:tcPr>
            <w:tcW w:w="1886" w:type="dxa"/>
            <w:shd w:val="clear" w:color="auto" w:fill="BFBFBF" w:themeFill="background1" w:themeFillShade="BF"/>
          </w:tcPr>
          <w:p w14:paraId="2596AA58" w14:textId="77777777" w:rsidR="00136B2A" w:rsidRPr="00B03A34" w:rsidRDefault="00136B2A" w:rsidP="00D36EA2">
            <w:pPr>
              <w:jc w:val="center"/>
              <w:rPr>
                <w:b/>
              </w:rPr>
            </w:pPr>
            <w:r w:rsidRPr="00B03A34">
              <w:rPr>
                <w:b/>
              </w:rPr>
              <w:t>Data Type</w:t>
            </w:r>
          </w:p>
        </w:tc>
        <w:tc>
          <w:tcPr>
            <w:tcW w:w="1032" w:type="dxa"/>
            <w:shd w:val="clear" w:color="auto" w:fill="BFBFBF" w:themeFill="background1" w:themeFillShade="BF"/>
          </w:tcPr>
          <w:p w14:paraId="2011B1E3" w14:textId="77777777" w:rsidR="00136B2A" w:rsidRPr="00B03A34" w:rsidRDefault="00136B2A" w:rsidP="00D36EA2">
            <w:pPr>
              <w:jc w:val="center"/>
              <w:rPr>
                <w:b/>
              </w:rPr>
            </w:pPr>
            <w:r w:rsidRPr="00B03A34">
              <w:rPr>
                <w:b/>
              </w:rPr>
              <w:t>Field Size</w:t>
            </w:r>
          </w:p>
        </w:tc>
        <w:tc>
          <w:tcPr>
            <w:tcW w:w="1467" w:type="dxa"/>
            <w:shd w:val="clear" w:color="auto" w:fill="BFBFBF" w:themeFill="background1" w:themeFillShade="BF"/>
          </w:tcPr>
          <w:p w14:paraId="61E2029E" w14:textId="77777777" w:rsidR="00136B2A" w:rsidRPr="00B03A34" w:rsidRDefault="00136B2A" w:rsidP="00D36EA2">
            <w:pPr>
              <w:jc w:val="center"/>
              <w:rPr>
                <w:b/>
              </w:rPr>
            </w:pPr>
            <w:r w:rsidRPr="00B03A34">
              <w:rPr>
                <w:b/>
              </w:rPr>
              <w:t>Required Field</w:t>
            </w:r>
          </w:p>
        </w:tc>
      </w:tr>
      <w:tr w:rsidR="00840FD8" w:rsidRPr="00FD2CDA" w14:paraId="68E7139D" w14:textId="77777777" w:rsidTr="00177B48">
        <w:trPr>
          <w:trHeight w:val="608"/>
          <w:tblHeader/>
        </w:trPr>
        <w:tc>
          <w:tcPr>
            <w:tcW w:w="1603" w:type="dxa"/>
            <w:vAlign w:val="center"/>
          </w:tcPr>
          <w:p w14:paraId="1838887D" w14:textId="77777777" w:rsidR="00840FD8" w:rsidRPr="00FD2CDA" w:rsidRDefault="00840FD8" w:rsidP="00177B48">
            <w:pPr>
              <w:jc w:val="center"/>
              <w:rPr>
                <w:b/>
              </w:rPr>
            </w:pPr>
          </w:p>
          <w:p w14:paraId="4BD8E605" w14:textId="333C5521" w:rsidR="00840FD8" w:rsidRPr="00FD2CDA" w:rsidRDefault="00840FD8" w:rsidP="00177B48">
            <w:pPr>
              <w:jc w:val="center"/>
              <w:rPr>
                <w:b/>
              </w:rPr>
            </w:pPr>
            <w:r>
              <w:rPr>
                <w:b/>
              </w:rPr>
              <w:t>Stage</w:t>
            </w:r>
            <w:r w:rsidRPr="00FD2CDA">
              <w:rPr>
                <w:b/>
              </w:rPr>
              <w:t xml:space="preserve"> </w:t>
            </w:r>
            <w:r>
              <w:rPr>
                <w:b/>
              </w:rPr>
              <w:t>ID (PK)</w:t>
            </w:r>
          </w:p>
          <w:p w14:paraId="5AFD3A03" w14:textId="77777777" w:rsidR="00840FD8" w:rsidRPr="00FD2CDA" w:rsidRDefault="00840FD8" w:rsidP="00177B48">
            <w:pPr>
              <w:jc w:val="center"/>
              <w:rPr>
                <w:b/>
              </w:rPr>
            </w:pPr>
          </w:p>
        </w:tc>
        <w:tc>
          <w:tcPr>
            <w:tcW w:w="3009" w:type="dxa"/>
          </w:tcPr>
          <w:p w14:paraId="3FA76A05" w14:textId="5D4A2B93" w:rsidR="00840FD8" w:rsidRPr="00FD2CDA" w:rsidRDefault="004B31AE" w:rsidP="00D36EA2">
            <w:r>
              <w:t>Unique identification number consisting of 3 letters of stage and 7 digits increased by 1 each time a new one is entered, e.g., STG0000001</w:t>
            </w:r>
          </w:p>
        </w:tc>
        <w:tc>
          <w:tcPr>
            <w:tcW w:w="1886" w:type="dxa"/>
          </w:tcPr>
          <w:p w14:paraId="149B0EFF" w14:textId="345FFD47" w:rsidR="00840FD8" w:rsidRPr="00FD2CDA" w:rsidRDefault="00840FD8" w:rsidP="00D36EA2">
            <w:r>
              <w:t>CHAR</w:t>
            </w:r>
          </w:p>
        </w:tc>
        <w:tc>
          <w:tcPr>
            <w:tcW w:w="1032" w:type="dxa"/>
          </w:tcPr>
          <w:p w14:paraId="1B9B0390" w14:textId="5191C950" w:rsidR="00840FD8" w:rsidRPr="00FD2CDA" w:rsidRDefault="00840FD8" w:rsidP="002711D0">
            <w:pPr>
              <w:jc w:val="center"/>
            </w:pPr>
            <w:r>
              <w:t>10</w:t>
            </w:r>
          </w:p>
        </w:tc>
        <w:tc>
          <w:tcPr>
            <w:tcW w:w="1467" w:type="dxa"/>
          </w:tcPr>
          <w:p w14:paraId="24E46443" w14:textId="6C55B018" w:rsidR="00840FD8" w:rsidRPr="00FD2CDA" w:rsidRDefault="002711D0" w:rsidP="00D36EA2">
            <w:pPr>
              <w:jc w:val="center"/>
            </w:pPr>
            <w:r>
              <w:t>Not null</w:t>
            </w:r>
          </w:p>
        </w:tc>
      </w:tr>
      <w:tr w:rsidR="00840FD8" w:rsidRPr="00FD2CDA" w14:paraId="1C480A44" w14:textId="77777777" w:rsidTr="00177B48">
        <w:trPr>
          <w:trHeight w:val="608"/>
          <w:tblHeader/>
        </w:trPr>
        <w:tc>
          <w:tcPr>
            <w:tcW w:w="1603" w:type="dxa"/>
            <w:vAlign w:val="center"/>
          </w:tcPr>
          <w:p w14:paraId="03E84D7F" w14:textId="77777777" w:rsidR="00840FD8" w:rsidRPr="00FD2CDA" w:rsidRDefault="00840FD8" w:rsidP="00177B48">
            <w:pPr>
              <w:jc w:val="center"/>
            </w:pPr>
          </w:p>
          <w:p w14:paraId="01F1C45A" w14:textId="5D8A1E64" w:rsidR="00840FD8" w:rsidRPr="00FD2CDA" w:rsidRDefault="00840FD8" w:rsidP="00177B48">
            <w:pPr>
              <w:jc w:val="center"/>
            </w:pPr>
            <w:r>
              <w:t>Stage name</w:t>
            </w:r>
          </w:p>
          <w:p w14:paraId="3306618D" w14:textId="77777777" w:rsidR="00840FD8" w:rsidRPr="00FD2CDA" w:rsidRDefault="00840FD8" w:rsidP="00177B48">
            <w:pPr>
              <w:jc w:val="center"/>
            </w:pPr>
          </w:p>
        </w:tc>
        <w:tc>
          <w:tcPr>
            <w:tcW w:w="3009" w:type="dxa"/>
          </w:tcPr>
          <w:p w14:paraId="16D92230" w14:textId="734F7532" w:rsidR="00840FD8" w:rsidRPr="00FD2CDA" w:rsidRDefault="00A3609B" w:rsidP="00D36EA2">
            <w:r>
              <w:t>The name of the stage</w:t>
            </w:r>
            <w:r w:rsidR="00451B43">
              <w:t>, options are: Main Stage, Groove Ground, Acoustic Corner, Rock Riff Ridge, and Chillout Lounge</w:t>
            </w:r>
          </w:p>
        </w:tc>
        <w:tc>
          <w:tcPr>
            <w:tcW w:w="1886" w:type="dxa"/>
          </w:tcPr>
          <w:p w14:paraId="23014C41" w14:textId="0A93133F" w:rsidR="00840FD8" w:rsidRPr="00FD2CDA" w:rsidRDefault="00EC3F82" w:rsidP="00D36EA2">
            <w:r>
              <w:t>TINYTEXT</w:t>
            </w:r>
          </w:p>
        </w:tc>
        <w:tc>
          <w:tcPr>
            <w:tcW w:w="1032" w:type="dxa"/>
          </w:tcPr>
          <w:p w14:paraId="03D711AA" w14:textId="000E0386" w:rsidR="00840FD8" w:rsidRPr="00FD2CDA" w:rsidRDefault="00C91566" w:rsidP="002711D0">
            <w:pPr>
              <w:jc w:val="center"/>
            </w:pPr>
            <w:r>
              <w:t>15</w:t>
            </w:r>
          </w:p>
        </w:tc>
        <w:tc>
          <w:tcPr>
            <w:tcW w:w="1467" w:type="dxa"/>
          </w:tcPr>
          <w:p w14:paraId="6CCD5523" w14:textId="62C42969" w:rsidR="00840FD8" w:rsidRPr="00FD2CDA" w:rsidRDefault="000C67A3" w:rsidP="00D36EA2">
            <w:pPr>
              <w:jc w:val="center"/>
            </w:pPr>
            <w:r>
              <w:t>Not n</w:t>
            </w:r>
            <w:r w:rsidR="00C91566">
              <w:t>ull</w:t>
            </w:r>
          </w:p>
        </w:tc>
      </w:tr>
    </w:tbl>
    <w:p w14:paraId="23FBA126" w14:textId="26FB43D8" w:rsidR="007D6463" w:rsidRPr="00FC136F" w:rsidRDefault="007D6463"/>
    <w:p w14:paraId="1F832B60" w14:textId="71E4B656" w:rsidR="00EC7D43" w:rsidRDefault="00EC7D43" w:rsidP="00FE0631">
      <w:pPr>
        <w:spacing w:line="480" w:lineRule="auto"/>
        <w:ind w:firstLine="720"/>
        <w:rPr>
          <w:b/>
          <w:bCs/>
        </w:rPr>
      </w:pPr>
      <w:r>
        <w:t>In the stage entity table, the attributes listed are stage ID and stage name (see table 7). CHAR was indicated as the data type for stage ID as it has a fixed length string of 10 letters and numbers, 3 of which are letters in stage (</w:t>
      </w:r>
      <w:r w:rsidR="00934BAF">
        <w:t>STG</w:t>
      </w:r>
      <w:r>
        <w:t xml:space="preserve">) and 7 of which are digits that rise by 1 each time there is a new </w:t>
      </w:r>
      <w:r w:rsidR="00934BAF">
        <w:t>stage</w:t>
      </w:r>
      <w:r>
        <w:t xml:space="preserve"> ID added.</w:t>
      </w:r>
      <w:r w:rsidR="00934BAF">
        <w:t xml:space="preserve"> </w:t>
      </w:r>
      <w:r w:rsidR="000C3FD2">
        <w:t xml:space="preserve">Stage name </w:t>
      </w:r>
      <w:r w:rsidR="00700DF2">
        <w:t>is demonstrated as the data type TINYTEXT with a length of 15 charac</w:t>
      </w:r>
      <w:r w:rsidR="001E570F">
        <w:t>ters as there is no stage with a name longer than that.</w:t>
      </w:r>
    </w:p>
    <w:p w14:paraId="110FD199" w14:textId="3D4F1FC9" w:rsidR="007D6463" w:rsidRDefault="007D6463" w:rsidP="00E406D2">
      <w:pPr>
        <w:spacing w:line="480" w:lineRule="auto"/>
        <w:rPr>
          <w:b/>
          <w:bCs/>
        </w:rPr>
      </w:pPr>
      <w:r>
        <w:rPr>
          <w:b/>
          <w:bCs/>
        </w:rPr>
        <w:t xml:space="preserve">Table </w:t>
      </w:r>
      <w:r w:rsidR="0010255A">
        <w:rPr>
          <w:b/>
          <w:bCs/>
        </w:rPr>
        <w:t>8</w:t>
      </w:r>
      <w:r>
        <w:rPr>
          <w:b/>
          <w:bCs/>
        </w:rPr>
        <w:t xml:space="preserve"> </w:t>
      </w:r>
    </w:p>
    <w:p w14:paraId="0908F958" w14:textId="77777777" w:rsidR="007D6463" w:rsidRPr="007D6463" w:rsidRDefault="007D6463" w:rsidP="00E406D2">
      <w:pPr>
        <w:spacing w:line="480" w:lineRule="auto"/>
        <w:rPr>
          <w:i/>
          <w:iCs/>
        </w:rPr>
      </w:pPr>
      <w:r w:rsidRPr="007D6463">
        <w:rPr>
          <w:i/>
          <w:iCs/>
        </w:rPr>
        <w:t>Entity table for ticket</w:t>
      </w:r>
    </w:p>
    <w:tbl>
      <w:tblPr>
        <w:tblStyle w:val="TableGrid"/>
        <w:tblW w:w="8997" w:type="dxa"/>
        <w:tblLayout w:type="fixed"/>
        <w:tblLook w:val="04A0" w:firstRow="1" w:lastRow="0" w:firstColumn="1" w:lastColumn="0" w:noHBand="0" w:noVBand="1"/>
      </w:tblPr>
      <w:tblGrid>
        <w:gridCol w:w="1603"/>
        <w:gridCol w:w="3009"/>
        <w:gridCol w:w="1886"/>
        <w:gridCol w:w="1032"/>
        <w:gridCol w:w="1467"/>
      </w:tblGrid>
      <w:tr w:rsidR="00A47C10" w:rsidRPr="00B03A34" w14:paraId="3C32EB4E" w14:textId="77777777" w:rsidTr="00D36EA2">
        <w:trPr>
          <w:trHeight w:val="410"/>
          <w:tblHeader/>
        </w:trPr>
        <w:tc>
          <w:tcPr>
            <w:tcW w:w="8997" w:type="dxa"/>
            <w:gridSpan w:val="5"/>
            <w:shd w:val="clear" w:color="auto" w:fill="BFBFBF" w:themeFill="background1" w:themeFillShade="BF"/>
            <w:vAlign w:val="center"/>
          </w:tcPr>
          <w:p w14:paraId="0BD4852C" w14:textId="44699DE0" w:rsidR="00A47C10" w:rsidRPr="00B03A34" w:rsidRDefault="00A47C10" w:rsidP="00D36EA2">
            <w:pPr>
              <w:jc w:val="center"/>
              <w:rPr>
                <w:b/>
              </w:rPr>
            </w:pPr>
            <w:r>
              <w:rPr>
                <w:b/>
              </w:rPr>
              <w:lastRenderedPageBreak/>
              <w:t xml:space="preserve">Ticket </w:t>
            </w:r>
          </w:p>
          <w:p w14:paraId="7305AFB7" w14:textId="77777777" w:rsidR="00A47C10" w:rsidRPr="00B03A34" w:rsidRDefault="00A47C10" w:rsidP="00D36EA2">
            <w:pPr>
              <w:jc w:val="center"/>
              <w:rPr>
                <w:b/>
              </w:rPr>
            </w:pPr>
          </w:p>
        </w:tc>
      </w:tr>
      <w:tr w:rsidR="00A47C10" w:rsidRPr="00B03A34" w14:paraId="48D1494E" w14:textId="77777777" w:rsidTr="00D36EA2">
        <w:trPr>
          <w:trHeight w:val="410"/>
          <w:tblHeader/>
        </w:trPr>
        <w:tc>
          <w:tcPr>
            <w:tcW w:w="1603" w:type="dxa"/>
            <w:shd w:val="clear" w:color="auto" w:fill="BFBFBF" w:themeFill="background1" w:themeFillShade="BF"/>
          </w:tcPr>
          <w:p w14:paraId="0879D180" w14:textId="77777777" w:rsidR="00A47C10" w:rsidRPr="00B03A34" w:rsidRDefault="00A47C10" w:rsidP="00D36EA2">
            <w:pPr>
              <w:jc w:val="center"/>
              <w:rPr>
                <w:b/>
              </w:rPr>
            </w:pPr>
            <w:r w:rsidRPr="00B03A34">
              <w:rPr>
                <w:b/>
              </w:rPr>
              <w:t>Attribute</w:t>
            </w:r>
          </w:p>
        </w:tc>
        <w:tc>
          <w:tcPr>
            <w:tcW w:w="3009" w:type="dxa"/>
            <w:shd w:val="clear" w:color="auto" w:fill="BFBFBF" w:themeFill="background1" w:themeFillShade="BF"/>
          </w:tcPr>
          <w:p w14:paraId="4466DDE3" w14:textId="77777777" w:rsidR="00A47C10" w:rsidRPr="00B03A34" w:rsidRDefault="00A47C10" w:rsidP="00D36EA2">
            <w:pPr>
              <w:jc w:val="center"/>
              <w:rPr>
                <w:b/>
              </w:rPr>
            </w:pPr>
            <w:r w:rsidRPr="00B03A34">
              <w:rPr>
                <w:b/>
              </w:rPr>
              <w:t>Description</w:t>
            </w:r>
          </w:p>
        </w:tc>
        <w:tc>
          <w:tcPr>
            <w:tcW w:w="1886" w:type="dxa"/>
            <w:shd w:val="clear" w:color="auto" w:fill="BFBFBF" w:themeFill="background1" w:themeFillShade="BF"/>
          </w:tcPr>
          <w:p w14:paraId="395B24C2" w14:textId="77777777" w:rsidR="00A47C10" w:rsidRPr="00B03A34" w:rsidRDefault="00A47C10" w:rsidP="00D36EA2">
            <w:pPr>
              <w:jc w:val="center"/>
              <w:rPr>
                <w:b/>
              </w:rPr>
            </w:pPr>
            <w:r w:rsidRPr="00B03A34">
              <w:rPr>
                <w:b/>
              </w:rPr>
              <w:t>Data Type</w:t>
            </w:r>
          </w:p>
        </w:tc>
        <w:tc>
          <w:tcPr>
            <w:tcW w:w="1032" w:type="dxa"/>
            <w:shd w:val="clear" w:color="auto" w:fill="BFBFBF" w:themeFill="background1" w:themeFillShade="BF"/>
          </w:tcPr>
          <w:p w14:paraId="789DF167" w14:textId="77777777" w:rsidR="00A47C10" w:rsidRPr="00B03A34" w:rsidRDefault="00A47C10" w:rsidP="00D36EA2">
            <w:pPr>
              <w:jc w:val="center"/>
              <w:rPr>
                <w:b/>
              </w:rPr>
            </w:pPr>
            <w:r w:rsidRPr="00B03A34">
              <w:rPr>
                <w:b/>
              </w:rPr>
              <w:t>Field Size</w:t>
            </w:r>
          </w:p>
        </w:tc>
        <w:tc>
          <w:tcPr>
            <w:tcW w:w="1467" w:type="dxa"/>
            <w:shd w:val="clear" w:color="auto" w:fill="BFBFBF" w:themeFill="background1" w:themeFillShade="BF"/>
          </w:tcPr>
          <w:p w14:paraId="5E42EED5" w14:textId="77777777" w:rsidR="00A47C10" w:rsidRPr="00B03A34" w:rsidRDefault="00A47C10" w:rsidP="00D36EA2">
            <w:pPr>
              <w:jc w:val="center"/>
              <w:rPr>
                <w:b/>
              </w:rPr>
            </w:pPr>
            <w:r w:rsidRPr="00B03A34">
              <w:rPr>
                <w:b/>
              </w:rPr>
              <w:t>Required Field</w:t>
            </w:r>
          </w:p>
        </w:tc>
      </w:tr>
      <w:tr w:rsidR="00840FD8" w:rsidRPr="00FD2CDA" w14:paraId="064904A4" w14:textId="77777777" w:rsidTr="00E649EE">
        <w:trPr>
          <w:trHeight w:val="608"/>
          <w:tblHeader/>
        </w:trPr>
        <w:tc>
          <w:tcPr>
            <w:tcW w:w="1603" w:type="dxa"/>
            <w:vAlign w:val="center"/>
          </w:tcPr>
          <w:p w14:paraId="1FF60CB4" w14:textId="77777777" w:rsidR="00840FD8" w:rsidRPr="00FD2CDA" w:rsidRDefault="00840FD8" w:rsidP="00E649EE">
            <w:pPr>
              <w:jc w:val="center"/>
              <w:rPr>
                <w:b/>
              </w:rPr>
            </w:pPr>
          </w:p>
          <w:p w14:paraId="3D52274A" w14:textId="2B2C9AB2" w:rsidR="00840FD8" w:rsidRPr="00FD2CDA" w:rsidRDefault="00840FD8" w:rsidP="00E649EE">
            <w:pPr>
              <w:jc w:val="center"/>
              <w:rPr>
                <w:b/>
              </w:rPr>
            </w:pPr>
            <w:r>
              <w:rPr>
                <w:b/>
              </w:rPr>
              <w:t>Ticket</w:t>
            </w:r>
            <w:r w:rsidRPr="00FD2CDA">
              <w:rPr>
                <w:b/>
              </w:rPr>
              <w:t xml:space="preserve"> </w:t>
            </w:r>
            <w:r>
              <w:rPr>
                <w:b/>
              </w:rPr>
              <w:t>ID (PK)</w:t>
            </w:r>
          </w:p>
          <w:p w14:paraId="13BA09D1" w14:textId="77777777" w:rsidR="00840FD8" w:rsidRPr="00FD2CDA" w:rsidRDefault="00840FD8" w:rsidP="00E649EE">
            <w:pPr>
              <w:jc w:val="center"/>
              <w:rPr>
                <w:b/>
              </w:rPr>
            </w:pPr>
          </w:p>
        </w:tc>
        <w:tc>
          <w:tcPr>
            <w:tcW w:w="3009" w:type="dxa"/>
          </w:tcPr>
          <w:p w14:paraId="631758C9" w14:textId="3670FD18" w:rsidR="00840FD8" w:rsidRPr="00FD2CDA" w:rsidRDefault="004B31AE" w:rsidP="00D36EA2">
            <w:r>
              <w:t>Unique identification number consisting of 3 letters of ticket and 7 digits increased by 1 each time a new one is entered, e.g., T</w:t>
            </w:r>
            <w:r w:rsidR="00AB4A05">
              <w:t>IC</w:t>
            </w:r>
            <w:r>
              <w:t>0000001</w:t>
            </w:r>
          </w:p>
        </w:tc>
        <w:tc>
          <w:tcPr>
            <w:tcW w:w="1886" w:type="dxa"/>
          </w:tcPr>
          <w:p w14:paraId="11B60A43" w14:textId="4D0D9993" w:rsidR="00840FD8" w:rsidRPr="00FD2CDA" w:rsidRDefault="00840FD8" w:rsidP="00D36EA2">
            <w:r>
              <w:t>CHAR</w:t>
            </w:r>
          </w:p>
        </w:tc>
        <w:tc>
          <w:tcPr>
            <w:tcW w:w="1032" w:type="dxa"/>
          </w:tcPr>
          <w:p w14:paraId="0FB46DC1" w14:textId="33132591" w:rsidR="00840FD8" w:rsidRPr="00FD2CDA" w:rsidRDefault="00840FD8" w:rsidP="00975906">
            <w:pPr>
              <w:jc w:val="center"/>
            </w:pPr>
            <w:r>
              <w:t>10</w:t>
            </w:r>
          </w:p>
        </w:tc>
        <w:tc>
          <w:tcPr>
            <w:tcW w:w="1467" w:type="dxa"/>
          </w:tcPr>
          <w:p w14:paraId="17E34E8C" w14:textId="082712C9" w:rsidR="00840FD8" w:rsidRPr="00FD2CDA" w:rsidRDefault="006C7B80" w:rsidP="00D36EA2">
            <w:pPr>
              <w:jc w:val="center"/>
            </w:pPr>
            <w:r>
              <w:t>Not null</w:t>
            </w:r>
          </w:p>
        </w:tc>
      </w:tr>
      <w:tr w:rsidR="00840FD8" w:rsidRPr="00FD2CDA" w14:paraId="4E6B1DFF" w14:textId="77777777" w:rsidTr="00E649EE">
        <w:trPr>
          <w:trHeight w:val="608"/>
          <w:tblHeader/>
        </w:trPr>
        <w:tc>
          <w:tcPr>
            <w:tcW w:w="1603" w:type="dxa"/>
            <w:vAlign w:val="center"/>
          </w:tcPr>
          <w:p w14:paraId="3A43A866" w14:textId="77777777" w:rsidR="00840FD8" w:rsidRPr="00FD2CDA" w:rsidRDefault="00840FD8" w:rsidP="00E649EE">
            <w:pPr>
              <w:jc w:val="center"/>
            </w:pPr>
          </w:p>
          <w:p w14:paraId="50A019F6" w14:textId="143854E5" w:rsidR="00840FD8" w:rsidRPr="00FD2CDA" w:rsidRDefault="00177B48" w:rsidP="00E649EE">
            <w:pPr>
              <w:jc w:val="center"/>
            </w:pPr>
            <w:r>
              <w:t>Price</w:t>
            </w:r>
          </w:p>
          <w:p w14:paraId="2910C218" w14:textId="77777777" w:rsidR="00840FD8" w:rsidRPr="00FD2CDA" w:rsidRDefault="00840FD8" w:rsidP="00E649EE">
            <w:pPr>
              <w:jc w:val="center"/>
            </w:pPr>
          </w:p>
        </w:tc>
        <w:tc>
          <w:tcPr>
            <w:tcW w:w="3009" w:type="dxa"/>
          </w:tcPr>
          <w:p w14:paraId="02F2D064" w14:textId="0A591C03" w:rsidR="00840FD8" w:rsidRPr="00FD2CDA" w:rsidRDefault="00B24923" w:rsidP="00D36EA2">
            <w:r>
              <w:t>The total price of the ticket</w:t>
            </w:r>
            <w:r w:rsidR="003377DB">
              <w:t xml:space="preserve"> in pounds</w:t>
            </w:r>
          </w:p>
        </w:tc>
        <w:tc>
          <w:tcPr>
            <w:tcW w:w="1886" w:type="dxa"/>
          </w:tcPr>
          <w:p w14:paraId="38312C40" w14:textId="48AC37BE" w:rsidR="00840FD8" w:rsidRPr="00FD2CDA" w:rsidRDefault="002D1156" w:rsidP="00D36EA2">
            <w:r>
              <w:t>DECIMAL</w:t>
            </w:r>
          </w:p>
        </w:tc>
        <w:tc>
          <w:tcPr>
            <w:tcW w:w="1032" w:type="dxa"/>
          </w:tcPr>
          <w:p w14:paraId="517B5543" w14:textId="17944FCC" w:rsidR="00840FD8" w:rsidRPr="00FD2CDA" w:rsidRDefault="003377DB" w:rsidP="00975906">
            <w:pPr>
              <w:jc w:val="center"/>
            </w:pPr>
            <w:r>
              <w:t>5</w:t>
            </w:r>
          </w:p>
        </w:tc>
        <w:tc>
          <w:tcPr>
            <w:tcW w:w="1467" w:type="dxa"/>
          </w:tcPr>
          <w:p w14:paraId="0382DD29" w14:textId="0AAFB952" w:rsidR="00840FD8" w:rsidRPr="00FD2CDA" w:rsidRDefault="00032863" w:rsidP="00D36EA2">
            <w:pPr>
              <w:jc w:val="center"/>
            </w:pPr>
            <w:r>
              <w:t>Not Null</w:t>
            </w:r>
          </w:p>
        </w:tc>
      </w:tr>
      <w:tr w:rsidR="00F27A7F" w:rsidRPr="00FD2CDA" w14:paraId="7CDE24AC" w14:textId="77777777" w:rsidTr="00E649EE">
        <w:trPr>
          <w:trHeight w:val="608"/>
          <w:tblHeader/>
        </w:trPr>
        <w:tc>
          <w:tcPr>
            <w:tcW w:w="1603" w:type="dxa"/>
            <w:vAlign w:val="center"/>
          </w:tcPr>
          <w:p w14:paraId="5A05AC94" w14:textId="77777777" w:rsidR="00F27A7F" w:rsidRPr="00FD2CDA" w:rsidRDefault="00F27A7F" w:rsidP="00E649EE">
            <w:pPr>
              <w:jc w:val="center"/>
              <w:rPr>
                <w:b/>
              </w:rPr>
            </w:pPr>
          </w:p>
          <w:p w14:paraId="70BF4EDE" w14:textId="77777777" w:rsidR="00F27A7F" w:rsidRDefault="00177B48" w:rsidP="00E649EE">
            <w:pPr>
              <w:jc w:val="center"/>
              <w:rPr>
                <w:bCs/>
              </w:rPr>
            </w:pPr>
            <w:r>
              <w:rPr>
                <w:bCs/>
              </w:rPr>
              <w:t>Valid from</w:t>
            </w:r>
          </w:p>
          <w:p w14:paraId="713A0154" w14:textId="250C9FBB" w:rsidR="000671C1" w:rsidRPr="00FD2CDA" w:rsidRDefault="000671C1" w:rsidP="00E649EE">
            <w:pPr>
              <w:jc w:val="center"/>
            </w:pPr>
          </w:p>
        </w:tc>
        <w:tc>
          <w:tcPr>
            <w:tcW w:w="3009" w:type="dxa"/>
          </w:tcPr>
          <w:p w14:paraId="5951EAA7" w14:textId="53A4D30F" w:rsidR="00F27A7F" w:rsidRPr="00FD2CDA" w:rsidRDefault="00373D96" w:rsidP="00F27A7F">
            <w:r>
              <w:t>States the da</w:t>
            </w:r>
            <w:r w:rsidR="00D17E1E">
              <w:t>te</w:t>
            </w:r>
            <w:r>
              <w:t xml:space="preserve"> the ticket </w:t>
            </w:r>
            <w:r w:rsidR="00C23685">
              <w:t>can be used from</w:t>
            </w:r>
          </w:p>
        </w:tc>
        <w:tc>
          <w:tcPr>
            <w:tcW w:w="1886" w:type="dxa"/>
          </w:tcPr>
          <w:p w14:paraId="36A3DB51" w14:textId="2887A96E" w:rsidR="00F27A7F" w:rsidRPr="00FD2CDA" w:rsidRDefault="00D17E1E" w:rsidP="00F27A7F">
            <w:r>
              <w:t>DATE</w:t>
            </w:r>
          </w:p>
        </w:tc>
        <w:tc>
          <w:tcPr>
            <w:tcW w:w="1032" w:type="dxa"/>
          </w:tcPr>
          <w:p w14:paraId="47217350" w14:textId="53476964" w:rsidR="00F27A7F" w:rsidRPr="00FD2CDA" w:rsidRDefault="00A957D0" w:rsidP="00975906">
            <w:pPr>
              <w:jc w:val="center"/>
            </w:pPr>
            <w:r>
              <w:t>10</w:t>
            </w:r>
          </w:p>
        </w:tc>
        <w:tc>
          <w:tcPr>
            <w:tcW w:w="1467" w:type="dxa"/>
          </w:tcPr>
          <w:p w14:paraId="6951A970" w14:textId="58D58EE8" w:rsidR="00F27A7F" w:rsidRPr="00FD2CDA" w:rsidRDefault="00F27A7F" w:rsidP="00F27A7F">
            <w:pPr>
              <w:jc w:val="center"/>
            </w:pPr>
            <w:r>
              <w:t>Not null</w:t>
            </w:r>
          </w:p>
        </w:tc>
      </w:tr>
      <w:tr w:rsidR="004A5009" w:rsidRPr="00FD2CDA" w14:paraId="7B003BDB" w14:textId="77777777" w:rsidTr="00E649EE">
        <w:trPr>
          <w:trHeight w:val="608"/>
          <w:tblHeader/>
        </w:trPr>
        <w:tc>
          <w:tcPr>
            <w:tcW w:w="1603" w:type="dxa"/>
            <w:vAlign w:val="center"/>
          </w:tcPr>
          <w:p w14:paraId="4BF36533" w14:textId="77777777" w:rsidR="004A5009" w:rsidRPr="00FD2CDA" w:rsidRDefault="004A5009" w:rsidP="00E649EE">
            <w:pPr>
              <w:jc w:val="center"/>
              <w:rPr>
                <w:b/>
              </w:rPr>
            </w:pPr>
          </w:p>
          <w:p w14:paraId="497A816F" w14:textId="77777777" w:rsidR="004A5009" w:rsidRDefault="00177B48" w:rsidP="00E649EE">
            <w:pPr>
              <w:jc w:val="center"/>
              <w:rPr>
                <w:bCs/>
              </w:rPr>
            </w:pPr>
            <w:r>
              <w:rPr>
                <w:bCs/>
              </w:rPr>
              <w:t>Valid t</w:t>
            </w:r>
            <w:r w:rsidR="00D17E1E">
              <w:rPr>
                <w:bCs/>
              </w:rPr>
              <w:t>ill</w:t>
            </w:r>
          </w:p>
          <w:p w14:paraId="21332B93" w14:textId="3216BD83" w:rsidR="000671C1" w:rsidRPr="00FD2CDA" w:rsidRDefault="000671C1" w:rsidP="00E649EE">
            <w:pPr>
              <w:jc w:val="center"/>
              <w:rPr>
                <w:b/>
              </w:rPr>
            </w:pPr>
          </w:p>
        </w:tc>
        <w:tc>
          <w:tcPr>
            <w:tcW w:w="3009" w:type="dxa"/>
          </w:tcPr>
          <w:p w14:paraId="431B74C7" w14:textId="16523607" w:rsidR="004A5009" w:rsidRDefault="00C23685" w:rsidP="004A5009">
            <w:r>
              <w:t>States the da</w:t>
            </w:r>
            <w:r w:rsidR="00D17E1E">
              <w:t>te</w:t>
            </w:r>
            <w:r w:rsidR="009B033A">
              <w:t xml:space="preserve"> the ticket can be used t</w:t>
            </w:r>
            <w:r w:rsidR="00D17E1E">
              <w:t>ill</w:t>
            </w:r>
          </w:p>
        </w:tc>
        <w:tc>
          <w:tcPr>
            <w:tcW w:w="1886" w:type="dxa"/>
          </w:tcPr>
          <w:p w14:paraId="0F5BCFFC" w14:textId="4795DB47" w:rsidR="004A5009" w:rsidRDefault="00A957D0" w:rsidP="004A5009">
            <w:r>
              <w:t>DATE</w:t>
            </w:r>
          </w:p>
        </w:tc>
        <w:tc>
          <w:tcPr>
            <w:tcW w:w="1032" w:type="dxa"/>
          </w:tcPr>
          <w:p w14:paraId="5046BA48" w14:textId="1927A83A" w:rsidR="004A5009" w:rsidRDefault="00A957D0" w:rsidP="00975906">
            <w:pPr>
              <w:jc w:val="center"/>
            </w:pPr>
            <w:r>
              <w:t>10</w:t>
            </w:r>
          </w:p>
        </w:tc>
        <w:tc>
          <w:tcPr>
            <w:tcW w:w="1467" w:type="dxa"/>
          </w:tcPr>
          <w:p w14:paraId="44653DCA" w14:textId="0EB7C607" w:rsidR="004A5009" w:rsidRDefault="0048325A" w:rsidP="004A5009">
            <w:pPr>
              <w:jc w:val="center"/>
            </w:pPr>
            <w:r>
              <w:t xml:space="preserve">Not </w:t>
            </w:r>
            <w:r w:rsidR="00020E1D">
              <w:t>Null</w:t>
            </w:r>
          </w:p>
        </w:tc>
      </w:tr>
      <w:tr w:rsidR="005E328E" w:rsidRPr="00FD2CDA" w14:paraId="273D7341" w14:textId="77777777" w:rsidTr="00E649EE">
        <w:trPr>
          <w:trHeight w:val="608"/>
          <w:tblHeader/>
        </w:trPr>
        <w:tc>
          <w:tcPr>
            <w:tcW w:w="1603" w:type="dxa"/>
            <w:vAlign w:val="center"/>
          </w:tcPr>
          <w:p w14:paraId="3C35374F" w14:textId="3F6A578D" w:rsidR="005E328E" w:rsidRPr="00446CC4" w:rsidRDefault="005E328E" w:rsidP="005E328E">
            <w:pPr>
              <w:jc w:val="center"/>
              <w:rPr>
                <w:bCs/>
              </w:rPr>
            </w:pPr>
            <w:r w:rsidRPr="00446CC4">
              <w:rPr>
                <w:bCs/>
              </w:rPr>
              <w:t>Attendee</w:t>
            </w:r>
            <w:r>
              <w:rPr>
                <w:bCs/>
              </w:rPr>
              <w:t xml:space="preserve"> ID (FK)</w:t>
            </w:r>
          </w:p>
        </w:tc>
        <w:tc>
          <w:tcPr>
            <w:tcW w:w="3009" w:type="dxa"/>
          </w:tcPr>
          <w:p w14:paraId="6097B5A7" w14:textId="2346E40B" w:rsidR="005E328E" w:rsidRDefault="005E328E" w:rsidP="005E328E">
            <w:r>
              <w:t>Unique identification number consisting of 3 letters of attendee and 7 digits increased by 1 each time a new one is entered, e.g., ATD0000001</w:t>
            </w:r>
          </w:p>
        </w:tc>
        <w:tc>
          <w:tcPr>
            <w:tcW w:w="1886" w:type="dxa"/>
          </w:tcPr>
          <w:p w14:paraId="3720AD59" w14:textId="71A7375C" w:rsidR="005E328E" w:rsidRDefault="005E328E" w:rsidP="005E328E">
            <w:r>
              <w:t>CHAR</w:t>
            </w:r>
          </w:p>
        </w:tc>
        <w:tc>
          <w:tcPr>
            <w:tcW w:w="1032" w:type="dxa"/>
          </w:tcPr>
          <w:p w14:paraId="7BA6F576" w14:textId="3703BB8F" w:rsidR="005E328E" w:rsidRDefault="005E328E" w:rsidP="005E328E">
            <w:pPr>
              <w:jc w:val="center"/>
            </w:pPr>
            <w:r>
              <w:t>10</w:t>
            </w:r>
          </w:p>
        </w:tc>
        <w:tc>
          <w:tcPr>
            <w:tcW w:w="1467" w:type="dxa"/>
          </w:tcPr>
          <w:p w14:paraId="4F23B0AB" w14:textId="253F2F99" w:rsidR="005E328E" w:rsidRDefault="005E328E" w:rsidP="005E328E">
            <w:pPr>
              <w:jc w:val="center"/>
            </w:pPr>
            <w:r>
              <w:t>Not null</w:t>
            </w:r>
          </w:p>
        </w:tc>
      </w:tr>
      <w:tr w:rsidR="00D0229E" w:rsidRPr="00FD2CDA" w14:paraId="28544F32" w14:textId="77777777" w:rsidTr="00E649EE">
        <w:trPr>
          <w:trHeight w:val="608"/>
          <w:tblHeader/>
        </w:trPr>
        <w:tc>
          <w:tcPr>
            <w:tcW w:w="1603" w:type="dxa"/>
            <w:vAlign w:val="center"/>
          </w:tcPr>
          <w:p w14:paraId="1D11A4A0" w14:textId="149B8235" w:rsidR="00D0229E" w:rsidRPr="00446CC4" w:rsidRDefault="00D0229E" w:rsidP="00D0229E">
            <w:pPr>
              <w:jc w:val="center"/>
              <w:rPr>
                <w:bCs/>
              </w:rPr>
            </w:pPr>
            <w:r w:rsidRPr="00446CC4">
              <w:rPr>
                <w:bCs/>
              </w:rPr>
              <w:t>Ticket</w:t>
            </w:r>
            <w:r>
              <w:rPr>
                <w:bCs/>
              </w:rPr>
              <w:t xml:space="preserve"> type ID (FK)</w:t>
            </w:r>
          </w:p>
        </w:tc>
        <w:tc>
          <w:tcPr>
            <w:tcW w:w="3009" w:type="dxa"/>
          </w:tcPr>
          <w:p w14:paraId="48E5626B" w14:textId="75CABAA0" w:rsidR="00D0229E" w:rsidRDefault="00D0229E" w:rsidP="00D0229E">
            <w:r>
              <w:t>Unique identification number consisting of 3 letters of ticket type and 7 digits increased by 1 each time a new one is entered, e.g., TYP0000001</w:t>
            </w:r>
          </w:p>
        </w:tc>
        <w:tc>
          <w:tcPr>
            <w:tcW w:w="1886" w:type="dxa"/>
          </w:tcPr>
          <w:p w14:paraId="22FD89F9" w14:textId="7D667014" w:rsidR="00D0229E" w:rsidRDefault="00D0229E" w:rsidP="00D0229E">
            <w:r>
              <w:t>CHAR</w:t>
            </w:r>
          </w:p>
        </w:tc>
        <w:tc>
          <w:tcPr>
            <w:tcW w:w="1032" w:type="dxa"/>
          </w:tcPr>
          <w:p w14:paraId="73A2ECE5" w14:textId="5DE6AC05" w:rsidR="00D0229E" w:rsidRDefault="00D0229E" w:rsidP="00D0229E">
            <w:pPr>
              <w:jc w:val="center"/>
            </w:pPr>
            <w:r>
              <w:t>10</w:t>
            </w:r>
          </w:p>
        </w:tc>
        <w:tc>
          <w:tcPr>
            <w:tcW w:w="1467" w:type="dxa"/>
          </w:tcPr>
          <w:p w14:paraId="4C670C6B" w14:textId="75622649" w:rsidR="00D0229E" w:rsidRDefault="00D0229E" w:rsidP="00D0229E">
            <w:pPr>
              <w:jc w:val="center"/>
            </w:pPr>
            <w:r>
              <w:t>Not null</w:t>
            </w:r>
          </w:p>
        </w:tc>
      </w:tr>
      <w:tr w:rsidR="00D0229E" w:rsidRPr="00FD2CDA" w14:paraId="3BB9F7E3" w14:textId="77777777" w:rsidTr="00E649EE">
        <w:trPr>
          <w:trHeight w:val="608"/>
          <w:tblHeader/>
        </w:trPr>
        <w:tc>
          <w:tcPr>
            <w:tcW w:w="1603" w:type="dxa"/>
            <w:vAlign w:val="center"/>
          </w:tcPr>
          <w:p w14:paraId="716709DE" w14:textId="63FFCCFE" w:rsidR="00D0229E" w:rsidRPr="00446CC4" w:rsidRDefault="00D0229E" w:rsidP="00D0229E">
            <w:pPr>
              <w:jc w:val="center"/>
              <w:rPr>
                <w:bCs/>
              </w:rPr>
            </w:pPr>
            <w:r w:rsidRPr="00446CC4">
              <w:rPr>
                <w:bCs/>
              </w:rPr>
              <w:t>Camp spot</w:t>
            </w:r>
            <w:r>
              <w:rPr>
                <w:bCs/>
              </w:rPr>
              <w:t xml:space="preserve"> ID (FK)</w:t>
            </w:r>
          </w:p>
        </w:tc>
        <w:tc>
          <w:tcPr>
            <w:tcW w:w="3009" w:type="dxa"/>
          </w:tcPr>
          <w:p w14:paraId="18F28150" w14:textId="2B005027" w:rsidR="00D0229E" w:rsidRDefault="00D0229E" w:rsidP="00D0229E">
            <w:r>
              <w:t>Unique identification number consisting of 3 letters of camping spot and 7 digits increased by 1 each time a new one is entered, e.g., CPS0000001</w:t>
            </w:r>
          </w:p>
        </w:tc>
        <w:tc>
          <w:tcPr>
            <w:tcW w:w="1886" w:type="dxa"/>
          </w:tcPr>
          <w:p w14:paraId="2A5790B0" w14:textId="460FBB0A" w:rsidR="00D0229E" w:rsidRDefault="00D0229E" w:rsidP="00D0229E">
            <w:r>
              <w:t>CHAR</w:t>
            </w:r>
          </w:p>
        </w:tc>
        <w:tc>
          <w:tcPr>
            <w:tcW w:w="1032" w:type="dxa"/>
          </w:tcPr>
          <w:p w14:paraId="7C56735F" w14:textId="6487446C" w:rsidR="00D0229E" w:rsidRDefault="00D0229E" w:rsidP="00D0229E">
            <w:pPr>
              <w:jc w:val="center"/>
            </w:pPr>
            <w:r>
              <w:t>10</w:t>
            </w:r>
          </w:p>
        </w:tc>
        <w:tc>
          <w:tcPr>
            <w:tcW w:w="1467" w:type="dxa"/>
          </w:tcPr>
          <w:p w14:paraId="1B94EFA3" w14:textId="1996B359" w:rsidR="00D0229E" w:rsidRDefault="00D0229E" w:rsidP="00D0229E">
            <w:pPr>
              <w:jc w:val="center"/>
            </w:pPr>
            <w:r>
              <w:t>Null</w:t>
            </w:r>
          </w:p>
        </w:tc>
      </w:tr>
    </w:tbl>
    <w:p w14:paraId="44BCE5D6" w14:textId="77777777" w:rsidR="0010255A" w:rsidRDefault="0010255A" w:rsidP="00B8754B">
      <w:pPr>
        <w:rPr>
          <w:b/>
          <w:bCs/>
        </w:rPr>
      </w:pPr>
    </w:p>
    <w:p w14:paraId="5AEEF255" w14:textId="1EB00E94" w:rsidR="001E570F" w:rsidRDefault="001E570F" w:rsidP="0063392B">
      <w:pPr>
        <w:spacing w:line="480" w:lineRule="auto"/>
        <w:ind w:firstLine="720"/>
        <w:rPr>
          <w:b/>
          <w:bCs/>
        </w:rPr>
      </w:pPr>
      <w:r>
        <w:t xml:space="preserve">In the ticket entity table, the attributes listed are ticket ID, </w:t>
      </w:r>
      <w:r w:rsidR="001B68F4">
        <w:t>price</w:t>
      </w:r>
      <w:r>
        <w:t xml:space="preserve">, </w:t>
      </w:r>
      <w:r w:rsidR="001B68F4">
        <w:t xml:space="preserve">valid from, valid till, </w:t>
      </w:r>
      <w:r>
        <w:t>a</w:t>
      </w:r>
      <w:r w:rsidR="001B68F4">
        <w:t xml:space="preserve">ttendee </w:t>
      </w:r>
      <w:r>
        <w:t>ID</w:t>
      </w:r>
      <w:r w:rsidR="001B68F4">
        <w:t>, ticket type ID</w:t>
      </w:r>
      <w:r>
        <w:t xml:space="preserve"> and </w:t>
      </w:r>
      <w:r w:rsidR="001B68F4">
        <w:t>camp spot</w:t>
      </w:r>
      <w:r>
        <w:t xml:space="preserve"> ID (see table </w:t>
      </w:r>
      <w:r w:rsidR="001B68F4">
        <w:t>8</w:t>
      </w:r>
      <w:r>
        <w:t xml:space="preserve">). CHAR was indicated as the data type for </w:t>
      </w:r>
      <w:r w:rsidR="001B68F4">
        <w:t>ticket</w:t>
      </w:r>
      <w:r>
        <w:t xml:space="preserve"> ID as it has a fixed length string of 10 letters and numbers, 3 of which are letters in </w:t>
      </w:r>
      <w:r w:rsidR="001B68F4">
        <w:t>ticket</w:t>
      </w:r>
      <w:r>
        <w:t xml:space="preserve"> (</w:t>
      </w:r>
      <w:r w:rsidR="001B68F4">
        <w:t>TIC</w:t>
      </w:r>
      <w:r>
        <w:t xml:space="preserve">) and 7 of which are digits that rise by 1 each time there is a new </w:t>
      </w:r>
      <w:r w:rsidR="001B68F4">
        <w:t>ticket</w:t>
      </w:r>
      <w:r>
        <w:t xml:space="preserve"> ID added.</w:t>
      </w:r>
      <w:r w:rsidR="00B03AA5">
        <w:t xml:space="preserve"> Both valid from and till are noted down with the data type DATE </w:t>
      </w:r>
      <w:r w:rsidR="0095219E">
        <w:t>to represent what days an attendee’s ticket is valid for.</w:t>
      </w:r>
      <w:r w:rsidR="00A30480">
        <w:t xml:space="preserve"> Attendee ID and ticket type ID are required fields as </w:t>
      </w:r>
      <w:r w:rsidR="00D91E0E">
        <w:t xml:space="preserve">the </w:t>
      </w:r>
      <w:r w:rsidR="00D91E0E">
        <w:lastRenderedPageBreak/>
        <w:t xml:space="preserve">owner of the ticket and </w:t>
      </w:r>
      <w:r w:rsidR="00616A2C">
        <w:t xml:space="preserve">the ticket types </w:t>
      </w:r>
      <w:r w:rsidR="0089421D">
        <w:t xml:space="preserve">they have </w:t>
      </w:r>
      <w:r w:rsidR="00616A2C">
        <w:t>chosen</w:t>
      </w:r>
      <w:r w:rsidR="0089421D">
        <w:t xml:space="preserve"> need to be known. However, camp spot </w:t>
      </w:r>
      <w:r w:rsidR="007D483C">
        <w:t xml:space="preserve">ID is a null field as camping is optional at the festival. </w:t>
      </w:r>
    </w:p>
    <w:p w14:paraId="00844F3E" w14:textId="6E33F946" w:rsidR="0010255A" w:rsidRDefault="0010255A" w:rsidP="00E406D2">
      <w:pPr>
        <w:spacing w:line="480" w:lineRule="auto"/>
        <w:rPr>
          <w:b/>
          <w:bCs/>
        </w:rPr>
      </w:pPr>
      <w:r>
        <w:rPr>
          <w:b/>
          <w:bCs/>
        </w:rPr>
        <w:t>Table 9</w:t>
      </w:r>
    </w:p>
    <w:p w14:paraId="7343F115" w14:textId="77777777" w:rsidR="00B8754B" w:rsidRDefault="0010255A" w:rsidP="00E406D2">
      <w:pPr>
        <w:spacing w:line="480" w:lineRule="auto"/>
        <w:rPr>
          <w:i/>
          <w:iCs/>
        </w:rPr>
      </w:pPr>
      <w:r>
        <w:rPr>
          <w:i/>
          <w:iCs/>
        </w:rPr>
        <w:t>Entity table for ticket type</w:t>
      </w:r>
    </w:p>
    <w:tbl>
      <w:tblPr>
        <w:tblStyle w:val="TableGrid"/>
        <w:tblW w:w="8997" w:type="dxa"/>
        <w:tblLayout w:type="fixed"/>
        <w:tblLook w:val="04A0" w:firstRow="1" w:lastRow="0" w:firstColumn="1" w:lastColumn="0" w:noHBand="0" w:noVBand="1"/>
      </w:tblPr>
      <w:tblGrid>
        <w:gridCol w:w="1603"/>
        <w:gridCol w:w="3009"/>
        <w:gridCol w:w="1886"/>
        <w:gridCol w:w="1032"/>
        <w:gridCol w:w="1467"/>
      </w:tblGrid>
      <w:tr w:rsidR="00E406D2" w:rsidRPr="00B03A34" w14:paraId="55523A2A" w14:textId="77777777" w:rsidTr="00AA22E8">
        <w:trPr>
          <w:trHeight w:val="410"/>
          <w:tblHeader/>
        </w:trPr>
        <w:tc>
          <w:tcPr>
            <w:tcW w:w="8997" w:type="dxa"/>
            <w:gridSpan w:val="5"/>
            <w:shd w:val="clear" w:color="auto" w:fill="BFBFBF" w:themeFill="background1" w:themeFillShade="BF"/>
            <w:vAlign w:val="center"/>
          </w:tcPr>
          <w:p w14:paraId="62805C37" w14:textId="1DE9274A" w:rsidR="00E406D2" w:rsidRPr="00B03A34" w:rsidRDefault="00E406D2" w:rsidP="00AA22E8">
            <w:pPr>
              <w:jc w:val="center"/>
              <w:rPr>
                <w:b/>
              </w:rPr>
            </w:pPr>
            <w:r>
              <w:rPr>
                <w:b/>
              </w:rPr>
              <w:t>Ticket type</w:t>
            </w:r>
          </w:p>
          <w:p w14:paraId="715E9A4C" w14:textId="77777777" w:rsidR="00E406D2" w:rsidRPr="00B03A34" w:rsidRDefault="00E406D2" w:rsidP="00AA22E8">
            <w:pPr>
              <w:jc w:val="center"/>
              <w:rPr>
                <w:b/>
              </w:rPr>
            </w:pPr>
          </w:p>
        </w:tc>
      </w:tr>
      <w:tr w:rsidR="00E406D2" w:rsidRPr="00B03A34" w14:paraId="6389F660" w14:textId="77777777" w:rsidTr="00AA22E8">
        <w:trPr>
          <w:trHeight w:val="410"/>
          <w:tblHeader/>
        </w:trPr>
        <w:tc>
          <w:tcPr>
            <w:tcW w:w="1603" w:type="dxa"/>
            <w:shd w:val="clear" w:color="auto" w:fill="BFBFBF" w:themeFill="background1" w:themeFillShade="BF"/>
          </w:tcPr>
          <w:p w14:paraId="4E8E2E1B" w14:textId="77777777" w:rsidR="00E406D2" w:rsidRPr="00B03A34" w:rsidRDefault="00E406D2" w:rsidP="00AA22E8">
            <w:pPr>
              <w:jc w:val="center"/>
              <w:rPr>
                <w:b/>
              </w:rPr>
            </w:pPr>
            <w:r w:rsidRPr="00B03A34">
              <w:rPr>
                <w:b/>
              </w:rPr>
              <w:t>Attribute</w:t>
            </w:r>
          </w:p>
        </w:tc>
        <w:tc>
          <w:tcPr>
            <w:tcW w:w="3009" w:type="dxa"/>
            <w:shd w:val="clear" w:color="auto" w:fill="BFBFBF" w:themeFill="background1" w:themeFillShade="BF"/>
          </w:tcPr>
          <w:p w14:paraId="3F8B9B46" w14:textId="77777777" w:rsidR="00E406D2" w:rsidRPr="00B03A34" w:rsidRDefault="00E406D2" w:rsidP="00AA22E8">
            <w:pPr>
              <w:jc w:val="center"/>
              <w:rPr>
                <w:b/>
              </w:rPr>
            </w:pPr>
            <w:r w:rsidRPr="00B03A34">
              <w:rPr>
                <w:b/>
              </w:rPr>
              <w:t>Description</w:t>
            </w:r>
          </w:p>
        </w:tc>
        <w:tc>
          <w:tcPr>
            <w:tcW w:w="1886" w:type="dxa"/>
            <w:shd w:val="clear" w:color="auto" w:fill="BFBFBF" w:themeFill="background1" w:themeFillShade="BF"/>
          </w:tcPr>
          <w:p w14:paraId="69D0A19F" w14:textId="77777777" w:rsidR="00E406D2" w:rsidRPr="00B03A34" w:rsidRDefault="00E406D2" w:rsidP="00AA22E8">
            <w:pPr>
              <w:jc w:val="center"/>
              <w:rPr>
                <w:b/>
              </w:rPr>
            </w:pPr>
            <w:r w:rsidRPr="00B03A34">
              <w:rPr>
                <w:b/>
              </w:rPr>
              <w:t>Data Type</w:t>
            </w:r>
          </w:p>
        </w:tc>
        <w:tc>
          <w:tcPr>
            <w:tcW w:w="1032" w:type="dxa"/>
            <w:shd w:val="clear" w:color="auto" w:fill="BFBFBF" w:themeFill="background1" w:themeFillShade="BF"/>
          </w:tcPr>
          <w:p w14:paraId="03D53EC3" w14:textId="77777777" w:rsidR="00E406D2" w:rsidRPr="00B03A34" w:rsidRDefault="00E406D2" w:rsidP="00AA22E8">
            <w:pPr>
              <w:jc w:val="center"/>
              <w:rPr>
                <w:b/>
              </w:rPr>
            </w:pPr>
            <w:r w:rsidRPr="00B03A34">
              <w:rPr>
                <w:b/>
              </w:rPr>
              <w:t>Field Size</w:t>
            </w:r>
          </w:p>
        </w:tc>
        <w:tc>
          <w:tcPr>
            <w:tcW w:w="1467" w:type="dxa"/>
            <w:shd w:val="clear" w:color="auto" w:fill="BFBFBF" w:themeFill="background1" w:themeFillShade="BF"/>
          </w:tcPr>
          <w:p w14:paraId="26D564D5" w14:textId="77777777" w:rsidR="00E406D2" w:rsidRPr="00B03A34" w:rsidRDefault="00E406D2" w:rsidP="00AA22E8">
            <w:pPr>
              <w:jc w:val="center"/>
              <w:rPr>
                <w:b/>
              </w:rPr>
            </w:pPr>
            <w:r w:rsidRPr="00B03A34">
              <w:rPr>
                <w:b/>
              </w:rPr>
              <w:t>Required Field</w:t>
            </w:r>
          </w:p>
        </w:tc>
      </w:tr>
      <w:tr w:rsidR="00E406D2" w:rsidRPr="00FD2CDA" w14:paraId="472CE28B" w14:textId="77777777" w:rsidTr="00AA22E8">
        <w:trPr>
          <w:trHeight w:val="608"/>
          <w:tblHeader/>
        </w:trPr>
        <w:tc>
          <w:tcPr>
            <w:tcW w:w="1603" w:type="dxa"/>
            <w:vAlign w:val="center"/>
          </w:tcPr>
          <w:p w14:paraId="3EBDA727" w14:textId="77777777" w:rsidR="00E406D2" w:rsidRPr="00FD2CDA" w:rsidRDefault="00E406D2" w:rsidP="00AA22E8">
            <w:pPr>
              <w:jc w:val="center"/>
              <w:rPr>
                <w:b/>
              </w:rPr>
            </w:pPr>
          </w:p>
          <w:p w14:paraId="0CC25AB0" w14:textId="442B757F" w:rsidR="00E406D2" w:rsidRPr="00FD2CDA" w:rsidRDefault="00F2449B" w:rsidP="00AA22E8">
            <w:pPr>
              <w:jc w:val="center"/>
              <w:rPr>
                <w:b/>
              </w:rPr>
            </w:pPr>
            <w:r>
              <w:rPr>
                <w:b/>
              </w:rPr>
              <w:t>Ticket type</w:t>
            </w:r>
            <w:r w:rsidR="00E406D2" w:rsidRPr="00FD2CDA">
              <w:rPr>
                <w:b/>
              </w:rPr>
              <w:t xml:space="preserve"> </w:t>
            </w:r>
            <w:r w:rsidR="00E406D2">
              <w:rPr>
                <w:b/>
              </w:rPr>
              <w:t>ID (PK)</w:t>
            </w:r>
          </w:p>
          <w:p w14:paraId="171DCB69" w14:textId="77777777" w:rsidR="00E406D2" w:rsidRPr="00FD2CDA" w:rsidRDefault="00E406D2" w:rsidP="00AA22E8">
            <w:pPr>
              <w:jc w:val="center"/>
              <w:rPr>
                <w:b/>
              </w:rPr>
            </w:pPr>
          </w:p>
        </w:tc>
        <w:tc>
          <w:tcPr>
            <w:tcW w:w="3009" w:type="dxa"/>
          </w:tcPr>
          <w:p w14:paraId="6D113AD5" w14:textId="4761FD4C" w:rsidR="00E406D2" w:rsidRPr="00FD2CDA" w:rsidRDefault="00E406D2" w:rsidP="00AA22E8">
            <w:r>
              <w:t xml:space="preserve">Unique identification number consisting of 3 letters of </w:t>
            </w:r>
            <w:r w:rsidR="00F2449B">
              <w:t xml:space="preserve">ticket type </w:t>
            </w:r>
            <w:r>
              <w:t xml:space="preserve">and 7 digits increased by 1 each time a new one is entered, e.g., </w:t>
            </w:r>
            <w:r w:rsidR="00685498">
              <w:t>TYP</w:t>
            </w:r>
            <w:r>
              <w:t>0000001</w:t>
            </w:r>
          </w:p>
        </w:tc>
        <w:tc>
          <w:tcPr>
            <w:tcW w:w="1886" w:type="dxa"/>
          </w:tcPr>
          <w:p w14:paraId="490AE65A" w14:textId="77777777" w:rsidR="00E406D2" w:rsidRPr="00FD2CDA" w:rsidRDefault="00E406D2" w:rsidP="00AA22E8">
            <w:r>
              <w:t>CHAR</w:t>
            </w:r>
          </w:p>
        </w:tc>
        <w:tc>
          <w:tcPr>
            <w:tcW w:w="1032" w:type="dxa"/>
          </w:tcPr>
          <w:p w14:paraId="4233F6F8" w14:textId="77777777" w:rsidR="00E406D2" w:rsidRPr="00FD2CDA" w:rsidRDefault="00E406D2" w:rsidP="00AA22E8">
            <w:pPr>
              <w:jc w:val="center"/>
            </w:pPr>
            <w:r>
              <w:t>10</w:t>
            </w:r>
          </w:p>
        </w:tc>
        <w:tc>
          <w:tcPr>
            <w:tcW w:w="1467" w:type="dxa"/>
          </w:tcPr>
          <w:p w14:paraId="5E964DA0" w14:textId="77777777" w:rsidR="00E406D2" w:rsidRPr="00FD2CDA" w:rsidRDefault="00E406D2" w:rsidP="00AA22E8">
            <w:pPr>
              <w:jc w:val="center"/>
            </w:pPr>
            <w:r>
              <w:t>Not null</w:t>
            </w:r>
          </w:p>
        </w:tc>
      </w:tr>
      <w:tr w:rsidR="007931AC" w:rsidRPr="00FD2CDA" w14:paraId="29C2357D" w14:textId="77777777" w:rsidTr="00AA22E8">
        <w:trPr>
          <w:trHeight w:val="608"/>
          <w:tblHeader/>
        </w:trPr>
        <w:tc>
          <w:tcPr>
            <w:tcW w:w="1603" w:type="dxa"/>
            <w:vAlign w:val="center"/>
          </w:tcPr>
          <w:p w14:paraId="56D42B54" w14:textId="461502AE" w:rsidR="007931AC" w:rsidRPr="00FD2CDA" w:rsidRDefault="007931AC" w:rsidP="00AA22E8">
            <w:pPr>
              <w:jc w:val="center"/>
            </w:pPr>
            <w:r>
              <w:t>Entry days</w:t>
            </w:r>
          </w:p>
        </w:tc>
        <w:tc>
          <w:tcPr>
            <w:tcW w:w="3009" w:type="dxa"/>
          </w:tcPr>
          <w:p w14:paraId="248F2ADB" w14:textId="608BEBCF" w:rsidR="007931AC" w:rsidRDefault="00597181" w:rsidP="00AA22E8">
            <w:r>
              <w:t>Indicates which days the attendees have entry for</w:t>
            </w:r>
          </w:p>
        </w:tc>
        <w:tc>
          <w:tcPr>
            <w:tcW w:w="1886" w:type="dxa"/>
          </w:tcPr>
          <w:p w14:paraId="236BD845" w14:textId="3835CF8D" w:rsidR="007931AC" w:rsidRDefault="008431DC" w:rsidP="00AA22E8">
            <w:r>
              <w:t>TINYTEXT</w:t>
            </w:r>
          </w:p>
        </w:tc>
        <w:tc>
          <w:tcPr>
            <w:tcW w:w="1032" w:type="dxa"/>
          </w:tcPr>
          <w:p w14:paraId="7B549831" w14:textId="5434DBEE" w:rsidR="007931AC" w:rsidRDefault="00BC7C1E" w:rsidP="00AA22E8">
            <w:pPr>
              <w:jc w:val="center"/>
            </w:pPr>
            <w:r>
              <w:t>7</w:t>
            </w:r>
          </w:p>
        </w:tc>
        <w:tc>
          <w:tcPr>
            <w:tcW w:w="1467" w:type="dxa"/>
          </w:tcPr>
          <w:p w14:paraId="775F9ACA" w14:textId="29A90516" w:rsidR="007931AC" w:rsidRDefault="00BC7C1E" w:rsidP="00AA22E8">
            <w:pPr>
              <w:jc w:val="center"/>
            </w:pPr>
            <w:r>
              <w:t>Not null</w:t>
            </w:r>
          </w:p>
        </w:tc>
      </w:tr>
      <w:tr w:rsidR="00E406D2" w:rsidRPr="00FD2CDA" w14:paraId="1AF2F563" w14:textId="77777777" w:rsidTr="00AA22E8">
        <w:trPr>
          <w:trHeight w:val="608"/>
          <w:tblHeader/>
        </w:trPr>
        <w:tc>
          <w:tcPr>
            <w:tcW w:w="1603" w:type="dxa"/>
            <w:vAlign w:val="center"/>
          </w:tcPr>
          <w:p w14:paraId="70C141D8" w14:textId="77777777" w:rsidR="00E406D2" w:rsidRDefault="00E406D2" w:rsidP="00AA22E8">
            <w:pPr>
              <w:jc w:val="center"/>
            </w:pPr>
          </w:p>
          <w:p w14:paraId="4107ED10" w14:textId="5D8E1BC9" w:rsidR="00E406D2" w:rsidRPr="00FD2CDA" w:rsidRDefault="0083238A" w:rsidP="00AA22E8">
            <w:pPr>
              <w:jc w:val="center"/>
            </w:pPr>
            <w:r>
              <w:t>VIP</w:t>
            </w:r>
          </w:p>
          <w:p w14:paraId="681E5773" w14:textId="77777777" w:rsidR="00E406D2" w:rsidRPr="00FD2CDA" w:rsidRDefault="00E406D2" w:rsidP="00AA22E8">
            <w:pPr>
              <w:jc w:val="center"/>
            </w:pPr>
          </w:p>
        </w:tc>
        <w:tc>
          <w:tcPr>
            <w:tcW w:w="3009" w:type="dxa"/>
          </w:tcPr>
          <w:p w14:paraId="6F0DD268" w14:textId="6922220E" w:rsidR="00E406D2" w:rsidRPr="00FD2CDA" w:rsidRDefault="00044731" w:rsidP="00AA22E8">
            <w:r>
              <w:t xml:space="preserve">Specifies if </w:t>
            </w:r>
            <w:r w:rsidR="00121AE1">
              <w:t>it is a VIP ticket or not (0 – false, 1 – true)</w:t>
            </w:r>
          </w:p>
        </w:tc>
        <w:tc>
          <w:tcPr>
            <w:tcW w:w="1886" w:type="dxa"/>
          </w:tcPr>
          <w:p w14:paraId="004DD4C0" w14:textId="6B9821CA" w:rsidR="00E406D2" w:rsidRPr="00FD2CDA" w:rsidRDefault="00C04B3B" w:rsidP="00AA22E8">
            <w:r>
              <w:t>BOOL</w:t>
            </w:r>
          </w:p>
        </w:tc>
        <w:tc>
          <w:tcPr>
            <w:tcW w:w="1032" w:type="dxa"/>
          </w:tcPr>
          <w:p w14:paraId="44E76BB1" w14:textId="1A1DB597" w:rsidR="00E406D2" w:rsidRPr="00FD2CDA" w:rsidRDefault="00C04B3B" w:rsidP="00AA22E8">
            <w:pPr>
              <w:jc w:val="center"/>
            </w:pPr>
            <w:r>
              <w:t>1</w:t>
            </w:r>
          </w:p>
        </w:tc>
        <w:tc>
          <w:tcPr>
            <w:tcW w:w="1467" w:type="dxa"/>
          </w:tcPr>
          <w:p w14:paraId="7D1B4A01" w14:textId="239C3218" w:rsidR="00E406D2" w:rsidRPr="00FD2CDA" w:rsidRDefault="00E406D2" w:rsidP="00AA22E8">
            <w:pPr>
              <w:jc w:val="center"/>
            </w:pPr>
            <w:r>
              <w:t>N</w:t>
            </w:r>
            <w:r w:rsidR="00121AE1">
              <w:t>ot n</w:t>
            </w:r>
            <w:r>
              <w:t>ull</w:t>
            </w:r>
          </w:p>
        </w:tc>
      </w:tr>
    </w:tbl>
    <w:p w14:paraId="6E8A3388" w14:textId="6BE59B36" w:rsidR="00E406D2" w:rsidRPr="00E406D2" w:rsidRDefault="00E406D2" w:rsidP="00E406D2">
      <w:pPr>
        <w:spacing w:line="480" w:lineRule="auto"/>
      </w:pPr>
    </w:p>
    <w:p w14:paraId="2F110258" w14:textId="584E2D48" w:rsidR="008C07D7" w:rsidRDefault="00085F1C" w:rsidP="00CA218F">
      <w:pPr>
        <w:spacing w:line="480" w:lineRule="auto"/>
        <w:ind w:firstLine="720"/>
        <w:rPr>
          <w:b/>
          <w:bCs/>
        </w:rPr>
      </w:pPr>
      <w:r>
        <w:t>In the ticket type entity table, the attributes listed are ticket type ID, entry days, and VIP (see table 9). CHAR was indicated as the data type for ticket type ID as it has a fixed length string of 10 letters and numbers, 3 of which are letters in ticket type (TY</w:t>
      </w:r>
      <w:r w:rsidR="00623B8D">
        <w:t>P</w:t>
      </w:r>
      <w:r>
        <w:t xml:space="preserve">) and 7 of which are digits that rise by 1 each time there is a new </w:t>
      </w:r>
      <w:r w:rsidR="00623B8D">
        <w:t>ticket type</w:t>
      </w:r>
      <w:r>
        <w:t xml:space="preserve"> ID added.</w:t>
      </w:r>
      <w:r w:rsidR="00623B8D">
        <w:t xml:space="preserve"> Entry days has TINYTEXT </w:t>
      </w:r>
      <w:r w:rsidR="00C8757B">
        <w:t xml:space="preserve">stated as its data type </w:t>
      </w:r>
      <w:r w:rsidR="0032011D">
        <w:t xml:space="preserve">with a small field size of 7 characters </w:t>
      </w:r>
      <w:r w:rsidR="00C8757B">
        <w:t>as</w:t>
      </w:r>
      <w:r w:rsidR="00526C38">
        <w:t xml:space="preserve"> an attendee must say which days they want to attend the festival and Saturday is the longest </w:t>
      </w:r>
      <w:r w:rsidR="00AC0DF5">
        <w:t xml:space="preserve">day in the weekend, which is 7 letters long. BOOL is </w:t>
      </w:r>
      <w:r w:rsidR="00B02E42">
        <w:t xml:space="preserve">presented as the data type for VIP to say whether it true or false </w:t>
      </w:r>
      <w:r w:rsidR="00722BE0">
        <w:t>if the attendee has a VIP ticket, with 0 and 1.</w:t>
      </w:r>
      <w:r w:rsidR="008C07D7">
        <w:rPr>
          <w:b/>
          <w:bCs/>
        </w:rPr>
        <w:br w:type="page"/>
      </w:r>
    </w:p>
    <w:p w14:paraId="5437A3D0" w14:textId="6C0C4DC9" w:rsidR="00943F47" w:rsidRPr="00943F47" w:rsidRDefault="00943F47" w:rsidP="00943F47">
      <w:pPr>
        <w:spacing w:line="480" w:lineRule="auto"/>
        <w:jc w:val="center"/>
        <w:rPr>
          <w:b/>
          <w:bCs/>
        </w:rPr>
      </w:pPr>
      <w:r w:rsidRPr="00943F47">
        <w:rPr>
          <w:b/>
          <w:bCs/>
        </w:rPr>
        <w:lastRenderedPageBreak/>
        <w:t>References</w:t>
      </w:r>
    </w:p>
    <w:p w14:paraId="67897F7A" w14:textId="2BC366BC" w:rsidR="00D74966" w:rsidRPr="005F6358" w:rsidRDefault="00D74966" w:rsidP="005F6358">
      <w:pPr>
        <w:spacing w:before="100" w:beforeAutospacing="1" w:line="480" w:lineRule="auto"/>
        <w:ind w:left="720" w:hanging="720"/>
      </w:pPr>
      <w:r w:rsidRPr="005F6358">
        <w:t xml:space="preserve">CAGILTAY, N.E., TOKDEMIR, G., KILIC, O., and TOPALLI, D., 2013. Performing and </w:t>
      </w:r>
      <w:proofErr w:type="spellStart"/>
      <w:r w:rsidRPr="005F6358">
        <w:t>analyzing</w:t>
      </w:r>
      <w:proofErr w:type="spellEnd"/>
      <w:r w:rsidRPr="005F6358">
        <w:t xml:space="preserve"> non-formal inspections of entity relationship diagram (ERD). </w:t>
      </w:r>
      <w:r w:rsidRPr="005F6358">
        <w:rPr>
          <w:i/>
          <w:iCs/>
        </w:rPr>
        <w:t>The Journal of systems and software</w:t>
      </w:r>
      <w:r w:rsidRPr="005F6358">
        <w:t xml:space="preserve"> [online]. 86 (8), pp. 2184–2195. Available from: </w:t>
      </w:r>
      <w:hyperlink r:id="rId9" w:history="1">
        <w:r w:rsidRPr="005F6358">
          <w:rPr>
            <w:rStyle w:val="Hyperlink"/>
          </w:rPr>
          <w:t>http://dx.doi.org/10.1016/j.jss.2013.03.106</w:t>
        </w:r>
      </w:hyperlink>
      <w:r w:rsidRPr="005F6358">
        <w:t xml:space="preserve">. </w:t>
      </w:r>
    </w:p>
    <w:p w14:paraId="019D76AB" w14:textId="35652CE6" w:rsidR="000F7B9F" w:rsidRPr="005F6358" w:rsidRDefault="000F7B9F" w:rsidP="005F6358">
      <w:pPr>
        <w:spacing w:before="100" w:beforeAutospacing="1" w:line="480" w:lineRule="auto"/>
        <w:ind w:left="720" w:hanging="720"/>
      </w:pPr>
      <w:r w:rsidRPr="005F6358">
        <w:t>CHEN, J.-A., NIU, W., REN, B., WANG, Y., and SHEN, X., 2022. Survey: Exploiting data redundancy for optimization of deep learning. </w:t>
      </w:r>
      <w:r w:rsidRPr="005F6358">
        <w:rPr>
          <w:i/>
          <w:iCs/>
        </w:rPr>
        <w:t>ACM computing surveys</w:t>
      </w:r>
      <w:r w:rsidRPr="005F6358">
        <w:t xml:space="preserve"> [online]. Available from: </w:t>
      </w:r>
      <w:hyperlink r:id="rId10" w:history="1">
        <w:r w:rsidRPr="005F6358">
          <w:rPr>
            <w:rStyle w:val="Hyperlink"/>
          </w:rPr>
          <w:t>http://dx.doi.org/10.1145/3564663</w:t>
        </w:r>
      </w:hyperlink>
      <w:r w:rsidRPr="005F6358">
        <w:t xml:space="preserve">. </w:t>
      </w:r>
    </w:p>
    <w:p w14:paraId="1A9E82D6" w14:textId="381A6460" w:rsidR="00660257" w:rsidRPr="005F6358" w:rsidRDefault="00660257" w:rsidP="005F6358">
      <w:pPr>
        <w:spacing w:before="100" w:beforeAutospacing="1" w:line="480" w:lineRule="auto"/>
        <w:ind w:left="720" w:hanging="720"/>
      </w:pPr>
      <w:r w:rsidRPr="005F6358">
        <w:t>CHEN, P.P.-S., 1976. The entity-relationship model—toward a unified view of data. </w:t>
      </w:r>
      <w:r w:rsidRPr="005F6358">
        <w:rPr>
          <w:i/>
          <w:iCs/>
        </w:rPr>
        <w:t>ACM transactions on database systems</w:t>
      </w:r>
      <w:r w:rsidRPr="005F6358">
        <w:t xml:space="preserve"> [online]. 1 (1), pp. 9–36. Available from: </w:t>
      </w:r>
      <w:hyperlink r:id="rId11" w:history="1">
        <w:r w:rsidRPr="005F6358">
          <w:rPr>
            <w:rStyle w:val="Hyperlink"/>
          </w:rPr>
          <w:t>http://dx.doi.org/10.1145/320434.320440</w:t>
        </w:r>
      </w:hyperlink>
      <w:r w:rsidRPr="005F6358">
        <w:t xml:space="preserve">. </w:t>
      </w:r>
    </w:p>
    <w:p w14:paraId="42FD7410" w14:textId="62CA77D9" w:rsidR="00F95E45" w:rsidRDefault="009B19B2" w:rsidP="005F6358">
      <w:pPr>
        <w:spacing w:before="100" w:beforeAutospacing="1" w:line="480" w:lineRule="auto"/>
        <w:ind w:left="720" w:hanging="720"/>
      </w:pPr>
      <w:r w:rsidRPr="005F6358">
        <w:t>DEPAUL UNIVERSITY, 2025. Fields and Datatypes. </w:t>
      </w:r>
      <w:r w:rsidRPr="005F6358">
        <w:rPr>
          <w:i/>
          <w:iCs/>
        </w:rPr>
        <w:t>Depaul.edu</w:t>
      </w:r>
      <w:r w:rsidRPr="005F6358">
        <w:t xml:space="preserve"> [online]. Available from: </w:t>
      </w:r>
      <w:hyperlink r:id="rId12" w:history="1">
        <w:r w:rsidRPr="005F6358">
          <w:rPr>
            <w:rStyle w:val="Hyperlink"/>
          </w:rPr>
          <w:t>https://condor.depaul.edu/gandrus/240IT/accesspages/fields-datatypes.htm</w:t>
        </w:r>
      </w:hyperlink>
      <w:r w:rsidRPr="005F6358">
        <w:t xml:space="preserve"> [Accessed 3 Nov 2025].</w:t>
      </w:r>
    </w:p>
    <w:p w14:paraId="26972DF5" w14:textId="3A1627BF" w:rsidR="00767ABC" w:rsidRPr="00767ABC" w:rsidRDefault="00767ABC" w:rsidP="00767ABC">
      <w:pPr>
        <w:pStyle w:val="NormalWeb"/>
        <w:spacing w:after="0" w:afterAutospacing="0" w:line="480" w:lineRule="auto"/>
        <w:ind w:left="720" w:hanging="720"/>
      </w:pPr>
      <w:r w:rsidRPr="00767ABC">
        <w:t>FROLIK, V., 2021. Many-to-many relationships. </w:t>
      </w:r>
      <w:proofErr w:type="spellStart"/>
      <w:r w:rsidRPr="00767ABC">
        <w:rPr>
          <w:i/>
          <w:iCs/>
        </w:rPr>
        <w:t>Datensen</w:t>
      </w:r>
      <w:proofErr w:type="spellEnd"/>
      <w:r w:rsidRPr="00767ABC">
        <w:t xml:space="preserve"> [online]. Available from: </w:t>
      </w:r>
      <w:hyperlink r:id="rId13" w:history="1">
        <w:r w:rsidR="007D1E86" w:rsidRPr="007F1F05">
          <w:rPr>
            <w:rStyle w:val="Hyperlink"/>
          </w:rPr>
          <w:t>https://www.datensen.com/blog/er-diagram/many-to-many-relationships/</w:t>
        </w:r>
      </w:hyperlink>
      <w:r w:rsidR="007D1E86">
        <w:t xml:space="preserve"> </w:t>
      </w:r>
      <w:r w:rsidRPr="00767ABC">
        <w:t>[Accessed 9 Nov 2025].</w:t>
      </w:r>
    </w:p>
    <w:p w14:paraId="53166C89" w14:textId="4BBBD622" w:rsidR="0072507A" w:rsidRPr="005F6358" w:rsidRDefault="0072507A" w:rsidP="005F6358">
      <w:pPr>
        <w:spacing w:before="100" w:beforeAutospacing="1" w:line="480" w:lineRule="auto"/>
        <w:ind w:left="720" w:hanging="720"/>
      </w:pPr>
      <w:r w:rsidRPr="005F6358">
        <w:t>H</w:t>
      </w:r>
      <w:r w:rsidR="005F6358" w:rsidRPr="005F6358">
        <w:t>ARVARD UNIVERSITY, 2025</w:t>
      </w:r>
      <w:r w:rsidRPr="0072507A">
        <w:t>. Data Dictionary. </w:t>
      </w:r>
      <w:r w:rsidRPr="0072507A">
        <w:rPr>
          <w:i/>
          <w:iCs/>
        </w:rPr>
        <w:t>Harvard.edu</w:t>
      </w:r>
      <w:r w:rsidRPr="0072507A">
        <w:t xml:space="preserve"> [online]. Available from: </w:t>
      </w:r>
      <w:hyperlink r:id="rId14" w:history="1">
        <w:r w:rsidRPr="0072507A">
          <w:rPr>
            <w:rStyle w:val="Hyperlink"/>
          </w:rPr>
          <w:t>https://datamanagement.hms.harvard.edu/collect-analyze/documentation-metadata/data-dictionary</w:t>
        </w:r>
      </w:hyperlink>
      <w:r w:rsidRPr="005F6358">
        <w:t xml:space="preserve"> </w:t>
      </w:r>
      <w:r w:rsidRPr="0072507A">
        <w:t>[Accessed 8 Nov 2025].</w:t>
      </w:r>
    </w:p>
    <w:p w14:paraId="1AD2CF28" w14:textId="46C30757" w:rsidR="00482B35" w:rsidRPr="005F6358" w:rsidRDefault="00482B35" w:rsidP="005F6358">
      <w:pPr>
        <w:spacing w:before="100" w:beforeAutospacing="1" w:line="480" w:lineRule="auto"/>
        <w:ind w:left="720" w:hanging="720"/>
      </w:pPr>
      <w:r w:rsidRPr="005F6358">
        <w:t>NOOR, A., Functional Dependency.</w:t>
      </w:r>
      <w:r w:rsidR="00BD338D" w:rsidRPr="005F6358">
        <w:t xml:space="preserve"> Available from: </w:t>
      </w:r>
      <w:hyperlink r:id="rId15" w:history="1">
        <w:r w:rsidR="002F2E7C" w:rsidRPr="005F6358">
          <w:rPr>
            <w:rStyle w:val="Hyperlink"/>
          </w:rPr>
          <w:t>https://www.researchgate.net/profile/Alaa-</w:t>
        </w:r>
        <w:r w:rsidR="002F2E7C" w:rsidRPr="005F6358">
          <w:rPr>
            <w:rStyle w:val="Hyperlink"/>
          </w:rPr>
          <w:lastRenderedPageBreak/>
          <w:t>Noor/publication/364309560_Functional_Dependency/links/634565469cb4fe44f31d865e/Functional-Dependency.pdf</w:t>
        </w:r>
      </w:hyperlink>
      <w:r w:rsidR="002F2E7C" w:rsidRPr="005F6358">
        <w:t xml:space="preserve"> </w:t>
      </w:r>
    </w:p>
    <w:p w14:paraId="51990C2D" w14:textId="39E4D52C" w:rsidR="00C9567D" w:rsidRPr="005F6358" w:rsidRDefault="00C9567D" w:rsidP="005F6358">
      <w:pPr>
        <w:spacing w:before="100" w:beforeAutospacing="1" w:line="480" w:lineRule="auto"/>
        <w:ind w:left="720" w:hanging="720"/>
      </w:pPr>
      <w:r w:rsidRPr="005F6358">
        <w:t>PAPENBROCK, T., EHRLICH, J., MARTEN, J., NEUBERT, T., RUDOLPH, J.-P., SCHÖNBERG, M., ZWIENER, J., and NAUMANN, F., 2015. Functional dependency discovery: An experimental evaluation of seven algorithms. </w:t>
      </w:r>
      <w:r w:rsidRPr="005F6358">
        <w:rPr>
          <w:i/>
          <w:iCs/>
        </w:rPr>
        <w:t>Proceedings of the VLDB Endowment International Conference on Very Large Data Bases</w:t>
      </w:r>
      <w:r w:rsidRPr="005F6358">
        <w:t xml:space="preserve"> [online]. 8 (10), pp. 1082–1093. Available from: </w:t>
      </w:r>
      <w:hyperlink r:id="rId16" w:history="1">
        <w:r w:rsidRPr="005F6358">
          <w:rPr>
            <w:rStyle w:val="Hyperlink"/>
          </w:rPr>
          <w:t>http://dx.doi.org/10.14778/2794367.2794377</w:t>
        </w:r>
      </w:hyperlink>
      <w:r w:rsidRPr="005F6358">
        <w:t xml:space="preserve">. </w:t>
      </w:r>
    </w:p>
    <w:p w14:paraId="6C1DB6D6" w14:textId="43B43688" w:rsidR="00102068" w:rsidRPr="005F6358" w:rsidRDefault="00102068" w:rsidP="005F6358">
      <w:pPr>
        <w:spacing w:before="100" w:beforeAutospacing="1" w:line="480" w:lineRule="auto"/>
        <w:ind w:left="720" w:hanging="720"/>
      </w:pPr>
      <w:r w:rsidRPr="005F6358">
        <w:t>READING FESTIVAL, 2025. Stages. </w:t>
      </w:r>
      <w:r w:rsidRPr="005F6358">
        <w:rPr>
          <w:i/>
          <w:iCs/>
        </w:rPr>
        <w:t>Rockstar Energy presents Reading Festival</w:t>
      </w:r>
      <w:r w:rsidRPr="005F6358">
        <w:t xml:space="preserve"> [online]. Available from: </w:t>
      </w:r>
      <w:hyperlink r:id="rId17" w:history="1">
        <w:r w:rsidRPr="005F6358">
          <w:rPr>
            <w:rStyle w:val="Hyperlink"/>
          </w:rPr>
          <w:t>https://www.readingfestival.com/lineup/</w:t>
        </w:r>
      </w:hyperlink>
      <w:r w:rsidRPr="005F6358">
        <w:t xml:space="preserve"> [Accessed 5 Nov 2025].</w:t>
      </w:r>
    </w:p>
    <w:p w14:paraId="5D101C41" w14:textId="52B70073" w:rsidR="003E2F65" w:rsidRPr="005F6358" w:rsidRDefault="003E2F65" w:rsidP="005F6358">
      <w:pPr>
        <w:spacing w:before="100" w:beforeAutospacing="1" w:line="480" w:lineRule="auto"/>
        <w:ind w:left="720" w:hanging="720"/>
      </w:pPr>
      <w:r w:rsidRPr="005F6358">
        <w:t>SCIENCE DIRECT, 2003. Update Anomaly. </w:t>
      </w:r>
      <w:r w:rsidRPr="005F6358">
        <w:rPr>
          <w:i/>
          <w:iCs/>
        </w:rPr>
        <w:t>Sciencedirect.com</w:t>
      </w:r>
      <w:r w:rsidRPr="005F6358">
        <w:t xml:space="preserve"> [online]. Available from: </w:t>
      </w:r>
      <w:hyperlink r:id="rId18" w:history="1">
        <w:r w:rsidRPr="005F6358">
          <w:rPr>
            <w:rStyle w:val="Hyperlink"/>
          </w:rPr>
          <w:t>https://www.sciencedirect.com/topics/computer-science/update-anomaly</w:t>
        </w:r>
      </w:hyperlink>
      <w:r w:rsidRPr="005F6358">
        <w:t xml:space="preserve"> [Accessed 1 Nov 2025].</w:t>
      </w:r>
    </w:p>
    <w:p w14:paraId="4BA236C0" w14:textId="37B7265A" w:rsidR="00DF3580" w:rsidRPr="005F6358" w:rsidRDefault="00DF3580" w:rsidP="005F6358">
      <w:pPr>
        <w:spacing w:before="100" w:beforeAutospacing="1" w:line="480" w:lineRule="auto"/>
        <w:ind w:left="720" w:hanging="720"/>
      </w:pPr>
      <w:r w:rsidRPr="005F6358">
        <w:t>SIKORA, Z.M., 1997. Normalisation. In: </w:t>
      </w:r>
      <w:r w:rsidRPr="005F6358">
        <w:rPr>
          <w:i/>
          <w:iCs/>
        </w:rPr>
        <w:t>Oracle Database Principles</w:t>
      </w:r>
      <w:r w:rsidRPr="005F6358">
        <w:t>. London: Macmillan Education UK. pp. 56–73.</w:t>
      </w:r>
      <w:r w:rsidR="00522EA1" w:rsidRPr="005F6358">
        <w:t xml:space="preserve"> </w:t>
      </w:r>
    </w:p>
    <w:p w14:paraId="2D6DE50A" w14:textId="77777777" w:rsidR="00550A01" w:rsidRPr="005F6358" w:rsidRDefault="008E6C6E" w:rsidP="005F6358">
      <w:pPr>
        <w:spacing w:before="100" w:beforeAutospacing="1" w:line="480" w:lineRule="auto"/>
        <w:ind w:left="720" w:hanging="720"/>
      </w:pPr>
      <w:r w:rsidRPr="005F6358">
        <w:t>T</w:t>
      </w:r>
      <w:r w:rsidR="006F5888" w:rsidRPr="005F6358">
        <w:t>HALHEIM</w:t>
      </w:r>
      <w:r w:rsidRPr="005F6358">
        <w:t>, B., 2013. </w:t>
      </w:r>
      <w:r w:rsidRPr="005F6358">
        <w:rPr>
          <w:i/>
          <w:iCs/>
        </w:rPr>
        <w:t xml:space="preserve">Entity-relationship </w:t>
      </w:r>
      <w:proofErr w:type="spellStart"/>
      <w:r w:rsidRPr="005F6358">
        <w:rPr>
          <w:i/>
          <w:iCs/>
        </w:rPr>
        <w:t>modeling</w:t>
      </w:r>
      <w:proofErr w:type="spellEnd"/>
      <w:r w:rsidRPr="005F6358">
        <w:rPr>
          <w:i/>
          <w:iCs/>
        </w:rPr>
        <w:t>: foundations of database technology</w:t>
      </w:r>
      <w:r w:rsidRPr="005F6358">
        <w:t>. Springer Science &amp; Business Media.</w:t>
      </w:r>
    </w:p>
    <w:p w14:paraId="6EB70382" w14:textId="77777777" w:rsidR="00822868" w:rsidRPr="005F6358" w:rsidRDefault="00AE1C78" w:rsidP="005F6358">
      <w:pPr>
        <w:spacing w:before="100" w:beforeAutospacing="1" w:line="480" w:lineRule="auto"/>
        <w:ind w:left="720" w:hanging="720"/>
      </w:pPr>
      <w:r w:rsidRPr="005F6358">
        <w:t>THOMPSON, F.C., 1999. Data dictionary and standards. </w:t>
      </w:r>
      <w:r w:rsidRPr="005F6358">
        <w:rPr>
          <w:i/>
          <w:iCs/>
        </w:rPr>
        <w:t>Fruit Fly Expert Identification System and Systematic Information Database. Myia (1998)</w:t>
      </w:r>
      <w:r w:rsidRPr="005F6358">
        <w:t>, </w:t>
      </w:r>
      <w:r w:rsidRPr="005F6358">
        <w:rPr>
          <w:i/>
          <w:iCs/>
        </w:rPr>
        <w:t>9</w:t>
      </w:r>
      <w:r w:rsidRPr="005F6358">
        <w:t>, pp.49-63.</w:t>
      </w:r>
    </w:p>
    <w:p w14:paraId="3620360E" w14:textId="77777777" w:rsidR="001C7632" w:rsidRPr="005F6358" w:rsidRDefault="00AC0EC0" w:rsidP="005F6358">
      <w:pPr>
        <w:spacing w:before="100" w:beforeAutospacing="1" w:line="480" w:lineRule="auto"/>
        <w:ind w:left="720" w:hanging="720"/>
      </w:pPr>
      <w:r w:rsidRPr="005F6358">
        <w:t>UHROWCZIK, P.P., 1973. Data Dictionary/Directories. </w:t>
      </w:r>
      <w:r w:rsidRPr="005F6358">
        <w:rPr>
          <w:i/>
          <w:iCs/>
        </w:rPr>
        <w:t>IBM systems journal</w:t>
      </w:r>
      <w:r w:rsidRPr="005F6358">
        <w:t xml:space="preserve"> [online]. 12 (4), pp. 332–350. Available from: </w:t>
      </w:r>
      <w:hyperlink r:id="rId19" w:history="1">
        <w:r w:rsidRPr="005F6358">
          <w:rPr>
            <w:rStyle w:val="Hyperlink"/>
          </w:rPr>
          <w:t>https://ieeexplore.ieee.org/abstract/document/5388203</w:t>
        </w:r>
      </w:hyperlink>
      <w:r w:rsidRPr="005F6358">
        <w:t xml:space="preserve">. </w:t>
      </w:r>
    </w:p>
    <w:p w14:paraId="49E89C22" w14:textId="3341E97C" w:rsidR="00943F47" w:rsidRPr="00AC0EC0" w:rsidRDefault="00C32995" w:rsidP="005F6358">
      <w:pPr>
        <w:spacing w:before="100" w:beforeAutospacing="1" w:line="480" w:lineRule="auto"/>
        <w:ind w:left="720" w:hanging="720"/>
      </w:pPr>
      <w:r w:rsidRPr="005F6358">
        <w:lastRenderedPageBreak/>
        <w:t>W3SCH</w:t>
      </w:r>
      <w:r w:rsidR="00D13772" w:rsidRPr="005F6358">
        <w:t>OOLS</w:t>
      </w:r>
      <w:r w:rsidR="008C58F2" w:rsidRPr="005F6358">
        <w:t>, 2025. SQL data types for MySQL, SQL server, and MS access. </w:t>
      </w:r>
      <w:r w:rsidR="008C58F2" w:rsidRPr="005F6358">
        <w:rPr>
          <w:i/>
          <w:iCs/>
        </w:rPr>
        <w:t>W3schools.com</w:t>
      </w:r>
      <w:r w:rsidR="008C58F2" w:rsidRPr="005F6358">
        <w:t xml:space="preserve"> [online]. Available from: </w:t>
      </w:r>
      <w:hyperlink r:id="rId20" w:history="1">
        <w:r w:rsidR="007E4B7A" w:rsidRPr="005F6358">
          <w:rPr>
            <w:rStyle w:val="Hyperlink"/>
          </w:rPr>
          <w:t>https://www.w3schools.com/sql/sql_datatypes.asp</w:t>
        </w:r>
      </w:hyperlink>
      <w:r w:rsidR="007E4B7A" w:rsidRPr="005F6358">
        <w:t xml:space="preserve"> </w:t>
      </w:r>
      <w:r w:rsidR="008C58F2" w:rsidRPr="005F6358">
        <w:t>[Accessed 3 Nov 2025].</w:t>
      </w:r>
    </w:p>
    <w:p w14:paraId="073533C1" w14:textId="77777777" w:rsidR="007125BB" w:rsidRDefault="007125BB">
      <w:pPr>
        <w:spacing w:after="160" w:line="278" w:lineRule="auto"/>
        <w:rPr>
          <w:b/>
          <w:bCs/>
        </w:rPr>
      </w:pPr>
      <w:r>
        <w:rPr>
          <w:b/>
          <w:bCs/>
        </w:rPr>
        <w:br w:type="page"/>
      </w:r>
    </w:p>
    <w:p w14:paraId="7BDCCAB0" w14:textId="5DCFC7EA" w:rsidR="00943F47" w:rsidRPr="00943F47" w:rsidRDefault="00943F47" w:rsidP="00943F47">
      <w:pPr>
        <w:spacing w:line="480" w:lineRule="auto"/>
        <w:jc w:val="center"/>
        <w:rPr>
          <w:b/>
          <w:bCs/>
        </w:rPr>
      </w:pPr>
      <w:r w:rsidRPr="00943F47">
        <w:rPr>
          <w:b/>
          <w:bCs/>
        </w:rPr>
        <w:lastRenderedPageBreak/>
        <w:t>Appendix</w:t>
      </w:r>
    </w:p>
    <w:p w14:paraId="2FAC8372" w14:textId="5A1C2FFF" w:rsidR="00943F47" w:rsidRDefault="00E84CD5" w:rsidP="00943F47">
      <w:pPr>
        <w:spacing w:line="480" w:lineRule="auto"/>
      </w:pPr>
      <w:r w:rsidRPr="00B93FCD">
        <w:rPr>
          <w:b/>
          <w:bCs/>
        </w:rPr>
        <w:t>Appendix 1</w:t>
      </w:r>
      <w:r>
        <w:t xml:space="preserve"> </w:t>
      </w:r>
      <w:r w:rsidR="008B3414">
        <w:t>Normalisation process of entity tables</w:t>
      </w:r>
    </w:p>
    <w:tbl>
      <w:tblPr>
        <w:tblStyle w:val="TableGrid"/>
        <w:tblW w:w="0" w:type="auto"/>
        <w:tblLook w:val="04A0" w:firstRow="1" w:lastRow="0" w:firstColumn="1" w:lastColumn="0" w:noHBand="0" w:noVBand="1"/>
      </w:tblPr>
      <w:tblGrid>
        <w:gridCol w:w="1803"/>
        <w:gridCol w:w="1803"/>
        <w:gridCol w:w="1803"/>
        <w:gridCol w:w="1803"/>
        <w:gridCol w:w="1804"/>
      </w:tblGrid>
      <w:tr w:rsidR="00B93FCD" w14:paraId="6F278B56" w14:textId="77777777" w:rsidTr="00C56FD9">
        <w:tc>
          <w:tcPr>
            <w:tcW w:w="1803" w:type="dxa"/>
          </w:tcPr>
          <w:p w14:paraId="2FB7FA88" w14:textId="77777777" w:rsidR="00B93FCD" w:rsidRPr="0073581D" w:rsidRDefault="00B93FCD" w:rsidP="00BA3CE0">
            <w:pPr>
              <w:jc w:val="center"/>
              <w:rPr>
                <w:b/>
                <w:bCs/>
              </w:rPr>
            </w:pPr>
          </w:p>
        </w:tc>
        <w:tc>
          <w:tcPr>
            <w:tcW w:w="1803" w:type="dxa"/>
          </w:tcPr>
          <w:p w14:paraId="4012F7F7" w14:textId="77777777" w:rsidR="00B93FCD" w:rsidRPr="0073581D" w:rsidRDefault="00B93FCD" w:rsidP="00BA3CE0">
            <w:pPr>
              <w:jc w:val="center"/>
              <w:rPr>
                <w:b/>
                <w:bCs/>
              </w:rPr>
            </w:pPr>
            <w:r>
              <w:rPr>
                <w:b/>
                <w:bCs/>
              </w:rPr>
              <w:t>UNF</w:t>
            </w:r>
          </w:p>
        </w:tc>
        <w:tc>
          <w:tcPr>
            <w:tcW w:w="1803" w:type="dxa"/>
          </w:tcPr>
          <w:p w14:paraId="32BFA04A" w14:textId="77777777" w:rsidR="00B93FCD" w:rsidRPr="0073581D" w:rsidRDefault="00B93FCD" w:rsidP="00BA3CE0">
            <w:pPr>
              <w:jc w:val="center"/>
              <w:rPr>
                <w:b/>
                <w:bCs/>
              </w:rPr>
            </w:pPr>
            <w:r>
              <w:rPr>
                <w:b/>
                <w:bCs/>
              </w:rPr>
              <w:t>1NF</w:t>
            </w:r>
          </w:p>
        </w:tc>
        <w:tc>
          <w:tcPr>
            <w:tcW w:w="1803" w:type="dxa"/>
          </w:tcPr>
          <w:p w14:paraId="7C74FD63" w14:textId="77777777" w:rsidR="00B93FCD" w:rsidRPr="0073581D" w:rsidRDefault="00B93FCD" w:rsidP="00BA3CE0">
            <w:pPr>
              <w:jc w:val="center"/>
              <w:rPr>
                <w:b/>
                <w:bCs/>
              </w:rPr>
            </w:pPr>
            <w:r>
              <w:rPr>
                <w:b/>
                <w:bCs/>
              </w:rPr>
              <w:t>2NF</w:t>
            </w:r>
          </w:p>
        </w:tc>
        <w:tc>
          <w:tcPr>
            <w:tcW w:w="1804" w:type="dxa"/>
          </w:tcPr>
          <w:p w14:paraId="2F29BC3F" w14:textId="77777777" w:rsidR="00B93FCD" w:rsidRPr="0073581D" w:rsidRDefault="00B93FCD" w:rsidP="00BA3CE0">
            <w:pPr>
              <w:jc w:val="center"/>
              <w:rPr>
                <w:b/>
                <w:bCs/>
              </w:rPr>
            </w:pPr>
            <w:r>
              <w:rPr>
                <w:b/>
                <w:bCs/>
              </w:rPr>
              <w:t>3NF</w:t>
            </w:r>
          </w:p>
        </w:tc>
      </w:tr>
      <w:tr w:rsidR="00B93FCD" w14:paraId="3E82A790" w14:textId="77777777" w:rsidTr="00C56FD9">
        <w:tc>
          <w:tcPr>
            <w:tcW w:w="1803" w:type="dxa"/>
          </w:tcPr>
          <w:p w14:paraId="5B1942E6" w14:textId="77777777" w:rsidR="00B93FCD" w:rsidRPr="0073581D" w:rsidRDefault="00B93FCD" w:rsidP="00BA3CE0">
            <w:pPr>
              <w:jc w:val="center"/>
              <w:rPr>
                <w:b/>
                <w:bCs/>
              </w:rPr>
            </w:pPr>
            <w:r>
              <w:rPr>
                <w:b/>
                <w:bCs/>
              </w:rPr>
              <w:t xml:space="preserve">Artist </w:t>
            </w:r>
          </w:p>
        </w:tc>
        <w:tc>
          <w:tcPr>
            <w:tcW w:w="1803" w:type="dxa"/>
          </w:tcPr>
          <w:p w14:paraId="732857AE" w14:textId="4E0F1070" w:rsidR="00B93FCD" w:rsidRDefault="00B93FCD" w:rsidP="00BA3CE0">
            <w:r>
              <w:t>Artist</w:t>
            </w:r>
            <w:r w:rsidR="009720AC">
              <w:t xml:space="preserve"> n</w:t>
            </w:r>
            <w:r>
              <w:t>ame</w:t>
            </w:r>
          </w:p>
          <w:p w14:paraId="6DB89E27" w14:textId="77777777" w:rsidR="00B93FCD" w:rsidRDefault="00B93FCD" w:rsidP="00BA3CE0">
            <w:r>
              <w:t xml:space="preserve">Description </w:t>
            </w:r>
          </w:p>
          <w:p w14:paraId="5E982664" w14:textId="22ADB303" w:rsidR="00B93FCD" w:rsidRDefault="00B93FCD" w:rsidP="00BA3CE0">
            <w:r>
              <w:t>Music</w:t>
            </w:r>
            <w:r w:rsidR="009720AC">
              <w:t xml:space="preserve"> g</w:t>
            </w:r>
            <w:r>
              <w:t>enre</w:t>
            </w:r>
          </w:p>
          <w:p w14:paraId="0E05BDA5" w14:textId="77777777" w:rsidR="00B93FCD" w:rsidRDefault="00B93FCD" w:rsidP="00BA3CE0">
            <w:r>
              <w:t>Email</w:t>
            </w:r>
          </w:p>
          <w:p w14:paraId="0D492B53" w14:textId="5B9AD762" w:rsidR="00B93FCD" w:rsidRPr="00CD3BC3" w:rsidRDefault="00B93FCD" w:rsidP="00BA3CE0">
            <w:r>
              <w:t>Phone</w:t>
            </w:r>
            <w:r w:rsidR="009720AC">
              <w:t xml:space="preserve"> n</w:t>
            </w:r>
            <w:r>
              <w:t>umber</w:t>
            </w:r>
          </w:p>
        </w:tc>
        <w:tc>
          <w:tcPr>
            <w:tcW w:w="1803" w:type="dxa"/>
          </w:tcPr>
          <w:p w14:paraId="4B0FD476" w14:textId="77777777" w:rsidR="00B93FCD" w:rsidRDefault="00B93FCD" w:rsidP="00BA3CE0">
            <w:r>
              <w:t>Artist name</w:t>
            </w:r>
          </w:p>
          <w:p w14:paraId="39568D62" w14:textId="77777777" w:rsidR="00B93FCD" w:rsidRPr="00CD3BC3" w:rsidRDefault="00B93FCD" w:rsidP="00BA3CE0">
            <w:r>
              <w:t>Music genre</w:t>
            </w:r>
          </w:p>
        </w:tc>
        <w:tc>
          <w:tcPr>
            <w:tcW w:w="1803" w:type="dxa"/>
          </w:tcPr>
          <w:p w14:paraId="487AAC43" w14:textId="77777777" w:rsidR="00B93FCD" w:rsidRDefault="00B93FCD" w:rsidP="00BA3CE0">
            <w:r>
              <w:t>Artist ID (PK)</w:t>
            </w:r>
          </w:p>
          <w:p w14:paraId="252F6101" w14:textId="77777777" w:rsidR="00B93FCD" w:rsidRDefault="00B93FCD" w:rsidP="00BA3CE0">
            <w:r>
              <w:t>Artist name</w:t>
            </w:r>
          </w:p>
          <w:p w14:paraId="25A934F6" w14:textId="77777777" w:rsidR="00B93FCD" w:rsidRPr="00CD3BC3" w:rsidRDefault="00B93FCD" w:rsidP="00BA3CE0">
            <w:r>
              <w:t>Music genre</w:t>
            </w:r>
          </w:p>
        </w:tc>
        <w:tc>
          <w:tcPr>
            <w:tcW w:w="1804" w:type="dxa"/>
          </w:tcPr>
          <w:p w14:paraId="676193C9" w14:textId="77777777" w:rsidR="00B93FCD" w:rsidRDefault="00B93FCD" w:rsidP="00BA3CE0">
            <w:r>
              <w:t>Artist ID (PK)</w:t>
            </w:r>
          </w:p>
          <w:p w14:paraId="256F7EBB" w14:textId="77777777" w:rsidR="00B93FCD" w:rsidRDefault="00B93FCD" w:rsidP="00BA3CE0">
            <w:r>
              <w:t>Artist name</w:t>
            </w:r>
          </w:p>
          <w:p w14:paraId="415D9750" w14:textId="77777777" w:rsidR="00B93FCD" w:rsidRPr="00CD3BC3" w:rsidRDefault="00B93FCD" w:rsidP="00BA3CE0">
            <w:r>
              <w:t>Music genre</w:t>
            </w:r>
          </w:p>
        </w:tc>
      </w:tr>
      <w:tr w:rsidR="00B93FCD" w14:paraId="3947D0F0" w14:textId="77777777" w:rsidTr="00C56FD9">
        <w:tc>
          <w:tcPr>
            <w:tcW w:w="1803" w:type="dxa"/>
          </w:tcPr>
          <w:p w14:paraId="35630E70" w14:textId="77777777" w:rsidR="00B93FCD" w:rsidRPr="0073581D" w:rsidRDefault="00B93FCD" w:rsidP="00BA3CE0">
            <w:pPr>
              <w:jc w:val="center"/>
              <w:rPr>
                <w:b/>
                <w:bCs/>
              </w:rPr>
            </w:pPr>
            <w:r>
              <w:rPr>
                <w:b/>
                <w:bCs/>
              </w:rPr>
              <w:t xml:space="preserve">Attendee </w:t>
            </w:r>
          </w:p>
        </w:tc>
        <w:tc>
          <w:tcPr>
            <w:tcW w:w="1803" w:type="dxa"/>
          </w:tcPr>
          <w:p w14:paraId="342DB156" w14:textId="77777777" w:rsidR="00B93FCD" w:rsidRDefault="00B93FCD" w:rsidP="00BA3CE0">
            <w:r>
              <w:t>Forename</w:t>
            </w:r>
          </w:p>
          <w:p w14:paraId="57F8F121" w14:textId="77777777" w:rsidR="00B93FCD" w:rsidRDefault="00B93FCD" w:rsidP="00BA3CE0">
            <w:r>
              <w:t>Surname</w:t>
            </w:r>
          </w:p>
          <w:p w14:paraId="6D3B5D85" w14:textId="4C46A1CC" w:rsidR="00E5264C" w:rsidRDefault="00E5264C" w:rsidP="00BA3CE0">
            <w:r>
              <w:t>Date of birth</w:t>
            </w:r>
          </w:p>
          <w:p w14:paraId="41E23AC6" w14:textId="77777777" w:rsidR="00B93FCD" w:rsidRDefault="00B93FCD" w:rsidP="00BA3CE0">
            <w:r>
              <w:t>Email</w:t>
            </w:r>
          </w:p>
          <w:p w14:paraId="1EF5827E" w14:textId="77777777" w:rsidR="00B93FCD" w:rsidRDefault="00B93FCD" w:rsidP="00BA3CE0">
            <w:r>
              <w:t>Phone number</w:t>
            </w:r>
          </w:p>
          <w:p w14:paraId="4B9BD6F7" w14:textId="1F8699C1" w:rsidR="00B93FCD" w:rsidRPr="00CD3BC3" w:rsidRDefault="00B93FCD" w:rsidP="00BA3CE0"/>
        </w:tc>
        <w:tc>
          <w:tcPr>
            <w:tcW w:w="1803" w:type="dxa"/>
          </w:tcPr>
          <w:p w14:paraId="3492AE9A" w14:textId="77777777" w:rsidR="00B93FCD" w:rsidRDefault="00B93FCD" w:rsidP="00BA3CE0">
            <w:r>
              <w:t>Attendee ID</w:t>
            </w:r>
          </w:p>
          <w:p w14:paraId="7EE1B04C" w14:textId="298A6927" w:rsidR="00BC6B92" w:rsidRDefault="00BC6B92" w:rsidP="00BA3CE0">
            <w:r>
              <w:t>Forename</w:t>
            </w:r>
          </w:p>
          <w:p w14:paraId="06024369" w14:textId="7345B0C3" w:rsidR="00B93FCD" w:rsidRDefault="00BC6B92" w:rsidP="00BA3CE0">
            <w:r>
              <w:t>Surname</w:t>
            </w:r>
          </w:p>
          <w:p w14:paraId="7F6060BF" w14:textId="1BB72C15" w:rsidR="001E2906" w:rsidRDefault="001E2906" w:rsidP="00BA3CE0">
            <w:r>
              <w:t>Date of birth</w:t>
            </w:r>
          </w:p>
          <w:p w14:paraId="4DFF16BF" w14:textId="529BCAB0" w:rsidR="00BC6B92" w:rsidRDefault="00BC6B92" w:rsidP="00BA3CE0">
            <w:r>
              <w:t>Email</w:t>
            </w:r>
          </w:p>
          <w:p w14:paraId="607C5CAA" w14:textId="4F0FA344" w:rsidR="00BC6B92" w:rsidRDefault="00BC6B92" w:rsidP="00BA3CE0">
            <w:r>
              <w:t xml:space="preserve">Phone </w:t>
            </w:r>
            <w:r w:rsidR="00366829">
              <w:t>n</w:t>
            </w:r>
            <w:r w:rsidR="00CB4235">
              <w:t>umber</w:t>
            </w:r>
          </w:p>
          <w:p w14:paraId="7A4120DC" w14:textId="0F9A97A2" w:rsidR="00BC6B92" w:rsidRPr="00CD3BC3" w:rsidRDefault="00BC6B92" w:rsidP="00BA3CE0"/>
        </w:tc>
        <w:tc>
          <w:tcPr>
            <w:tcW w:w="1803" w:type="dxa"/>
          </w:tcPr>
          <w:p w14:paraId="2F968CBD" w14:textId="77777777" w:rsidR="00B93FCD" w:rsidRDefault="00B93FCD" w:rsidP="00BA3CE0">
            <w:r>
              <w:t>Attendee ID (PK)</w:t>
            </w:r>
          </w:p>
          <w:p w14:paraId="3C0604FD" w14:textId="77777777" w:rsidR="00366829" w:rsidRDefault="00366829" w:rsidP="00BA3CE0">
            <w:r>
              <w:t>Forename</w:t>
            </w:r>
          </w:p>
          <w:p w14:paraId="1AA59725" w14:textId="1582E07F" w:rsidR="00366829" w:rsidRDefault="00366829" w:rsidP="00BA3CE0">
            <w:r>
              <w:t>Surname</w:t>
            </w:r>
          </w:p>
          <w:p w14:paraId="2226FE9E" w14:textId="77777777" w:rsidR="00B93FCD" w:rsidRDefault="00B93FCD" w:rsidP="00BA3CE0">
            <w:r>
              <w:t>Date of Birth</w:t>
            </w:r>
          </w:p>
          <w:p w14:paraId="4D02C61E" w14:textId="77777777" w:rsidR="00366829" w:rsidRDefault="00366829" w:rsidP="00BA3CE0">
            <w:r>
              <w:t>Email</w:t>
            </w:r>
          </w:p>
          <w:p w14:paraId="3DA1E908" w14:textId="1E715975" w:rsidR="00366829" w:rsidRPr="00CD3BC3" w:rsidRDefault="00366829" w:rsidP="00BA3CE0">
            <w:r>
              <w:t>Phone number</w:t>
            </w:r>
          </w:p>
        </w:tc>
        <w:tc>
          <w:tcPr>
            <w:tcW w:w="1804" w:type="dxa"/>
          </w:tcPr>
          <w:p w14:paraId="07759E7E" w14:textId="77777777" w:rsidR="00B93FCD" w:rsidRDefault="00B93FCD" w:rsidP="00BA3CE0">
            <w:r>
              <w:t>Attendee ID (PK)</w:t>
            </w:r>
          </w:p>
          <w:p w14:paraId="301E7C18" w14:textId="41A5AEF8" w:rsidR="009720AC" w:rsidRDefault="009720AC" w:rsidP="00BA3CE0">
            <w:r>
              <w:t>Forename</w:t>
            </w:r>
          </w:p>
          <w:p w14:paraId="192822AD" w14:textId="448A612F" w:rsidR="009720AC" w:rsidRDefault="009720AC" w:rsidP="00BA3CE0">
            <w:r>
              <w:t>Surname</w:t>
            </w:r>
          </w:p>
          <w:p w14:paraId="3E11E4DA" w14:textId="77777777" w:rsidR="00B93FCD" w:rsidRDefault="00B93FCD" w:rsidP="00BA3CE0">
            <w:r>
              <w:t>Date of Birth</w:t>
            </w:r>
          </w:p>
          <w:p w14:paraId="67B2A0AC" w14:textId="77777777" w:rsidR="009720AC" w:rsidRDefault="009720AC" w:rsidP="00BA3CE0">
            <w:r>
              <w:t>Email</w:t>
            </w:r>
          </w:p>
          <w:p w14:paraId="464DFF4C" w14:textId="45BA3D1C" w:rsidR="009720AC" w:rsidRPr="00CD3BC3" w:rsidRDefault="009720AC" w:rsidP="00BA3CE0">
            <w:r>
              <w:t>Phone number</w:t>
            </w:r>
          </w:p>
        </w:tc>
      </w:tr>
      <w:tr w:rsidR="00B93FCD" w14:paraId="1DFC3433" w14:textId="77777777" w:rsidTr="00C56FD9">
        <w:tc>
          <w:tcPr>
            <w:tcW w:w="1803" w:type="dxa"/>
          </w:tcPr>
          <w:p w14:paraId="032FCFFB" w14:textId="5CBE71DA" w:rsidR="00B93FCD" w:rsidRPr="0073581D" w:rsidRDefault="00B93FCD" w:rsidP="00BA3CE0">
            <w:pPr>
              <w:jc w:val="center"/>
              <w:rPr>
                <w:b/>
                <w:bCs/>
              </w:rPr>
            </w:pPr>
            <w:r>
              <w:rPr>
                <w:b/>
                <w:bCs/>
              </w:rPr>
              <w:t xml:space="preserve">Camping </w:t>
            </w:r>
            <w:r w:rsidR="00AA4598">
              <w:rPr>
                <w:b/>
                <w:bCs/>
              </w:rPr>
              <w:t>spot</w:t>
            </w:r>
          </w:p>
        </w:tc>
        <w:tc>
          <w:tcPr>
            <w:tcW w:w="1803" w:type="dxa"/>
          </w:tcPr>
          <w:p w14:paraId="5C4A903F" w14:textId="77777777" w:rsidR="00B93FCD" w:rsidRDefault="00B93FCD" w:rsidP="00BA3CE0">
            <w:r>
              <w:t>Camping type</w:t>
            </w:r>
          </w:p>
          <w:p w14:paraId="338CA658" w14:textId="77777777" w:rsidR="00B93FCD" w:rsidRDefault="00B93FCD" w:rsidP="00BA3CE0">
            <w:r>
              <w:t>Description</w:t>
            </w:r>
          </w:p>
          <w:p w14:paraId="35D64633" w14:textId="77777777" w:rsidR="00B93FCD" w:rsidRDefault="00B93FCD" w:rsidP="00BA3CE0">
            <w:r>
              <w:t xml:space="preserve">Location </w:t>
            </w:r>
          </w:p>
          <w:p w14:paraId="784FF042" w14:textId="77777777" w:rsidR="00B93FCD" w:rsidRPr="00CD3BC3" w:rsidRDefault="00B93FCD" w:rsidP="00BA3CE0">
            <w:r>
              <w:t>Price</w:t>
            </w:r>
          </w:p>
        </w:tc>
        <w:tc>
          <w:tcPr>
            <w:tcW w:w="1803" w:type="dxa"/>
          </w:tcPr>
          <w:p w14:paraId="2DC11D19" w14:textId="77777777" w:rsidR="00B93FCD" w:rsidRPr="00CD3BC3" w:rsidRDefault="00B93FCD" w:rsidP="00BA3CE0">
            <w:r>
              <w:t>Camping type</w:t>
            </w:r>
          </w:p>
        </w:tc>
        <w:tc>
          <w:tcPr>
            <w:tcW w:w="1803" w:type="dxa"/>
          </w:tcPr>
          <w:p w14:paraId="64860B24" w14:textId="7397680D" w:rsidR="00B93FCD" w:rsidRDefault="00B93FCD" w:rsidP="00BA3CE0">
            <w:r>
              <w:t>Camp</w:t>
            </w:r>
            <w:r w:rsidR="00650DBC">
              <w:t xml:space="preserve"> </w:t>
            </w:r>
            <w:r w:rsidR="00C9160A">
              <w:t>Spot</w:t>
            </w:r>
            <w:r>
              <w:t xml:space="preserve"> ID (PK)</w:t>
            </w:r>
          </w:p>
          <w:p w14:paraId="056653BA" w14:textId="77777777" w:rsidR="00B93FCD" w:rsidRPr="00CD3BC3" w:rsidRDefault="00B93FCD" w:rsidP="00BA3CE0">
            <w:r>
              <w:t>Camping type</w:t>
            </w:r>
          </w:p>
        </w:tc>
        <w:tc>
          <w:tcPr>
            <w:tcW w:w="1804" w:type="dxa"/>
          </w:tcPr>
          <w:p w14:paraId="41A6AC69" w14:textId="7B89E15B" w:rsidR="00B93FCD" w:rsidRDefault="00B93FCD" w:rsidP="00BA3CE0">
            <w:r>
              <w:t>Camp</w:t>
            </w:r>
            <w:r w:rsidR="00650DBC">
              <w:t xml:space="preserve"> </w:t>
            </w:r>
            <w:r w:rsidR="00C9160A">
              <w:t>Spot</w:t>
            </w:r>
            <w:r>
              <w:t xml:space="preserve"> ID (PK)</w:t>
            </w:r>
          </w:p>
          <w:p w14:paraId="32310792" w14:textId="77777777" w:rsidR="00B93FCD" w:rsidRPr="00CD3BC3" w:rsidRDefault="00B93FCD" w:rsidP="00BA3CE0">
            <w:r>
              <w:t>Camping type</w:t>
            </w:r>
          </w:p>
        </w:tc>
      </w:tr>
      <w:tr w:rsidR="00B93FCD" w14:paraId="49B6F80C" w14:textId="77777777" w:rsidTr="00C56FD9">
        <w:tc>
          <w:tcPr>
            <w:tcW w:w="1803" w:type="dxa"/>
          </w:tcPr>
          <w:p w14:paraId="41D65F1B" w14:textId="77777777" w:rsidR="00B93FCD" w:rsidRPr="0073581D" w:rsidRDefault="00B93FCD" w:rsidP="00BA3CE0">
            <w:pPr>
              <w:jc w:val="center"/>
              <w:rPr>
                <w:b/>
                <w:bCs/>
              </w:rPr>
            </w:pPr>
            <w:r>
              <w:rPr>
                <w:b/>
                <w:bCs/>
              </w:rPr>
              <w:t>Non-musical event</w:t>
            </w:r>
          </w:p>
        </w:tc>
        <w:tc>
          <w:tcPr>
            <w:tcW w:w="1803" w:type="dxa"/>
          </w:tcPr>
          <w:p w14:paraId="580B5C95" w14:textId="77777777" w:rsidR="00B93FCD" w:rsidRDefault="00B93FCD" w:rsidP="00BA3CE0">
            <w:r>
              <w:t>Event name</w:t>
            </w:r>
          </w:p>
          <w:p w14:paraId="46EBAECC" w14:textId="77777777" w:rsidR="00B93FCD" w:rsidRDefault="00B93FCD" w:rsidP="00BA3CE0">
            <w:r>
              <w:t>Event type</w:t>
            </w:r>
          </w:p>
          <w:p w14:paraId="5A9DACD0" w14:textId="77777777" w:rsidR="00B93FCD" w:rsidRDefault="00B93FCD" w:rsidP="00BA3CE0">
            <w:r>
              <w:t>Location</w:t>
            </w:r>
          </w:p>
          <w:p w14:paraId="6DFB8632" w14:textId="77777777" w:rsidR="00B93FCD" w:rsidRDefault="00B93FCD" w:rsidP="00BA3CE0">
            <w:r>
              <w:t>Description</w:t>
            </w:r>
          </w:p>
          <w:p w14:paraId="655815D0" w14:textId="77777777" w:rsidR="00B93FCD" w:rsidRDefault="00B93FCD" w:rsidP="00BA3CE0">
            <w:r>
              <w:t>Start time</w:t>
            </w:r>
          </w:p>
          <w:p w14:paraId="26CC3A5A" w14:textId="77777777" w:rsidR="00B93FCD" w:rsidRDefault="00B93FCD" w:rsidP="00BA3CE0">
            <w:r>
              <w:t xml:space="preserve">End time </w:t>
            </w:r>
          </w:p>
          <w:p w14:paraId="7F49AAE5" w14:textId="3D8D3FDA" w:rsidR="00B80628" w:rsidRPr="00CD3BC3" w:rsidRDefault="00B80628" w:rsidP="00BA3CE0">
            <w:r>
              <w:t xml:space="preserve">Date </w:t>
            </w:r>
          </w:p>
        </w:tc>
        <w:tc>
          <w:tcPr>
            <w:tcW w:w="1803" w:type="dxa"/>
          </w:tcPr>
          <w:p w14:paraId="482E0755" w14:textId="77777777" w:rsidR="00B93FCD" w:rsidRDefault="00B93FCD" w:rsidP="00BA3CE0">
            <w:r>
              <w:t>Event name</w:t>
            </w:r>
          </w:p>
          <w:p w14:paraId="28DC1056" w14:textId="77777777" w:rsidR="00B93FCD" w:rsidRPr="00CD3BC3" w:rsidRDefault="00B93FCD" w:rsidP="00BA3CE0">
            <w:r>
              <w:t>Event type</w:t>
            </w:r>
          </w:p>
        </w:tc>
        <w:tc>
          <w:tcPr>
            <w:tcW w:w="1803" w:type="dxa"/>
          </w:tcPr>
          <w:p w14:paraId="1D6B7F86" w14:textId="77777777" w:rsidR="00B93FCD" w:rsidRDefault="00B93FCD" w:rsidP="00BA3CE0">
            <w:r>
              <w:t>Event ID (PK)</w:t>
            </w:r>
          </w:p>
          <w:p w14:paraId="4007E7B6" w14:textId="77777777" w:rsidR="00B93FCD" w:rsidRDefault="00B93FCD" w:rsidP="00BA3CE0">
            <w:r>
              <w:t>Event name</w:t>
            </w:r>
          </w:p>
          <w:p w14:paraId="0A50F528" w14:textId="77777777" w:rsidR="00B93FCD" w:rsidRPr="00CD3BC3" w:rsidRDefault="00B93FCD" w:rsidP="00BA3CE0">
            <w:r>
              <w:t>Event type</w:t>
            </w:r>
          </w:p>
        </w:tc>
        <w:tc>
          <w:tcPr>
            <w:tcW w:w="1804" w:type="dxa"/>
          </w:tcPr>
          <w:p w14:paraId="5ED9B04F" w14:textId="4C509D85" w:rsidR="00B93FCD" w:rsidRDefault="0014043F" w:rsidP="00BA3CE0">
            <w:r>
              <w:t xml:space="preserve">NM </w:t>
            </w:r>
            <w:r w:rsidR="00B93FCD">
              <w:t>Event ID (PK)</w:t>
            </w:r>
          </w:p>
          <w:p w14:paraId="604DAA0D" w14:textId="77777777" w:rsidR="00B93FCD" w:rsidRDefault="00B93FCD" w:rsidP="00BA3CE0">
            <w:r>
              <w:t>Event name</w:t>
            </w:r>
          </w:p>
          <w:p w14:paraId="1E81AF62" w14:textId="77777777" w:rsidR="00B93FCD" w:rsidRDefault="00B93FCD" w:rsidP="00BA3CE0">
            <w:r>
              <w:t>Event type</w:t>
            </w:r>
          </w:p>
          <w:p w14:paraId="70320356" w14:textId="193F830D" w:rsidR="00B93FCD" w:rsidRPr="00CD3BC3" w:rsidRDefault="00B93FCD" w:rsidP="00BA3CE0"/>
        </w:tc>
      </w:tr>
      <w:tr w:rsidR="00B93FCD" w14:paraId="2727F23C" w14:textId="77777777" w:rsidTr="00C56FD9">
        <w:tc>
          <w:tcPr>
            <w:tcW w:w="1803" w:type="dxa"/>
          </w:tcPr>
          <w:p w14:paraId="0B56BD4E" w14:textId="77777777" w:rsidR="00B93FCD" w:rsidRPr="0073581D" w:rsidRDefault="00B93FCD" w:rsidP="00BA3CE0">
            <w:pPr>
              <w:jc w:val="center"/>
              <w:rPr>
                <w:b/>
                <w:bCs/>
              </w:rPr>
            </w:pPr>
            <w:r>
              <w:rPr>
                <w:b/>
                <w:bCs/>
              </w:rPr>
              <w:t xml:space="preserve">Performance </w:t>
            </w:r>
          </w:p>
        </w:tc>
        <w:tc>
          <w:tcPr>
            <w:tcW w:w="1803" w:type="dxa"/>
          </w:tcPr>
          <w:p w14:paraId="19A8FDC1" w14:textId="77777777" w:rsidR="00B93FCD" w:rsidRDefault="00B93FCD" w:rsidP="00BA3CE0">
            <w:r>
              <w:t>Performance type</w:t>
            </w:r>
          </w:p>
          <w:p w14:paraId="031B933C" w14:textId="77777777" w:rsidR="00B93FCD" w:rsidRDefault="00B93FCD" w:rsidP="00BA3CE0">
            <w:r>
              <w:t>Start time</w:t>
            </w:r>
          </w:p>
          <w:p w14:paraId="53EC082A" w14:textId="77777777" w:rsidR="00B93FCD" w:rsidRDefault="00B93FCD" w:rsidP="00BA3CE0">
            <w:r>
              <w:t>End time</w:t>
            </w:r>
          </w:p>
          <w:p w14:paraId="210202E9" w14:textId="77777777" w:rsidR="00B93FCD" w:rsidRDefault="00B93FCD" w:rsidP="00BA3CE0">
            <w:r>
              <w:t xml:space="preserve">Date </w:t>
            </w:r>
          </w:p>
          <w:p w14:paraId="65367258" w14:textId="77777777" w:rsidR="00B93FCD" w:rsidRPr="00CD3BC3" w:rsidRDefault="00B93FCD" w:rsidP="00BA3CE0">
            <w:r>
              <w:t xml:space="preserve">Location </w:t>
            </w:r>
          </w:p>
        </w:tc>
        <w:tc>
          <w:tcPr>
            <w:tcW w:w="1803" w:type="dxa"/>
          </w:tcPr>
          <w:p w14:paraId="74CD81AB" w14:textId="77777777" w:rsidR="00B93FCD" w:rsidRPr="00CD3BC3" w:rsidRDefault="00B93FCD" w:rsidP="00BA3CE0">
            <w:r>
              <w:t>Performance type</w:t>
            </w:r>
          </w:p>
        </w:tc>
        <w:tc>
          <w:tcPr>
            <w:tcW w:w="1803" w:type="dxa"/>
          </w:tcPr>
          <w:p w14:paraId="0AF465F3" w14:textId="77777777" w:rsidR="00B93FCD" w:rsidRDefault="00B93FCD" w:rsidP="00BA3CE0">
            <w:r>
              <w:t>Performance ID (PK)</w:t>
            </w:r>
          </w:p>
          <w:p w14:paraId="5CF7D33F" w14:textId="77777777" w:rsidR="00B93FCD" w:rsidRPr="00CD3BC3" w:rsidRDefault="00B93FCD" w:rsidP="00BA3CE0">
            <w:r>
              <w:t>Performance type</w:t>
            </w:r>
          </w:p>
        </w:tc>
        <w:tc>
          <w:tcPr>
            <w:tcW w:w="1804" w:type="dxa"/>
          </w:tcPr>
          <w:p w14:paraId="2A700C07" w14:textId="77777777" w:rsidR="00B93FCD" w:rsidRDefault="00B93FCD" w:rsidP="00BA3CE0">
            <w:r>
              <w:t>Performance ID (PK)</w:t>
            </w:r>
          </w:p>
          <w:p w14:paraId="278A30DA" w14:textId="77777777" w:rsidR="00B93FCD" w:rsidRDefault="00B93FCD" w:rsidP="00BA3CE0">
            <w:r>
              <w:t>Performance type</w:t>
            </w:r>
          </w:p>
          <w:p w14:paraId="19263B68" w14:textId="77777777" w:rsidR="00B93FCD" w:rsidRDefault="00B93FCD" w:rsidP="00BA3CE0">
            <w:r>
              <w:t>Artist ID (FK)</w:t>
            </w:r>
          </w:p>
          <w:p w14:paraId="6AC1C824" w14:textId="77777777" w:rsidR="00B93FCD" w:rsidRPr="00CD3BC3" w:rsidRDefault="00B93FCD" w:rsidP="00BA3CE0">
            <w:r>
              <w:t>Stage ID (FK)</w:t>
            </w:r>
          </w:p>
        </w:tc>
      </w:tr>
      <w:tr w:rsidR="00B93FCD" w14:paraId="70D1C505" w14:textId="77777777" w:rsidTr="00C56FD9">
        <w:tc>
          <w:tcPr>
            <w:tcW w:w="1803" w:type="dxa"/>
          </w:tcPr>
          <w:p w14:paraId="4284A384" w14:textId="77777777" w:rsidR="00B93FCD" w:rsidRPr="0073581D" w:rsidRDefault="00B93FCD" w:rsidP="00BA3CE0">
            <w:pPr>
              <w:jc w:val="center"/>
              <w:rPr>
                <w:b/>
                <w:bCs/>
              </w:rPr>
            </w:pPr>
            <w:r>
              <w:rPr>
                <w:b/>
                <w:bCs/>
              </w:rPr>
              <w:t xml:space="preserve">Schedule </w:t>
            </w:r>
          </w:p>
        </w:tc>
        <w:tc>
          <w:tcPr>
            <w:tcW w:w="1803" w:type="dxa"/>
          </w:tcPr>
          <w:p w14:paraId="1010A4D0" w14:textId="77777777" w:rsidR="00B93FCD" w:rsidRDefault="00B93FCD" w:rsidP="00BA3CE0">
            <w:r>
              <w:t xml:space="preserve">Date </w:t>
            </w:r>
          </w:p>
          <w:p w14:paraId="698F6A58" w14:textId="77777777" w:rsidR="00B93FCD" w:rsidRDefault="00B93FCD" w:rsidP="00BA3CE0">
            <w:r>
              <w:t xml:space="preserve">Reminder </w:t>
            </w:r>
          </w:p>
          <w:p w14:paraId="2DF24669" w14:textId="20A0243E" w:rsidR="00B93FCD" w:rsidRDefault="00B93FCD" w:rsidP="00BA3CE0">
            <w:r>
              <w:t>Priority l</w:t>
            </w:r>
            <w:r w:rsidR="000D40AE">
              <w:t>evel</w:t>
            </w:r>
          </w:p>
          <w:p w14:paraId="6794838A" w14:textId="25F5858B" w:rsidR="00B93FCD" w:rsidRDefault="00E40135" w:rsidP="00BA3CE0">
            <w:r>
              <w:t>Performance</w:t>
            </w:r>
          </w:p>
          <w:p w14:paraId="4283F346" w14:textId="68DFCB8A" w:rsidR="00E40135" w:rsidRPr="00CD3BC3" w:rsidRDefault="00E40135" w:rsidP="00BA3CE0">
            <w:r>
              <w:t>Non-musical eve</w:t>
            </w:r>
            <w:r w:rsidR="00165E49">
              <w:t>nt</w:t>
            </w:r>
          </w:p>
        </w:tc>
        <w:tc>
          <w:tcPr>
            <w:tcW w:w="1803" w:type="dxa"/>
          </w:tcPr>
          <w:p w14:paraId="5B18A90F" w14:textId="77777777" w:rsidR="00B93FCD" w:rsidRDefault="00B93FCD" w:rsidP="00BA3CE0">
            <w:r>
              <w:t>Reminder</w:t>
            </w:r>
          </w:p>
          <w:p w14:paraId="5C1A7C1D" w14:textId="3506E719" w:rsidR="00B93FCD" w:rsidRPr="00CD3BC3" w:rsidRDefault="00B93FCD" w:rsidP="00BA3CE0">
            <w:r>
              <w:t>Priority l</w:t>
            </w:r>
            <w:r w:rsidR="000D40AE">
              <w:t>evel</w:t>
            </w:r>
          </w:p>
        </w:tc>
        <w:tc>
          <w:tcPr>
            <w:tcW w:w="1803" w:type="dxa"/>
          </w:tcPr>
          <w:p w14:paraId="7F18524D" w14:textId="77777777" w:rsidR="00B93FCD" w:rsidRDefault="00B93FCD" w:rsidP="00BA3CE0">
            <w:r>
              <w:t>Schedule ID (PK)</w:t>
            </w:r>
          </w:p>
          <w:p w14:paraId="631A5825" w14:textId="77777777" w:rsidR="00B93FCD" w:rsidRDefault="00B93FCD" w:rsidP="00BA3CE0">
            <w:r>
              <w:t>Reminder</w:t>
            </w:r>
          </w:p>
          <w:p w14:paraId="04B46D2B" w14:textId="1B3053E2" w:rsidR="00B93FCD" w:rsidRPr="00CD3BC3" w:rsidRDefault="00B93FCD" w:rsidP="00BA3CE0">
            <w:r>
              <w:t>Priority l</w:t>
            </w:r>
            <w:r w:rsidR="000D40AE">
              <w:t>evel</w:t>
            </w:r>
          </w:p>
        </w:tc>
        <w:tc>
          <w:tcPr>
            <w:tcW w:w="1804" w:type="dxa"/>
          </w:tcPr>
          <w:p w14:paraId="18CCC96A" w14:textId="77777777" w:rsidR="00B93FCD" w:rsidRDefault="00B93FCD" w:rsidP="00BA3CE0">
            <w:r>
              <w:t>Schedule ID (PK)</w:t>
            </w:r>
          </w:p>
          <w:p w14:paraId="0357A33B" w14:textId="77777777" w:rsidR="00B93FCD" w:rsidRDefault="00B93FCD" w:rsidP="00BA3CE0">
            <w:r>
              <w:t>Reminder</w:t>
            </w:r>
          </w:p>
          <w:p w14:paraId="541DB8FE" w14:textId="4D85777A" w:rsidR="00B93FCD" w:rsidRDefault="00B93FCD" w:rsidP="00BA3CE0">
            <w:r>
              <w:t>Priority l</w:t>
            </w:r>
            <w:r w:rsidR="000D40AE">
              <w:t>evel</w:t>
            </w:r>
          </w:p>
          <w:p w14:paraId="47F04E3D" w14:textId="77777777" w:rsidR="00B93FCD" w:rsidRDefault="00B93FCD" w:rsidP="00BA3CE0">
            <w:r>
              <w:t>Attendee ID (FK)</w:t>
            </w:r>
          </w:p>
          <w:p w14:paraId="057DE33D" w14:textId="77777777" w:rsidR="00E85A95" w:rsidRDefault="00E85A95" w:rsidP="00BA3CE0">
            <w:r>
              <w:t>Performance ID (FK)</w:t>
            </w:r>
          </w:p>
          <w:p w14:paraId="507698D3" w14:textId="541B1F78" w:rsidR="00E85A95" w:rsidRPr="00CD3BC3" w:rsidRDefault="0014043F" w:rsidP="00BA3CE0">
            <w:r>
              <w:t xml:space="preserve">NM </w:t>
            </w:r>
            <w:r w:rsidR="007000CD">
              <w:t>Event ID (FK)</w:t>
            </w:r>
          </w:p>
        </w:tc>
      </w:tr>
      <w:tr w:rsidR="00B93FCD" w14:paraId="06AF002D" w14:textId="77777777" w:rsidTr="00C56FD9">
        <w:tc>
          <w:tcPr>
            <w:tcW w:w="1803" w:type="dxa"/>
          </w:tcPr>
          <w:p w14:paraId="7CACB414" w14:textId="77777777" w:rsidR="00B93FCD" w:rsidRPr="0073581D" w:rsidRDefault="00B93FCD" w:rsidP="00BA3CE0">
            <w:pPr>
              <w:jc w:val="center"/>
              <w:rPr>
                <w:b/>
                <w:bCs/>
              </w:rPr>
            </w:pPr>
            <w:r>
              <w:rPr>
                <w:b/>
                <w:bCs/>
              </w:rPr>
              <w:t>Stage</w:t>
            </w:r>
          </w:p>
        </w:tc>
        <w:tc>
          <w:tcPr>
            <w:tcW w:w="1803" w:type="dxa"/>
          </w:tcPr>
          <w:p w14:paraId="088554C9" w14:textId="77777777" w:rsidR="00B93FCD" w:rsidRDefault="00B93FCD" w:rsidP="00BA3CE0">
            <w:r>
              <w:t>Stage name</w:t>
            </w:r>
          </w:p>
          <w:p w14:paraId="7E125DAF" w14:textId="77777777" w:rsidR="00B93FCD" w:rsidRDefault="00B93FCD" w:rsidP="00BA3CE0">
            <w:r>
              <w:t>Description</w:t>
            </w:r>
          </w:p>
          <w:p w14:paraId="3A3EEF3E" w14:textId="76B83223" w:rsidR="00B93FCD" w:rsidRPr="00CD3BC3" w:rsidRDefault="00B93FCD" w:rsidP="00BA3CE0">
            <w:r>
              <w:t xml:space="preserve">Location </w:t>
            </w:r>
          </w:p>
        </w:tc>
        <w:tc>
          <w:tcPr>
            <w:tcW w:w="1803" w:type="dxa"/>
          </w:tcPr>
          <w:p w14:paraId="1B6CF74A" w14:textId="77777777" w:rsidR="00B93FCD" w:rsidRDefault="00B93FCD" w:rsidP="00BA3CE0">
            <w:r>
              <w:t>Stage name</w:t>
            </w:r>
          </w:p>
          <w:p w14:paraId="3E579C96" w14:textId="77777777" w:rsidR="00B93FCD" w:rsidRPr="00CD3BC3" w:rsidRDefault="00B93FCD" w:rsidP="00BA3CE0"/>
        </w:tc>
        <w:tc>
          <w:tcPr>
            <w:tcW w:w="1803" w:type="dxa"/>
          </w:tcPr>
          <w:p w14:paraId="421F0401" w14:textId="77777777" w:rsidR="00B93FCD" w:rsidRDefault="00B93FCD" w:rsidP="00BA3CE0">
            <w:r>
              <w:t>Stage ID (PK)</w:t>
            </w:r>
          </w:p>
          <w:p w14:paraId="3AE96837" w14:textId="77777777" w:rsidR="00B93FCD" w:rsidRPr="00CD3BC3" w:rsidRDefault="00B93FCD" w:rsidP="00BA3CE0">
            <w:r>
              <w:t>Stage name</w:t>
            </w:r>
          </w:p>
        </w:tc>
        <w:tc>
          <w:tcPr>
            <w:tcW w:w="1804" w:type="dxa"/>
          </w:tcPr>
          <w:p w14:paraId="274FD542" w14:textId="77777777" w:rsidR="00B93FCD" w:rsidRDefault="00B93FCD" w:rsidP="00BA3CE0">
            <w:r>
              <w:t>Stage ID (PK)</w:t>
            </w:r>
          </w:p>
          <w:p w14:paraId="3CB4FF32" w14:textId="77777777" w:rsidR="00B93FCD" w:rsidRPr="00CD3BC3" w:rsidRDefault="00B93FCD" w:rsidP="00BA3CE0">
            <w:r>
              <w:t>Stage name</w:t>
            </w:r>
          </w:p>
        </w:tc>
      </w:tr>
      <w:tr w:rsidR="00B93FCD" w14:paraId="1CC99EA0" w14:textId="77777777" w:rsidTr="00C56FD9">
        <w:tc>
          <w:tcPr>
            <w:tcW w:w="1803" w:type="dxa"/>
          </w:tcPr>
          <w:p w14:paraId="02A67E1E" w14:textId="77777777" w:rsidR="00B93FCD" w:rsidRPr="0073581D" w:rsidRDefault="00B93FCD" w:rsidP="00BA3CE0">
            <w:pPr>
              <w:jc w:val="center"/>
              <w:rPr>
                <w:b/>
                <w:bCs/>
              </w:rPr>
            </w:pPr>
            <w:r>
              <w:rPr>
                <w:b/>
                <w:bCs/>
              </w:rPr>
              <w:t xml:space="preserve">Ticket </w:t>
            </w:r>
          </w:p>
        </w:tc>
        <w:tc>
          <w:tcPr>
            <w:tcW w:w="1803" w:type="dxa"/>
          </w:tcPr>
          <w:p w14:paraId="4840E81D" w14:textId="77777777" w:rsidR="00B93FCD" w:rsidRDefault="00B93FCD" w:rsidP="00BA3CE0">
            <w:r>
              <w:t>Ticket type</w:t>
            </w:r>
          </w:p>
          <w:p w14:paraId="7D15889C" w14:textId="77777777" w:rsidR="00B93FCD" w:rsidRDefault="00B93FCD" w:rsidP="00BA3CE0">
            <w:r>
              <w:t>Price</w:t>
            </w:r>
          </w:p>
          <w:p w14:paraId="7BCAABBC" w14:textId="77777777" w:rsidR="00B93FCD" w:rsidRDefault="00A55EDD" w:rsidP="00BA3CE0">
            <w:r>
              <w:t>Valid from</w:t>
            </w:r>
          </w:p>
          <w:p w14:paraId="3E26C4FA" w14:textId="6F4D691E" w:rsidR="00A55EDD" w:rsidRPr="00CD3BC3" w:rsidRDefault="00A55EDD" w:rsidP="00BA3CE0">
            <w:r>
              <w:lastRenderedPageBreak/>
              <w:t>Valid to</w:t>
            </w:r>
          </w:p>
        </w:tc>
        <w:tc>
          <w:tcPr>
            <w:tcW w:w="1803" w:type="dxa"/>
          </w:tcPr>
          <w:p w14:paraId="43D5B8AB" w14:textId="77777777" w:rsidR="00366E3E" w:rsidRDefault="00AF437F" w:rsidP="00BA3CE0">
            <w:r>
              <w:lastRenderedPageBreak/>
              <w:t>Price</w:t>
            </w:r>
          </w:p>
          <w:p w14:paraId="36540011" w14:textId="77777777" w:rsidR="00666EED" w:rsidRDefault="00666EED" w:rsidP="00BA3CE0">
            <w:r>
              <w:t>Valid from</w:t>
            </w:r>
          </w:p>
          <w:p w14:paraId="705F91D8" w14:textId="6D75B890" w:rsidR="00666EED" w:rsidRPr="00CD3BC3" w:rsidRDefault="00666EED" w:rsidP="00BA3CE0">
            <w:r>
              <w:t>Valid to</w:t>
            </w:r>
          </w:p>
        </w:tc>
        <w:tc>
          <w:tcPr>
            <w:tcW w:w="1803" w:type="dxa"/>
          </w:tcPr>
          <w:p w14:paraId="7015CE19" w14:textId="6A635CA1" w:rsidR="00265C5F" w:rsidRDefault="00B93FCD" w:rsidP="00BA3CE0">
            <w:r>
              <w:t>Ticket ID (PK)</w:t>
            </w:r>
          </w:p>
          <w:p w14:paraId="3647CB3E" w14:textId="77777777" w:rsidR="00265C5F" w:rsidRDefault="00265C5F" w:rsidP="00BA3CE0">
            <w:r>
              <w:t xml:space="preserve">Price </w:t>
            </w:r>
          </w:p>
          <w:p w14:paraId="1B8AAB42" w14:textId="77777777" w:rsidR="00666EED" w:rsidRDefault="00666EED" w:rsidP="00BA3CE0">
            <w:r>
              <w:t>Valid from</w:t>
            </w:r>
          </w:p>
          <w:p w14:paraId="2D444779" w14:textId="10CF263E" w:rsidR="00666EED" w:rsidRPr="00CD3BC3" w:rsidRDefault="00666EED" w:rsidP="00BA3CE0">
            <w:r>
              <w:lastRenderedPageBreak/>
              <w:t>Valid to</w:t>
            </w:r>
          </w:p>
        </w:tc>
        <w:tc>
          <w:tcPr>
            <w:tcW w:w="1804" w:type="dxa"/>
          </w:tcPr>
          <w:p w14:paraId="2F76BE55" w14:textId="77777777" w:rsidR="00B93FCD" w:rsidRDefault="00B93FCD" w:rsidP="00BA3CE0">
            <w:r>
              <w:lastRenderedPageBreak/>
              <w:t>Ticket ID (PK)</w:t>
            </w:r>
          </w:p>
          <w:p w14:paraId="232FD3FF" w14:textId="08A4E285" w:rsidR="00265C5F" w:rsidRDefault="00265C5F" w:rsidP="00BA3CE0">
            <w:r>
              <w:t xml:space="preserve">Price </w:t>
            </w:r>
          </w:p>
          <w:p w14:paraId="313D3000" w14:textId="53332C36" w:rsidR="00666EED" w:rsidRDefault="00666EED" w:rsidP="00BA3CE0">
            <w:r>
              <w:t>Valid from</w:t>
            </w:r>
          </w:p>
          <w:p w14:paraId="34B18C7E" w14:textId="6C10C97B" w:rsidR="00666EED" w:rsidRDefault="00666EED" w:rsidP="00BA3CE0">
            <w:r>
              <w:lastRenderedPageBreak/>
              <w:t>Valid to</w:t>
            </w:r>
          </w:p>
          <w:p w14:paraId="09AE1A75" w14:textId="09BA177F" w:rsidR="00FC1E50" w:rsidRDefault="00FC1E50" w:rsidP="00BA3CE0">
            <w:r>
              <w:t>Attendee</w:t>
            </w:r>
            <w:r w:rsidR="0044245E">
              <w:t xml:space="preserve"> ID (FK)</w:t>
            </w:r>
          </w:p>
          <w:p w14:paraId="79708064" w14:textId="3F05BEAA" w:rsidR="00B93FCD" w:rsidRDefault="00B93FCD" w:rsidP="00BA3CE0">
            <w:r>
              <w:t>Ticket type</w:t>
            </w:r>
            <w:r w:rsidR="00090264">
              <w:t xml:space="preserve"> ID </w:t>
            </w:r>
            <w:r w:rsidR="00265C5F">
              <w:t>(FK)</w:t>
            </w:r>
          </w:p>
          <w:p w14:paraId="044316AD" w14:textId="726FE762" w:rsidR="00B93FCD" w:rsidRPr="00CD3BC3" w:rsidRDefault="00B93FCD" w:rsidP="00BA3CE0">
            <w:r>
              <w:t>Camp</w:t>
            </w:r>
            <w:r w:rsidR="00650DBC">
              <w:t xml:space="preserve"> </w:t>
            </w:r>
            <w:r w:rsidR="00CB57A8">
              <w:t>s</w:t>
            </w:r>
            <w:r w:rsidR="00650DBC">
              <w:t>pot</w:t>
            </w:r>
            <w:r>
              <w:t xml:space="preserve"> ID (FK)</w:t>
            </w:r>
          </w:p>
        </w:tc>
      </w:tr>
      <w:tr w:rsidR="00611D08" w14:paraId="6AC40490" w14:textId="77777777" w:rsidTr="00C56FD9">
        <w:tc>
          <w:tcPr>
            <w:tcW w:w="1803" w:type="dxa"/>
          </w:tcPr>
          <w:p w14:paraId="4828EFD1" w14:textId="1244D33A" w:rsidR="00611D08" w:rsidRDefault="00611D08" w:rsidP="00BA3CE0">
            <w:pPr>
              <w:jc w:val="center"/>
              <w:rPr>
                <w:b/>
                <w:bCs/>
              </w:rPr>
            </w:pPr>
            <w:r>
              <w:rPr>
                <w:b/>
                <w:bCs/>
              </w:rPr>
              <w:lastRenderedPageBreak/>
              <w:t>Ticket type</w:t>
            </w:r>
          </w:p>
        </w:tc>
        <w:tc>
          <w:tcPr>
            <w:tcW w:w="1803" w:type="dxa"/>
          </w:tcPr>
          <w:p w14:paraId="3945B0E3" w14:textId="71E2194A" w:rsidR="009542D9" w:rsidRDefault="009542D9" w:rsidP="00BA3CE0">
            <w:r>
              <w:t>Entry days</w:t>
            </w:r>
          </w:p>
          <w:p w14:paraId="0E6ED04A" w14:textId="77777777" w:rsidR="006434D4" w:rsidRDefault="00845358" w:rsidP="00BA3CE0">
            <w:r>
              <w:t>VIP</w:t>
            </w:r>
          </w:p>
          <w:p w14:paraId="658506DB" w14:textId="3928BAF3" w:rsidR="00A261C0" w:rsidRDefault="00A261C0" w:rsidP="00BA3CE0">
            <w:r>
              <w:t xml:space="preserve">Price </w:t>
            </w:r>
          </w:p>
        </w:tc>
        <w:tc>
          <w:tcPr>
            <w:tcW w:w="1803" w:type="dxa"/>
          </w:tcPr>
          <w:p w14:paraId="2DD4A1E6" w14:textId="746AFC0C" w:rsidR="00227987" w:rsidRDefault="00227987" w:rsidP="00BA3CE0">
            <w:r>
              <w:t>Entry days</w:t>
            </w:r>
          </w:p>
          <w:p w14:paraId="44EA5043" w14:textId="77777777" w:rsidR="00CB57A8" w:rsidRDefault="00CB57A8" w:rsidP="00BA3CE0">
            <w:r>
              <w:t>VIP</w:t>
            </w:r>
          </w:p>
          <w:p w14:paraId="3B64E8E9" w14:textId="77777777" w:rsidR="00611D08" w:rsidRDefault="00611D08" w:rsidP="00BA3CE0"/>
        </w:tc>
        <w:tc>
          <w:tcPr>
            <w:tcW w:w="1803" w:type="dxa"/>
          </w:tcPr>
          <w:p w14:paraId="7A569963" w14:textId="77777777" w:rsidR="00611D08" w:rsidRDefault="00CB57A8" w:rsidP="00BA3CE0">
            <w:r>
              <w:t>Ticket type ID</w:t>
            </w:r>
            <w:r w:rsidR="0097517B">
              <w:t xml:space="preserve"> (PK)</w:t>
            </w:r>
          </w:p>
          <w:p w14:paraId="03335F6C" w14:textId="545092CA" w:rsidR="00005823" w:rsidRDefault="00005823" w:rsidP="00BA3CE0">
            <w:r>
              <w:t>Entry days</w:t>
            </w:r>
          </w:p>
          <w:p w14:paraId="2947F4F5" w14:textId="44F265D0" w:rsidR="0097517B" w:rsidRDefault="0097517B" w:rsidP="00BA3CE0">
            <w:r>
              <w:t>VIP</w:t>
            </w:r>
          </w:p>
        </w:tc>
        <w:tc>
          <w:tcPr>
            <w:tcW w:w="1804" w:type="dxa"/>
          </w:tcPr>
          <w:p w14:paraId="158AB328" w14:textId="77777777" w:rsidR="00C746C9" w:rsidRDefault="00C746C9" w:rsidP="00BA3CE0">
            <w:r>
              <w:t>Ticket type ID (PK)</w:t>
            </w:r>
          </w:p>
          <w:p w14:paraId="1895A242" w14:textId="1501DE78" w:rsidR="00C746C9" w:rsidRDefault="00005823" w:rsidP="00BA3CE0">
            <w:r>
              <w:t xml:space="preserve">Entry </w:t>
            </w:r>
            <w:r w:rsidR="00697738">
              <w:t>days</w:t>
            </w:r>
          </w:p>
          <w:p w14:paraId="488D2B54" w14:textId="3F7E77E6" w:rsidR="00611D08" w:rsidRDefault="00C746C9" w:rsidP="00BA3CE0">
            <w:r>
              <w:t>VIP</w:t>
            </w:r>
          </w:p>
        </w:tc>
      </w:tr>
    </w:tbl>
    <w:p w14:paraId="4FB0CF84" w14:textId="77777777" w:rsidR="00B93FCD" w:rsidRDefault="00B93FCD" w:rsidP="00943F47">
      <w:pPr>
        <w:spacing w:line="480" w:lineRule="auto"/>
      </w:pPr>
    </w:p>
    <w:p w14:paraId="420BCA9B" w14:textId="57083E12" w:rsidR="00B93FCD" w:rsidRDefault="00B93FCD" w:rsidP="00943F47">
      <w:pPr>
        <w:spacing w:line="480" w:lineRule="auto"/>
      </w:pPr>
    </w:p>
    <w:p w14:paraId="76878764" w14:textId="77777777" w:rsidR="00943F47" w:rsidRPr="003B25AB" w:rsidRDefault="00943F47" w:rsidP="00943F47">
      <w:pPr>
        <w:spacing w:line="480" w:lineRule="auto"/>
      </w:pPr>
    </w:p>
    <w:sectPr w:rsidR="00943F47" w:rsidRPr="003B25AB">
      <w:headerReference w:type="even" r:id="rId21"/>
      <w:head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F63FA" w14:textId="77777777" w:rsidR="008974CC" w:rsidRDefault="008974CC" w:rsidP="003B25AB">
      <w:r>
        <w:separator/>
      </w:r>
    </w:p>
  </w:endnote>
  <w:endnote w:type="continuationSeparator" w:id="0">
    <w:p w14:paraId="6E206B68" w14:textId="77777777" w:rsidR="008974CC" w:rsidRDefault="008974CC" w:rsidP="003B2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F7823" w14:textId="77777777" w:rsidR="008974CC" w:rsidRDefault="008974CC" w:rsidP="003B25AB">
      <w:r>
        <w:separator/>
      </w:r>
    </w:p>
  </w:footnote>
  <w:footnote w:type="continuationSeparator" w:id="0">
    <w:p w14:paraId="35462E81" w14:textId="77777777" w:rsidR="008974CC" w:rsidRDefault="008974CC" w:rsidP="003B25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64290"/>
      <w:docPartObj>
        <w:docPartGallery w:val="Page Numbers (Top of Page)"/>
        <w:docPartUnique/>
      </w:docPartObj>
    </w:sdtPr>
    <w:sdtContent>
      <w:p w14:paraId="6582FF29" w14:textId="7127D534" w:rsidR="003B25AB" w:rsidRDefault="003B25AB" w:rsidP="00C56FD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4A3CAA" w14:textId="77777777" w:rsidR="003B25AB" w:rsidRDefault="003B25AB" w:rsidP="003B25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032030404"/>
      <w:docPartObj>
        <w:docPartGallery w:val="Page Numbers (Top of Page)"/>
        <w:docPartUnique/>
      </w:docPartObj>
    </w:sdtPr>
    <w:sdtContent>
      <w:p w14:paraId="0FC94617" w14:textId="40D595AF" w:rsidR="003B25AB" w:rsidRPr="003B25AB" w:rsidRDefault="003B25AB" w:rsidP="00C56FD9">
        <w:pPr>
          <w:pStyle w:val="Header"/>
          <w:framePr w:wrap="none" w:vAnchor="text" w:hAnchor="margin" w:xAlign="right" w:y="1"/>
          <w:rPr>
            <w:rStyle w:val="PageNumber"/>
            <w:rFonts w:ascii="Times New Roman" w:hAnsi="Times New Roman" w:cs="Times New Roman"/>
          </w:rPr>
        </w:pPr>
        <w:r w:rsidRPr="003B25AB">
          <w:rPr>
            <w:rStyle w:val="PageNumber"/>
            <w:rFonts w:ascii="Times New Roman" w:hAnsi="Times New Roman" w:cs="Times New Roman"/>
          </w:rPr>
          <w:fldChar w:fldCharType="begin"/>
        </w:r>
        <w:r w:rsidRPr="003B25AB">
          <w:rPr>
            <w:rStyle w:val="PageNumber"/>
            <w:rFonts w:ascii="Times New Roman" w:hAnsi="Times New Roman" w:cs="Times New Roman"/>
          </w:rPr>
          <w:instrText xml:space="preserve"> PAGE </w:instrText>
        </w:r>
        <w:r w:rsidRPr="003B25AB">
          <w:rPr>
            <w:rStyle w:val="PageNumber"/>
            <w:rFonts w:ascii="Times New Roman" w:hAnsi="Times New Roman" w:cs="Times New Roman"/>
          </w:rPr>
          <w:fldChar w:fldCharType="separate"/>
        </w:r>
        <w:r w:rsidRPr="003B25AB">
          <w:rPr>
            <w:rStyle w:val="PageNumber"/>
            <w:rFonts w:ascii="Times New Roman" w:hAnsi="Times New Roman" w:cs="Times New Roman"/>
            <w:noProof/>
          </w:rPr>
          <w:t>1</w:t>
        </w:r>
        <w:r w:rsidRPr="003B25AB">
          <w:rPr>
            <w:rStyle w:val="PageNumber"/>
            <w:rFonts w:ascii="Times New Roman" w:hAnsi="Times New Roman" w:cs="Times New Roman"/>
          </w:rPr>
          <w:fldChar w:fldCharType="end"/>
        </w:r>
      </w:p>
    </w:sdtContent>
  </w:sdt>
  <w:p w14:paraId="48A2F7F7" w14:textId="248CDE51" w:rsidR="003B25AB" w:rsidRDefault="003B25AB" w:rsidP="003B25AB">
    <w:pPr>
      <w:pStyle w:val="Header"/>
      <w:ind w:right="360"/>
      <w:rPr>
        <w:rFonts w:ascii="Times New Roman" w:hAnsi="Times New Roman" w:cs="Times New Roman"/>
      </w:rPr>
    </w:pPr>
    <w:r>
      <w:rPr>
        <w:rFonts w:ascii="Times New Roman" w:hAnsi="Times New Roman" w:cs="Times New Roman"/>
      </w:rPr>
      <w:t>Kate Forshaw</w:t>
    </w:r>
  </w:p>
  <w:p w14:paraId="78EF2AC6" w14:textId="36390F6D" w:rsidR="003B25AB" w:rsidRPr="003B25AB" w:rsidRDefault="003B25AB">
    <w:pPr>
      <w:pStyle w:val="Header"/>
      <w:rPr>
        <w:rFonts w:ascii="Times New Roman" w:hAnsi="Times New Roman" w:cs="Times New Roman"/>
      </w:rPr>
    </w:pPr>
    <w:r>
      <w:rPr>
        <w:rFonts w:ascii="Times New Roman" w:hAnsi="Times New Roman" w:cs="Times New Roman"/>
      </w:rPr>
      <w:t>25259628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A3727"/>
    <w:multiLevelType w:val="hybridMultilevel"/>
    <w:tmpl w:val="0C4E7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8B272D"/>
    <w:multiLevelType w:val="hybridMultilevel"/>
    <w:tmpl w:val="B044A6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6235F5"/>
    <w:multiLevelType w:val="hybridMultilevel"/>
    <w:tmpl w:val="7D20D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555DCB"/>
    <w:multiLevelType w:val="hybridMultilevel"/>
    <w:tmpl w:val="128E3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AC33A0"/>
    <w:multiLevelType w:val="hybridMultilevel"/>
    <w:tmpl w:val="68C26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880278"/>
    <w:multiLevelType w:val="hybridMultilevel"/>
    <w:tmpl w:val="BE2AFBF6"/>
    <w:lvl w:ilvl="0" w:tplc="08090001">
      <w:start w:val="1"/>
      <w:numFmt w:val="bullet"/>
      <w:lvlText w:val=""/>
      <w:lvlJc w:val="left"/>
      <w:pPr>
        <w:ind w:left="7209" w:hanging="360"/>
      </w:pPr>
      <w:rPr>
        <w:rFonts w:ascii="Symbol" w:hAnsi="Symbol" w:hint="default"/>
      </w:rPr>
    </w:lvl>
    <w:lvl w:ilvl="1" w:tplc="08090003" w:tentative="1">
      <w:start w:val="1"/>
      <w:numFmt w:val="bullet"/>
      <w:lvlText w:val="o"/>
      <w:lvlJc w:val="left"/>
      <w:pPr>
        <w:ind w:left="7929" w:hanging="360"/>
      </w:pPr>
      <w:rPr>
        <w:rFonts w:ascii="Courier New" w:hAnsi="Courier New" w:cs="Courier New" w:hint="default"/>
      </w:rPr>
    </w:lvl>
    <w:lvl w:ilvl="2" w:tplc="08090005" w:tentative="1">
      <w:start w:val="1"/>
      <w:numFmt w:val="bullet"/>
      <w:lvlText w:val=""/>
      <w:lvlJc w:val="left"/>
      <w:pPr>
        <w:ind w:left="8649" w:hanging="360"/>
      </w:pPr>
      <w:rPr>
        <w:rFonts w:ascii="Wingdings" w:hAnsi="Wingdings" w:hint="default"/>
      </w:rPr>
    </w:lvl>
    <w:lvl w:ilvl="3" w:tplc="08090001" w:tentative="1">
      <w:start w:val="1"/>
      <w:numFmt w:val="bullet"/>
      <w:lvlText w:val=""/>
      <w:lvlJc w:val="left"/>
      <w:pPr>
        <w:ind w:left="9369" w:hanging="360"/>
      </w:pPr>
      <w:rPr>
        <w:rFonts w:ascii="Symbol" w:hAnsi="Symbol" w:hint="default"/>
      </w:rPr>
    </w:lvl>
    <w:lvl w:ilvl="4" w:tplc="08090003" w:tentative="1">
      <w:start w:val="1"/>
      <w:numFmt w:val="bullet"/>
      <w:lvlText w:val="o"/>
      <w:lvlJc w:val="left"/>
      <w:pPr>
        <w:ind w:left="10089" w:hanging="360"/>
      </w:pPr>
      <w:rPr>
        <w:rFonts w:ascii="Courier New" w:hAnsi="Courier New" w:cs="Courier New" w:hint="default"/>
      </w:rPr>
    </w:lvl>
    <w:lvl w:ilvl="5" w:tplc="08090005" w:tentative="1">
      <w:start w:val="1"/>
      <w:numFmt w:val="bullet"/>
      <w:lvlText w:val=""/>
      <w:lvlJc w:val="left"/>
      <w:pPr>
        <w:ind w:left="10809" w:hanging="360"/>
      </w:pPr>
      <w:rPr>
        <w:rFonts w:ascii="Wingdings" w:hAnsi="Wingdings" w:hint="default"/>
      </w:rPr>
    </w:lvl>
    <w:lvl w:ilvl="6" w:tplc="08090001" w:tentative="1">
      <w:start w:val="1"/>
      <w:numFmt w:val="bullet"/>
      <w:lvlText w:val=""/>
      <w:lvlJc w:val="left"/>
      <w:pPr>
        <w:ind w:left="11529" w:hanging="360"/>
      </w:pPr>
      <w:rPr>
        <w:rFonts w:ascii="Symbol" w:hAnsi="Symbol" w:hint="default"/>
      </w:rPr>
    </w:lvl>
    <w:lvl w:ilvl="7" w:tplc="08090003" w:tentative="1">
      <w:start w:val="1"/>
      <w:numFmt w:val="bullet"/>
      <w:lvlText w:val="o"/>
      <w:lvlJc w:val="left"/>
      <w:pPr>
        <w:ind w:left="12249" w:hanging="360"/>
      </w:pPr>
      <w:rPr>
        <w:rFonts w:ascii="Courier New" w:hAnsi="Courier New" w:cs="Courier New" w:hint="default"/>
      </w:rPr>
    </w:lvl>
    <w:lvl w:ilvl="8" w:tplc="08090005" w:tentative="1">
      <w:start w:val="1"/>
      <w:numFmt w:val="bullet"/>
      <w:lvlText w:val=""/>
      <w:lvlJc w:val="left"/>
      <w:pPr>
        <w:ind w:left="12969" w:hanging="360"/>
      </w:pPr>
      <w:rPr>
        <w:rFonts w:ascii="Wingdings" w:hAnsi="Wingdings" w:hint="default"/>
      </w:rPr>
    </w:lvl>
  </w:abstractNum>
  <w:abstractNum w:abstractNumId="6" w15:restartNumberingAfterBreak="0">
    <w:nsid w:val="57661EB6"/>
    <w:multiLevelType w:val="hybridMultilevel"/>
    <w:tmpl w:val="E99E024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7" w15:restartNumberingAfterBreak="0">
    <w:nsid w:val="5DC81C77"/>
    <w:multiLevelType w:val="hybridMultilevel"/>
    <w:tmpl w:val="5E4851E4"/>
    <w:lvl w:ilvl="0" w:tplc="08090001">
      <w:start w:val="1"/>
      <w:numFmt w:val="bullet"/>
      <w:lvlText w:val=""/>
      <w:lvlJc w:val="left"/>
      <w:pPr>
        <w:ind w:left="10089" w:hanging="360"/>
      </w:pPr>
      <w:rPr>
        <w:rFonts w:ascii="Symbol" w:hAnsi="Symbol" w:hint="default"/>
      </w:rPr>
    </w:lvl>
    <w:lvl w:ilvl="1" w:tplc="08090003" w:tentative="1">
      <w:start w:val="1"/>
      <w:numFmt w:val="bullet"/>
      <w:lvlText w:val="o"/>
      <w:lvlJc w:val="left"/>
      <w:pPr>
        <w:ind w:left="10809" w:hanging="360"/>
      </w:pPr>
      <w:rPr>
        <w:rFonts w:ascii="Courier New" w:hAnsi="Courier New" w:cs="Courier New" w:hint="default"/>
      </w:rPr>
    </w:lvl>
    <w:lvl w:ilvl="2" w:tplc="08090005" w:tentative="1">
      <w:start w:val="1"/>
      <w:numFmt w:val="bullet"/>
      <w:lvlText w:val=""/>
      <w:lvlJc w:val="left"/>
      <w:pPr>
        <w:ind w:left="11529" w:hanging="360"/>
      </w:pPr>
      <w:rPr>
        <w:rFonts w:ascii="Wingdings" w:hAnsi="Wingdings" w:hint="default"/>
      </w:rPr>
    </w:lvl>
    <w:lvl w:ilvl="3" w:tplc="08090001" w:tentative="1">
      <w:start w:val="1"/>
      <w:numFmt w:val="bullet"/>
      <w:lvlText w:val=""/>
      <w:lvlJc w:val="left"/>
      <w:pPr>
        <w:ind w:left="12249" w:hanging="360"/>
      </w:pPr>
      <w:rPr>
        <w:rFonts w:ascii="Symbol" w:hAnsi="Symbol" w:hint="default"/>
      </w:rPr>
    </w:lvl>
    <w:lvl w:ilvl="4" w:tplc="08090003" w:tentative="1">
      <w:start w:val="1"/>
      <w:numFmt w:val="bullet"/>
      <w:lvlText w:val="o"/>
      <w:lvlJc w:val="left"/>
      <w:pPr>
        <w:ind w:left="12969" w:hanging="360"/>
      </w:pPr>
      <w:rPr>
        <w:rFonts w:ascii="Courier New" w:hAnsi="Courier New" w:cs="Courier New" w:hint="default"/>
      </w:rPr>
    </w:lvl>
    <w:lvl w:ilvl="5" w:tplc="08090005" w:tentative="1">
      <w:start w:val="1"/>
      <w:numFmt w:val="bullet"/>
      <w:lvlText w:val=""/>
      <w:lvlJc w:val="left"/>
      <w:pPr>
        <w:ind w:left="13689" w:hanging="360"/>
      </w:pPr>
      <w:rPr>
        <w:rFonts w:ascii="Wingdings" w:hAnsi="Wingdings" w:hint="default"/>
      </w:rPr>
    </w:lvl>
    <w:lvl w:ilvl="6" w:tplc="08090001" w:tentative="1">
      <w:start w:val="1"/>
      <w:numFmt w:val="bullet"/>
      <w:lvlText w:val=""/>
      <w:lvlJc w:val="left"/>
      <w:pPr>
        <w:ind w:left="14409" w:hanging="360"/>
      </w:pPr>
      <w:rPr>
        <w:rFonts w:ascii="Symbol" w:hAnsi="Symbol" w:hint="default"/>
      </w:rPr>
    </w:lvl>
    <w:lvl w:ilvl="7" w:tplc="08090003" w:tentative="1">
      <w:start w:val="1"/>
      <w:numFmt w:val="bullet"/>
      <w:lvlText w:val="o"/>
      <w:lvlJc w:val="left"/>
      <w:pPr>
        <w:ind w:left="15129" w:hanging="360"/>
      </w:pPr>
      <w:rPr>
        <w:rFonts w:ascii="Courier New" w:hAnsi="Courier New" w:cs="Courier New" w:hint="default"/>
      </w:rPr>
    </w:lvl>
    <w:lvl w:ilvl="8" w:tplc="08090005" w:tentative="1">
      <w:start w:val="1"/>
      <w:numFmt w:val="bullet"/>
      <w:lvlText w:val=""/>
      <w:lvlJc w:val="left"/>
      <w:pPr>
        <w:ind w:left="15849" w:hanging="360"/>
      </w:pPr>
      <w:rPr>
        <w:rFonts w:ascii="Wingdings" w:hAnsi="Wingdings" w:hint="default"/>
      </w:rPr>
    </w:lvl>
  </w:abstractNum>
  <w:abstractNum w:abstractNumId="8" w15:restartNumberingAfterBreak="0">
    <w:nsid w:val="6BC828D4"/>
    <w:multiLevelType w:val="hybridMultilevel"/>
    <w:tmpl w:val="1FF098C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num w:numId="1" w16cid:durableId="1378163454">
    <w:abstractNumId w:val="4"/>
  </w:num>
  <w:num w:numId="2" w16cid:durableId="867521905">
    <w:abstractNumId w:val="0"/>
  </w:num>
  <w:num w:numId="3" w16cid:durableId="650141263">
    <w:abstractNumId w:val="1"/>
  </w:num>
  <w:num w:numId="4" w16cid:durableId="1486749737">
    <w:abstractNumId w:val="6"/>
  </w:num>
  <w:num w:numId="5" w16cid:durableId="2145925432">
    <w:abstractNumId w:val="8"/>
  </w:num>
  <w:num w:numId="6" w16cid:durableId="2058121785">
    <w:abstractNumId w:val="5"/>
  </w:num>
  <w:num w:numId="7" w16cid:durableId="1256859072">
    <w:abstractNumId w:val="7"/>
  </w:num>
  <w:num w:numId="8" w16cid:durableId="1246305956">
    <w:abstractNumId w:val="2"/>
  </w:num>
  <w:num w:numId="9" w16cid:durableId="689718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AB"/>
    <w:rsid w:val="0000287A"/>
    <w:rsid w:val="00003C3D"/>
    <w:rsid w:val="00003ED4"/>
    <w:rsid w:val="000048FB"/>
    <w:rsid w:val="00004EF7"/>
    <w:rsid w:val="00005823"/>
    <w:rsid w:val="00006F7F"/>
    <w:rsid w:val="00007476"/>
    <w:rsid w:val="0000774D"/>
    <w:rsid w:val="00010F19"/>
    <w:rsid w:val="00014227"/>
    <w:rsid w:val="00014341"/>
    <w:rsid w:val="00014528"/>
    <w:rsid w:val="00014781"/>
    <w:rsid w:val="00016B74"/>
    <w:rsid w:val="00020E1D"/>
    <w:rsid w:val="00021997"/>
    <w:rsid w:val="0002492F"/>
    <w:rsid w:val="0002544B"/>
    <w:rsid w:val="00025ED9"/>
    <w:rsid w:val="00026A72"/>
    <w:rsid w:val="00027037"/>
    <w:rsid w:val="00031572"/>
    <w:rsid w:val="00032863"/>
    <w:rsid w:val="00032A73"/>
    <w:rsid w:val="000337E4"/>
    <w:rsid w:val="00041272"/>
    <w:rsid w:val="00043C49"/>
    <w:rsid w:val="00044731"/>
    <w:rsid w:val="00044BC8"/>
    <w:rsid w:val="000469AB"/>
    <w:rsid w:val="00046EE4"/>
    <w:rsid w:val="00047C04"/>
    <w:rsid w:val="00050076"/>
    <w:rsid w:val="0005033A"/>
    <w:rsid w:val="00051156"/>
    <w:rsid w:val="00054A29"/>
    <w:rsid w:val="00056A5C"/>
    <w:rsid w:val="00057856"/>
    <w:rsid w:val="000620C5"/>
    <w:rsid w:val="00062E01"/>
    <w:rsid w:val="00065561"/>
    <w:rsid w:val="00065E2D"/>
    <w:rsid w:val="000671C1"/>
    <w:rsid w:val="00070280"/>
    <w:rsid w:val="00070C70"/>
    <w:rsid w:val="00081110"/>
    <w:rsid w:val="00085F1C"/>
    <w:rsid w:val="000862D1"/>
    <w:rsid w:val="00090264"/>
    <w:rsid w:val="00090D46"/>
    <w:rsid w:val="00091481"/>
    <w:rsid w:val="00091593"/>
    <w:rsid w:val="00093036"/>
    <w:rsid w:val="00093397"/>
    <w:rsid w:val="00095D34"/>
    <w:rsid w:val="00096285"/>
    <w:rsid w:val="000965B6"/>
    <w:rsid w:val="000A0BC9"/>
    <w:rsid w:val="000A2417"/>
    <w:rsid w:val="000A350E"/>
    <w:rsid w:val="000A3BC6"/>
    <w:rsid w:val="000A48B0"/>
    <w:rsid w:val="000A570C"/>
    <w:rsid w:val="000A7D05"/>
    <w:rsid w:val="000B00B4"/>
    <w:rsid w:val="000B0781"/>
    <w:rsid w:val="000B0DC1"/>
    <w:rsid w:val="000B30C2"/>
    <w:rsid w:val="000B4585"/>
    <w:rsid w:val="000B50C2"/>
    <w:rsid w:val="000B5B0F"/>
    <w:rsid w:val="000B6FAB"/>
    <w:rsid w:val="000C23D8"/>
    <w:rsid w:val="000C3DC4"/>
    <w:rsid w:val="000C3FD2"/>
    <w:rsid w:val="000C67A3"/>
    <w:rsid w:val="000C6C8A"/>
    <w:rsid w:val="000C7E60"/>
    <w:rsid w:val="000D0737"/>
    <w:rsid w:val="000D16A3"/>
    <w:rsid w:val="000D2797"/>
    <w:rsid w:val="000D40AE"/>
    <w:rsid w:val="000D5CD1"/>
    <w:rsid w:val="000D6433"/>
    <w:rsid w:val="000E2A50"/>
    <w:rsid w:val="000E38BC"/>
    <w:rsid w:val="000E40BB"/>
    <w:rsid w:val="000E5591"/>
    <w:rsid w:val="000E6CA0"/>
    <w:rsid w:val="000F0376"/>
    <w:rsid w:val="000F12BA"/>
    <w:rsid w:val="000F291D"/>
    <w:rsid w:val="000F2E35"/>
    <w:rsid w:val="000F7596"/>
    <w:rsid w:val="000F7B9F"/>
    <w:rsid w:val="00101C0B"/>
    <w:rsid w:val="00101D53"/>
    <w:rsid w:val="00102068"/>
    <w:rsid w:val="0010255A"/>
    <w:rsid w:val="00102D7F"/>
    <w:rsid w:val="00107482"/>
    <w:rsid w:val="00113D46"/>
    <w:rsid w:val="0011426D"/>
    <w:rsid w:val="00115085"/>
    <w:rsid w:val="00121AE1"/>
    <w:rsid w:val="001232DF"/>
    <w:rsid w:val="00126357"/>
    <w:rsid w:val="001264FB"/>
    <w:rsid w:val="00132212"/>
    <w:rsid w:val="0013251B"/>
    <w:rsid w:val="00132B63"/>
    <w:rsid w:val="00133357"/>
    <w:rsid w:val="0013408C"/>
    <w:rsid w:val="00134B7C"/>
    <w:rsid w:val="00136150"/>
    <w:rsid w:val="00136B2A"/>
    <w:rsid w:val="0014043F"/>
    <w:rsid w:val="00140C22"/>
    <w:rsid w:val="00150B75"/>
    <w:rsid w:val="001531D7"/>
    <w:rsid w:val="00155EB0"/>
    <w:rsid w:val="00156B96"/>
    <w:rsid w:val="00157114"/>
    <w:rsid w:val="0016303E"/>
    <w:rsid w:val="00163CEF"/>
    <w:rsid w:val="00165E49"/>
    <w:rsid w:val="00170FD7"/>
    <w:rsid w:val="001740C2"/>
    <w:rsid w:val="00176523"/>
    <w:rsid w:val="001775FF"/>
    <w:rsid w:val="00177B48"/>
    <w:rsid w:val="00181D28"/>
    <w:rsid w:val="00181EC3"/>
    <w:rsid w:val="0018370D"/>
    <w:rsid w:val="001854E1"/>
    <w:rsid w:val="00185640"/>
    <w:rsid w:val="00185E3D"/>
    <w:rsid w:val="0018745F"/>
    <w:rsid w:val="00191DFC"/>
    <w:rsid w:val="001940EC"/>
    <w:rsid w:val="001A06BE"/>
    <w:rsid w:val="001A0748"/>
    <w:rsid w:val="001A1572"/>
    <w:rsid w:val="001A3288"/>
    <w:rsid w:val="001A3FE7"/>
    <w:rsid w:val="001A51BD"/>
    <w:rsid w:val="001A7A04"/>
    <w:rsid w:val="001B337F"/>
    <w:rsid w:val="001B3BC5"/>
    <w:rsid w:val="001B68F4"/>
    <w:rsid w:val="001C0458"/>
    <w:rsid w:val="001C07AB"/>
    <w:rsid w:val="001C1C78"/>
    <w:rsid w:val="001C4AA4"/>
    <w:rsid w:val="001C7632"/>
    <w:rsid w:val="001C78B4"/>
    <w:rsid w:val="001D5059"/>
    <w:rsid w:val="001D6FBB"/>
    <w:rsid w:val="001E013D"/>
    <w:rsid w:val="001E2906"/>
    <w:rsid w:val="001E4CF0"/>
    <w:rsid w:val="001E570F"/>
    <w:rsid w:val="001E5788"/>
    <w:rsid w:val="001E67F0"/>
    <w:rsid w:val="001E78EC"/>
    <w:rsid w:val="001F1DF3"/>
    <w:rsid w:val="001F2530"/>
    <w:rsid w:val="001F4B68"/>
    <w:rsid w:val="001F6B19"/>
    <w:rsid w:val="001F6E7C"/>
    <w:rsid w:val="0020718C"/>
    <w:rsid w:val="002118E5"/>
    <w:rsid w:val="00213FAF"/>
    <w:rsid w:val="00215307"/>
    <w:rsid w:val="0021535E"/>
    <w:rsid w:val="00216968"/>
    <w:rsid w:val="0022149B"/>
    <w:rsid w:val="00221C92"/>
    <w:rsid w:val="00224337"/>
    <w:rsid w:val="00224FB5"/>
    <w:rsid w:val="002251C6"/>
    <w:rsid w:val="00227987"/>
    <w:rsid w:val="002307B4"/>
    <w:rsid w:val="00233388"/>
    <w:rsid w:val="002333B9"/>
    <w:rsid w:val="002334DB"/>
    <w:rsid w:val="002347DC"/>
    <w:rsid w:val="002348F8"/>
    <w:rsid w:val="002363A0"/>
    <w:rsid w:val="002429DA"/>
    <w:rsid w:val="00243901"/>
    <w:rsid w:val="00243C7D"/>
    <w:rsid w:val="002449D9"/>
    <w:rsid w:val="00251ADA"/>
    <w:rsid w:val="00252656"/>
    <w:rsid w:val="0025305C"/>
    <w:rsid w:val="002534AC"/>
    <w:rsid w:val="002557DA"/>
    <w:rsid w:val="002632B0"/>
    <w:rsid w:val="00265AE8"/>
    <w:rsid w:val="00265C5F"/>
    <w:rsid w:val="002665EE"/>
    <w:rsid w:val="0027038C"/>
    <w:rsid w:val="002711D0"/>
    <w:rsid w:val="00271678"/>
    <w:rsid w:val="00271BB4"/>
    <w:rsid w:val="00271CFB"/>
    <w:rsid w:val="00272D22"/>
    <w:rsid w:val="00273A82"/>
    <w:rsid w:val="00281F38"/>
    <w:rsid w:val="002824FE"/>
    <w:rsid w:val="00290728"/>
    <w:rsid w:val="00291E88"/>
    <w:rsid w:val="00294DDE"/>
    <w:rsid w:val="002968B9"/>
    <w:rsid w:val="002A0D07"/>
    <w:rsid w:val="002A0D5B"/>
    <w:rsid w:val="002A1383"/>
    <w:rsid w:val="002A3A21"/>
    <w:rsid w:val="002A468E"/>
    <w:rsid w:val="002A54B7"/>
    <w:rsid w:val="002A5AA7"/>
    <w:rsid w:val="002A7C91"/>
    <w:rsid w:val="002B1803"/>
    <w:rsid w:val="002B1AA3"/>
    <w:rsid w:val="002B1EDF"/>
    <w:rsid w:val="002B4A0A"/>
    <w:rsid w:val="002B6085"/>
    <w:rsid w:val="002B688A"/>
    <w:rsid w:val="002B7786"/>
    <w:rsid w:val="002C3F2C"/>
    <w:rsid w:val="002C42F6"/>
    <w:rsid w:val="002C6B60"/>
    <w:rsid w:val="002D02B8"/>
    <w:rsid w:val="002D1156"/>
    <w:rsid w:val="002D2561"/>
    <w:rsid w:val="002D7382"/>
    <w:rsid w:val="002D7402"/>
    <w:rsid w:val="002E0324"/>
    <w:rsid w:val="002E141B"/>
    <w:rsid w:val="002E2B9A"/>
    <w:rsid w:val="002E3682"/>
    <w:rsid w:val="002E37FB"/>
    <w:rsid w:val="002F1F3F"/>
    <w:rsid w:val="002F2E7C"/>
    <w:rsid w:val="002F4980"/>
    <w:rsid w:val="00303148"/>
    <w:rsid w:val="003068DC"/>
    <w:rsid w:val="003149F3"/>
    <w:rsid w:val="00317641"/>
    <w:rsid w:val="0031780D"/>
    <w:rsid w:val="0032011D"/>
    <w:rsid w:val="003205B9"/>
    <w:rsid w:val="003227EB"/>
    <w:rsid w:val="0032437D"/>
    <w:rsid w:val="003256E3"/>
    <w:rsid w:val="00326A68"/>
    <w:rsid w:val="003276F9"/>
    <w:rsid w:val="00334A39"/>
    <w:rsid w:val="00335952"/>
    <w:rsid w:val="00335F1A"/>
    <w:rsid w:val="003366B1"/>
    <w:rsid w:val="003377DB"/>
    <w:rsid w:val="00341DE0"/>
    <w:rsid w:val="003438B0"/>
    <w:rsid w:val="00344C4F"/>
    <w:rsid w:val="0034747B"/>
    <w:rsid w:val="0035135F"/>
    <w:rsid w:val="00352D0D"/>
    <w:rsid w:val="003561A0"/>
    <w:rsid w:val="00360DD5"/>
    <w:rsid w:val="00362984"/>
    <w:rsid w:val="003634A7"/>
    <w:rsid w:val="003636B2"/>
    <w:rsid w:val="00366829"/>
    <w:rsid w:val="00366B91"/>
    <w:rsid w:val="00366E3E"/>
    <w:rsid w:val="00373218"/>
    <w:rsid w:val="00373D96"/>
    <w:rsid w:val="003925B8"/>
    <w:rsid w:val="003940FF"/>
    <w:rsid w:val="00394ED7"/>
    <w:rsid w:val="003A20A4"/>
    <w:rsid w:val="003A26EF"/>
    <w:rsid w:val="003A4D29"/>
    <w:rsid w:val="003A64C9"/>
    <w:rsid w:val="003B25AB"/>
    <w:rsid w:val="003B4999"/>
    <w:rsid w:val="003B57CB"/>
    <w:rsid w:val="003B6CD6"/>
    <w:rsid w:val="003C2307"/>
    <w:rsid w:val="003C6CA5"/>
    <w:rsid w:val="003C7F24"/>
    <w:rsid w:val="003D2FB8"/>
    <w:rsid w:val="003D33E7"/>
    <w:rsid w:val="003D531A"/>
    <w:rsid w:val="003E0407"/>
    <w:rsid w:val="003E1EDF"/>
    <w:rsid w:val="003E2526"/>
    <w:rsid w:val="003E2F65"/>
    <w:rsid w:val="003E30DA"/>
    <w:rsid w:val="003E34E8"/>
    <w:rsid w:val="003E4D09"/>
    <w:rsid w:val="003E7D61"/>
    <w:rsid w:val="003F31A4"/>
    <w:rsid w:val="003F4672"/>
    <w:rsid w:val="003F63D3"/>
    <w:rsid w:val="003F6810"/>
    <w:rsid w:val="00401748"/>
    <w:rsid w:val="004064BB"/>
    <w:rsid w:val="0041128A"/>
    <w:rsid w:val="00411D29"/>
    <w:rsid w:val="00412B22"/>
    <w:rsid w:val="00415481"/>
    <w:rsid w:val="00421805"/>
    <w:rsid w:val="00422864"/>
    <w:rsid w:val="00423584"/>
    <w:rsid w:val="00426444"/>
    <w:rsid w:val="004269EA"/>
    <w:rsid w:val="00426CC9"/>
    <w:rsid w:val="00427329"/>
    <w:rsid w:val="00431573"/>
    <w:rsid w:val="00432539"/>
    <w:rsid w:val="00432909"/>
    <w:rsid w:val="00435B4C"/>
    <w:rsid w:val="00437C7B"/>
    <w:rsid w:val="00440D1A"/>
    <w:rsid w:val="0044245E"/>
    <w:rsid w:val="0044320A"/>
    <w:rsid w:val="00446CC4"/>
    <w:rsid w:val="00450509"/>
    <w:rsid w:val="0045077D"/>
    <w:rsid w:val="00451B43"/>
    <w:rsid w:val="00452724"/>
    <w:rsid w:val="00453D6C"/>
    <w:rsid w:val="00453F8D"/>
    <w:rsid w:val="00454F3E"/>
    <w:rsid w:val="0045626C"/>
    <w:rsid w:val="0046021C"/>
    <w:rsid w:val="00460CF1"/>
    <w:rsid w:val="00462E2E"/>
    <w:rsid w:val="00467E11"/>
    <w:rsid w:val="004737B2"/>
    <w:rsid w:val="004738B6"/>
    <w:rsid w:val="00475F9F"/>
    <w:rsid w:val="00476352"/>
    <w:rsid w:val="004770C3"/>
    <w:rsid w:val="004774E2"/>
    <w:rsid w:val="0048052C"/>
    <w:rsid w:val="0048096B"/>
    <w:rsid w:val="00481774"/>
    <w:rsid w:val="00482A92"/>
    <w:rsid w:val="00482B35"/>
    <w:rsid w:val="00482BA8"/>
    <w:rsid w:val="0048325A"/>
    <w:rsid w:val="00486762"/>
    <w:rsid w:val="00487496"/>
    <w:rsid w:val="00490987"/>
    <w:rsid w:val="00492628"/>
    <w:rsid w:val="004926F2"/>
    <w:rsid w:val="00492A00"/>
    <w:rsid w:val="00493669"/>
    <w:rsid w:val="004937A6"/>
    <w:rsid w:val="00493841"/>
    <w:rsid w:val="004A5009"/>
    <w:rsid w:val="004A507A"/>
    <w:rsid w:val="004A5E55"/>
    <w:rsid w:val="004A6163"/>
    <w:rsid w:val="004A751D"/>
    <w:rsid w:val="004B0FF7"/>
    <w:rsid w:val="004B2594"/>
    <w:rsid w:val="004B2768"/>
    <w:rsid w:val="004B31AE"/>
    <w:rsid w:val="004B4FB4"/>
    <w:rsid w:val="004B7946"/>
    <w:rsid w:val="004C004B"/>
    <w:rsid w:val="004C1774"/>
    <w:rsid w:val="004C1C64"/>
    <w:rsid w:val="004D122A"/>
    <w:rsid w:val="004D138E"/>
    <w:rsid w:val="004D3F79"/>
    <w:rsid w:val="004D658F"/>
    <w:rsid w:val="004D6925"/>
    <w:rsid w:val="004D6B01"/>
    <w:rsid w:val="004D748D"/>
    <w:rsid w:val="004E22B5"/>
    <w:rsid w:val="004E3681"/>
    <w:rsid w:val="004E79A1"/>
    <w:rsid w:val="004E7BEE"/>
    <w:rsid w:val="004F0767"/>
    <w:rsid w:val="004F0F89"/>
    <w:rsid w:val="004F35E3"/>
    <w:rsid w:val="004F362A"/>
    <w:rsid w:val="004F4319"/>
    <w:rsid w:val="004F4A92"/>
    <w:rsid w:val="004F7BEF"/>
    <w:rsid w:val="004F7D07"/>
    <w:rsid w:val="005007B5"/>
    <w:rsid w:val="00501D00"/>
    <w:rsid w:val="005030EE"/>
    <w:rsid w:val="00511CF7"/>
    <w:rsid w:val="00512DF8"/>
    <w:rsid w:val="0051347A"/>
    <w:rsid w:val="00514025"/>
    <w:rsid w:val="00515D6A"/>
    <w:rsid w:val="00516837"/>
    <w:rsid w:val="00517A0F"/>
    <w:rsid w:val="00517CEC"/>
    <w:rsid w:val="00517F4A"/>
    <w:rsid w:val="00521A89"/>
    <w:rsid w:val="00521B1B"/>
    <w:rsid w:val="00522D96"/>
    <w:rsid w:val="00522EA1"/>
    <w:rsid w:val="00523475"/>
    <w:rsid w:val="0052424B"/>
    <w:rsid w:val="00525584"/>
    <w:rsid w:val="00526C38"/>
    <w:rsid w:val="005316DA"/>
    <w:rsid w:val="00531BB6"/>
    <w:rsid w:val="00533682"/>
    <w:rsid w:val="005340AA"/>
    <w:rsid w:val="00535C87"/>
    <w:rsid w:val="00537489"/>
    <w:rsid w:val="00545440"/>
    <w:rsid w:val="005455DF"/>
    <w:rsid w:val="00545671"/>
    <w:rsid w:val="00547091"/>
    <w:rsid w:val="00550A01"/>
    <w:rsid w:val="005516A3"/>
    <w:rsid w:val="0055372B"/>
    <w:rsid w:val="00554DC0"/>
    <w:rsid w:val="00555097"/>
    <w:rsid w:val="00555BB7"/>
    <w:rsid w:val="00556919"/>
    <w:rsid w:val="00560586"/>
    <w:rsid w:val="00560FCB"/>
    <w:rsid w:val="0056362F"/>
    <w:rsid w:val="005640D9"/>
    <w:rsid w:val="00570825"/>
    <w:rsid w:val="0057131F"/>
    <w:rsid w:val="00574450"/>
    <w:rsid w:val="00575923"/>
    <w:rsid w:val="00582913"/>
    <w:rsid w:val="00582A0C"/>
    <w:rsid w:val="005836AD"/>
    <w:rsid w:val="00583A19"/>
    <w:rsid w:val="00583AE0"/>
    <w:rsid w:val="00593C9A"/>
    <w:rsid w:val="00594F3A"/>
    <w:rsid w:val="005955CF"/>
    <w:rsid w:val="00597181"/>
    <w:rsid w:val="005A0366"/>
    <w:rsid w:val="005A3AA9"/>
    <w:rsid w:val="005A608B"/>
    <w:rsid w:val="005A6E73"/>
    <w:rsid w:val="005A7388"/>
    <w:rsid w:val="005B11CA"/>
    <w:rsid w:val="005C462D"/>
    <w:rsid w:val="005C7F06"/>
    <w:rsid w:val="005D14D2"/>
    <w:rsid w:val="005D2082"/>
    <w:rsid w:val="005E0301"/>
    <w:rsid w:val="005E1A2F"/>
    <w:rsid w:val="005E328E"/>
    <w:rsid w:val="005E61BA"/>
    <w:rsid w:val="005F4E1B"/>
    <w:rsid w:val="005F5AF0"/>
    <w:rsid w:val="005F5DD2"/>
    <w:rsid w:val="005F615E"/>
    <w:rsid w:val="005F6358"/>
    <w:rsid w:val="005F6798"/>
    <w:rsid w:val="00610075"/>
    <w:rsid w:val="00610D1B"/>
    <w:rsid w:val="00611A9C"/>
    <w:rsid w:val="00611D08"/>
    <w:rsid w:val="006122A6"/>
    <w:rsid w:val="006136EB"/>
    <w:rsid w:val="006152CF"/>
    <w:rsid w:val="00615406"/>
    <w:rsid w:val="00616A2C"/>
    <w:rsid w:val="00616CBC"/>
    <w:rsid w:val="00617265"/>
    <w:rsid w:val="006216C1"/>
    <w:rsid w:val="00622036"/>
    <w:rsid w:val="006224AE"/>
    <w:rsid w:val="00623509"/>
    <w:rsid w:val="00623B8D"/>
    <w:rsid w:val="0062471A"/>
    <w:rsid w:val="00625045"/>
    <w:rsid w:val="006300A7"/>
    <w:rsid w:val="0063257D"/>
    <w:rsid w:val="00632E1A"/>
    <w:rsid w:val="00633878"/>
    <w:rsid w:val="0063392B"/>
    <w:rsid w:val="00634EBE"/>
    <w:rsid w:val="0063721F"/>
    <w:rsid w:val="00637B44"/>
    <w:rsid w:val="00642359"/>
    <w:rsid w:val="0064349F"/>
    <w:rsid w:val="006434D4"/>
    <w:rsid w:val="00645476"/>
    <w:rsid w:val="006463FC"/>
    <w:rsid w:val="006464BB"/>
    <w:rsid w:val="00647930"/>
    <w:rsid w:val="00650910"/>
    <w:rsid w:val="00650DBC"/>
    <w:rsid w:val="0065124C"/>
    <w:rsid w:val="00652950"/>
    <w:rsid w:val="00654790"/>
    <w:rsid w:val="00654A11"/>
    <w:rsid w:val="00655817"/>
    <w:rsid w:val="006567E6"/>
    <w:rsid w:val="00657147"/>
    <w:rsid w:val="00660257"/>
    <w:rsid w:val="006611DE"/>
    <w:rsid w:val="00661C0B"/>
    <w:rsid w:val="006623E3"/>
    <w:rsid w:val="006635B0"/>
    <w:rsid w:val="00665AD4"/>
    <w:rsid w:val="00666EED"/>
    <w:rsid w:val="006707C2"/>
    <w:rsid w:val="00671E63"/>
    <w:rsid w:val="00672845"/>
    <w:rsid w:val="00672F54"/>
    <w:rsid w:val="00673FA9"/>
    <w:rsid w:val="0067448D"/>
    <w:rsid w:val="006778FE"/>
    <w:rsid w:val="006807C7"/>
    <w:rsid w:val="006810A3"/>
    <w:rsid w:val="0068214D"/>
    <w:rsid w:val="00684464"/>
    <w:rsid w:val="00685498"/>
    <w:rsid w:val="006860CD"/>
    <w:rsid w:val="006879B2"/>
    <w:rsid w:val="00690CD4"/>
    <w:rsid w:val="00693CE5"/>
    <w:rsid w:val="0069624F"/>
    <w:rsid w:val="00697738"/>
    <w:rsid w:val="00697B4C"/>
    <w:rsid w:val="006A4246"/>
    <w:rsid w:val="006A51F7"/>
    <w:rsid w:val="006B05B8"/>
    <w:rsid w:val="006B107B"/>
    <w:rsid w:val="006B5D0F"/>
    <w:rsid w:val="006C154B"/>
    <w:rsid w:val="006C4397"/>
    <w:rsid w:val="006C45F1"/>
    <w:rsid w:val="006C56B1"/>
    <w:rsid w:val="006C7B80"/>
    <w:rsid w:val="006D1F4B"/>
    <w:rsid w:val="006D3D61"/>
    <w:rsid w:val="006D4301"/>
    <w:rsid w:val="006D4649"/>
    <w:rsid w:val="006D4BFF"/>
    <w:rsid w:val="006D4D28"/>
    <w:rsid w:val="006D6656"/>
    <w:rsid w:val="006D67C3"/>
    <w:rsid w:val="006D6A0C"/>
    <w:rsid w:val="006D7349"/>
    <w:rsid w:val="006D7D88"/>
    <w:rsid w:val="006E0330"/>
    <w:rsid w:val="006E398C"/>
    <w:rsid w:val="006E4D64"/>
    <w:rsid w:val="006E53A4"/>
    <w:rsid w:val="006E5DDE"/>
    <w:rsid w:val="006F2F94"/>
    <w:rsid w:val="006F32C8"/>
    <w:rsid w:val="006F3A40"/>
    <w:rsid w:val="006F52B9"/>
    <w:rsid w:val="006F5888"/>
    <w:rsid w:val="007000CD"/>
    <w:rsid w:val="00700DF2"/>
    <w:rsid w:val="007011E0"/>
    <w:rsid w:val="00701F85"/>
    <w:rsid w:val="00703043"/>
    <w:rsid w:val="00703A63"/>
    <w:rsid w:val="007051D4"/>
    <w:rsid w:val="0070625F"/>
    <w:rsid w:val="00707CFA"/>
    <w:rsid w:val="00710565"/>
    <w:rsid w:val="007122AE"/>
    <w:rsid w:val="007125BB"/>
    <w:rsid w:val="00714CBD"/>
    <w:rsid w:val="007174F6"/>
    <w:rsid w:val="007211FD"/>
    <w:rsid w:val="00721DE2"/>
    <w:rsid w:val="00722BE0"/>
    <w:rsid w:val="0072507A"/>
    <w:rsid w:val="00726A41"/>
    <w:rsid w:val="007327CD"/>
    <w:rsid w:val="00732ADB"/>
    <w:rsid w:val="00732BCB"/>
    <w:rsid w:val="0073359D"/>
    <w:rsid w:val="00733A1A"/>
    <w:rsid w:val="00735329"/>
    <w:rsid w:val="007357EE"/>
    <w:rsid w:val="0073581D"/>
    <w:rsid w:val="00735870"/>
    <w:rsid w:val="00735C89"/>
    <w:rsid w:val="00736822"/>
    <w:rsid w:val="00741737"/>
    <w:rsid w:val="00741EAC"/>
    <w:rsid w:val="00743E57"/>
    <w:rsid w:val="00747228"/>
    <w:rsid w:val="0075191D"/>
    <w:rsid w:val="0075409B"/>
    <w:rsid w:val="0075421F"/>
    <w:rsid w:val="00754759"/>
    <w:rsid w:val="00754FDC"/>
    <w:rsid w:val="00757E05"/>
    <w:rsid w:val="00763BAB"/>
    <w:rsid w:val="00764116"/>
    <w:rsid w:val="00764FEC"/>
    <w:rsid w:val="00765FD3"/>
    <w:rsid w:val="007661FD"/>
    <w:rsid w:val="00766ED4"/>
    <w:rsid w:val="00767ABC"/>
    <w:rsid w:val="007717DE"/>
    <w:rsid w:val="00771AE6"/>
    <w:rsid w:val="007751BE"/>
    <w:rsid w:val="00775E7F"/>
    <w:rsid w:val="007820C9"/>
    <w:rsid w:val="00791B9B"/>
    <w:rsid w:val="00792BF2"/>
    <w:rsid w:val="007931AC"/>
    <w:rsid w:val="00793E73"/>
    <w:rsid w:val="007A5E48"/>
    <w:rsid w:val="007A7287"/>
    <w:rsid w:val="007B002B"/>
    <w:rsid w:val="007B6E84"/>
    <w:rsid w:val="007C5409"/>
    <w:rsid w:val="007C6717"/>
    <w:rsid w:val="007C6CD6"/>
    <w:rsid w:val="007C7101"/>
    <w:rsid w:val="007C7CE2"/>
    <w:rsid w:val="007D0BB0"/>
    <w:rsid w:val="007D1E86"/>
    <w:rsid w:val="007D2832"/>
    <w:rsid w:val="007D2BA1"/>
    <w:rsid w:val="007D483C"/>
    <w:rsid w:val="007D6463"/>
    <w:rsid w:val="007D749D"/>
    <w:rsid w:val="007E09CA"/>
    <w:rsid w:val="007E1AF0"/>
    <w:rsid w:val="007E3924"/>
    <w:rsid w:val="007E4B7A"/>
    <w:rsid w:val="007E4EDA"/>
    <w:rsid w:val="007E4F12"/>
    <w:rsid w:val="007E630C"/>
    <w:rsid w:val="007E6B32"/>
    <w:rsid w:val="007F1D99"/>
    <w:rsid w:val="007F2E37"/>
    <w:rsid w:val="007F30E4"/>
    <w:rsid w:val="007F4ADB"/>
    <w:rsid w:val="007F5A4F"/>
    <w:rsid w:val="008015BB"/>
    <w:rsid w:val="008031DD"/>
    <w:rsid w:val="00803F66"/>
    <w:rsid w:val="008042DB"/>
    <w:rsid w:val="00804C08"/>
    <w:rsid w:val="00805CEE"/>
    <w:rsid w:val="008064B8"/>
    <w:rsid w:val="00807381"/>
    <w:rsid w:val="00807C6C"/>
    <w:rsid w:val="0081103E"/>
    <w:rsid w:val="00812101"/>
    <w:rsid w:val="00813358"/>
    <w:rsid w:val="008150F1"/>
    <w:rsid w:val="00816919"/>
    <w:rsid w:val="00820808"/>
    <w:rsid w:val="00822868"/>
    <w:rsid w:val="008241AA"/>
    <w:rsid w:val="00826394"/>
    <w:rsid w:val="00826D45"/>
    <w:rsid w:val="00827C8F"/>
    <w:rsid w:val="00831022"/>
    <w:rsid w:val="00831DB1"/>
    <w:rsid w:val="0083238A"/>
    <w:rsid w:val="008326CD"/>
    <w:rsid w:val="00834C0A"/>
    <w:rsid w:val="00840CFA"/>
    <w:rsid w:val="00840FD8"/>
    <w:rsid w:val="008418E7"/>
    <w:rsid w:val="008431DC"/>
    <w:rsid w:val="0084366B"/>
    <w:rsid w:val="00843A0A"/>
    <w:rsid w:val="00844FBD"/>
    <w:rsid w:val="00845358"/>
    <w:rsid w:val="00846467"/>
    <w:rsid w:val="00846E8B"/>
    <w:rsid w:val="00847038"/>
    <w:rsid w:val="0085284B"/>
    <w:rsid w:val="00853A16"/>
    <w:rsid w:val="00853A69"/>
    <w:rsid w:val="008541A8"/>
    <w:rsid w:val="008548D1"/>
    <w:rsid w:val="008559D1"/>
    <w:rsid w:val="008619C1"/>
    <w:rsid w:val="00861A77"/>
    <w:rsid w:val="0086327D"/>
    <w:rsid w:val="008709F4"/>
    <w:rsid w:val="00870D30"/>
    <w:rsid w:val="00870E05"/>
    <w:rsid w:val="00872231"/>
    <w:rsid w:val="00872A93"/>
    <w:rsid w:val="00874246"/>
    <w:rsid w:val="0087473B"/>
    <w:rsid w:val="00874AC0"/>
    <w:rsid w:val="00876C41"/>
    <w:rsid w:val="00880D63"/>
    <w:rsid w:val="00884F7E"/>
    <w:rsid w:val="008870E2"/>
    <w:rsid w:val="00890B4E"/>
    <w:rsid w:val="0089369E"/>
    <w:rsid w:val="0089421D"/>
    <w:rsid w:val="008943B2"/>
    <w:rsid w:val="008969EE"/>
    <w:rsid w:val="008974CC"/>
    <w:rsid w:val="00897A3B"/>
    <w:rsid w:val="008A39B1"/>
    <w:rsid w:val="008A6FF9"/>
    <w:rsid w:val="008A72BA"/>
    <w:rsid w:val="008B0D14"/>
    <w:rsid w:val="008B3414"/>
    <w:rsid w:val="008C07D7"/>
    <w:rsid w:val="008C58F2"/>
    <w:rsid w:val="008C6AEB"/>
    <w:rsid w:val="008D244B"/>
    <w:rsid w:val="008D3B69"/>
    <w:rsid w:val="008D3C75"/>
    <w:rsid w:val="008D6D4C"/>
    <w:rsid w:val="008D7EFD"/>
    <w:rsid w:val="008E0135"/>
    <w:rsid w:val="008E2038"/>
    <w:rsid w:val="008E5632"/>
    <w:rsid w:val="008E66CC"/>
    <w:rsid w:val="008E6C6E"/>
    <w:rsid w:val="008F3908"/>
    <w:rsid w:val="008F3B1A"/>
    <w:rsid w:val="008F65F6"/>
    <w:rsid w:val="008F67A0"/>
    <w:rsid w:val="008F6A8C"/>
    <w:rsid w:val="008F6CB5"/>
    <w:rsid w:val="008F6F1E"/>
    <w:rsid w:val="009022CA"/>
    <w:rsid w:val="00903031"/>
    <w:rsid w:val="00903D76"/>
    <w:rsid w:val="0090677C"/>
    <w:rsid w:val="00907BE5"/>
    <w:rsid w:val="00907C42"/>
    <w:rsid w:val="00910AB8"/>
    <w:rsid w:val="00911295"/>
    <w:rsid w:val="0092107F"/>
    <w:rsid w:val="0092137D"/>
    <w:rsid w:val="009234E8"/>
    <w:rsid w:val="009244F7"/>
    <w:rsid w:val="00926396"/>
    <w:rsid w:val="00927301"/>
    <w:rsid w:val="00927A98"/>
    <w:rsid w:val="00927E6E"/>
    <w:rsid w:val="00931525"/>
    <w:rsid w:val="0093252D"/>
    <w:rsid w:val="00932C77"/>
    <w:rsid w:val="00932C9A"/>
    <w:rsid w:val="009345B8"/>
    <w:rsid w:val="00934BAF"/>
    <w:rsid w:val="00935DC5"/>
    <w:rsid w:val="00942D17"/>
    <w:rsid w:val="00943F47"/>
    <w:rsid w:val="009442CB"/>
    <w:rsid w:val="0094599E"/>
    <w:rsid w:val="00947503"/>
    <w:rsid w:val="009475F6"/>
    <w:rsid w:val="00950B1B"/>
    <w:rsid w:val="009515D4"/>
    <w:rsid w:val="009520C4"/>
    <w:rsid w:val="0095219E"/>
    <w:rsid w:val="009542D9"/>
    <w:rsid w:val="009545E8"/>
    <w:rsid w:val="00954D4C"/>
    <w:rsid w:val="00956789"/>
    <w:rsid w:val="00957E53"/>
    <w:rsid w:val="00963063"/>
    <w:rsid w:val="0096655E"/>
    <w:rsid w:val="009674B4"/>
    <w:rsid w:val="00971E8E"/>
    <w:rsid w:val="009720AC"/>
    <w:rsid w:val="009734DA"/>
    <w:rsid w:val="00974133"/>
    <w:rsid w:val="0097504B"/>
    <w:rsid w:val="0097517B"/>
    <w:rsid w:val="00975906"/>
    <w:rsid w:val="00977E42"/>
    <w:rsid w:val="00980EA9"/>
    <w:rsid w:val="00981CBB"/>
    <w:rsid w:val="009844F9"/>
    <w:rsid w:val="009861A1"/>
    <w:rsid w:val="0098754C"/>
    <w:rsid w:val="00990E3F"/>
    <w:rsid w:val="00991F8F"/>
    <w:rsid w:val="009936D2"/>
    <w:rsid w:val="00994C02"/>
    <w:rsid w:val="009950BC"/>
    <w:rsid w:val="00995535"/>
    <w:rsid w:val="00995EC6"/>
    <w:rsid w:val="00996909"/>
    <w:rsid w:val="009A0631"/>
    <w:rsid w:val="009A1D34"/>
    <w:rsid w:val="009A6E40"/>
    <w:rsid w:val="009B033A"/>
    <w:rsid w:val="009B19B2"/>
    <w:rsid w:val="009B19BD"/>
    <w:rsid w:val="009B4B7F"/>
    <w:rsid w:val="009B6DF0"/>
    <w:rsid w:val="009B7008"/>
    <w:rsid w:val="009B77B6"/>
    <w:rsid w:val="009B79CF"/>
    <w:rsid w:val="009C09A7"/>
    <w:rsid w:val="009C15DF"/>
    <w:rsid w:val="009C18D2"/>
    <w:rsid w:val="009C22BC"/>
    <w:rsid w:val="009C4324"/>
    <w:rsid w:val="009C4C42"/>
    <w:rsid w:val="009C4D8B"/>
    <w:rsid w:val="009C5619"/>
    <w:rsid w:val="009C5BB1"/>
    <w:rsid w:val="009D02CE"/>
    <w:rsid w:val="009D1D88"/>
    <w:rsid w:val="009D4CF4"/>
    <w:rsid w:val="009D6DB7"/>
    <w:rsid w:val="009E0685"/>
    <w:rsid w:val="009E2387"/>
    <w:rsid w:val="009E25D7"/>
    <w:rsid w:val="009E3D3D"/>
    <w:rsid w:val="009E7875"/>
    <w:rsid w:val="009F330F"/>
    <w:rsid w:val="009F5D9A"/>
    <w:rsid w:val="009F7844"/>
    <w:rsid w:val="00A00F47"/>
    <w:rsid w:val="00A016AC"/>
    <w:rsid w:val="00A01821"/>
    <w:rsid w:val="00A0337A"/>
    <w:rsid w:val="00A05D33"/>
    <w:rsid w:val="00A10F39"/>
    <w:rsid w:val="00A12D93"/>
    <w:rsid w:val="00A17CD7"/>
    <w:rsid w:val="00A23E37"/>
    <w:rsid w:val="00A246E0"/>
    <w:rsid w:val="00A25544"/>
    <w:rsid w:val="00A256B7"/>
    <w:rsid w:val="00A261C0"/>
    <w:rsid w:val="00A30480"/>
    <w:rsid w:val="00A32E61"/>
    <w:rsid w:val="00A33E85"/>
    <w:rsid w:val="00A3609B"/>
    <w:rsid w:val="00A361B7"/>
    <w:rsid w:val="00A36B8F"/>
    <w:rsid w:val="00A406B0"/>
    <w:rsid w:val="00A40C1E"/>
    <w:rsid w:val="00A4624C"/>
    <w:rsid w:val="00A471CC"/>
    <w:rsid w:val="00A47C10"/>
    <w:rsid w:val="00A5160D"/>
    <w:rsid w:val="00A53A25"/>
    <w:rsid w:val="00A541F8"/>
    <w:rsid w:val="00A55491"/>
    <w:rsid w:val="00A55EDD"/>
    <w:rsid w:val="00A560B7"/>
    <w:rsid w:val="00A56283"/>
    <w:rsid w:val="00A713AD"/>
    <w:rsid w:val="00A73F9A"/>
    <w:rsid w:val="00A750DD"/>
    <w:rsid w:val="00A77063"/>
    <w:rsid w:val="00A81361"/>
    <w:rsid w:val="00A85FF3"/>
    <w:rsid w:val="00A8703C"/>
    <w:rsid w:val="00A91006"/>
    <w:rsid w:val="00A91BBA"/>
    <w:rsid w:val="00A9405C"/>
    <w:rsid w:val="00A957D0"/>
    <w:rsid w:val="00AA2294"/>
    <w:rsid w:val="00AA2600"/>
    <w:rsid w:val="00AA4440"/>
    <w:rsid w:val="00AA4598"/>
    <w:rsid w:val="00AA6E40"/>
    <w:rsid w:val="00AB003E"/>
    <w:rsid w:val="00AB02F6"/>
    <w:rsid w:val="00AB2F64"/>
    <w:rsid w:val="00AB4A05"/>
    <w:rsid w:val="00AB4EB5"/>
    <w:rsid w:val="00AB694C"/>
    <w:rsid w:val="00AC0DF5"/>
    <w:rsid w:val="00AC0EC0"/>
    <w:rsid w:val="00AC539E"/>
    <w:rsid w:val="00AC6B24"/>
    <w:rsid w:val="00AD0B02"/>
    <w:rsid w:val="00AD10F4"/>
    <w:rsid w:val="00AD14F7"/>
    <w:rsid w:val="00AD3B06"/>
    <w:rsid w:val="00AE172D"/>
    <w:rsid w:val="00AE1C78"/>
    <w:rsid w:val="00AE206B"/>
    <w:rsid w:val="00AE568F"/>
    <w:rsid w:val="00AE5F2B"/>
    <w:rsid w:val="00AE6C68"/>
    <w:rsid w:val="00AE7860"/>
    <w:rsid w:val="00AF437F"/>
    <w:rsid w:val="00AF57FB"/>
    <w:rsid w:val="00AF5A4F"/>
    <w:rsid w:val="00AF7315"/>
    <w:rsid w:val="00AF7B04"/>
    <w:rsid w:val="00B01306"/>
    <w:rsid w:val="00B0164F"/>
    <w:rsid w:val="00B02E42"/>
    <w:rsid w:val="00B03A34"/>
    <w:rsid w:val="00B03AA5"/>
    <w:rsid w:val="00B04BB5"/>
    <w:rsid w:val="00B0642B"/>
    <w:rsid w:val="00B07239"/>
    <w:rsid w:val="00B073FD"/>
    <w:rsid w:val="00B1007D"/>
    <w:rsid w:val="00B12AE6"/>
    <w:rsid w:val="00B12B0B"/>
    <w:rsid w:val="00B12C1F"/>
    <w:rsid w:val="00B12D04"/>
    <w:rsid w:val="00B12E9D"/>
    <w:rsid w:val="00B14DE6"/>
    <w:rsid w:val="00B157D5"/>
    <w:rsid w:val="00B160EA"/>
    <w:rsid w:val="00B2425E"/>
    <w:rsid w:val="00B24923"/>
    <w:rsid w:val="00B25413"/>
    <w:rsid w:val="00B312F3"/>
    <w:rsid w:val="00B339E9"/>
    <w:rsid w:val="00B369AD"/>
    <w:rsid w:val="00B36D85"/>
    <w:rsid w:val="00B37BA6"/>
    <w:rsid w:val="00B435DC"/>
    <w:rsid w:val="00B45F43"/>
    <w:rsid w:val="00B46EA2"/>
    <w:rsid w:val="00B47D7F"/>
    <w:rsid w:val="00B5063F"/>
    <w:rsid w:val="00B51C5F"/>
    <w:rsid w:val="00B53359"/>
    <w:rsid w:val="00B54CA0"/>
    <w:rsid w:val="00B55AED"/>
    <w:rsid w:val="00B60432"/>
    <w:rsid w:val="00B61A8D"/>
    <w:rsid w:val="00B63A53"/>
    <w:rsid w:val="00B641E2"/>
    <w:rsid w:val="00B709C7"/>
    <w:rsid w:val="00B70F47"/>
    <w:rsid w:val="00B71E97"/>
    <w:rsid w:val="00B76196"/>
    <w:rsid w:val="00B767EC"/>
    <w:rsid w:val="00B76B7E"/>
    <w:rsid w:val="00B7766A"/>
    <w:rsid w:val="00B80628"/>
    <w:rsid w:val="00B83D0F"/>
    <w:rsid w:val="00B8754B"/>
    <w:rsid w:val="00B932DE"/>
    <w:rsid w:val="00B939A2"/>
    <w:rsid w:val="00B93FCD"/>
    <w:rsid w:val="00B97199"/>
    <w:rsid w:val="00BA2010"/>
    <w:rsid w:val="00BA3CE0"/>
    <w:rsid w:val="00BA503E"/>
    <w:rsid w:val="00BA61BB"/>
    <w:rsid w:val="00BB17B3"/>
    <w:rsid w:val="00BB1EE0"/>
    <w:rsid w:val="00BB3BBC"/>
    <w:rsid w:val="00BB72DD"/>
    <w:rsid w:val="00BB78A1"/>
    <w:rsid w:val="00BC2B9E"/>
    <w:rsid w:val="00BC4FF8"/>
    <w:rsid w:val="00BC5732"/>
    <w:rsid w:val="00BC5746"/>
    <w:rsid w:val="00BC6B92"/>
    <w:rsid w:val="00BC7C1E"/>
    <w:rsid w:val="00BD2122"/>
    <w:rsid w:val="00BD338D"/>
    <w:rsid w:val="00BD3E28"/>
    <w:rsid w:val="00BE0329"/>
    <w:rsid w:val="00BE04BD"/>
    <w:rsid w:val="00BE0F66"/>
    <w:rsid w:val="00BE1E08"/>
    <w:rsid w:val="00BE403E"/>
    <w:rsid w:val="00BE5AE3"/>
    <w:rsid w:val="00BE5D04"/>
    <w:rsid w:val="00BF0B5F"/>
    <w:rsid w:val="00BF13D2"/>
    <w:rsid w:val="00BF1B91"/>
    <w:rsid w:val="00BF30AE"/>
    <w:rsid w:val="00BF4AF7"/>
    <w:rsid w:val="00BF51A3"/>
    <w:rsid w:val="00BF7E1D"/>
    <w:rsid w:val="00C03A41"/>
    <w:rsid w:val="00C044BB"/>
    <w:rsid w:val="00C04B3B"/>
    <w:rsid w:val="00C04FE4"/>
    <w:rsid w:val="00C07750"/>
    <w:rsid w:val="00C162F6"/>
    <w:rsid w:val="00C173BF"/>
    <w:rsid w:val="00C17C4C"/>
    <w:rsid w:val="00C17CA9"/>
    <w:rsid w:val="00C23685"/>
    <w:rsid w:val="00C23C5F"/>
    <w:rsid w:val="00C24026"/>
    <w:rsid w:val="00C27148"/>
    <w:rsid w:val="00C30D35"/>
    <w:rsid w:val="00C31967"/>
    <w:rsid w:val="00C32694"/>
    <w:rsid w:val="00C32995"/>
    <w:rsid w:val="00C334E9"/>
    <w:rsid w:val="00C356AE"/>
    <w:rsid w:val="00C35C5B"/>
    <w:rsid w:val="00C37F1A"/>
    <w:rsid w:val="00C423BE"/>
    <w:rsid w:val="00C43266"/>
    <w:rsid w:val="00C4416D"/>
    <w:rsid w:val="00C461B3"/>
    <w:rsid w:val="00C464F9"/>
    <w:rsid w:val="00C46966"/>
    <w:rsid w:val="00C5088E"/>
    <w:rsid w:val="00C51112"/>
    <w:rsid w:val="00C5130D"/>
    <w:rsid w:val="00C53CC7"/>
    <w:rsid w:val="00C54367"/>
    <w:rsid w:val="00C56271"/>
    <w:rsid w:val="00C56846"/>
    <w:rsid w:val="00C56CD5"/>
    <w:rsid w:val="00C56FD9"/>
    <w:rsid w:val="00C57C1F"/>
    <w:rsid w:val="00C6271A"/>
    <w:rsid w:val="00C63177"/>
    <w:rsid w:val="00C6498E"/>
    <w:rsid w:val="00C67807"/>
    <w:rsid w:val="00C707BC"/>
    <w:rsid w:val="00C70BF7"/>
    <w:rsid w:val="00C71A50"/>
    <w:rsid w:val="00C723C2"/>
    <w:rsid w:val="00C7272E"/>
    <w:rsid w:val="00C7275C"/>
    <w:rsid w:val="00C728DC"/>
    <w:rsid w:val="00C746C9"/>
    <w:rsid w:val="00C74AD9"/>
    <w:rsid w:val="00C74D99"/>
    <w:rsid w:val="00C764DC"/>
    <w:rsid w:val="00C8131C"/>
    <w:rsid w:val="00C81A10"/>
    <w:rsid w:val="00C81A3D"/>
    <w:rsid w:val="00C8757B"/>
    <w:rsid w:val="00C91566"/>
    <w:rsid w:val="00C9160A"/>
    <w:rsid w:val="00C9213D"/>
    <w:rsid w:val="00C93441"/>
    <w:rsid w:val="00C93DE6"/>
    <w:rsid w:val="00C9567D"/>
    <w:rsid w:val="00C95EDF"/>
    <w:rsid w:val="00C961CD"/>
    <w:rsid w:val="00CA08AE"/>
    <w:rsid w:val="00CA0F94"/>
    <w:rsid w:val="00CA218F"/>
    <w:rsid w:val="00CA3462"/>
    <w:rsid w:val="00CA6F70"/>
    <w:rsid w:val="00CB003C"/>
    <w:rsid w:val="00CB4235"/>
    <w:rsid w:val="00CB52D3"/>
    <w:rsid w:val="00CB57A8"/>
    <w:rsid w:val="00CB6FFA"/>
    <w:rsid w:val="00CC3FB4"/>
    <w:rsid w:val="00CC4E88"/>
    <w:rsid w:val="00CC4EA0"/>
    <w:rsid w:val="00CC582D"/>
    <w:rsid w:val="00CC6101"/>
    <w:rsid w:val="00CC6205"/>
    <w:rsid w:val="00CC6764"/>
    <w:rsid w:val="00CD3BC3"/>
    <w:rsid w:val="00CE1594"/>
    <w:rsid w:val="00CE36F0"/>
    <w:rsid w:val="00CE37E5"/>
    <w:rsid w:val="00CF03A0"/>
    <w:rsid w:val="00CF1F43"/>
    <w:rsid w:val="00CF2730"/>
    <w:rsid w:val="00CF421E"/>
    <w:rsid w:val="00CF4A4E"/>
    <w:rsid w:val="00CF52C8"/>
    <w:rsid w:val="00CF5C93"/>
    <w:rsid w:val="00CF6FF5"/>
    <w:rsid w:val="00D0164D"/>
    <w:rsid w:val="00D0229E"/>
    <w:rsid w:val="00D03270"/>
    <w:rsid w:val="00D041D1"/>
    <w:rsid w:val="00D04766"/>
    <w:rsid w:val="00D04824"/>
    <w:rsid w:val="00D051EB"/>
    <w:rsid w:val="00D06715"/>
    <w:rsid w:val="00D13772"/>
    <w:rsid w:val="00D16441"/>
    <w:rsid w:val="00D17C66"/>
    <w:rsid w:val="00D17E1E"/>
    <w:rsid w:val="00D232CB"/>
    <w:rsid w:val="00D23A78"/>
    <w:rsid w:val="00D24AC2"/>
    <w:rsid w:val="00D264F9"/>
    <w:rsid w:val="00D279C2"/>
    <w:rsid w:val="00D3008C"/>
    <w:rsid w:val="00D3673D"/>
    <w:rsid w:val="00D3696C"/>
    <w:rsid w:val="00D36A57"/>
    <w:rsid w:val="00D36EA2"/>
    <w:rsid w:val="00D37A1F"/>
    <w:rsid w:val="00D37CDC"/>
    <w:rsid w:val="00D403D8"/>
    <w:rsid w:val="00D42323"/>
    <w:rsid w:val="00D42B57"/>
    <w:rsid w:val="00D4398C"/>
    <w:rsid w:val="00D45423"/>
    <w:rsid w:val="00D46AE7"/>
    <w:rsid w:val="00D4772E"/>
    <w:rsid w:val="00D47C45"/>
    <w:rsid w:val="00D47D9E"/>
    <w:rsid w:val="00D50631"/>
    <w:rsid w:val="00D51202"/>
    <w:rsid w:val="00D51397"/>
    <w:rsid w:val="00D513F1"/>
    <w:rsid w:val="00D51721"/>
    <w:rsid w:val="00D57C96"/>
    <w:rsid w:val="00D62137"/>
    <w:rsid w:val="00D62D0D"/>
    <w:rsid w:val="00D70C21"/>
    <w:rsid w:val="00D70E5F"/>
    <w:rsid w:val="00D732B6"/>
    <w:rsid w:val="00D73FA0"/>
    <w:rsid w:val="00D745C7"/>
    <w:rsid w:val="00D74966"/>
    <w:rsid w:val="00D7562C"/>
    <w:rsid w:val="00D760CA"/>
    <w:rsid w:val="00D77BBF"/>
    <w:rsid w:val="00D8035D"/>
    <w:rsid w:val="00D80854"/>
    <w:rsid w:val="00D80B41"/>
    <w:rsid w:val="00D841A9"/>
    <w:rsid w:val="00D85D00"/>
    <w:rsid w:val="00D87331"/>
    <w:rsid w:val="00D8784B"/>
    <w:rsid w:val="00D878AE"/>
    <w:rsid w:val="00D8794F"/>
    <w:rsid w:val="00D91E0E"/>
    <w:rsid w:val="00D92AF1"/>
    <w:rsid w:val="00D937BF"/>
    <w:rsid w:val="00D9424E"/>
    <w:rsid w:val="00D950BA"/>
    <w:rsid w:val="00DA0F14"/>
    <w:rsid w:val="00DA155A"/>
    <w:rsid w:val="00DA1761"/>
    <w:rsid w:val="00DA45B1"/>
    <w:rsid w:val="00DB0A51"/>
    <w:rsid w:val="00DB0DD2"/>
    <w:rsid w:val="00DB2EB6"/>
    <w:rsid w:val="00DB4EE9"/>
    <w:rsid w:val="00DC007D"/>
    <w:rsid w:val="00DC2484"/>
    <w:rsid w:val="00DC24EC"/>
    <w:rsid w:val="00DC4D65"/>
    <w:rsid w:val="00DC509C"/>
    <w:rsid w:val="00DD170F"/>
    <w:rsid w:val="00DD45EA"/>
    <w:rsid w:val="00DD4E24"/>
    <w:rsid w:val="00DD650D"/>
    <w:rsid w:val="00DD7A64"/>
    <w:rsid w:val="00DD7B09"/>
    <w:rsid w:val="00DE08EB"/>
    <w:rsid w:val="00DE2C3A"/>
    <w:rsid w:val="00DE3B1C"/>
    <w:rsid w:val="00DE48EC"/>
    <w:rsid w:val="00DE4F78"/>
    <w:rsid w:val="00DE70E8"/>
    <w:rsid w:val="00DF3580"/>
    <w:rsid w:val="00DF5E1B"/>
    <w:rsid w:val="00DF6B66"/>
    <w:rsid w:val="00DF6D2B"/>
    <w:rsid w:val="00DF7E76"/>
    <w:rsid w:val="00E01E55"/>
    <w:rsid w:val="00E05EF8"/>
    <w:rsid w:val="00E061E8"/>
    <w:rsid w:val="00E10BE4"/>
    <w:rsid w:val="00E11CE5"/>
    <w:rsid w:val="00E13D94"/>
    <w:rsid w:val="00E1422F"/>
    <w:rsid w:val="00E159CA"/>
    <w:rsid w:val="00E1605A"/>
    <w:rsid w:val="00E204DD"/>
    <w:rsid w:val="00E20A55"/>
    <w:rsid w:val="00E24527"/>
    <w:rsid w:val="00E255E3"/>
    <w:rsid w:val="00E27DAF"/>
    <w:rsid w:val="00E34652"/>
    <w:rsid w:val="00E34FF0"/>
    <w:rsid w:val="00E351C2"/>
    <w:rsid w:val="00E35975"/>
    <w:rsid w:val="00E40135"/>
    <w:rsid w:val="00E406D2"/>
    <w:rsid w:val="00E40D36"/>
    <w:rsid w:val="00E4118A"/>
    <w:rsid w:val="00E4301E"/>
    <w:rsid w:val="00E440B4"/>
    <w:rsid w:val="00E45B60"/>
    <w:rsid w:val="00E5089B"/>
    <w:rsid w:val="00E51072"/>
    <w:rsid w:val="00E51438"/>
    <w:rsid w:val="00E5264C"/>
    <w:rsid w:val="00E54636"/>
    <w:rsid w:val="00E561B8"/>
    <w:rsid w:val="00E6451B"/>
    <w:rsid w:val="00E649EE"/>
    <w:rsid w:val="00E661B0"/>
    <w:rsid w:val="00E67A31"/>
    <w:rsid w:val="00E70084"/>
    <w:rsid w:val="00E703AA"/>
    <w:rsid w:val="00E71937"/>
    <w:rsid w:val="00E743F8"/>
    <w:rsid w:val="00E745A5"/>
    <w:rsid w:val="00E74A8A"/>
    <w:rsid w:val="00E750A9"/>
    <w:rsid w:val="00E837C4"/>
    <w:rsid w:val="00E84CD5"/>
    <w:rsid w:val="00E84F13"/>
    <w:rsid w:val="00E8563F"/>
    <w:rsid w:val="00E85A95"/>
    <w:rsid w:val="00E86054"/>
    <w:rsid w:val="00E90BE0"/>
    <w:rsid w:val="00E929F5"/>
    <w:rsid w:val="00E9457E"/>
    <w:rsid w:val="00E94862"/>
    <w:rsid w:val="00E95548"/>
    <w:rsid w:val="00E96A9A"/>
    <w:rsid w:val="00EA07BA"/>
    <w:rsid w:val="00EA7476"/>
    <w:rsid w:val="00EA7781"/>
    <w:rsid w:val="00EB1180"/>
    <w:rsid w:val="00EB1B91"/>
    <w:rsid w:val="00EB2725"/>
    <w:rsid w:val="00EB371A"/>
    <w:rsid w:val="00EB3DC1"/>
    <w:rsid w:val="00EB78E0"/>
    <w:rsid w:val="00EB78E2"/>
    <w:rsid w:val="00EB7EF7"/>
    <w:rsid w:val="00EC19C0"/>
    <w:rsid w:val="00EC1CCC"/>
    <w:rsid w:val="00EC2781"/>
    <w:rsid w:val="00EC31D3"/>
    <w:rsid w:val="00EC3F82"/>
    <w:rsid w:val="00EC463C"/>
    <w:rsid w:val="00EC566A"/>
    <w:rsid w:val="00EC5B90"/>
    <w:rsid w:val="00EC683E"/>
    <w:rsid w:val="00EC6D06"/>
    <w:rsid w:val="00EC7D43"/>
    <w:rsid w:val="00ED00FC"/>
    <w:rsid w:val="00ED055B"/>
    <w:rsid w:val="00ED2337"/>
    <w:rsid w:val="00ED46CF"/>
    <w:rsid w:val="00ED5318"/>
    <w:rsid w:val="00EE08AF"/>
    <w:rsid w:val="00EE1086"/>
    <w:rsid w:val="00EE15C5"/>
    <w:rsid w:val="00EE1892"/>
    <w:rsid w:val="00EE258A"/>
    <w:rsid w:val="00EE50D3"/>
    <w:rsid w:val="00EF154C"/>
    <w:rsid w:val="00EF1936"/>
    <w:rsid w:val="00EF4F6B"/>
    <w:rsid w:val="00EF79EF"/>
    <w:rsid w:val="00EF7DEE"/>
    <w:rsid w:val="00F016EF"/>
    <w:rsid w:val="00F0270F"/>
    <w:rsid w:val="00F02E4E"/>
    <w:rsid w:val="00F0401C"/>
    <w:rsid w:val="00F0409B"/>
    <w:rsid w:val="00F05326"/>
    <w:rsid w:val="00F05EB1"/>
    <w:rsid w:val="00F07D3C"/>
    <w:rsid w:val="00F1162E"/>
    <w:rsid w:val="00F12B0E"/>
    <w:rsid w:val="00F14D44"/>
    <w:rsid w:val="00F17335"/>
    <w:rsid w:val="00F21904"/>
    <w:rsid w:val="00F2217F"/>
    <w:rsid w:val="00F23AF6"/>
    <w:rsid w:val="00F2449B"/>
    <w:rsid w:val="00F24766"/>
    <w:rsid w:val="00F24824"/>
    <w:rsid w:val="00F26221"/>
    <w:rsid w:val="00F27551"/>
    <w:rsid w:val="00F27A7F"/>
    <w:rsid w:val="00F31ECE"/>
    <w:rsid w:val="00F33C14"/>
    <w:rsid w:val="00F352DA"/>
    <w:rsid w:val="00F36BC6"/>
    <w:rsid w:val="00F3751B"/>
    <w:rsid w:val="00F37A9F"/>
    <w:rsid w:val="00F41495"/>
    <w:rsid w:val="00F41A00"/>
    <w:rsid w:val="00F43F07"/>
    <w:rsid w:val="00F44B75"/>
    <w:rsid w:val="00F47749"/>
    <w:rsid w:val="00F477BE"/>
    <w:rsid w:val="00F53851"/>
    <w:rsid w:val="00F53CCD"/>
    <w:rsid w:val="00F54D6C"/>
    <w:rsid w:val="00F55B4F"/>
    <w:rsid w:val="00F56614"/>
    <w:rsid w:val="00F57329"/>
    <w:rsid w:val="00F57439"/>
    <w:rsid w:val="00F57F78"/>
    <w:rsid w:val="00F60487"/>
    <w:rsid w:val="00F62ADD"/>
    <w:rsid w:val="00F62CD7"/>
    <w:rsid w:val="00F63696"/>
    <w:rsid w:val="00F6407F"/>
    <w:rsid w:val="00F6455D"/>
    <w:rsid w:val="00F65A33"/>
    <w:rsid w:val="00F70188"/>
    <w:rsid w:val="00F705E0"/>
    <w:rsid w:val="00F70D5E"/>
    <w:rsid w:val="00F71025"/>
    <w:rsid w:val="00F718FE"/>
    <w:rsid w:val="00F7262E"/>
    <w:rsid w:val="00F7473A"/>
    <w:rsid w:val="00F815D0"/>
    <w:rsid w:val="00F83235"/>
    <w:rsid w:val="00F839DA"/>
    <w:rsid w:val="00F83A09"/>
    <w:rsid w:val="00F83B52"/>
    <w:rsid w:val="00F84759"/>
    <w:rsid w:val="00F84C54"/>
    <w:rsid w:val="00F93B3B"/>
    <w:rsid w:val="00F94CB4"/>
    <w:rsid w:val="00F95D3C"/>
    <w:rsid w:val="00F95E45"/>
    <w:rsid w:val="00F96D42"/>
    <w:rsid w:val="00F971CC"/>
    <w:rsid w:val="00F97AB5"/>
    <w:rsid w:val="00FB05C3"/>
    <w:rsid w:val="00FB0D3A"/>
    <w:rsid w:val="00FB1E4A"/>
    <w:rsid w:val="00FB37A8"/>
    <w:rsid w:val="00FB4442"/>
    <w:rsid w:val="00FB4FC0"/>
    <w:rsid w:val="00FB7918"/>
    <w:rsid w:val="00FB7F79"/>
    <w:rsid w:val="00FC0B2F"/>
    <w:rsid w:val="00FC136F"/>
    <w:rsid w:val="00FC1512"/>
    <w:rsid w:val="00FC1E50"/>
    <w:rsid w:val="00FC238B"/>
    <w:rsid w:val="00FC33FC"/>
    <w:rsid w:val="00FC6EA8"/>
    <w:rsid w:val="00FD2CDA"/>
    <w:rsid w:val="00FD40C7"/>
    <w:rsid w:val="00FD4F2E"/>
    <w:rsid w:val="00FD7BA2"/>
    <w:rsid w:val="00FE0631"/>
    <w:rsid w:val="00FE15BC"/>
    <w:rsid w:val="00FE4E6A"/>
    <w:rsid w:val="00FE7584"/>
    <w:rsid w:val="00FF0008"/>
    <w:rsid w:val="00FF4693"/>
    <w:rsid w:val="00FF4724"/>
    <w:rsid w:val="00FF4FC1"/>
    <w:rsid w:val="00FF56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A1BCA"/>
  <w15:chartTrackingRefBased/>
  <w15:docId w15:val="{2B41325B-2425-A14B-988F-9EDA43A96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ABC"/>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B25A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3B25A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B25A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B25A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3B25AB"/>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3B25AB"/>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3B25AB"/>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3B25AB"/>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3B25AB"/>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5AB"/>
    <w:rPr>
      <w:rFonts w:eastAsiaTheme="majorEastAsia" w:cstheme="majorBidi"/>
      <w:color w:val="272727" w:themeColor="text1" w:themeTint="D8"/>
    </w:rPr>
  </w:style>
  <w:style w:type="paragraph" w:styleId="Title">
    <w:name w:val="Title"/>
    <w:basedOn w:val="Normal"/>
    <w:next w:val="Normal"/>
    <w:link w:val="TitleChar"/>
    <w:uiPriority w:val="10"/>
    <w:qFormat/>
    <w:rsid w:val="003B25A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B2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5A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B2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5AB"/>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3B25AB"/>
    <w:rPr>
      <w:i/>
      <w:iCs/>
      <w:color w:val="404040" w:themeColor="text1" w:themeTint="BF"/>
    </w:rPr>
  </w:style>
  <w:style w:type="paragraph" w:styleId="ListParagraph">
    <w:name w:val="List Paragraph"/>
    <w:basedOn w:val="Normal"/>
    <w:uiPriority w:val="34"/>
    <w:qFormat/>
    <w:rsid w:val="003B25AB"/>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3B25AB"/>
    <w:rPr>
      <w:i/>
      <w:iCs/>
      <w:color w:val="0F4761" w:themeColor="accent1" w:themeShade="BF"/>
    </w:rPr>
  </w:style>
  <w:style w:type="paragraph" w:styleId="IntenseQuote">
    <w:name w:val="Intense Quote"/>
    <w:basedOn w:val="Normal"/>
    <w:next w:val="Normal"/>
    <w:link w:val="IntenseQuoteChar"/>
    <w:uiPriority w:val="30"/>
    <w:qFormat/>
    <w:rsid w:val="003B25A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3B25AB"/>
    <w:rPr>
      <w:i/>
      <w:iCs/>
      <w:color w:val="0F4761" w:themeColor="accent1" w:themeShade="BF"/>
    </w:rPr>
  </w:style>
  <w:style w:type="character" w:styleId="IntenseReference">
    <w:name w:val="Intense Reference"/>
    <w:basedOn w:val="DefaultParagraphFont"/>
    <w:uiPriority w:val="32"/>
    <w:qFormat/>
    <w:rsid w:val="003B25AB"/>
    <w:rPr>
      <w:b/>
      <w:bCs/>
      <w:smallCaps/>
      <w:color w:val="0F4761" w:themeColor="accent1" w:themeShade="BF"/>
      <w:spacing w:val="5"/>
    </w:rPr>
  </w:style>
  <w:style w:type="paragraph" w:styleId="Header">
    <w:name w:val="header"/>
    <w:basedOn w:val="Normal"/>
    <w:link w:val="HeaderChar"/>
    <w:uiPriority w:val="99"/>
    <w:unhideWhenUsed/>
    <w:rsid w:val="003B25AB"/>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3B25AB"/>
  </w:style>
  <w:style w:type="paragraph" w:styleId="Footer">
    <w:name w:val="footer"/>
    <w:basedOn w:val="Normal"/>
    <w:link w:val="FooterChar"/>
    <w:uiPriority w:val="99"/>
    <w:unhideWhenUsed/>
    <w:rsid w:val="003B25AB"/>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3B25AB"/>
  </w:style>
  <w:style w:type="character" w:styleId="PageNumber">
    <w:name w:val="page number"/>
    <w:basedOn w:val="DefaultParagraphFont"/>
    <w:uiPriority w:val="99"/>
    <w:semiHidden/>
    <w:unhideWhenUsed/>
    <w:rsid w:val="003B25AB"/>
  </w:style>
  <w:style w:type="table" w:styleId="TableGrid">
    <w:name w:val="Table Grid"/>
    <w:basedOn w:val="TableNormal"/>
    <w:uiPriority w:val="59"/>
    <w:rsid w:val="00827C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60257"/>
    <w:pPr>
      <w:spacing w:before="100" w:beforeAutospacing="1" w:after="100" w:afterAutospacing="1"/>
    </w:pPr>
  </w:style>
  <w:style w:type="character" w:styleId="Hyperlink">
    <w:name w:val="Hyperlink"/>
    <w:basedOn w:val="DefaultParagraphFont"/>
    <w:uiPriority w:val="99"/>
    <w:unhideWhenUsed/>
    <w:rsid w:val="00660257"/>
    <w:rPr>
      <w:color w:val="467886" w:themeColor="hyperlink"/>
      <w:u w:val="single"/>
    </w:rPr>
  </w:style>
  <w:style w:type="character" w:styleId="UnresolvedMention">
    <w:name w:val="Unresolved Mention"/>
    <w:basedOn w:val="DefaultParagraphFont"/>
    <w:uiPriority w:val="99"/>
    <w:semiHidden/>
    <w:unhideWhenUsed/>
    <w:rsid w:val="006602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datensen.com/blog/er-diagram/many-to-many-relationships/" TargetMode="External"/><Relationship Id="rId18" Type="http://schemas.openxmlformats.org/officeDocument/2006/relationships/hyperlink" Target="https://www.sciencedirect.com/topics/computer-science/update-anomaly"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condor.depaul.edu/gandrus/240IT/accesspages/fields-datatypes.htm" TargetMode="External"/><Relationship Id="rId17" Type="http://schemas.openxmlformats.org/officeDocument/2006/relationships/hyperlink" Target="https://www.readingfestival.com/lineup/" TargetMode="External"/><Relationship Id="rId2" Type="http://schemas.openxmlformats.org/officeDocument/2006/relationships/styles" Target="styles.xml"/><Relationship Id="rId16" Type="http://schemas.openxmlformats.org/officeDocument/2006/relationships/hyperlink" Target="http://dx.doi.org/10.14778/2794367.2794377" TargetMode="External"/><Relationship Id="rId20" Type="http://schemas.openxmlformats.org/officeDocument/2006/relationships/hyperlink" Target="https://www.w3schools.com/sql/sql_datatypes.as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x.doi.org/10.1145/320434.320440"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researchgate.net/profile/Alaa-Noor/publication/364309560_Functional_Dependency/links/634565469cb4fe44f31d865e/Functional-Dependency.pdf" TargetMode="External"/><Relationship Id="rId23" Type="http://schemas.openxmlformats.org/officeDocument/2006/relationships/fontTable" Target="fontTable.xml"/><Relationship Id="rId10" Type="http://schemas.openxmlformats.org/officeDocument/2006/relationships/hyperlink" Target="http://dx.doi.org/10.1145/3564663" TargetMode="External"/><Relationship Id="rId19" Type="http://schemas.openxmlformats.org/officeDocument/2006/relationships/hyperlink" Target="https://ieeexplore.ieee.org/abstract/document/5388203" TargetMode="External"/><Relationship Id="rId4" Type="http://schemas.openxmlformats.org/officeDocument/2006/relationships/webSettings" Target="webSettings.xml"/><Relationship Id="rId9" Type="http://schemas.openxmlformats.org/officeDocument/2006/relationships/hyperlink" Target="http://dx.doi.org/10.1016/j.jss.2013.03.106" TargetMode="External"/><Relationship Id="rId14" Type="http://schemas.openxmlformats.org/officeDocument/2006/relationships/hyperlink" Target="https://datamanagement.hms.harvard.edu/collect-analyze/documentation-metadata/data-dictionary"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1239</TotalTime>
  <Pages>23</Pages>
  <Words>4832</Words>
  <Characters>24310</Characters>
  <Application>Microsoft Office Word</Application>
  <DocSecurity>0</DocSecurity>
  <Lines>1012</Lines>
  <Paragraphs>582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FORSHAW</dc:creator>
  <cp:keywords/>
  <dc:description/>
  <cp:lastModifiedBy>KATE FORSHAW</cp:lastModifiedBy>
  <cp:revision>1343</cp:revision>
  <dcterms:created xsi:type="dcterms:W3CDTF">2025-10-31T07:39:00Z</dcterms:created>
  <dcterms:modified xsi:type="dcterms:W3CDTF">2025-12-11T12:21:00Z</dcterms:modified>
</cp:coreProperties>
</file>