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B0E" w14:textId="004F407F" w:rsidR="00C931D7" w:rsidRPr="00C931D7" w:rsidRDefault="00C931D7" w:rsidP="00C931D7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C931D7">
        <w:rPr>
          <w:color w:val="000000"/>
        </w:rPr>
        <w:t>Дана скобочная последовательность: [(((</w:t>
      </w:r>
      <w:proofErr w:type="gramStart"/>
      <w:r w:rsidRPr="00C931D7">
        <w:rPr>
          <w:color w:val="000000"/>
        </w:rPr>
        <w:t>))(</w:t>
      </w:r>
      <w:proofErr w:type="gramEnd"/>
      <w:r w:rsidRPr="00C931D7">
        <w:rPr>
          <w:color w:val="000000"/>
        </w:rPr>
        <w:t>)(())]]</w:t>
      </w:r>
    </w:p>
    <w:p w14:paraId="7A4D0B9D" w14:textId="77777777" w:rsidR="00C931D7" w:rsidRPr="00C931D7" w:rsidRDefault="00C931D7" w:rsidP="00C931D7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43E0BFF9" w14:textId="77777777" w:rsidR="00C931D7" w:rsidRPr="00C931D7" w:rsidRDefault="00C931D7" w:rsidP="00C931D7">
      <w:pPr>
        <w:pStyle w:val="a3"/>
        <w:spacing w:before="0" w:beforeAutospacing="0" w:after="0" w:afterAutospacing="0"/>
        <w:jc w:val="both"/>
      </w:pPr>
      <w:r w:rsidRPr="00C931D7">
        <w:rPr>
          <w:color w:val="000000"/>
        </w:rPr>
        <w:t>- Можно ли считать эту последовательность правильной?</w:t>
      </w:r>
    </w:p>
    <w:p w14:paraId="20317EE9" w14:textId="77777777" w:rsidR="00C931D7" w:rsidRPr="00C931D7" w:rsidRDefault="00C931D7" w:rsidP="00C931D7">
      <w:pPr>
        <w:pStyle w:val="a3"/>
        <w:spacing w:before="0" w:beforeAutospacing="0" w:after="0" w:afterAutospacing="0"/>
        <w:jc w:val="both"/>
      </w:pPr>
      <w:r w:rsidRPr="00C931D7">
        <w:rPr>
          <w:color w:val="000000"/>
        </w:rPr>
        <w:t xml:space="preserve">- Если ответ на предыдущий вопрос “нет” - </w:t>
      </w:r>
      <w:proofErr w:type="gramStart"/>
      <w:r w:rsidRPr="00C931D7">
        <w:rPr>
          <w:color w:val="000000"/>
        </w:rPr>
        <w:t>то</w:t>
      </w:r>
      <w:proofErr w:type="gramEnd"/>
      <w:r w:rsidRPr="00C931D7">
        <w:rPr>
          <w:color w:val="000000"/>
        </w:rPr>
        <w:t xml:space="preserve"> что необходимо в ней изменить, чтоб она стала правильной?</w:t>
      </w:r>
    </w:p>
    <w:p w14:paraId="1E2F6DCE" w14:textId="7B69E6A1" w:rsidR="00C931D7" w:rsidRP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1ABEC" w14:textId="6A232592" w:rsid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  <w:r w:rsidRPr="00C931D7">
        <w:rPr>
          <w:rFonts w:ascii="Times New Roman" w:hAnsi="Times New Roman" w:cs="Times New Roman"/>
          <w:sz w:val="24"/>
          <w:szCs w:val="24"/>
        </w:rPr>
        <w:t>Ответ:</w:t>
      </w:r>
    </w:p>
    <w:p w14:paraId="645DD9D9" w14:textId="77777777" w:rsid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Нет. Исходя из определения правильной скобочной последовательности. </w:t>
      </w:r>
    </w:p>
    <w:p w14:paraId="167404E2" w14:textId="322C30EE" w:rsidR="00C931D7" w:rsidRP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  <w:r w:rsidRPr="00C931D7">
        <w:rPr>
          <w:rFonts w:ascii="Times New Roman" w:hAnsi="Times New Roman" w:cs="Times New Roman"/>
          <w:sz w:val="24"/>
          <w:szCs w:val="24"/>
        </w:rPr>
        <w:t>пустая строка — правильная скобочная последовательность;</w:t>
      </w:r>
    </w:p>
    <w:p w14:paraId="7BEC183B" w14:textId="77777777" w:rsidR="00C931D7" w:rsidRP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  <w:r w:rsidRPr="00C931D7">
        <w:rPr>
          <w:rFonts w:ascii="Times New Roman" w:hAnsi="Times New Roman" w:cs="Times New Roman"/>
          <w:sz w:val="24"/>
          <w:szCs w:val="24"/>
        </w:rPr>
        <w:t>правильная скобочная последовательность, взятая в скобки одного типа — правильная скобочная последовательность;</w:t>
      </w:r>
    </w:p>
    <w:p w14:paraId="61652FC6" w14:textId="7F7B4D4B" w:rsid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  <w:r w:rsidRPr="00C931D7">
        <w:rPr>
          <w:rFonts w:ascii="Times New Roman" w:hAnsi="Times New Roman" w:cs="Times New Roman"/>
          <w:sz w:val="24"/>
          <w:szCs w:val="24"/>
        </w:rPr>
        <w:t>правильная скобочная последовательность, к которой приписана слева или справа правильная скобочная последовательность — тоже правильная скобочная последовательность.</w:t>
      </w:r>
    </w:p>
    <w:p w14:paraId="385132ED" w14:textId="018F7F9E" w:rsidR="00C931D7" w:rsidRPr="00C931D7" w:rsidRDefault="00C931D7" w:rsidP="00C931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же случае, чтобы данная последовательность была правильной, нужно заменить скобки </w:t>
      </w:r>
      <w:r w:rsidRPr="00C931D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0F7BF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C931D7">
        <w:rPr>
          <w:rFonts w:ascii="Times New Roman" w:hAnsi="Times New Roman" w:cs="Times New Roman"/>
          <w:color w:val="000000"/>
          <w:sz w:val="24"/>
          <w:szCs w:val="24"/>
        </w:rPr>
        <w:t>(())()(())]]</w:t>
      </w:r>
      <w:r w:rsidR="000F7BF3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r w:rsidR="000F7BF3" w:rsidRPr="00C931D7">
        <w:rPr>
          <w:rFonts w:ascii="Times New Roman" w:hAnsi="Times New Roman" w:cs="Times New Roman"/>
          <w:color w:val="000000"/>
          <w:sz w:val="24"/>
          <w:szCs w:val="24"/>
        </w:rPr>
        <w:t>[((())()(())</w:t>
      </w:r>
      <w:r w:rsidR="000F7BF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7BF3" w:rsidRPr="00C931D7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sectPr w:rsidR="00C931D7" w:rsidRPr="00C93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322E7"/>
    <w:multiLevelType w:val="multilevel"/>
    <w:tmpl w:val="4E78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3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D7"/>
    <w:rsid w:val="000F7BF3"/>
    <w:rsid w:val="00C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5B1C"/>
  <w15:chartTrackingRefBased/>
  <w15:docId w15:val="{80649EF0-D479-4D42-811A-D045579A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9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Isaeva</dc:creator>
  <cp:keywords/>
  <dc:description/>
  <cp:lastModifiedBy>Ekaterina Isaeva</cp:lastModifiedBy>
  <cp:revision>1</cp:revision>
  <dcterms:created xsi:type="dcterms:W3CDTF">2022-05-14T16:10:00Z</dcterms:created>
  <dcterms:modified xsi:type="dcterms:W3CDTF">2022-05-14T16:18:00Z</dcterms:modified>
</cp:coreProperties>
</file>