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C019B" w14:textId="77777777" w:rsidR="003717E3" w:rsidRDefault="00EF6D3C" w:rsidP="00D40041">
      <w:pPr>
        <w:pStyle w:val="Heading2"/>
      </w:pPr>
      <w:bookmarkStart w:id="0" w:name="_GoBack"/>
      <w:bookmarkEnd w:id="0"/>
      <w:r>
        <w:t>CDA Narrative Block</w:t>
      </w:r>
    </w:p>
    <w:p w14:paraId="71066D53" w14:textId="77777777" w:rsidR="00EF6D3C" w:rsidRDefault="00EF6D3C">
      <w:r>
        <w:t>The section class in which the narrative block sits has the following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EF6D3C" w14:paraId="75D406DE" w14:textId="77777777" w:rsidTr="00EF6D3C">
        <w:tc>
          <w:tcPr>
            <w:tcW w:w="1951" w:type="dxa"/>
          </w:tcPr>
          <w:p w14:paraId="1E9CF713" w14:textId="77777777" w:rsidR="00EF6D3C" w:rsidRDefault="00EF6D3C">
            <w:r>
              <w:t>Attribute</w:t>
            </w:r>
          </w:p>
        </w:tc>
        <w:tc>
          <w:tcPr>
            <w:tcW w:w="7291" w:type="dxa"/>
          </w:tcPr>
          <w:p w14:paraId="06BF595D" w14:textId="77777777" w:rsidR="00EF6D3C" w:rsidRDefault="00EF6D3C">
            <w:r>
              <w:t>Value / Description</w:t>
            </w:r>
          </w:p>
        </w:tc>
      </w:tr>
      <w:tr w:rsidR="00EF6D3C" w14:paraId="03A26453" w14:textId="77777777" w:rsidTr="00EF6D3C">
        <w:tc>
          <w:tcPr>
            <w:tcW w:w="1951" w:type="dxa"/>
          </w:tcPr>
          <w:p w14:paraId="62187ACB" w14:textId="77777777" w:rsidR="00EF6D3C" w:rsidRDefault="00EF6D3C">
            <w:proofErr w:type="spellStart"/>
            <w:r>
              <w:t>classCode</w:t>
            </w:r>
            <w:proofErr w:type="spellEnd"/>
          </w:p>
        </w:tc>
        <w:tc>
          <w:tcPr>
            <w:tcW w:w="7291" w:type="dxa"/>
          </w:tcPr>
          <w:p w14:paraId="602B993B" w14:textId="77777777" w:rsidR="00EF6D3C" w:rsidRDefault="00EF6D3C">
            <w:r>
              <w:t>ALWAYS FIXED to “DOCSECT”</w:t>
            </w:r>
          </w:p>
        </w:tc>
      </w:tr>
      <w:tr w:rsidR="00EF6D3C" w14:paraId="0D7AEC48" w14:textId="77777777" w:rsidTr="00EF6D3C">
        <w:tc>
          <w:tcPr>
            <w:tcW w:w="1951" w:type="dxa"/>
          </w:tcPr>
          <w:p w14:paraId="07EF693F" w14:textId="77777777" w:rsidR="00EF6D3C" w:rsidRDefault="00EF6D3C">
            <w:proofErr w:type="spellStart"/>
            <w:r>
              <w:t>moodCode</w:t>
            </w:r>
            <w:proofErr w:type="spellEnd"/>
          </w:p>
        </w:tc>
        <w:tc>
          <w:tcPr>
            <w:tcW w:w="7291" w:type="dxa"/>
          </w:tcPr>
          <w:p w14:paraId="06A545FF" w14:textId="77777777" w:rsidR="00EF6D3C" w:rsidRDefault="00EF6D3C">
            <w:r>
              <w:t>ALWAYS FIXED to “EVN”</w:t>
            </w:r>
          </w:p>
        </w:tc>
      </w:tr>
      <w:tr w:rsidR="00EF6D3C" w14:paraId="75A3C304" w14:textId="77777777" w:rsidTr="00EF6D3C">
        <w:tc>
          <w:tcPr>
            <w:tcW w:w="1951" w:type="dxa"/>
          </w:tcPr>
          <w:p w14:paraId="3FC732D0" w14:textId="77777777" w:rsidR="00EF6D3C" w:rsidRDefault="00EF6D3C" w:rsidP="00EF6D3C">
            <w:r>
              <w:t>id</w:t>
            </w:r>
          </w:p>
        </w:tc>
        <w:tc>
          <w:tcPr>
            <w:tcW w:w="7291" w:type="dxa"/>
          </w:tcPr>
          <w:p w14:paraId="57F5394A" w14:textId="77777777" w:rsidR="00EF6D3C" w:rsidRDefault="00EF6D3C" w:rsidP="00EF6D3C">
            <w:r>
              <w:t>Is a UUID unique to the document section</w:t>
            </w:r>
          </w:p>
        </w:tc>
      </w:tr>
      <w:tr w:rsidR="00EF6D3C" w14:paraId="48E45F5E" w14:textId="77777777" w:rsidTr="00EF6D3C">
        <w:tc>
          <w:tcPr>
            <w:tcW w:w="1951" w:type="dxa"/>
          </w:tcPr>
          <w:p w14:paraId="267D6950" w14:textId="77777777" w:rsidR="00EF6D3C" w:rsidRDefault="00EF6D3C" w:rsidP="00EF6D3C">
            <w:r>
              <w:t>code</w:t>
            </w:r>
          </w:p>
        </w:tc>
        <w:tc>
          <w:tcPr>
            <w:tcW w:w="7291" w:type="dxa"/>
          </w:tcPr>
          <w:p w14:paraId="343DFB74" w14:textId="77777777" w:rsidR="00EF6D3C" w:rsidRDefault="00EF6D3C">
            <w:r>
              <w:t>Not used in NHS111 (so is omitted)</w:t>
            </w:r>
          </w:p>
        </w:tc>
      </w:tr>
      <w:tr w:rsidR="00EF6D3C" w14:paraId="27E3DB3A" w14:textId="77777777" w:rsidTr="00EF6D3C">
        <w:tc>
          <w:tcPr>
            <w:tcW w:w="1951" w:type="dxa"/>
          </w:tcPr>
          <w:p w14:paraId="7C2B64E6" w14:textId="77777777" w:rsidR="00EF6D3C" w:rsidRDefault="00EF6D3C" w:rsidP="00EF6D3C">
            <w:r>
              <w:t>title</w:t>
            </w:r>
          </w:p>
        </w:tc>
        <w:tc>
          <w:tcPr>
            <w:tcW w:w="7291" w:type="dxa"/>
          </w:tcPr>
          <w:p w14:paraId="27CABDE6" w14:textId="77777777" w:rsidR="00EF6D3C" w:rsidRDefault="00EF6D3C">
            <w:r>
              <w:t>The document section title, such as “Case Summary”, “Patient Special Notes”</w:t>
            </w:r>
          </w:p>
        </w:tc>
      </w:tr>
      <w:tr w:rsidR="00EF6D3C" w14:paraId="7A7CB34B" w14:textId="77777777" w:rsidTr="00EF6D3C">
        <w:tc>
          <w:tcPr>
            <w:tcW w:w="1951" w:type="dxa"/>
          </w:tcPr>
          <w:p w14:paraId="6B5DFC29" w14:textId="77777777" w:rsidR="00EF6D3C" w:rsidRDefault="00EF6D3C" w:rsidP="00EF6D3C">
            <w:r>
              <w:t>text</w:t>
            </w:r>
          </w:p>
        </w:tc>
        <w:tc>
          <w:tcPr>
            <w:tcW w:w="7291" w:type="dxa"/>
          </w:tcPr>
          <w:p w14:paraId="0F9FA4A9" w14:textId="77777777" w:rsidR="00EF6D3C" w:rsidRDefault="00EF6D3C">
            <w:r>
              <w:t>The text narrative for the document section</w:t>
            </w:r>
          </w:p>
        </w:tc>
      </w:tr>
      <w:tr w:rsidR="00EF6D3C" w14:paraId="6690BA0C" w14:textId="77777777" w:rsidTr="00EF6D3C">
        <w:tc>
          <w:tcPr>
            <w:tcW w:w="1951" w:type="dxa"/>
          </w:tcPr>
          <w:p w14:paraId="1CF74487" w14:textId="77777777" w:rsidR="00EF6D3C" w:rsidRDefault="00EF6D3C">
            <w:proofErr w:type="spellStart"/>
            <w:r>
              <w:t>templateId</w:t>
            </w:r>
            <w:proofErr w:type="spellEnd"/>
          </w:p>
        </w:tc>
        <w:tc>
          <w:tcPr>
            <w:tcW w:w="7291" w:type="dxa"/>
          </w:tcPr>
          <w:p w14:paraId="550CA152" w14:textId="77777777" w:rsidR="0054623C" w:rsidRDefault="0054623C">
            <w:r>
              <w:t xml:space="preserve">First section is </w:t>
            </w:r>
            <w:r w:rsidRPr="00EF6D3C">
              <w:t>COCD_TP146246GB01#</w:t>
            </w:r>
            <w:r>
              <w:t>Section1, subsequent sections</w:t>
            </w:r>
          </w:p>
          <w:p w14:paraId="60959C0E" w14:textId="77777777" w:rsidR="00EF6D3C" w:rsidRDefault="00EF6D3C">
            <w:r>
              <w:t xml:space="preserve">ALWAYS </w:t>
            </w:r>
            <w:r w:rsidRPr="00EF6D3C">
              <w:t>COCD_TP146246GB01#</w:t>
            </w:r>
            <w:r>
              <w:t>section[n], where [n] is the section level</w:t>
            </w:r>
          </w:p>
        </w:tc>
      </w:tr>
    </w:tbl>
    <w:p w14:paraId="593E4CF4" w14:textId="77777777" w:rsidR="00EF6D3C" w:rsidRDefault="00EF6D3C"/>
    <w:p w14:paraId="461B0A60" w14:textId="77777777" w:rsidR="00EF6D3C" w:rsidRDefault="00EF6D3C">
      <w:r>
        <w:t>Example</w:t>
      </w:r>
    </w:p>
    <w:p w14:paraId="1669E7A2" w14:textId="77777777" w:rsidR="00EF6D3C" w:rsidRPr="00EF6D3C" w:rsidRDefault="00EF6D3C" w:rsidP="00EF6D3C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&lt;section </w:t>
      </w:r>
      <w:proofErr w:type="spellStart"/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classCode</w:t>
      </w:r>
      <w:proofErr w:type="spellEnd"/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="DOCSECT" </w:t>
      </w:r>
      <w:proofErr w:type="spellStart"/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moodCode</w:t>
      </w:r>
      <w:proofErr w:type="spellEnd"/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="EVN"&gt;</w:t>
      </w:r>
    </w:p>
    <w:p w14:paraId="77E7F4C2" w14:textId="77777777" w:rsidR="00EF6D3C" w:rsidRPr="00EF6D3C" w:rsidRDefault="00EF6D3C" w:rsidP="00EF6D3C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 </w:t>
      </w:r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&lt;templateId root="2.16.840.1.113883.2.1.3.2.4.18.2" extension="COCD_TP146246GB01#Section1"/&gt;</w:t>
      </w:r>
    </w:p>
    <w:p w14:paraId="18A5BE8D" w14:textId="77777777" w:rsidR="00EF6D3C" w:rsidRPr="00EF6D3C" w:rsidRDefault="00EF6D3C" w:rsidP="00EF6D3C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 </w:t>
      </w:r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&lt;id root="8271D2F1-126F-4A14-A1AC-C6C8023243CF"/&gt;</w:t>
      </w:r>
    </w:p>
    <w:p w14:paraId="298BD54E" w14:textId="77777777" w:rsidR="00EF6D3C" w:rsidRPr="00EF6D3C" w:rsidRDefault="00EF6D3C" w:rsidP="00EF6D3C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 </w:t>
      </w:r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&lt;</w:t>
      </w:r>
      <w:proofErr w:type="gramStart"/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title</w:t>
      </w:r>
      <w:proofErr w:type="gramEnd"/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&gt;Case Summary&lt;/title&gt;</w:t>
      </w:r>
    </w:p>
    <w:p w14:paraId="7482E002" w14:textId="77777777" w:rsidR="00EF6D3C" w:rsidRPr="00EF6D3C" w:rsidRDefault="00EF6D3C" w:rsidP="00EF6D3C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 </w:t>
      </w:r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&lt;</w:t>
      </w:r>
      <w:proofErr w:type="gramStart"/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text</w:t>
      </w:r>
      <w:proofErr w:type="gramEnd"/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&gt;</w:t>
      </w:r>
    </w:p>
    <w:p w14:paraId="5BD8A24A" w14:textId="77777777" w:rsidR="00EF6D3C" w:rsidRPr="00EF6D3C" w:rsidRDefault="00EF6D3C" w:rsidP="00EF6D3C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   </w:t>
      </w:r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&lt;</w:t>
      </w:r>
      <w:proofErr w:type="gramStart"/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content</w:t>
      </w:r>
      <w:proofErr w:type="gramEnd"/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 </w:t>
      </w:r>
      <w:proofErr w:type="spellStart"/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styleCode</w:t>
      </w:r>
      <w:proofErr w:type="spellEnd"/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="bold"&gt;Disposition:&lt;/content&gt;</w:t>
      </w:r>
    </w:p>
    <w:p w14:paraId="20D6CA93" w14:textId="77777777" w:rsidR="00EF6D3C" w:rsidRPr="00EF6D3C" w:rsidRDefault="00EF6D3C" w:rsidP="00EF6D3C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   </w:t>
      </w:r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&lt;</w:t>
      </w:r>
      <w:proofErr w:type="spellStart"/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br</w:t>
      </w:r>
      <w:proofErr w:type="spellEnd"/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/&gt;</w:t>
      </w:r>
    </w:p>
    <w:p w14:paraId="6B262D23" w14:textId="77777777" w:rsidR="00EF6D3C" w:rsidRPr="00EF6D3C" w:rsidRDefault="00EF6D3C" w:rsidP="00EF6D3C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   </w:t>
      </w:r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&lt;</w:t>
      </w:r>
      <w:proofErr w:type="gramStart"/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content</w:t>
      </w:r>
      <w:proofErr w:type="gramEnd"/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&gt;</w:t>
      </w:r>
    </w:p>
    <w:p w14:paraId="329E7959" w14:textId="77777777" w:rsidR="00EF6D3C" w:rsidRPr="00EF6D3C" w:rsidRDefault="00EF6D3C" w:rsidP="00EF6D3C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   </w:t>
      </w:r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Go to the nearest Emergency Department within 4 hours.</w:t>
      </w:r>
    </w:p>
    <w:p w14:paraId="04A218E3" w14:textId="77777777" w:rsidR="00EF6D3C" w:rsidRPr="00EF6D3C" w:rsidRDefault="00EF6D3C" w:rsidP="00EF6D3C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   </w:t>
      </w:r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&lt;/content&gt;</w:t>
      </w:r>
    </w:p>
    <w:p w14:paraId="59A16FDD" w14:textId="77777777" w:rsidR="00EF6D3C" w:rsidRPr="00EF6D3C" w:rsidRDefault="00EF6D3C" w:rsidP="00EF6D3C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lang w:eastAsia="en-GB"/>
        </w:rPr>
        <w:t xml:space="preserve">  </w:t>
      </w:r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&lt;/text&gt;</w:t>
      </w:r>
    </w:p>
    <w:p w14:paraId="214D625B" w14:textId="77777777" w:rsidR="00EF6D3C" w:rsidRPr="00EF6D3C" w:rsidRDefault="00EF6D3C" w:rsidP="00EF6D3C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EF6D3C">
        <w:rPr>
          <w:rFonts w:ascii="Courier New" w:eastAsia="Times New Roman" w:hAnsi="Courier New" w:cs="Courier New"/>
          <w:color w:val="000000"/>
          <w:sz w:val="16"/>
          <w:lang w:eastAsia="en-GB"/>
        </w:rPr>
        <w:t>&lt;/section&gt;</w:t>
      </w:r>
    </w:p>
    <w:p w14:paraId="30C2F435" w14:textId="77777777" w:rsidR="00EF6D3C" w:rsidRDefault="00EF6D3C"/>
    <w:p w14:paraId="421F631B" w14:textId="77777777" w:rsidR="00181262" w:rsidRPr="00BB1CF0" w:rsidRDefault="00181262">
      <w:pPr>
        <w:rPr>
          <w:b/>
        </w:rPr>
      </w:pPr>
      <w:r w:rsidRPr="00BB1CF0">
        <w:rPr>
          <w:b/>
        </w:rPr>
        <w:t xml:space="preserve">The narrative within the &lt;text&gt; </w:t>
      </w:r>
      <w:r w:rsidR="00BB1CF0" w:rsidRPr="00BB1CF0">
        <w:rPr>
          <w:b/>
        </w:rPr>
        <w:t xml:space="preserve">elements and </w:t>
      </w:r>
      <w:r w:rsidRPr="00BB1CF0">
        <w:rPr>
          <w:b/>
        </w:rPr>
        <w:t xml:space="preserve">attribute </w:t>
      </w:r>
      <w:r w:rsidR="00BB1CF0" w:rsidRPr="00BB1CF0">
        <w:rPr>
          <w:b/>
        </w:rPr>
        <w:t>useful for NHS111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1CF0" w14:paraId="646D5036" w14:textId="77777777" w:rsidTr="00BB1CF0">
        <w:tc>
          <w:tcPr>
            <w:tcW w:w="9242" w:type="dxa"/>
          </w:tcPr>
          <w:p w14:paraId="4929D215" w14:textId="77777777" w:rsidR="00BB1CF0" w:rsidRDefault="00BB1CF0" w:rsidP="0054623C">
            <w:r>
              <w:t>&lt;</w:t>
            </w:r>
            <w:proofErr w:type="gramStart"/>
            <w:r>
              <w:t>text</w:t>
            </w:r>
            <w:proofErr w:type="gramEnd"/>
            <w:r>
              <w:t>&gt; element – surrounds a narrative block</w:t>
            </w:r>
            <w:r w:rsidR="00EA48F4">
              <w:t xml:space="preserve">. This may take attributes such as </w:t>
            </w:r>
            <w:proofErr w:type="spellStart"/>
            <w:r w:rsidR="00EA48F4">
              <w:t>styleCode</w:t>
            </w:r>
            <w:proofErr w:type="spellEnd"/>
            <w:r w:rsidR="00EA48F4">
              <w:t xml:space="preserve">, but for NHS111 </w:t>
            </w:r>
            <w:r w:rsidR="0054623C">
              <w:t xml:space="preserve">it is suggested that </w:t>
            </w:r>
            <w:r w:rsidR="00EA48F4">
              <w:t>we will just have &lt;text&gt; (no attributes)</w:t>
            </w:r>
          </w:p>
        </w:tc>
      </w:tr>
      <w:tr w:rsidR="00BB1CF0" w14:paraId="4C2A0E40" w14:textId="77777777" w:rsidTr="00BB1CF0">
        <w:tc>
          <w:tcPr>
            <w:tcW w:w="9242" w:type="dxa"/>
          </w:tcPr>
          <w:p w14:paraId="50AB06A0" w14:textId="77777777" w:rsidR="00BB1CF0" w:rsidRDefault="00BB1CF0"/>
        </w:tc>
      </w:tr>
      <w:tr w:rsidR="00BB1CF0" w14:paraId="08F53FF4" w14:textId="77777777" w:rsidTr="00BB1CF0">
        <w:tc>
          <w:tcPr>
            <w:tcW w:w="9242" w:type="dxa"/>
          </w:tcPr>
          <w:p w14:paraId="04719D32" w14:textId="77777777" w:rsidR="00BB1CF0" w:rsidRDefault="00BB1CF0" w:rsidP="00BB1CF0">
            <w:r>
              <w:t>&lt;</w:t>
            </w:r>
            <w:proofErr w:type="gramStart"/>
            <w:r>
              <w:t>content</w:t>
            </w:r>
            <w:proofErr w:type="gramEnd"/>
            <w:r>
              <w:t xml:space="preserve">&gt; element – </w:t>
            </w:r>
            <w:r w:rsidR="00194E3E">
              <w:t>“</w:t>
            </w:r>
            <w:r>
              <w:t>binds</w:t>
            </w:r>
            <w:r w:rsidR="00194E3E">
              <w:t>”</w:t>
            </w:r>
            <w:r>
              <w:t xml:space="preserve"> some text together for a purpose, based on the attributes of the &lt;content&gt;. Attributes of &lt;content&gt; are </w:t>
            </w:r>
          </w:p>
          <w:p w14:paraId="15A848E1" w14:textId="77777777" w:rsidR="00BB1CF0" w:rsidRDefault="00BB1CF0" w:rsidP="00BB1CF0">
            <w:pPr>
              <w:pStyle w:val="ListParagraph"/>
              <w:numPr>
                <w:ilvl w:val="0"/>
                <w:numId w:val="1"/>
              </w:numPr>
            </w:pPr>
            <w:r>
              <w:t>ID – used for linking text to coded values (not used in NHS111)</w:t>
            </w:r>
          </w:p>
          <w:p w14:paraId="74009EAD" w14:textId="77777777" w:rsidR="00BB1CF0" w:rsidRDefault="00BB1CF0" w:rsidP="00BB1CF0">
            <w:pPr>
              <w:pStyle w:val="ListParagraph"/>
              <w:numPr>
                <w:ilvl w:val="0"/>
                <w:numId w:val="1"/>
              </w:numPr>
            </w:pPr>
            <w:r>
              <w:t>Language – used to define the language of the text (not used in NHS111)</w:t>
            </w:r>
          </w:p>
          <w:p w14:paraId="56D442DD" w14:textId="77777777" w:rsidR="00BB1CF0" w:rsidRDefault="00BB1CF0" w:rsidP="00BB1CF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styleCode</w:t>
            </w:r>
            <w:proofErr w:type="spellEnd"/>
            <w:r>
              <w:t xml:space="preserve"> – use to style text in bold, italics etc. – for example as </w:t>
            </w:r>
          </w:p>
          <w:p w14:paraId="28160768" w14:textId="77777777" w:rsidR="00BB1CF0" w:rsidRDefault="00BB1CF0" w:rsidP="00BB1CF0">
            <w:pPr>
              <w:rPr>
                <w:b/>
              </w:rPr>
            </w:pPr>
            <w:r>
              <w:tab/>
              <w:t xml:space="preserve">&lt;content </w:t>
            </w:r>
            <w:proofErr w:type="spellStart"/>
            <w:r>
              <w:t>styleCode</w:t>
            </w:r>
            <w:proofErr w:type="spellEnd"/>
            <w:r>
              <w:t xml:space="preserve">=”Bold”&gt;hello&lt;/content&gt; renders </w:t>
            </w:r>
            <w:r w:rsidRPr="00BB1CF0">
              <w:rPr>
                <w:b/>
              </w:rPr>
              <w:t>hello</w:t>
            </w:r>
          </w:p>
          <w:p w14:paraId="7026E291" w14:textId="77777777" w:rsidR="00BB1CF0" w:rsidRDefault="00BB1CF0" w:rsidP="00BB1CF0">
            <w:r w:rsidRPr="00BB1CF0">
              <w:tab/>
            </w:r>
            <w:r>
              <w:t>&lt;content&gt;</w:t>
            </w:r>
            <w:r w:rsidRPr="00BB1CF0">
              <w:t xml:space="preserve"> </w:t>
            </w:r>
            <w:r>
              <w:t>may be nested within other &lt;content&gt; - for example</w:t>
            </w:r>
          </w:p>
          <w:p w14:paraId="1ECEC0F3" w14:textId="77777777" w:rsidR="00BB1CF0" w:rsidRDefault="00BB1CF0" w:rsidP="00BB1CF0">
            <w:pPr>
              <w:rPr>
                <w:b/>
                <w:u w:val="single"/>
              </w:rPr>
            </w:pPr>
            <w:r>
              <w:tab/>
              <w:t xml:space="preserve">&lt;content </w:t>
            </w:r>
            <w:proofErr w:type="spellStart"/>
            <w:r>
              <w:t>styleCode</w:t>
            </w:r>
            <w:proofErr w:type="spellEnd"/>
            <w:r>
              <w:t xml:space="preserve">=”Bold”&gt; &lt;content </w:t>
            </w:r>
            <w:proofErr w:type="spellStart"/>
            <w:r>
              <w:t>styleCode</w:t>
            </w:r>
            <w:proofErr w:type="spellEnd"/>
            <w:r>
              <w:t xml:space="preserve">=”Underline”&gt;hello&lt;/content&gt;&lt;/content&gt; </w:t>
            </w:r>
            <w:r>
              <w:tab/>
              <w:t xml:space="preserve">renders </w:t>
            </w:r>
            <w:r w:rsidRPr="00BB1CF0">
              <w:rPr>
                <w:b/>
                <w:u w:val="single"/>
              </w:rPr>
              <w:t>hello</w:t>
            </w:r>
          </w:p>
          <w:p w14:paraId="7CCCEFE2" w14:textId="77777777" w:rsidR="00105C3C" w:rsidRDefault="00105C3C" w:rsidP="00BB1CF0">
            <w:pPr>
              <w:rPr>
                <w:b/>
                <w:u w:val="single"/>
              </w:rPr>
            </w:pPr>
          </w:p>
          <w:p w14:paraId="5D1BA77D" w14:textId="77777777" w:rsidR="00105C3C" w:rsidRPr="00105C3C" w:rsidRDefault="00105C3C" w:rsidP="00105C3C">
            <w:r>
              <w:t>&lt;content&gt; tag shouldn’t be used without attributes</w:t>
            </w:r>
          </w:p>
        </w:tc>
      </w:tr>
      <w:tr w:rsidR="00BB1CF0" w14:paraId="6579978F" w14:textId="77777777" w:rsidTr="00BB1CF0">
        <w:tc>
          <w:tcPr>
            <w:tcW w:w="9242" w:type="dxa"/>
          </w:tcPr>
          <w:p w14:paraId="43A32970" w14:textId="77777777" w:rsidR="00BB1CF0" w:rsidRDefault="00BB1CF0"/>
        </w:tc>
      </w:tr>
      <w:tr w:rsidR="00BB1CF0" w14:paraId="2AE42579" w14:textId="77777777" w:rsidTr="00BB1CF0">
        <w:tc>
          <w:tcPr>
            <w:tcW w:w="9242" w:type="dxa"/>
          </w:tcPr>
          <w:p w14:paraId="04B83C0B" w14:textId="77777777" w:rsidR="00BB1CF0" w:rsidRDefault="00BB1CF0">
            <w:r>
              <w:t>&lt;</w:t>
            </w:r>
            <w:proofErr w:type="spellStart"/>
            <w:r>
              <w:t>br</w:t>
            </w:r>
            <w:proofErr w:type="spellEnd"/>
            <w:r>
              <w:t>/&gt; renders a new line</w:t>
            </w:r>
          </w:p>
        </w:tc>
      </w:tr>
      <w:tr w:rsidR="00BB1CF0" w14:paraId="44E74DE1" w14:textId="77777777" w:rsidTr="00BB1CF0">
        <w:tc>
          <w:tcPr>
            <w:tcW w:w="9242" w:type="dxa"/>
          </w:tcPr>
          <w:p w14:paraId="0D7E64A2" w14:textId="77777777" w:rsidR="00BB1CF0" w:rsidRDefault="00BB1CF0"/>
        </w:tc>
      </w:tr>
      <w:tr w:rsidR="0054623C" w14:paraId="334A957C" w14:textId="77777777" w:rsidTr="00BB1CF0">
        <w:tc>
          <w:tcPr>
            <w:tcW w:w="9242" w:type="dxa"/>
          </w:tcPr>
          <w:p w14:paraId="78A37EF6" w14:textId="77777777" w:rsidR="0054623C" w:rsidRDefault="0054623C">
            <w:r>
              <w:t>&lt;</w:t>
            </w:r>
            <w:proofErr w:type="gramStart"/>
            <w:r>
              <w:t>paragraph</w:t>
            </w:r>
            <w:proofErr w:type="gramEnd"/>
            <w:r>
              <w:t>&gt;</w:t>
            </w:r>
            <w:r w:rsidR="002A4BEC">
              <w:t xml:space="preserve"> surrounds text that belongs in the same paragraph. This text may be styles (through the </w:t>
            </w:r>
            <w:proofErr w:type="spellStart"/>
            <w:r w:rsidR="002A4BEC">
              <w:t>styleCode</w:t>
            </w:r>
            <w:proofErr w:type="spellEnd"/>
            <w:r w:rsidR="002A4BEC">
              <w:t xml:space="preserve"> attribute)</w:t>
            </w:r>
          </w:p>
        </w:tc>
      </w:tr>
      <w:tr w:rsidR="0054623C" w14:paraId="1E6CE0EF" w14:textId="77777777" w:rsidTr="00BB1CF0">
        <w:tc>
          <w:tcPr>
            <w:tcW w:w="9242" w:type="dxa"/>
          </w:tcPr>
          <w:p w14:paraId="4F558219" w14:textId="77777777" w:rsidR="0054623C" w:rsidRDefault="0054623C"/>
        </w:tc>
      </w:tr>
      <w:tr w:rsidR="00BB1CF0" w14:paraId="0B06C760" w14:textId="77777777" w:rsidTr="00BB1CF0">
        <w:tc>
          <w:tcPr>
            <w:tcW w:w="9242" w:type="dxa"/>
          </w:tcPr>
          <w:p w14:paraId="51FE0139" w14:textId="77777777" w:rsidR="00BB1CF0" w:rsidRDefault="00EA48F4">
            <w:r>
              <w:t>&lt;</w:t>
            </w:r>
            <w:proofErr w:type="gramStart"/>
            <w:r>
              <w:t>sup</w:t>
            </w:r>
            <w:proofErr w:type="gramEnd"/>
            <w:r>
              <w:t>&gt; and &lt;sub&gt; elements put text into superscript and subscript respectively. For example</w:t>
            </w:r>
          </w:p>
          <w:p w14:paraId="1881BDBA" w14:textId="77777777" w:rsidR="00EA48F4" w:rsidRDefault="00EA48F4">
            <w:r>
              <w:t>&lt;text&gt;</w:t>
            </w:r>
          </w:p>
          <w:p w14:paraId="44585020" w14:textId="77777777" w:rsidR="00EA48F4" w:rsidRDefault="00EA48F4">
            <w:r>
              <w:lastRenderedPageBreak/>
              <w:t xml:space="preserve">  O&lt;sub&gt;2&lt;/sub&gt; renders O</w:t>
            </w:r>
            <w:r w:rsidRPr="00EA48F4">
              <w:rPr>
                <w:vertAlign w:val="subscript"/>
              </w:rPr>
              <w:t>2</w:t>
            </w:r>
          </w:p>
        </w:tc>
      </w:tr>
      <w:tr w:rsidR="00BB1CF0" w14:paraId="1C97BE2E" w14:textId="77777777" w:rsidTr="00BB1CF0">
        <w:tc>
          <w:tcPr>
            <w:tcW w:w="9242" w:type="dxa"/>
          </w:tcPr>
          <w:p w14:paraId="1E1B68FF" w14:textId="77777777" w:rsidR="00BB1CF0" w:rsidRDefault="00BB1CF0"/>
        </w:tc>
      </w:tr>
      <w:tr w:rsidR="00BB1CF0" w14:paraId="448E151B" w14:textId="77777777" w:rsidTr="00BB1CF0">
        <w:tc>
          <w:tcPr>
            <w:tcW w:w="9242" w:type="dxa"/>
          </w:tcPr>
          <w:p w14:paraId="04679F64" w14:textId="77777777" w:rsidR="00BB1CF0" w:rsidRDefault="00EA48F4">
            <w:r>
              <w:t>&lt;table&gt; is supported in the narrative block, this is the same construct as common HTML</w:t>
            </w:r>
          </w:p>
          <w:p w14:paraId="165A670B" w14:textId="77777777" w:rsidR="00EA48F4" w:rsidRPr="00B5507D" w:rsidRDefault="00EA48F4" w:rsidP="00EA48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07D">
              <w:rPr>
                <w:rFonts w:ascii="Courier New" w:hAnsi="Courier New" w:cs="Courier New"/>
                <w:sz w:val="16"/>
                <w:szCs w:val="16"/>
              </w:rPr>
              <w:t>&lt;table&gt;</w:t>
            </w:r>
          </w:p>
          <w:p w14:paraId="252FCED0" w14:textId="77777777" w:rsidR="00EA48F4" w:rsidRPr="00B5507D" w:rsidRDefault="00EA48F4" w:rsidP="00EA48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07D">
              <w:rPr>
                <w:rFonts w:ascii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 w:rsidRPr="00B5507D">
              <w:rPr>
                <w:rFonts w:ascii="Courier New" w:hAnsi="Courier New" w:cs="Courier New"/>
                <w:sz w:val="16"/>
                <w:szCs w:val="16"/>
              </w:rPr>
              <w:t>tbody</w:t>
            </w:r>
            <w:proofErr w:type="spellEnd"/>
            <w:r w:rsidRPr="00B5507D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361DD5C8" w14:textId="77777777" w:rsidR="00EA48F4" w:rsidRPr="00B5507D" w:rsidRDefault="00EA48F4" w:rsidP="00EA48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07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5507D">
              <w:rPr>
                <w:rFonts w:ascii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 w:rsidRPr="00B5507D">
              <w:rPr>
                <w:rFonts w:ascii="Courier New" w:hAnsi="Courier New" w:cs="Courier New"/>
                <w:sz w:val="16"/>
                <w:szCs w:val="16"/>
              </w:rPr>
              <w:t>tr</w:t>
            </w:r>
            <w:proofErr w:type="spellEnd"/>
            <w:r w:rsidRPr="00B5507D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319F39CA" w14:textId="77777777" w:rsidR="00EA48F4" w:rsidRPr="00B5507D" w:rsidRDefault="00EA48F4" w:rsidP="00EA48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07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5507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5507D">
              <w:rPr>
                <w:rFonts w:ascii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 w:rsidRPr="00B5507D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B5507D">
              <w:rPr>
                <w:rFonts w:ascii="Courier New" w:hAnsi="Courier New" w:cs="Courier New"/>
                <w:sz w:val="16"/>
                <w:szCs w:val="16"/>
              </w:rPr>
              <w:t>&gt;column heading&lt;/</w:t>
            </w:r>
            <w:proofErr w:type="spellStart"/>
            <w:r w:rsidRPr="00B5507D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B5507D">
              <w:rPr>
                <w:rFonts w:ascii="Courier New" w:hAnsi="Courier New" w:cs="Courier New"/>
                <w:sz w:val="16"/>
                <w:szCs w:val="16"/>
              </w:rPr>
              <w:t>&gt;&lt;</w:t>
            </w:r>
            <w:proofErr w:type="spellStart"/>
            <w:r w:rsidRPr="00B5507D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B5507D">
              <w:rPr>
                <w:rFonts w:ascii="Courier New" w:hAnsi="Courier New" w:cs="Courier New"/>
                <w:sz w:val="16"/>
                <w:szCs w:val="16"/>
              </w:rPr>
              <w:t>&gt;column heading&lt;/</w:t>
            </w:r>
            <w:proofErr w:type="spellStart"/>
            <w:r w:rsidRPr="00B5507D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B5507D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4478D5F2" w14:textId="77777777" w:rsidR="00EA48F4" w:rsidRPr="00B5507D" w:rsidRDefault="00EA48F4" w:rsidP="00EA48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07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5507D">
              <w:rPr>
                <w:rFonts w:ascii="Courier New" w:hAnsi="Courier New" w:cs="Courier New"/>
                <w:sz w:val="16"/>
                <w:szCs w:val="16"/>
              </w:rPr>
              <w:tab/>
              <w:t>&lt;/</w:t>
            </w:r>
            <w:proofErr w:type="spellStart"/>
            <w:r w:rsidRPr="00B5507D">
              <w:rPr>
                <w:rFonts w:ascii="Courier New" w:hAnsi="Courier New" w:cs="Courier New"/>
                <w:sz w:val="16"/>
                <w:szCs w:val="16"/>
              </w:rPr>
              <w:t>tr</w:t>
            </w:r>
            <w:proofErr w:type="spellEnd"/>
            <w:r w:rsidRPr="00B5507D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6AB47D67" w14:textId="77777777" w:rsidR="00EA48F4" w:rsidRPr="00B5507D" w:rsidRDefault="00EA48F4" w:rsidP="00EA48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07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5507D">
              <w:rPr>
                <w:rFonts w:ascii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 w:rsidRPr="00B5507D">
              <w:rPr>
                <w:rFonts w:ascii="Courier New" w:hAnsi="Courier New" w:cs="Courier New"/>
                <w:sz w:val="16"/>
                <w:szCs w:val="16"/>
              </w:rPr>
              <w:t>tr</w:t>
            </w:r>
            <w:proofErr w:type="spellEnd"/>
            <w:r w:rsidRPr="00B5507D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293BC61D" w14:textId="77777777" w:rsidR="00EA48F4" w:rsidRPr="00B5507D" w:rsidRDefault="00EA48F4" w:rsidP="00EA48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07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5507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5507D">
              <w:rPr>
                <w:rFonts w:ascii="Courier New" w:hAnsi="Courier New" w:cs="Courier New"/>
                <w:sz w:val="16"/>
                <w:szCs w:val="16"/>
              </w:rPr>
              <w:tab/>
              <w:t>&lt;td&gt;column data&lt;/td&gt;&lt;td&gt;column data&lt;/td&gt;</w:t>
            </w:r>
          </w:p>
          <w:p w14:paraId="752C1D60" w14:textId="77777777" w:rsidR="00EA48F4" w:rsidRPr="00B5507D" w:rsidRDefault="00EA48F4" w:rsidP="00EA48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07D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5507D">
              <w:rPr>
                <w:rFonts w:ascii="Courier New" w:hAnsi="Courier New" w:cs="Courier New"/>
                <w:sz w:val="16"/>
                <w:szCs w:val="16"/>
              </w:rPr>
              <w:tab/>
              <w:t>&lt;/</w:t>
            </w:r>
            <w:proofErr w:type="spellStart"/>
            <w:r w:rsidRPr="00B5507D">
              <w:rPr>
                <w:rFonts w:ascii="Courier New" w:hAnsi="Courier New" w:cs="Courier New"/>
                <w:sz w:val="16"/>
                <w:szCs w:val="16"/>
              </w:rPr>
              <w:t>tr</w:t>
            </w:r>
            <w:proofErr w:type="spellEnd"/>
            <w:r w:rsidRPr="00B5507D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386FD9B8" w14:textId="77777777" w:rsidR="00EA48F4" w:rsidRPr="00B5507D" w:rsidRDefault="00EA48F4" w:rsidP="00EA48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07D">
              <w:rPr>
                <w:rFonts w:ascii="Courier New" w:hAnsi="Courier New" w:cs="Courier New"/>
                <w:sz w:val="16"/>
                <w:szCs w:val="16"/>
              </w:rPr>
              <w:tab/>
              <w:t>&lt;/</w:t>
            </w:r>
            <w:proofErr w:type="spellStart"/>
            <w:r w:rsidRPr="00B5507D">
              <w:rPr>
                <w:rFonts w:ascii="Courier New" w:hAnsi="Courier New" w:cs="Courier New"/>
                <w:sz w:val="16"/>
                <w:szCs w:val="16"/>
              </w:rPr>
              <w:t>tbody</w:t>
            </w:r>
            <w:proofErr w:type="spellEnd"/>
            <w:r w:rsidRPr="00B5507D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36004CC6" w14:textId="77777777" w:rsidR="00EA48F4" w:rsidRDefault="00EA48F4" w:rsidP="00EA48F4">
            <w:r w:rsidRPr="00B5507D">
              <w:rPr>
                <w:rFonts w:ascii="Courier New" w:hAnsi="Courier New" w:cs="Courier New"/>
                <w:sz w:val="16"/>
                <w:szCs w:val="16"/>
              </w:rPr>
              <w:t>&lt;/table&gt;</w:t>
            </w:r>
          </w:p>
        </w:tc>
      </w:tr>
      <w:tr w:rsidR="00E13EEC" w14:paraId="56DA9A07" w14:textId="77777777" w:rsidTr="00BB1CF0">
        <w:tc>
          <w:tcPr>
            <w:tcW w:w="9242" w:type="dxa"/>
          </w:tcPr>
          <w:p w14:paraId="19CC8A19" w14:textId="77777777" w:rsidR="00E13EEC" w:rsidRDefault="00E13EEC"/>
        </w:tc>
      </w:tr>
      <w:tr w:rsidR="00E13EEC" w14:paraId="3B68C4ED" w14:textId="77777777" w:rsidTr="00BB1CF0">
        <w:tc>
          <w:tcPr>
            <w:tcW w:w="9242" w:type="dxa"/>
          </w:tcPr>
          <w:p w14:paraId="1B53DA2F" w14:textId="77777777" w:rsidR="00E13EEC" w:rsidRDefault="00E13EEC" w:rsidP="00E13EEC">
            <w:r>
              <w:t>&lt;</w:t>
            </w:r>
            <w:proofErr w:type="gramStart"/>
            <w:r>
              <w:t>list</w:t>
            </w:r>
            <w:proofErr w:type="gramEnd"/>
            <w:r>
              <w:t>&gt; can be used to include a bullets list (</w:t>
            </w:r>
            <w:proofErr w:type="spellStart"/>
            <w:r>
              <w:t>listType</w:t>
            </w:r>
            <w:proofErr w:type="spellEnd"/>
            <w:r>
              <w:t>=”unordered”) or a numbered list (</w:t>
            </w:r>
            <w:proofErr w:type="spellStart"/>
            <w:r>
              <w:t>listType</w:t>
            </w:r>
            <w:proofErr w:type="spellEnd"/>
            <w:r>
              <w:t xml:space="preserve">=”ordered”) – note </w:t>
            </w:r>
            <w:proofErr w:type="spellStart"/>
            <w:r>
              <w:t>styleCode</w:t>
            </w:r>
            <w:proofErr w:type="spellEnd"/>
            <w:r>
              <w:t xml:space="preserve"> may also be used as a &lt;list&gt; attribute</w:t>
            </w:r>
            <w:r w:rsidR="00B5507D">
              <w:t>. &lt;</w:t>
            </w:r>
            <w:proofErr w:type="gramStart"/>
            <w:r w:rsidR="00B5507D">
              <w:t>item</w:t>
            </w:r>
            <w:proofErr w:type="gramEnd"/>
            <w:r w:rsidR="00B5507D">
              <w:t xml:space="preserve">&gt; acts as the HTML &lt;li&gt; tag – and may have a </w:t>
            </w:r>
            <w:proofErr w:type="spellStart"/>
            <w:r w:rsidR="00B5507D">
              <w:t>styleCode</w:t>
            </w:r>
            <w:proofErr w:type="spellEnd"/>
            <w:r w:rsidR="00B5507D">
              <w:t xml:space="preserve"> attribute. For example </w:t>
            </w:r>
          </w:p>
          <w:p w14:paraId="7AE5F62B" w14:textId="77777777" w:rsidR="00B5507D" w:rsidRDefault="00B5507D" w:rsidP="00E13EEC"/>
          <w:p w14:paraId="6321B931" w14:textId="77777777" w:rsidR="00E13EEC" w:rsidRPr="00B5507D" w:rsidRDefault="00E13EEC" w:rsidP="00E13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07D">
              <w:rPr>
                <w:rFonts w:ascii="Courier New" w:hAnsi="Courier New" w:cs="Courier New"/>
                <w:sz w:val="16"/>
                <w:szCs w:val="16"/>
              </w:rPr>
              <w:t xml:space="preserve">&lt;list </w:t>
            </w:r>
            <w:proofErr w:type="spellStart"/>
            <w:r w:rsidRPr="00B5507D">
              <w:rPr>
                <w:rFonts w:ascii="Courier New" w:hAnsi="Courier New" w:cs="Courier New"/>
                <w:sz w:val="16"/>
                <w:szCs w:val="16"/>
              </w:rPr>
              <w:t>listType</w:t>
            </w:r>
            <w:proofErr w:type="spellEnd"/>
            <w:r w:rsidRPr="00B5507D">
              <w:rPr>
                <w:rFonts w:ascii="Courier New" w:hAnsi="Courier New" w:cs="Courier New"/>
                <w:sz w:val="16"/>
                <w:szCs w:val="16"/>
              </w:rPr>
              <w:t>="</w:t>
            </w:r>
            <w:r w:rsidR="00B5507D" w:rsidRPr="00B5507D">
              <w:rPr>
                <w:rFonts w:ascii="Courier New" w:hAnsi="Courier New" w:cs="Courier New"/>
                <w:sz w:val="16"/>
                <w:szCs w:val="16"/>
              </w:rPr>
              <w:t>un</w:t>
            </w:r>
            <w:r w:rsidRPr="00B5507D">
              <w:rPr>
                <w:rFonts w:ascii="Courier New" w:hAnsi="Courier New" w:cs="Courier New"/>
                <w:sz w:val="16"/>
                <w:szCs w:val="16"/>
              </w:rPr>
              <w:t>ordered</w:t>
            </w:r>
            <w:r w:rsidR="00B5507D" w:rsidRPr="00B5507D">
              <w:rPr>
                <w:rFonts w:ascii="Courier New" w:hAnsi="Courier New" w:cs="Courier New"/>
                <w:sz w:val="16"/>
                <w:szCs w:val="16"/>
              </w:rPr>
              <w:t>”</w:t>
            </w:r>
            <w:r w:rsidRPr="00B5507D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1FCA8A75" w14:textId="77777777" w:rsidR="00E13EEC" w:rsidRPr="00B5507D" w:rsidRDefault="00E13EEC" w:rsidP="00E13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07D">
              <w:rPr>
                <w:rFonts w:ascii="Courier New" w:hAnsi="Courier New" w:cs="Courier New"/>
                <w:sz w:val="16"/>
                <w:szCs w:val="16"/>
              </w:rPr>
              <w:tab/>
              <w:t>&lt;item</w:t>
            </w:r>
            <w:r w:rsidR="00B5507D" w:rsidRPr="00B5507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B5507D" w:rsidRPr="00B5507D">
              <w:rPr>
                <w:rFonts w:ascii="Courier New" w:hAnsi="Courier New" w:cs="Courier New"/>
                <w:sz w:val="16"/>
                <w:szCs w:val="16"/>
              </w:rPr>
              <w:t>styleCode</w:t>
            </w:r>
            <w:proofErr w:type="spellEnd"/>
            <w:r w:rsidR="00B5507D" w:rsidRPr="00B5507D">
              <w:rPr>
                <w:rFonts w:ascii="Courier New" w:hAnsi="Courier New" w:cs="Courier New"/>
                <w:sz w:val="16"/>
                <w:szCs w:val="16"/>
              </w:rPr>
              <w:t>=”bold”</w:t>
            </w:r>
            <w:r w:rsidRPr="00B5507D">
              <w:rPr>
                <w:rFonts w:ascii="Courier New" w:hAnsi="Courier New" w:cs="Courier New"/>
                <w:sz w:val="16"/>
                <w:szCs w:val="16"/>
              </w:rPr>
              <w:t>&gt;one&lt;/item&gt;</w:t>
            </w:r>
          </w:p>
          <w:p w14:paraId="382E756F" w14:textId="77777777" w:rsidR="00E13EEC" w:rsidRPr="00B5507D" w:rsidRDefault="00B5507D" w:rsidP="00E13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07D">
              <w:rPr>
                <w:rFonts w:ascii="Courier New" w:hAnsi="Courier New" w:cs="Courier New"/>
                <w:sz w:val="16"/>
                <w:szCs w:val="16"/>
              </w:rPr>
              <w:tab/>
              <w:t>&lt;item&gt;two&lt;/item&gt;</w:t>
            </w:r>
          </w:p>
          <w:p w14:paraId="695BEF60" w14:textId="77777777" w:rsidR="00B5507D" w:rsidRPr="00B5507D" w:rsidRDefault="00B5507D" w:rsidP="00E13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07D">
              <w:rPr>
                <w:rFonts w:ascii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 w:rsidRPr="00B5507D">
              <w:rPr>
                <w:rFonts w:ascii="Courier New" w:hAnsi="Courier New" w:cs="Courier New"/>
                <w:sz w:val="16"/>
                <w:szCs w:val="16"/>
              </w:rPr>
              <w:t>itemstyleCode</w:t>
            </w:r>
            <w:proofErr w:type="spellEnd"/>
            <w:r w:rsidRPr="00B5507D">
              <w:rPr>
                <w:rFonts w:ascii="Courier New" w:hAnsi="Courier New" w:cs="Courier New"/>
                <w:sz w:val="16"/>
                <w:szCs w:val="16"/>
              </w:rPr>
              <w:t>=”underline”&gt;three&lt;/item&gt;</w:t>
            </w:r>
          </w:p>
          <w:p w14:paraId="06FB1DBB" w14:textId="77777777" w:rsidR="00E13EEC" w:rsidRPr="00B5507D" w:rsidRDefault="00E13EEC" w:rsidP="00E13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07D">
              <w:rPr>
                <w:rFonts w:ascii="Courier New" w:hAnsi="Courier New" w:cs="Courier New"/>
                <w:sz w:val="16"/>
                <w:szCs w:val="16"/>
              </w:rPr>
              <w:t>&lt;/list&gt;</w:t>
            </w:r>
          </w:p>
          <w:p w14:paraId="6AB038F7" w14:textId="77777777" w:rsidR="00B5507D" w:rsidRDefault="00B5507D" w:rsidP="00E13EEC">
            <w:r>
              <w:t>Renders</w:t>
            </w:r>
          </w:p>
          <w:p w14:paraId="0586581E" w14:textId="77777777" w:rsidR="00B5507D" w:rsidRPr="00B5507D" w:rsidRDefault="00B5507D" w:rsidP="00B5507D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B5507D">
              <w:rPr>
                <w:b/>
              </w:rPr>
              <w:t>one</w:t>
            </w:r>
          </w:p>
          <w:p w14:paraId="0DEF1818" w14:textId="77777777" w:rsidR="00B5507D" w:rsidRDefault="00B5507D" w:rsidP="00B5507D">
            <w:pPr>
              <w:pStyle w:val="ListParagraph"/>
              <w:numPr>
                <w:ilvl w:val="0"/>
                <w:numId w:val="5"/>
              </w:numPr>
            </w:pPr>
            <w:r>
              <w:t>two</w:t>
            </w:r>
          </w:p>
          <w:p w14:paraId="287C161B" w14:textId="77777777" w:rsidR="00B5507D" w:rsidRPr="00B5507D" w:rsidRDefault="00B5507D" w:rsidP="00B5507D">
            <w:pPr>
              <w:pStyle w:val="ListParagraph"/>
              <w:numPr>
                <w:ilvl w:val="0"/>
                <w:numId w:val="5"/>
              </w:numPr>
              <w:rPr>
                <w:u w:val="single"/>
              </w:rPr>
            </w:pPr>
            <w:r w:rsidRPr="00B5507D">
              <w:rPr>
                <w:u w:val="single"/>
              </w:rPr>
              <w:t>three</w:t>
            </w:r>
          </w:p>
        </w:tc>
      </w:tr>
      <w:tr w:rsidR="00BB1CF0" w14:paraId="65554109" w14:textId="77777777" w:rsidTr="00BB1CF0">
        <w:tc>
          <w:tcPr>
            <w:tcW w:w="9242" w:type="dxa"/>
          </w:tcPr>
          <w:p w14:paraId="3D579E00" w14:textId="77777777" w:rsidR="00BB1CF0" w:rsidRDefault="00BB1CF0"/>
        </w:tc>
      </w:tr>
    </w:tbl>
    <w:p w14:paraId="12ACEAB6" w14:textId="77777777" w:rsidR="00BB1CF0" w:rsidRDefault="00BB1CF0"/>
    <w:p w14:paraId="0EB505F0" w14:textId="77777777" w:rsidR="00BB1CF0" w:rsidRPr="00EA48F4" w:rsidRDefault="00EA48F4" w:rsidP="00134AA1">
      <w:pPr>
        <w:pStyle w:val="Heading2"/>
      </w:pPr>
      <w:r w:rsidRPr="00EA48F4">
        <w:t>Recommendations</w:t>
      </w:r>
    </w:p>
    <w:p w14:paraId="51B1760B" w14:textId="77777777" w:rsidR="00194E3E" w:rsidRPr="00194E3E" w:rsidRDefault="00EA48F4" w:rsidP="00EA48F4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t>Document Section Titles must  be in &lt;tit</w:t>
      </w:r>
      <w:r w:rsidR="00194E3E">
        <w:t xml:space="preserve">le&gt; tags and not just bold text </w:t>
      </w:r>
    </w:p>
    <w:p w14:paraId="200A6422" w14:textId="77777777" w:rsidR="00194E3E" w:rsidRDefault="00194E3E" w:rsidP="00EA48F4">
      <w:pPr>
        <w:pStyle w:val="ListParagraph"/>
        <w:numPr>
          <w:ilvl w:val="0"/>
          <w:numId w:val="2"/>
        </w:numPr>
      </w:pPr>
      <w:r>
        <w:t>&lt;text&gt;</w:t>
      </w:r>
      <w:r w:rsidR="0054623C">
        <w:t xml:space="preserve"> it is recommended that no text attributes are used</w:t>
      </w:r>
    </w:p>
    <w:p w14:paraId="49B0218D" w14:textId="77777777" w:rsidR="00134AA1" w:rsidRDefault="0054623C" w:rsidP="00EA48F4">
      <w:pPr>
        <w:pStyle w:val="ListParagraph"/>
        <w:numPr>
          <w:ilvl w:val="0"/>
          <w:numId w:val="2"/>
        </w:numPr>
      </w:pPr>
      <w:r>
        <w:t xml:space="preserve">Senders may send any legal CDA </w:t>
      </w:r>
      <w:proofErr w:type="spellStart"/>
      <w:r>
        <w:t>markup</w:t>
      </w:r>
      <w:proofErr w:type="spellEnd"/>
      <w:r>
        <w:t>, and a</w:t>
      </w:r>
      <w:r w:rsidR="00134AA1">
        <w:t xml:space="preserve">ll CDA </w:t>
      </w:r>
      <w:proofErr w:type="spellStart"/>
      <w:r w:rsidR="00134AA1">
        <w:t>markup</w:t>
      </w:r>
      <w:proofErr w:type="spellEnd"/>
      <w:r w:rsidR="00134AA1">
        <w:t xml:space="preserve"> </w:t>
      </w:r>
      <w:r>
        <w:t>must</w:t>
      </w:r>
      <w:r w:rsidR="00134AA1">
        <w:t xml:space="preserve"> be render</w:t>
      </w:r>
      <w:r>
        <w:t>ed</w:t>
      </w:r>
      <w:r w:rsidR="00134AA1">
        <w:t xml:space="preserve"> by a receiver</w:t>
      </w:r>
    </w:p>
    <w:p w14:paraId="0503F6B8" w14:textId="77777777" w:rsidR="00EA48F4" w:rsidRPr="0054623C" w:rsidRDefault="00EA48F4" w:rsidP="00EA48F4">
      <w:pPr>
        <w:pStyle w:val="ListParagraph"/>
        <w:numPr>
          <w:ilvl w:val="0"/>
          <w:numId w:val="2"/>
        </w:numPr>
      </w:pPr>
      <w:r>
        <w:t xml:space="preserve">If text is </w:t>
      </w:r>
      <w:r w:rsidR="0054623C">
        <w:t>styled</w:t>
      </w:r>
      <w:r>
        <w:t xml:space="preserve"> for rendering, then encompass that text in &lt;content&gt; tag with the</w:t>
      </w:r>
      <w:r w:rsidRPr="00134AA1">
        <w:rPr>
          <w:sz w:val="16"/>
          <w:szCs w:val="16"/>
        </w:rPr>
        <w:t xml:space="preserve"> </w:t>
      </w:r>
      <w:r w:rsidRPr="0054623C">
        <w:t xml:space="preserve">attribute </w:t>
      </w:r>
      <w:proofErr w:type="spellStart"/>
      <w:r w:rsidRPr="0054623C">
        <w:t>styleCode</w:t>
      </w:r>
      <w:proofErr w:type="spellEnd"/>
      <w:r w:rsidRPr="0054623C">
        <w:t xml:space="preserve"> containing the h</w:t>
      </w:r>
      <w:r w:rsidR="0054623C">
        <w:t>ighlighting style – for example</w:t>
      </w:r>
    </w:p>
    <w:p w14:paraId="041C91D1" w14:textId="77777777" w:rsidR="00EA48F4" w:rsidRPr="009F024E" w:rsidRDefault="00EA48F4" w:rsidP="00EA48F4">
      <w:pPr>
        <w:pStyle w:val="ListParagraph"/>
        <w:rPr>
          <w:sz w:val="16"/>
          <w:szCs w:val="16"/>
        </w:rPr>
      </w:pPr>
      <w:r w:rsidRPr="009F024E">
        <w:rPr>
          <w:sz w:val="16"/>
          <w:szCs w:val="16"/>
        </w:rPr>
        <w:t xml:space="preserve">&lt;content </w:t>
      </w:r>
      <w:proofErr w:type="spellStart"/>
      <w:r w:rsidRPr="009F024E">
        <w:rPr>
          <w:sz w:val="16"/>
          <w:szCs w:val="16"/>
        </w:rPr>
        <w:t>styleCode</w:t>
      </w:r>
      <w:proofErr w:type="spellEnd"/>
      <w:r w:rsidRPr="009F024E">
        <w:rPr>
          <w:sz w:val="16"/>
          <w:szCs w:val="16"/>
        </w:rPr>
        <w:t>=”Bold”&gt;hello&lt;/content&gt; renders</w:t>
      </w:r>
      <w:r w:rsidR="009F024E" w:rsidRPr="009F024E">
        <w:rPr>
          <w:sz w:val="16"/>
          <w:szCs w:val="16"/>
        </w:rPr>
        <w:t xml:space="preserve"> </w:t>
      </w:r>
      <w:r w:rsidR="009F024E" w:rsidRPr="009F024E">
        <w:rPr>
          <w:b/>
          <w:sz w:val="16"/>
          <w:szCs w:val="16"/>
        </w:rPr>
        <w:t>hello</w:t>
      </w:r>
    </w:p>
    <w:p w14:paraId="5712AF67" w14:textId="77777777" w:rsidR="00EA48F4" w:rsidRPr="009F024E" w:rsidRDefault="00EA48F4" w:rsidP="00EA48F4">
      <w:pPr>
        <w:pStyle w:val="ListParagraph"/>
        <w:rPr>
          <w:sz w:val="16"/>
          <w:szCs w:val="16"/>
        </w:rPr>
      </w:pPr>
      <w:r w:rsidRPr="009F024E">
        <w:rPr>
          <w:sz w:val="16"/>
          <w:szCs w:val="16"/>
        </w:rPr>
        <w:t xml:space="preserve">&lt;content </w:t>
      </w:r>
      <w:proofErr w:type="spellStart"/>
      <w:r w:rsidRPr="009F024E">
        <w:rPr>
          <w:sz w:val="16"/>
          <w:szCs w:val="16"/>
        </w:rPr>
        <w:t>styleCode</w:t>
      </w:r>
      <w:proofErr w:type="spellEnd"/>
      <w:r w:rsidRPr="009F024E">
        <w:rPr>
          <w:sz w:val="16"/>
          <w:szCs w:val="16"/>
        </w:rPr>
        <w:t>=”Underline”&gt;hello&lt;/content&gt;</w:t>
      </w:r>
      <w:r w:rsidR="009F024E" w:rsidRPr="009F024E">
        <w:rPr>
          <w:sz w:val="16"/>
          <w:szCs w:val="16"/>
        </w:rPr>
        <w:t xml:space="preserve"> renders </w:t>
      </w:r>
      <w:r w:rsidR="009F024E" w:rsidRPr="009F024E">
        <w:rPr>
          <w:sz w:val="16"/>
          <w:szCs w:val="16"/>
          <w:u w:val="single"/>
        </w:rPr>
        <w:t>hello</w:t>
      </w:r>
    </w:p>
    <w:p w14:paraId="02DFF044" w14:textId="77777777" w:rsidR="00EA48F4" w:rsidRPr="009F024E" w:rsidRDefault="00EA48F4" w:rsidP="00EA48F4">
      <w:pPr>
        <w:pStyle w:val="ListParagraph"/>
        <w:rPr>
          <w:sz w:val="16"/>
          <w:szCs w:val="16"/>
        </w:rPr>
      </w:pPr>
      <w:r w:rsidRPr="009F024E">
        <w:rPr>
          <w:sz w:val="16"/>
          <w:szCs w:val="16"/>
        </w:rPr>
        <w:t xml:space="preserve">&lt;content </w:t>
      </w:r>
      <w:proofErr w:type="spellStart"/>
      <w:r w:rsidRPr="009F024E">
        <w:rPr>
          <w:sz w:val="16"/>
          <w:szCs w:val="16"/>
        </w:rPr>
        <w:t>styleCode</w:t>
      </w:r>
      <w:proofErr w:type="spellEnd"/>
      <w:r w:rsidRPr="009F024E">
        <w:rPr>
          <w:sz w:val="16"/>
          <w:szCs w:val="16"/>
        </w:rPr>
        <w:t>=”</w:t>
      </w:r>
      <w:r w:rsidR="009F024E" w:rsidRPr="009F024E">
        <w:rPr>
          <w:sz w:val="16"/>
          <w:szCs w:val="16"/>
        </w:rPr>
        <w:t>Italics</w:t>
      </w:r>
      <w:r w:rsidRPr="009F024E">
        <w:rPr>
          <w:sz w:val="16"/>
          <w:szCs w:val="16"/>
        </w:rPr>
        <w:t>”&gt;hello&lt;/content&gt;</w:t>
      </w:r>
      <w:r w:rsidR="009F024E" w:rsidRPr="009F024E">
        <w:rPr>
          <w:sz w:val="16"/>
          <w:szCs w:val="16"/>
        </w:rPr>
        <w:t xml:space="preserve"> renders </w:t>
      </w:r>
      <w:r w:rsidR="009F024E" w:rsidRPr="009F024E">
        <w:rPr>
          <w:i/>
          <w:sz w:val="16"/>
          <w:szCs w:val="16"/>
        </w:rPr>
        <w:t>hello</w:t>
      </w:r>
    </w:p>
    <w:p w14:paraId="64111F1E" w14:textId="77777777" w:rsidR="009F024E" w:rsidRDefault="009F024E" w:rsidP="00194E3E">
      <w:pPr>
        <w:pStyle w:val="ListParagraph"/>
        <w:rPr>
          <w:b/>
          <w:i/>
          <w:sz w:val="16"/>
          <w:szCs w:val="16"/>
        </w:rPr>
      </w:pPr>
      <w:r w:rsidRPr="009F024E">
        <w:rPr>
          <w:sz w:val="16"/>
          <w:szCs w:val="16"/>
        </w:rPr>
        <w:t xml:space="preserve">&lt;content </w:t>
      </w:r>
      <w:proofErr w:type="spellStart"/>
      <w:r w:rsidRPr="009F024E">
        <w:rPr>
          <w:sz w:val="16"/>
          <w:szCs w:val="16"/>
        </w:rPr>
        <w:t>styleCode</w:t>
      </w:r>
      <w:proofErr w:type="spellEnd"/>
      <w:r w:rsidRPr="009F024E">
        <w:rPr>
          <w:sz w:val="16"/>
          <w:szCs w:val="16"/>
        </w:rPr>
        <w:t xml:space="preserve">=”Italics”&gt;&lt;content </w:t>
      </w:r>
      <w:proofErr w:type="spellStart"/>
      <w:r w:rsidRPr="009F024E">
        <w:rPr>
          <w:sz w:val="16"/>
          <w:szCs w:val="16"/>
        </w:rPr>
        <w:t>styleCode</w:t>
      </w:r>
      <w:proofErr w:type="spellEnd"/>
      <w:r w:rsidRPr="009F024E">
        <w:rPr>
          <w:sz w:val="16"/>
          <w:szCs w:val="16"/>
        </w:rPr>
        <w:t xml:space="preserve">=”Bold”&gt;hello&lt;/content&gt;&lt;/content&gt; renders </w:t>
      </w:r>
      <w:r w:rsidRPr="009F024E">
        <w:rPr>
          <w:b/>
          <w:i/>
          <w:sz w:val="16"/>
          <w:szCs w:val="16"/>
        </w:rPr>
        <w:t>hello</w:t>
      </w:r>
    </w:p>
    <w:p w14:paraId="7FE3A780" w14:textId="77777777" w:rsidR="00F1694A" w:rsidRDefault="00F1694A" w:rsidP="00F1694A">
      <w:pPr>
        <w:pStyle w:val="ListParagraph"/>
        <w:numPr>
          <w:ilvl w:val="0"/>
          <w:numId w:val="4"/>
        </w:numPr>
      </w:pPr>
      <w:r w:rsidRPr="00F1694A">
        <w:t>You should not be using the &lt;content&gt; tag without using a &lt;content&gt; attribute</w:t>
      </w:r>
    </w:p>
    <w:p w14:paraId="5B9DD608" w14:textId="77777777" w:rsidR="00F1694A" w:rsidRPr="00F1694A" w:rsidRDefault="00F1694A" w:rsidP="00F1694A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br</w:t>
      </w:r>
      <w:proofErr w:type="spellEnd"/>
      <w:r w:rsidR="0054623C">
        <w:t>/</w:t>
      </w:r>
      <w:r>
        <w:t xml:space="preserve">&gt; is allowed within a &lt;content&gt; tag – as this is legal CDA </w:t>
      </w:r>
      <w:proofErr w:type="spellStart"/>
      <w:r>
        <w:t>markup</w:t>
      </w:r>
      <w:proofErr w:type="spellEnd"/>
    </w:p>
    <w:p w14:paraId="5128C68C" w14:textId="77777777" w:rsidR="00194E3E" w:rsidRDefault="00194E3E" w:rsidP="00194E3E">
      <w:pPr>
        <w:pStyle w:val="ListParagraph"/>
        <w:numPr>
          <w:ilvl w:val="0"/>
          <w:numId w:val="3"/>
        </w:numPr>
      </w:pPr>
      <w:r>
        <w:t>Any new line in the rendering will be done via a &lt;</w:t>
      </w:r>
      <w:proofErr w:type="spellStart"/>
      <w:r>
        <w:t>br</w:t>
      </w:r>
      <w:proofErr w:type="spellEnd"/>
      <w:r>
        <w:t>/&gt; tag</w:t>
      </w:r>
    </w:p>
    <w:p w14:paraId="2455DA4E" w14:textId="77777777" w:rsidR="00194E3E" w:rsidRDefault="00194E3E" w:rsidP="00194E3E">
      <w:pPr>
        <w:pStyle w:val="ListParagraph"/>
        <w:numPr>
          <w:ilvl w:val="0"/>
          <w:numId w:val="3"/>
        </w:numPr>
      </w:pPr>
      <w:r>
        <w:t xml:space="preserve">Text does not have to be in a &lt;content&gt; tag unless it is being </w:t>
      </w:r>
      <w:r w:rsidR="0054623C">
        <w:t>styled</w:t>
      </w:r>
      <w:r>
        <w:t xml:space="preserve"> (bold, underline, italics)</w:t>
      </w:r>
    </w:p>
    <w:p w14:paraId="0CA495F7" w14:textId="77777777" w:rsidR="0054623C" w:rsidRDefault="0054623C" w:rsidP="00194E3E">
      <w:pPr>
        <w:pStyle w:val="ListParagraph"/>
        <w:numPr>
          <w:ilvl w:val="0"/>
          <w:numId w:val="3"/>
        </w:numPr>
      </w:pPr>
      <w:r>
        <w:t xml:space="preserve">Text should not be processed based on </w:t>
      </w:r>
      <w:proofErr w:type="spellStart"/>
      <w:r>
        <w:t>markup</w:t>
      </w:r>
      <w:proofErr w:type="spellEnd"/>
      <w:r>
        <w:t xml:space="preserve"> tags, it should be processed based on the section in which the </w:t>
      </w:r>
      <w:r w:rsidR="002A4BEC">
        <w:t>text appears.</w:t>
      </w:r>
    </w:p>
    <w:p w14:paraId="2119DDFA" w14:textId="77777777" w:rsidR="00D40041" w:rsidRDefault="00F1694A" w:rsidP="00D40041">
      <w:r>
        <w:t>For example</w:t>
      </w:r>
    </w:p>
    <w:p w14:paraId="786590F7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gram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text</w:t>
      </w:r>
      <w:proofErr w:type="gram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&gt;</w:t>
      </w:r>
    </w:p>
    <w:p w14:paraId="6B774911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gram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content</w:t>
      </w:r>
      <w:proofErr w:type="gram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styleCode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="bold"&gt;Disposition:&lt;/content&gt;</w:t>
      </w:r>
    </w:p>
    <w:p w14:paraId="5A3AFC66" w14:textId="77777777" w:rsid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23F1AC33" w14:textId="77777777" w:rsidR="00F1694A" w:rsidRPr="00D40041" w:rsidRDefault="00F1694A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&lt;content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styleCode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=”italics”&gt;</w:t>
      </w:r>
    </w:p>
    <w:p w14:paraId="0967DD86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Go to the nearest Emergency Department</w:t>
      </w:r>
      <w:r w:rsidR="00F1694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="00F1694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="00F1694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within 4 hours</w:t>
      </w:r>
      <w:proofErr w:type="gram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</w:t>
      </w:r>
      <w:r w:rsidR="00F1694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gramEnd"/>
      <w:r w:rsidR="00F1694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/content&gt;</w:t>
      </w:r>
    </w:p>
    <w:p w14:paraId="70AA0B9C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468C46C6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gram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content</w:t>
      </w:r>
      <w:proofErr w:type="gram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styleCode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="bold"&gt;Selected care service:&lt;/content&gt;</w:t>
      </w:r>
    </w:p>
    <w:p w14:paraId="0E83F160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lastRenderedPageBreak/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76CFA260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&lt;content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styleCode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="bold"&gt;Dx009&lt;/content&gt;</w:t>
      </w:r>
    </w:p>
    <w:p w14:paraId="1695270D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7307E008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gram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content</w:t>
      </w:r>
      <w:proofErr w:type="gram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styleCode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="bold"&gt;Pathways Assessment:&lt;/content&gt;</w:t>
      </w:r>
    </w:p>
    <w:p w14:paraId="102A8999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4AED5B45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An injury or other health problem was described.</w:t>
      </w:r>
    </w:p>
    <w:p w14:paraId="0ED331BF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57283165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The individual was described as breathing and conscious.</w:t>
      </w:r>
    </w:p>
    <w:p w14:paraId="3BFBD4B2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471B84CF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Loss of at least a mugful of blood in the last 30 minutes was not described.</w:t>
      </w:r>
    </w:p>
    <w:p w14:paraId="05C2D25E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1E0D1979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An illness or other health problem was described. - Insect Bite</w:t>
      </w:r>
    </w:p>
    <w:p w14:paraId="7796E8B5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736A58F8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Fighting for breath was not described.</w:t>
      </w:r>
    </w:p>
    <w:p w14:paraId="51E40D9D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34EB330D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A heart attack, chest/upper back pain, recent probable stroke, recent fit/seizure or suicide 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attempt was not described as the main call reason.</w:t>
      </w:r>
    </w:p>
    <w:p w14:paraId="3E124C98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5F113903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New confusion, a diabetic hypo, a probable allergic reaction or successful resuscitation was not described as being the main call reason.</w:t>
      </w:r>
    </w:p>
    <w:p w14:paraId="32C5011B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4AC83A8E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The individual was described as being warm to touch.</w:t>
      </w:r>
    </w:p>
    <w:p w14:paraId="7E7B39F1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586AC304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An insect or spider bite or sting was described. - Tick Bite</w:t>
      </w:r>
    </w:p>
    <w:p w14:paraId="12C86306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2C8B863E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A sting/bite occurring within the last hour was not described.</w:t>
      </w:r>
    </w:p>
    <w:p w14:paraId="7FA9C0AD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2E51A9FB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10 or more stings were not described.</w:t>
      </w:r>
    </w:p>
    <w:p w14:paraId="0DF2C2DA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3529CF4E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Nausea or vomiting since the sting was not described.</w:t>
      </w:r>
    </w:p>
    <w:p w14:paraId="2002C053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2498F397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A sting involving the eyes or mouth was not described.</w:t>
      </w:r>
    </w:p>
    <w:p w14:paraId="1AC5AD9E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2CA23DFF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A fever was not described.</w:t>
      </w:r>
    </w:p>
    <w:p w14:paraId="673130EF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652F1DBC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An insect still attached to the skin was described.</w:t>
      </w:r>
    </w:p>
    <w:p w14:paraId="5B949820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6E9CF3DD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A tick bite was described.</w:t>
      </w:r>
    </w:p>
    <w:p w14:paraId="1644693D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5985F7B0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gram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content</w:t>
      </w:r>
      <w:proofErr w:type="gram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styleCode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="bold"&gt;Advice given:&lt;/content&gt;</w:t>
      </w:r>
    </w:p>
    <w:p w14:paraId="037C136D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4A01F312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Remove any jewellery or tight clothing from the area.</w:t>
      </w:r>
    </w:p>
    <w:p w14:paraId="47D6D567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17C59E6C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Antihistamine medication and creams help reduce swelling and itching. They can be bought from pharmacies. Talk to the pharmacist for advice. Follow the instructions in the pack.</w:t>
      </w:r>
    </w:p>
    <w:p w14:paraId="135B4C16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/&gt;</w:t>
      </w:r>
    </w:p>
    <w:p w14:paraId="308299F8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Unless advised not to, or they have already been given, </w:t>
      </w:r>
      <w:proofErr w:type="spellStart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paracetamol</w:t>
      </w:r>
      <w:proofErr w:type="spellEnd"/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or ibuprofen can be used 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 </w:t>
      </w: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to relieve pain. Follow the instructions in the pack. If in doubt ask a pharmacist.</w:t>
      </w:r>
    </w:p>
    <w:p w14:paraId="1D599EDB" w14:textId="77777777" w:rsidR="00D40041" w:rsidRPr="00D40041" w:rsidRDefault="00D40041" w:rsidP="00D40041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D4004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&lt;/text&gt;</w:t>
      </w:r>
    </w:p>
    <w:p w14:paraId="122FF048" w14:textId="77777777" w:rsidR="00D40041" w:rsidRDefault="00D40041" w:rsidP="00D40041"/>
    <w:p w14:paraId="5421C0E3" w14:textId="77777777" w:rsidR="00F1694A" w:rsidRDefault="00F1694A" w:rsidP="00D40041">
      <w:r>
        <w:t>Renders as</w:t>
      </w:r>
    </w:p>
    <w:p w14:paraId="2DF1B04A" w14:textId="77777777" w:rsidR="00F1694A" w:rsidRPr="00D40041" w:rsidRDefault="00F1694A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b/>
          <w:color w:val="000000"/>
          <w:sz w:val="18"/>
          <w:szCs w:val="18"/>
          <w:lang w:eastAsia="en-GB"/>
        </w:rPr>
        <w:t>Disposition</w:t>
      </w:r>
    </w:p>
    <w:p w14:paraId="2C04C8F9" w14:textId="77777777" w:rsidR="00F1694A" w:rsidRPr="00A75C83" w:rsidRDefault="00F1694A" w:rsidP="00F1694A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i/>
          <w:color w:val="000000"/>
          <w:sz w:val="18"/>
          <w:szCs w:val="18"/>
          <w:lang w:eastAsia="en-GB"/>
        </w:rPr>
        <w:t>Go to the nearest Emergency Department</w:t>
      </w:r>
    </w:p>
    <w:p w14:paraId="4E9EB3E0" w14:textId="77777777" w:rsidR="00F1694A" w:rsidRPr="00D40041" w:rsidRDefault="00F1694A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A75C83">
        <w:rPr>
          <w:rFonts w:ascii="Courier New" w:eastAsia="Times New Roman" w:hAnsi="Courier New" w:cs="Courier New"/>
          <w:i/>
          <w:color w:val="000000"/>
          <w:sz w:val="18"/>
          <w:szCs w:val="18"/>
          <w:lang w:eastAsia="en-GB"/>
        </w:rPr>
        <w:t>within</w:t>
      </w:r>
      <w:proofErr w:type="gramEnd"/>
      <w:r w:rsidRPr="00A75C83">
        <w:rPr>
          <w:rFonts w:ascii="Courier New" w:eastAsia="Times New Roman" w:hAnsi="Courier New" w:cs="Courier New"/>
          <w:i/>
          <w:color w:val="000000"/>
          <w:sz w:val="18"/>
          <w:szCs w:val="18"/>
          <w:lang w:eastAsia="en-GB"/>
        </w:rPr>
        <w:t xml:space="preserve"> 4 hours</w:t>
      </w:r>
      <w:r w:rsidRPr="00A75C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</w:p>
    <w:p w14:paraId="396773CA" w14:textId="77777777" w:rsidR="00F1694A" w:rsidRPr="00D40041" w:rsidRDefault="00F1694A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b/>
          <w:color w:val="000000"/>
          <w:sz w:val="18"/>
          <w:szCs w:val="18"/>
          <w:lang w:eastAsia="en-GB"/>
        </w:rPr>
        <w:t>Selected care service:</w:t>
      </w:r>
    </w:p>
    <w:p w14:paraId="50D1D6F0" w14:textId="77777777" w:rsidR="00F1694A" w:rsidRPr="00D40041" w:rsidRDefault="00F1694A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b/>
          <w:color w:val="000000"/>
          <w:sz w:val="18"/>
          <w:szCs w:val="18"/>
          <w:lang w:eastAsia="en-GB"/>
        </w:rPr>
        <w:t>Dx009</w:t>
      </w:r>
    </w:p>
    <w:p w14:paraId="1D2F84C4" w14:textId="77777777" w:rsidR="00F1694A" w:rsidRPr="00D40041" w:rsidRDefault="00F1694A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b/>
          <w:color w:val="000000"/>
          <w:sz w:val="18"/>
          <w:szCs w:val="18"/>
          <w:lang w:eastAsia="en-GB"/>
        </w:rPr>
        <w:t>Pathways Assessment</w:t>
      </w:r>
    </w:p>
    <w:p w14:paraId="430502EF" w14:textId="77777777" w:rsidR="00F1694A" w:rsidRPr="00A75C83" w:rsidRDefault="00F1694A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 injury or other health problem was described.</w:t>
      </w:r>
    </w:p>
    <w:p w14:paraId="324E595A" w14:textId="77777777" w:rsidR="00F1694A" w:rsidRPr="00D40041" w:rsidRDefault="00F1694A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 individual was described as breathing and conscious.</w:t>
      </w:r>
    </w:p>
    <w:p w14:paraId="02C692F6" w14:textId="77777777" w:rsidR="00F1694A" w:rsidRPr="00D40041" w:rsidRDefault="00F1694A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Loss of at least a mugful of blood in the last 30 minutes was not described.</w:t>
      </w:r>
    </w:p>
    <w:p w14:paraId="1700A2DD" w14:textId="77777777" w:rsidR="00F1694A" w:rsidRPr="00D40041" w:rsidRDefault="00F1694A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 illness or other health problem was described. - Insect Bite</w:t>
      </w:r>
    </w:p>
    <w:p w14:paraId="0E74B44F" w14:textId="77777777" w:rsidR="00F1694A" w:rsidRPr="00D40041" w:rsidRDefault="00F1694A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Fighting for breath was not described.</w:t>
      </w:r>
    </w:p>
    <w:p w14:paraId="2E35F1C6" w14:textId="77777777" w:rsidR="00F1694A" w:rsidRPr="00D40041" w:rsidRDefault="00F1694A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 heart attack, chest/upper back pain, recent probable stroke, recent fit/seizure or suicide     attempt was not described as the main call reason.</w:t>
      </w:r>
    </w:p>
    <w:p w14:paraId="6688FFCF" w14:textId="77777777" w:rsidR="00F1694A" w:rsidRPr="00D40041" w:rsidRDefault="00F1694A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New confusion, a diabetic hypo, a probable allergic reaction or successful resuscitation was not described as being the main call reason.</w:t>
      </w:r>
    </w:p>
    <w:p w14:paraId="30CAA1F5" w14:textId="77777777" w:rsidR="00F1694A" w:rsidRPr="00D40041" w:rsidRDefault="00F1694A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 individual was described as being warm to touch.</w:t>
      </w:r>
    </w:p>
    <w:p w14:paraId="68B41436" w14:textId="77777777" w:rsidR="00F1694A" w:rsidRPr="00D40041" w:rsidRDefault="00F1694A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 insect or spider bite or sting was described. - Tick Bite</w:t>
      </w:r>
    </w:p>
    <w:p w14:paraId="5F783E25" w14:textId="77777777" w:rsidR="00F1694A" w:rsidRPr="00D40041" w:rsidRDefault="00F1694A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 sting/bite occurring within the last hour was not described.</w:t>
      </w:r>
    </w:p>
    <w:p w14:paraId="22F50C2D" w14:textId="77777777" w:rsidR="00F1694A" w:rsidRPr="00D40041" w:rsidRDefault="00F1694A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10 or more stings were not described.</w:t>
      </w:r>
    </w:p>
    <w:p w14:paraId="2DE0E20E" w14:textId="77777777" w:rsidR="00F1694A" w:rsidRPr="00D40041" w:rsidRDefault="00F1694A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Nausea or vomiting since the sting was not described.</w:t>
      </w:r>
    </w:p>
    <w:p w14:paraId="274D0668" w14:textId="77777777" w:rsidR="00F1694A" w:rsidRPr="00D40041" w:rsidRDefault="00F1694A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 sting involving the eyes or mouth was not described.</w:t>
      </w:r>
    </w:p>
    <w:p w14:paraId="50FB9D05" w14:textId="77777777" w:rsidR="00F1694A" w:rsidRPr="00D40041" w:rsidRDefault="00A75C83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</w:t>
      </w:r>
      <w:r w:rsidR="00F1694A" w:rsidRPr="00A75C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fever was not described.</w:t>
      </w:r>
    </w:p>
    <w:p w14:paraId="5FC3AF77" w14:textId="77777777" w:rsidR="00F1694A" w:rsidRPr="00D40041" w:rsidRDefault="00F1694A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 insect still attached to the skin was described.</w:t>
      </w:r>
    </w:p>
    <w:p w14:paraId="712F6296" w14:textId="77777777" w:rsidR="00F1694A" w:rsidRPr="00D40041" w:rsidRDefault="00F1694A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 tick bite was described.</w:t>
      </w:r>
    </w:p>
    <w:p w14:paraId="41E60615" w14:textId="77777777" w:rsidR="00F1694A" w:rsidRPr="00D40041" w:rsidRDefault="00F1694A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b/>
          <w:color w:val="000000"/>
          <w:sz w:val="18"/>
          <w:szCs w:val="18"/>
          <w:lang w:eastAsia="en-GB"/>
        </w:rPr>
        <w:t>Advice given</w:t>
      </w:r>
      <w:r w:rsidR="00A75C83" w:rsidRPr="00A75C83">
        <w:rPr>
          <w:rFonts w:ascii="Courier New" w:eastAsia="Times New Roman" w:hAnsi="Courier New" w:cs="Courier New"/>
          <w:b/>
          <w:color w:val="000000"/>
          <w:sz w:val="18"/>
          <w:szCs w:val="18"/>
          <w:lang w:eastAsia="en-GB"/>
        </w:rPr>
        <w:t>:</w:t>
      </w:r>
    </w:p>
    <w:p w14:paraId="30843B8E" w14:textId="77777777" w:rsidR="00F1694A" w:rsidRPr="00D40041" w:rsidRDefault="00F1694A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Remove any jewellery or tight clothing from the area.</w:t>
      </w:r>
    </w:p>
    <w:p w14:paraId="5BED8DF3" w14:textId="77777777" w:rsidR="00F1694A" w:rsidRPr="00D40041" w:rsidRDefault="00F1694A" w:rsidP="00F1694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Antihistamine medication and creams help reduce swelling and itching. They can be bought from pharmacies. Talk to the pharmacist for advice. Follow the instructions in the pack.</w:t>
      </w:r>
    </w:p>
    <w:p w14:paraId="436B9B8A" w14:textId="77777777" w:rsidR="00F1694A" w:rsidRPr="00B5507D" w:rsidRDefault="00F1694A" w:rsidP="00B5507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75C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Unless advised not to, or they have already been given, </w:t>
      </w:r>
      <w:proofErr w:type="spellStart"/>
      <w:r w:rsidRPr="00A75C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paracetamol</w:t>
      </w:r>
      <w:proofErr w:type="spellEnd"/>
      <w:r w:rsidRPr="00A75C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or ibuprofen can be used   to relieve pain. Follow the instructions in the pack. If in doubt ask a pharmacist.</w:t>
      </w:r>
    </w:p>
    <w:sectPr w:rsidR="00F1694A" w:rsidRPr="00B5507D" w:rsidSect="00371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196B"/>
    <w:multiLevelType w:val="hybridMultilevel"/>
    <w:tmpl w:val="C0C4B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60922"/>
    <w:multiLevelType w:val="hybridMultilevel"/>
    <w:tmpl w:val="19505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01551"/>
    <w:multiLevelType w:val="hybridMultilevel"/>
    <w:tmpl w:val="16C26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976B5"/>
    <w:multiLevelType w:val="hybridMultilevel"/>
    <w:tmpl w:val="8BC44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00C3E"/>
    <w:multiLevelType w:val="hybridMultilevel"/>
    <w:tmpl w:val="A9B2B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D3C"/>
    <w:rsid w:val="00006C59"/>
    <w:rsid w:val="00082CF0"/>
    <w:rsid w:val="000E69F4"/>
    <w:rsid w:val="00105C3C"/>
    <w:rsid w:val="00134AA1"/>
    <w:rsid w:val="0015185D"/>
    <w:rsid w:val="00181262"/>
    <w:rsid w:val="001818FE"/>
    <w:rsid w:val="00194E3E"/>
    <w:rsid w:val="001B3400"/>
    <w:rsid w:val="002152A9"/>
    <w:rsid w:val="0025299D"/>
    <w:rsid w:val="002A4BEC"/>
    <w:rsid w:val="002C2C93"/>
    <w:rsid w:val="00361360"/>
    <w:rsid w:val="003717E3"/>
    <w:rsid w:val="0038774E"/>
    <w:rsid w:val="003E2EF8"/>
    <w:rsid w:val="0054623C"/>
    <w:rsid w:val="00580F06"/>
    <w:rsid w:val="00593258"/>
    <w:rsid w:val="00704019"/>
    <w:rsid w:val="00746C8D"/>
    <w:rsid w:val="00791484"/>
    <w:rsid w:val="009F024E"/>
    <w:rsid w:val="00A75C83"/>
    <w:rsid w:val="00A852CF"/>
    <w:rsid w:val="00AB1089"/>
    <w:rsid w:val="00B5507D"/>
    <w:rsid w:val="00B84B27"/>
    <w:rsid w:val="00B9698F"/>
    <w:rsid w:val="00BB1CF0"/>
    <w:rsid w:val="00C017D8"/>
    <w:rsid w:val="00CC653B"/>
    <w:rsid w:val="00CF52DB"/>
    <w:rsid w:val="00D40041"/>
    <w:rsid w:val="00E006AB"/>
    <w:rsid w:val="00E13EEC"/>
    <w:rsid w:val="00E15761"/>
    <w:rsid w:val="00E452B4"/>
    <w:rsid w:val="00EA48F4"/>
    <w:rsid w:val="00EE0E18"/>
    <w:rsid w:val="00EF6D3C"/>
    <w:rsid w:val="00F058FA"/>
    <w:rsid w:val="00F1694A"/>
    <w:rsid w:val="00F8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A6DF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7E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0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D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ebkit-html-tag">
    <w:name w:val="webkit-html-tag"/>
    <w:basedOn w:val="DefaultParagraphFont"/>
    <w:rsid w:val="00EF6D3C"/>
  </w:style>
  <w:style w:type="character" w:customStyle="1" w:styleId="webkit-html-attribute">
    <w:name w:val="webkit-html-attribute"/>
    <w:basedOn w:val="DefaultParagraphFont"/>
    <w:rsid w:val="00EF6D3C"/>
  </w:style>
  <w:style w:type="character" w:customStyle="1" w:styleId="apple-converted-space">
    <w:name w:val="apple-converted-space"/>
    <w:basedOn w:val="DefaultParagraphFont"/>
    <w:rsid w:val="00EF6D3C"/>
  </w:style>
  <w:style w:type="character" w:customStyle="1" w:styleId="webkit-html-attribute-name">
    <w:name w:val="webkit-html-attribute-name"/>
    <w:basedOn w:val="DefaultParagraphFont"/>
    <w:rsid w:val="00EF6D3C"/>
  </w:style>
  <w:style w:type="character" w:customStyle="1" w:styleId="webkit-html-attribute-value">
    <w:name w:val="webkit-html-attribute-value"/>
    <w:basedOn w:val="DefaultParagraphFont"/>
    <w:rsid w:val="00EF6D3C"/>
  </w:style>
  <w:style w:type="character" w:customStyle="1" w:styleId="text">
    <w:name w:val="text"/>
    <w:basedOn w:val="DefaultParagraphFont"/>
    <w:rsid w:val="00EF6D3C"/>
  </w:style>
  <w:style w:type="paragraph" w:styleId="ListParagraph">
    <w:name w:val="List Paragraph"/>
    <w:basedOn w:val="Normal"/>
    <w:uiPriority w:val="34"/>
    <w:qFormat/>
    <w:rsid w:val="00BB1C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0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7E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0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D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ebkit-html-tag">
    <w:name w:val="webkit-html-tag"/>
    <w:basedOn w:val="DefaultParagraphFont"/>
    <w:rsid w:val="00EF6D3C"/>
  </w:style>
  <w:style w:type="character" w:customStyle="1" w:styleId="webkit-html-attribute">
    <w:name w:val="webkit-html-attribute"/>
    <w:basedOn w:val="DefaultParagraphFont"/>
    <w:rsid w:val="00EF6D3C"/>
  </w:style>
  <w:style w:type="character" w:customStyle="1" w:styleId="apple-converted-space">
    <w:name w:val="apple-converted-space"/>
    <w:basedOn w:val="DefaultParagraphFont"/>
    <w:rsid w:val="00EF6D3C"/>
  </w:style>
  <w:style w:type="character" w:customStyle="1" w:styleId="webkit-html-attribute-name">
    <w:name w:val="webkit-html-attribute-name"/>
    <w:basedOn w:val="DefaultParagraphFont"/>
    <w:rsid w:val="00EF6D3C"/>
  </w:style>
  <w:style w:type="character" w:customStyle="1" w:styleId="webkit-html-attribute-value">
    <w:name w:val="webkit-html-attribute-value"/>
    <w:basedOn w:val="DefaultParagraphFont"/>
    <w:rsid w:val="00EF6D3C"/>
  </w:style>
  <w:style w:type="character" w:customStyle="1" w:styleId="text">
    <w:name w:val="text"/>
    <w:basedOn w:val="DefaultParagraphFont"/>
    <w:rsid w:val="00EF6D3C"/>
  </w:style>
  <w:style w:type="paragraph" w:styleId="ListParagraph">
    <w:name w:val="List Paragraph"/>
    <w:basedOn w:val="Normal"/>
    <w:uiPriority w:val="34"/>
    <w:qFormat/>
    <w:rsid w:val="00BB1C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0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3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3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5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896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9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43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1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67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84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5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9502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56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0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99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85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8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24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20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70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80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41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3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26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38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19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204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3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03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8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7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088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1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474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0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7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9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00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9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82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4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1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14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86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65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56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5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80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78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2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550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9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81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4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2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1169</Words>
  <Characters>6281</Characters>
  <Application>Microsoft Macintosh Word</Application>
  <DocSecurity>0</DocSecurity>
  <Lines>179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Connecting for Health</Company>
  <LinksUpToDate>false</LinksUpToDate>
  <CharactersWithSpaces>7320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daba</dc:creator>
  <cp:keywords/>
  <dc:description/>
  <cp:lastModifiedBy>Tony Yates</cp:lastModifiedBy>
  <cp:revision>2</cp:revision>
  <dcterms:created xsi:type="dcterms:W3CDTF">2012-05-01T11:49:00Z</dcterms:created>
  <dcterms:modified xsi:type="dcterms:W3CDTF">2012-05-01T11:49:00Z</dcterms:modified>
</cp:coreProperties>
</file>