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CD" w:rsidRPr="00EA1FBE" w:rsidRDefault="007C59CD" w:rsidP="00BB7E6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A1FBE">
        <w:rPr>
          <w:rFonts w:ascii="Times New Roman" w:hAnsi="Times New Roman" w:cs="Times New Roman"/>
          <w:b/>
          <w:sz w:val="36"/>
          <w:szCs w:val="36"/>
        </w:rPr>
        <w:t>Название проекта:</w:t>
      </w:r>
      <w:r w:rsidRPr="00EA1F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3D RE</w:t>
      </w:r>
    </w:p>
    <w:p w:rsidR="007C59CD" w:rsidRPr="007C59CD" w:rsidRDefault="007C59CD" w:rsidP="00BB7E6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A1FBE" w:rsidRPr="00BB7E61" w:rsidRDefault="007C59CD" w:rsidP="00BB7E6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1FBE">
        <w:rPr>
          <w:rFonts w:ascii="Times New Roman" w:hAnsi="Times New Roman" w:cs="Times New Roman"/>
          <w:b/>
          <w:sz w:val="36"/>
          <w:szCs w:val="36"/>
        </w:rPr>
        <w:t>Состав команды разработчиков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A1708" w:rsidTr="00EA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Default="00EA1FBE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4785" w:type="dxa"/>
            <w:vAlign w:val="center"/>
          </w:tcPr>
          <w:p w:rsidR="006A1708" w:rsidRPr="00EA1FBE" w:rsidRDefault="006A1708" w:rsidP="00BB7E6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A1FBE">
              <w:rPr>
                <w:rFonts w:ascii="Times New Roman" w:hAnsi="Times New Roman" w:cs="Times New Roman"/>
                <w:sz w:val="36"/>
                <w:szCs w:val="36"/>
              </w:rPr>
              <w:t>Роль в проекте</w:t>
            </w:r>
          </w:p>
        </w:tc>
      </w:tr>
      <w:tr w:rsidR="006A1708" w:rsidTr="00EA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6A1708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Варченко Рита</w:t>
            </w:r>
          </w:p>
        </w:tc>
        <w:tc>
          <w:tcPr>
            <w:tcW w:w="4785" w:type="dxa"/>
            <w:vAlign w:val="center"/>
          </w:tcPr>
          <w:p w:rsidR="006A1708" w:rsidRPr="006A1708" w:rsidRDefault="007E761C" w:rsidP="00BB7E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Б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изнес аналитик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</w:t>
            </w:r>
            <w:r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UI/UX дизайнер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 разработчик</w:t>
            </w:r>
          </w:p>
        </w:tc>
      </w:tr>
      <w:tr w:rsidR="006A1708" w:rsidTr="00EA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6A1708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Голтвянская Катерина</w:t>
            </w:r>
          </w:p>
        </w:tc>
        <w:tc>
          <w:tcPr>
            <w:tcW w:w="4785" w:type="dxa"/>
            <w:vAlign w:val="center"/>
          </w:tcPr>
          <w:p w:rsidR="006A1708" w:rsidRPr="00EA1FBE" w:rsidRDefault="00EA1FBE" w:rsidP="00BB7E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Специалист по маркетингу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</w:t>
            </w:r>
            <w:r w:rsidR="007E761C" w:rsidRPr="007E761C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7E761C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  <w:lang w:val="en-US"/>
              </w:rPr>
              <w:t>QA</w:t>
            </w:r>
            <w:r w:rsidR="007E761C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специалист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 разработчик</w:t>
            </w:r>
          </w:p>
        </w:tc>
      </w:tr>
      <w:tr w:rsidR="006A1708" w:rsidTr="00EA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6A1708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Паниотов Иван</w:t>
            </w:r>
          </w:p>
        </w:tc>
        <w:tc>
          <w:tcPr>
            <w:tcW w:w="4785" w:type="dxa"/>
            <w:vAlign w:val="center"/>
          </w:tcPr>
          <w:p w:rsidR="006A1708" w:rsidRPr="00EA1FBE" w:rsidRDefault="007E761C" w:rsidP="00BB7E6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UI/UX дизайнер,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б</w:t>
            </w:r>
            <w:r w:rsidR="006A1708" w:rsidRPr="00EA1FBE">
              <w:rPr>
                <w:rFonts w:ascii="Times New Roman" w:hAnsi="Times New Roman" w:cs="Times New Roman"/>
                <w:sz w:val="32"/>
                <w:szCs w:val="32"/>
              </w:rPr>
              <w:t>изнес аналитик</w:t>
            </w:r>
            <w:r w:rsidR="00EA1FBE" w:rsidRPr="00EA1FB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EA1FBE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разработчик</w:t>
            </w:r>
          </w:p>
        </w:tc>
      </w:tr>
      <w:tr w:rsidR="006A1708" w:rsidTr="00EA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6A1708" w:rsidRPr="006A1708" w:rsidRDefault="006A1708" w:rsidP="00BB7E6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6A1708">
              <w:rPr>
                <w:rFonts w:ascii="Times New Roman" w:hAnsi="Times New Roman" w:cs="Times New Roman"/>
                <w:b w:val="0"/>
                <w:sz w:val="32"/>
                <w:szCs w:val="32"/>
              </w:rPr>
              <w:t>Каретник Кирилл</w:t>
            </w:r>
          </w:p>
        </w:tc>
        <w:tc>
          <w:tcPr>
            <w:tcW w:w="4785" w:type="dxa"/>
            <w:vAlign w:val="center"/>
          </w:tcPr>
          <w:p w:rsidR="006A1708" w:rsidRPr="00EA1FBE" w:rsidRDefault="00AC24F3" w:rsidP="00BB7E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C24F3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  <w:shd w:val="clear" w:color="auto" w:fill="F4F7F8"/>
              </w:rPr>
              <w:t>Администратор системы</w:t>
            </w:r>
            <w:r w:rsidR="007E761C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, </w:t>
            </w:r>
            <w:r w:rsidR="002E02F6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  <w:lang w:val="en-US"/>
              </w:rPr>
              <w:t>QA</w:t>
            </w:r>
            <w:r w:rsidR="002E02F6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специалист</w:t>
            </w:r>
            <w:r w:rsidR="00EA1FBE" w:rsidRPr="00EA1FBE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>, разработчик</w:t>
            </w:r>
            <w:r w:rsidR="009D30B7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</w:tbl>
    <w:p w:rsidR="007C59CD" w:rsidRPr="009A2174" w:rsidRDefault="007C59CD" w:rsidP="00BB7E6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B7E61" w:rsidRPr="00951728" w:rsidRDefault="009A2174" w:rsidP="00BB7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A2174">
        <w:rPr>
          <w:rFonts w:ascii="Times New Roman" w:hAnsi="Times New Roman" w:cs="Times New Roman"/>
          <w:sz w:val="32"/>
          <w:szCs w:val="32"/>
        </w:rPr>
        <w:t>Описание ролей</w:t>
      </w:r>
      <w:r w:rsidRPr="00BB7E61">
        <w:rPr>
          <w:rFonts w:ascii="Times New Roman" w:hAnsi="Times New Roman" w:cs="Times New Roman"/>
          <w:sz w:val="32"/>
          <w:szCs w:val="32"/>
        </w:rPr>
        <w:t>:</w:t>
      </w:r>
    </w:p>
    <w:p w:rsidR="00BB7E61" w:rsidRPr="00BB7E61" w:rsidRDefault="009A2174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BB7E61">
        <w:rPr>
          <w:rFonts w:ascii="Times New Roman" w:hAnsi="Times New Roman" w:cs="Times New Roman"/>
          <w:sz w:val="28"/>
          <w:szCs w:val="28"/>
        </w:rPr>
        <w:t xml:space="preserve">Бизнес аналитик </w:t>
      </w:r>
      <w:r w:rsidR="00951728" w:rsidRPr="00BB7E61">
        <w:rPr>
          <w:rFonts w:ascii="Times New Roman" w:hAnsi="Times New Roman" w:cs="Times New Roman"/>
          <w:sz w:val="28"/>
          <w:szCs w:val="28"/>
        </w:rPr>
        <w:t>–</w:t>
      </w:r>
      <w:r w:rsidRP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BB7E61" w:rsidRPr="00BB7E61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выявляет проблемы бизнеса заказчика и ищет максимально эффективное решение</w:t>
      </w:r>
      <w:r w:rsidR="00BB7E61" w:rsidRPr="00BB7E61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.</w:t>
      </w:r>
    </w:p>
    <w:p w:rsidR="00BB7E61" w:rsidRPr="00BB7E61" w:rsidRDefault="00951728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UI/UX дизайнер</w:t>
      </w:r>
      <w:r w:rsidRPr="00BB7E61">
        <w:rPr>
          <w:rFonts w:ascii="Times New Roman" w:hAnsi="Times New Roman" w:cs="Times New Roman"/>
          <w:sz w:val="28"/>
          <w:szCs w:val="28"/>
        </w:rPr>
        <w:t xml:space="preserve"> –</w:t>
      </w:r>
      <w:r w:rsidR="00AC24F3">
        <w:rPr>
          <w:rFonts w:ascii="Times New Roman" w:hAnsi="Times New Roman" w:cs="Times New Roman"/>
          <w:sz w:val="28"/>
          <w:szCs w:val="28"/>
        </w:rPr>
        <w:t xml:space="preserve"> </w:t>
      </w:r>
      <w:r w:rsidR="00492D2E">
        <w:rPr>
          <w:rFonts w:ascii="MuseoSansCyrl" w:hAnsi="MuseoSansCyrl"/>
          <w:color w:val="000000" w:themeColor="text1"/>
          <w:sz w:val="28"/>
          <w:szCs w:val="28"/>
          <w:shd w:val="clear" w:color="auto" w:fill="FFFFFF"/>
        </w:rPr>
        <w:t>г</w:t>
      </w:r>
      <w:r w:rsidR="00492D2E" w:rsidRPr="00492D2E">
        <w:rPr>
          <w:rFonts w:ascii="MuseoSansCyrl" w:hAnsi="MuseoSansCyrl"/>
          <w:color w:val="000000" w:themeColor="text1"/>
          <w:sz w:val="28"/>
          <w:szCs w:val="28"/>
          <w:shd w:val="clear" w:color="auto" w:fill="FFFFFF"/>
        </w:rPr>
        <w:t>лавная ответственность UI/UX дизайнера заключается в создании приятного интерфейса</w:t>
      </w:r>
      <w:r w:rsidR="00492D2E">
        <w:rPr>
          <w:rFonts w:ascii="MuseoSansCyrl" w:hAnsi="MuseoSansCyrl"/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BB7E61" w:rsidRPr="00BB7E61" w:rsidRDefault="00951728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Специалист по маркетингу</w:t>
      </w: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7E61">
        <w:rPr>
          <w:rFonts w:ascii="Times New Roman" w:hAnsi="Times New Roman" w:cs="Times New Roman"/>
          <w:sz w:val="28"/>
          <w:szCs w:val="28"/>
        </w:rPr>
        <w:t>–</w:t>
      </w:r>
      <w:r w:rsid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BB7E61" w:rsidRPr="00BB7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специалисты проводят исследование рынка на первой стадии проекта, определяют целевую аудиторию и изучают ее нужды и предпочтения</w:t>
      </w:r>
      <w:r w:rsidR="00BB7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B7E61" w:rsidRPr="00BB7E61" w:rsidRDefault="00951728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QA</w:t>
      </w: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специалист</w:t>
      </w:r>
      <w:r w:rsidRPr="00BB7E6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7E61">
        <w:rPr>
          <w:rFonts w:ascii="Times New Roman" w:hAnsi="Times New Roman" w:cs="Times New Roman"/>
          <w:sz w:val="28"/>
          <w:szCs w:val="28"/>
        </w:rPr>
        <w:t>–</w:t>
      </w:r>
      <w:r w:rsid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BB7E61" w:rsidRPr="00BB7E6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BB7E61" w:rsidRPr="00BB7E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бязанности QA-специалистов включают общее тестирование продукта и его соответствие заявленным требованиям.</w:t>
      </w:r>
    </w:p>
    <w:p w:rsidR="00BB7E61" w:rsidRPr="00BB7E61" w:rsidRDefault="00AC24F3" w:rsidP="00BB7E6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24F3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4F7F8"/>
        </w:rPr>
        <w:t>Администратор системы</w:t>
      </w:r>
      <w:r w:rsidRPr="00BB7E61">
        <w:rPr>
          <w:rFonts w:ascii="Times New Roman" w:hAnsi="Times New Roman" w:cs="Times New Roman"/>
          <w:sz w:val="28"/>
          <w:szCs w:val="28"/>
        </w:rPr>
        <w:t xml:space="preserve"> </w:t>
      </w:r>
      <w:r w:rsidR="00951728" w:rsidRPr="00BB7E61">
        <w:rPr>
          <w:rFonts w:ascii="Times New Roman" w:hAnsi="Times New Roman" w:cs="Times New Roman"/>
          <w:sz w:val="28"/>
          <w:szCs w:val="28"/>
        </w:rPr>
        <w:t>–</w:t>
      </w:r>
      <w:r w:rsidR="00951728" w:rsidRPr="00BB7E61">
        <w:rPr>
          <w:rFonts w:ascii="Times New Roman" w:hAnsi="Times New Roman" w:cs="Times New Roman"/>
          <w:sz w:val="28"/>
          <w:szCs w:val="28"/>
        </w:rPr>
        <w:t xml:space="preserve"> </w:t>
      </w:r>
      <w:r w:rsidRPr="00AC24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7F8"/>
        </w:rPr>
        <w:t>материально-техническое обеспечение процесса внедрения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7F8"/>
        </w:rPr>
        <w:t>.</w:t>
      </w:r>
    </w:p>
    <w:p w:rsidR="00951728" w:rsidRPr="009D30B7" w:rsidRDefault="00687AFB" w:rsidP="009D30B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51728" w:rsidRPr="009D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4E7"/>
    <w:multiLevelType w:val="hybridMultilevel"/>
    <w:tmpl w:val="5F920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952A3"/>
    <w:multiLevelType w:val="hybridMultilevel"/>
    <w:tmpl w:val="1D58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4637"/>
    <w:multiLevelType w:val="hybridMultilevel"/>
    <w:tmpl w:val="D264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78"/>
    <w:rsid w:val="00144D91"/>
    <w:rsid w:val="001601C9"/>
    <w:rsid w:val="00220E26"/>
    <w:rsid w:val="00295529"/>
    <w:rsid w:val="002E02F6"/>
    <w:rsid w:val="003821D9"/>
    <w:rsid w:val="00383151"/>
    <w:rsid w:val="003F7B66"/>
    <w:rsid w:val="00492D2E"/>
    <w:rsid w:val="004C5763"/>
    <w:rsid w:val="004D6445"/>
    <w:rsid w:val="00531E6B"/>
    <w:rsid w:val="00687AFB"/>
    <w:rsid w:val="006A1708"/>
    <w:rsid w:val="006D39C1"/>
    <w:rsid w:val="007C59CD"/>
    <w:rsid w:val="007D201B"/>
    <w:rsid w:val="007D2E54"/>
    <w:rsid w:val="007E761C"/>
    <w:rsid w:val="00844978"/>
    <w:rsid w:val="00892B2C"/>
    <w:rsid w:val="009348B0"/>
    <w:rsid w:val="00951728"/>
    <w:rsid w:val="00970EA8"/>
    <w:rsid w:val="009A2174"/>
    <w:rsid w:val="009D30B7"/>
    <w:rsid w:val="00AC24F3"/>
    <w:rsid w:val="00BB7E61"/>
    <w:rsid w:val="00BC551F"/>
    <w:rsid w:val="00C63534"/>
    <w:rsid w:val="00CB101C"/>
    <w:rsid w:val="00E303A1"/>
    <w:rsid w:val="00EA1FBE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59C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7C5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9A2174"/>
    <w:pPr>
      <w:ind w:left="720"/>
      <w:contextualSpacing/>
    </w:pPr>
  </w:style>
  <w:style w:type="character" w:styleId="a5">
    <w:name w:val="Strong"/>
    <w:basedOn w:val="a0"/>
    <w:uiPriority w:val="22"/>
    <w:qFormat/>
    <w:rsid w:val="002E02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59C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7C5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9A2174"/>
    <w:pPr>
      <w:ind w:left="720"/>
      <w:contextualSpacing/>
    </w:pPr>
  </w:style>
  <w:style w:type="character" w:styleId="a5">
    <w:name w:val="Strong"/>
    <w:basedOn w:val="a0"/>
    <w:uiPriority w:val="22"/>
    <w:qFormat/>
    <w:rsid w:val="002E0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Evrinom</dc:creator>
  <cp:keywords/>
  <dc:description/>
  <cp:lastModifiedBy>Evrinom</cp:lastModifiedBy>
  <cp:revision>10</cp:revision>
  <dcterms:created xsi:type="dcterms:W3CDTF">2018-05-01T19:15:00Z</dcterms:created>
  <dcterms:modified xsi:type="dcterms:W3CDTF">2018-05-01T21:22:00Z</dcterms:modified>
</cp:coreProperties>
</file>