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976" w:rsidRDefault="00E54976" w:rsidP="00E54976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АНКЕТИРОВАНИЕ</w:t>
      </w:r>
    </w:p>
    <w:p w:rsidR="00E54976" w:rsidRDefault="00E54976" w:rsidP="00E54976">
      <w:pPr>
        <w:spacing w:line="276" w:lineRule="auto"/>
        <w:jc w:val="both"/>
      </w:pPr>
    </w:p>
    <w:p w:rsidR="00E54976" w:rsidRPr="00F01113" w:rsidRDefault="00E54976" w:rsidP="00E54976">
      <w:pPr>
        <w:spacing w:line="276" w:lineRule="auto"/>
        <w:ind w:firstLine="360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Название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анкеты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Оформление сайта и его работа. Контент.</w:t>
      </w:r>
    </w:p>
    <w:p w:rsidR="00E54976" w:rsidRDefault="00E54976" w:rsidP="00E54976">
      <w:pPr>
        <w:spacing w:line="276" w:lineRule="auto"/>
        <w:ind w:firstLine="36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Вводный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текст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анкеты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E54976" w:rsidRDefault="00E54976" w:rsidP="00E54976">
      <w:pPr>
        <w:spacing w:line="276" w:lineRule="auto"/>
        <w:ind w:firstLine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Здравствуйте,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связи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участившимися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просьбами по модернизации или усовершенствованию, связанными с работой сайта и его оформлением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его контентом,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администрацией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решено устроить анкетирование наших клиентов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достоверно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ответить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вопросы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4976" w:rsidRDefault="00E54976" w:rsidP="00E54976">
      <w:pPr>
        <w:spacing w:before="180" w:after="0" w:line="276" w:lineRule="auto"/>
        <w:ind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Внимание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!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заполнения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анкеты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необходимо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выбрать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ответа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соответствующий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Вашему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мнению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 обвести букву,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обозначающую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этот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написать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отведенной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этого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строке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Заранее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выражаем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благодарность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сотрудничество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E54976" w:rsidRDefault="00E54976" w:rsidP="00E54976">
      <w:pPr>
        <w:spacing w:line="276" w:lineRule="auto"/>
        <w:jc w:val="both"/>
      </w:pPr>
    </w:p>
    <w:p w:rsidR="00E54976" w:rsidRDefault="00E54976" w:rsidP="00E54976">
      <w:pPr>
        <w:spacing w:line="276" w:lineRule="auto"/>
        <w:ind w:firstLine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ВОПРОСЫ:</w:t>
      </w:r>
    </w:p>
    <w:p w:rsidR="00E54976" w:rsidRPr="0092107C" w:rsidRDefault="00E54976" w:rsidP="00E549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1.</w:t>
      </w: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Часто ли пользуетесь услугами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риелторской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кампании</w:t>
      </w: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? (Одиночный выбор)</w:t>
      </w:r>
    </w:p>
    <w:p w:rsidR="00E54976" w:rsidRPr="0092107C" w:rsidRDefault="00E54976" w:rsidP="00E5497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hAnsi="Times New Roman" w:cs="Times New Roman"/>
          <w:sz w:val="28"/>
          <w:szCs w:val="28"/>
          <w:lang w:val="ru-RU"/>
        </w:rPr>
        <w:t>Этот вопрос имеет такие варианты ответа:</w:t>
      </w:r>
    </w:p>
    <w:p w:rsidR="00E54976" w:rsidRDefault="00E54976" w:rsidP="00E54976">
      <w:pPr>
        <w:pStyle w:val="a3"/>
        <w:numPr>
          <w:ilvl w:val="1"/>
          <w:numId w:val="1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73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Да; - 15 человек </w:t>
      </w:r>
      <w:bookmarkStart w:id="0" w:name="_GoBack"/>
      <w:bookmarkEnd w:id="0"/>
    </w:p>
    <w:p w:rsidR="00E54976" w:rsidRDefault="00E54976" w:rsidP="00E54976">
      <w:pPr>
        <w:pStyle w:val="a3"/>
        <w:numPr>
          <w:ilvl w:val="1"/>
          <w:numId w:val="1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7342">
        <w:rPr>
          <w:rFonts w:ascii="Times New Roman" w:eastAsia="Times New Roman" w:hAnsi="Times New Roman" w:cs="Times New Roman"/>
          <w:sz w:val="28"/>
          <w:szCs w:val="28"/>
          <w:lang w:val="ru-RU"/>
        </w:rPr>
        <w:t>Нет; - 5 человек</w:t>
      </w:r>
    </w:p>
    <w:p w:rsidR="00E54976" w:rsidRPr="004F7342" w:rsidRDefault="00E54976" w:rsidP="00E54976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54976" w:rsidRPr="0092107C" w:rsidRDefault="00E54976" w:rsidP="00E54976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Необходима ли локализация на другие языки? (Выберите языки; в противном случае выберите вариант “Нет”)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Английский; - 5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Немецкий;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Украинский; - 15 ч.</w:t>
      </w:r>
    </w:p>
    <w:p w:rsidR="00E54976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Нет;</w:t>
      </w:r>
    </w:p>
    <w:p w:rsidR="00E54976" w:rsidRPr="0092107C" w:rsidRDefault="00E54976" w:rsidP="00E54976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54976" w:rsidRPr="0092107C" w:rsidRDefault="00E54976" w:rsidP="00E54976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Нужна ли многофакторная аутентификация с защитой входа? (Одиночный выбор)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Да; - 20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Нет;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Свой комментарий: _____________________________________.</w:t>
      </w:r>
    </w:p>
    <w:p w:rsidR="00E54976" w:rsidRPr="0092107C" w:rsidRDefault="00E54976" w:rsidP="00E54976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Есть ли необходимость в более частом проведении всяких акций и скидок? (Одиночный выбор)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Да; - 15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Нет; - 5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Свой комментарий: _____________________________________.</w:t>
      </w:r>
    </w:p>
    <w:p w:rsidR="00E54976" w:rsidRPr="0092107C" w:rsidRDefault="00E54976" w:rsidP="00E54976">
      <w:pPr>
        <w:spacing w:after="0" w:line="360" w:lineRule="auto"/>
        <w:ind w:hanging="720"/>
        <w:jc w:val="both"/>
        <w:rPr>
          <w:lang w:val="ru-RU"/>
        </w:rPr>
      </w:pPr>
    </w:p>
    <w:p w:rsidR="00E54976" w:rsidRPr="0092107C" w:rsidRDefault="00E54976" w:rsidP="00E54976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Необходима ли реализация программного интерфейса для управления счетами пользователей? (Одиночный выбор)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Да; - 20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Нет;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Свой комментарий: _____________________________________.</w:t>
      </w:r>
    </w:p>
    <w:p w:rsidR="00E54976" w:rsidRPr="0092107C" w:rsidRDefault="00E54976" w:rsidP="00E54976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Есть ли потребность в увеличении количества платежных систем? (Одиночный выбор)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Да; - 5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Нет; - 15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Свой комментарий: _____________________________________.</w:t>
      </w:r>
    </w:p>
    <w:p w:rsidR="00E54976" w:rsidRPr="0092107C" w:rsidRDefault="00E54976" w:rsidP="00E54976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Насколько необходима локализация интерфейса на языки ожидаемого контингента пользователей? (Рейтинговый [0-5])</w:t>
      </w:r>
    </w:p>
    <w:p w:rsidR="00E54976" w:rsidRPr="0092107C" w:rsidRDefault="00E54976" w:rsidP="00E54976">
      <w:p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h.gjdgxs" w:colFirst="0" w:colLast="0"/>
      <w:bookmarkEnd w:id="1"/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Ответ: ____. – большинство выбрало оценку 4.5</w:t>
      </w:r>
    </w:p>
    <w:p w:rsidR="00E54976" w:rsidRPr="0092107C" w:rsidRDefault="00E54976" w:rsidP="00E54976">
      <w:pPr>
        <w:numPr>
          <w:ilvl w:val="0"/>
          <w:numId w:val="1"/>
        </w:numPr>
        <w:spacing w:after="0" w:line="360" w:lineRule="auto"/>
        <w:ind w:left="0" w:hanging="1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Есть ли потребность в увеличении количества игровых категорий и ваш вариант? (Одиночный выбор)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Военные;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Симуляторы; - 4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Екшены</w:t>
      </w:r>
      <w:proofErr w:type="spellEnd"/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Стратегии;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Зомби;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Спортивные; - 7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Нет, больше не нужно категорий; - 9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Свой комментарий: _____________________________________.</w:t>
      </w:r>
    </w:p>
    <w:p w:rsidR="00E54976" w:rsidRPr="0092107C" w:rsidRDefault="00E54976" w:rsidP="00E54976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Хотите ли вы открытия в магазине рубрики коллекционных товаров с игр (футболки, подарочные наборы и т.д.)? (Одиночный выбор)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Да; - 10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Нет; - 10 ч.</w:t>
      </w:r>
    </w:p>
    <w:p w:rsidR="00E54976" w:rsidRPr="0092107C" w:rsidRDefault="00E54976" w:rsidP="00E54976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Хотите ли вы проведение розыгрышей некоторых игр? (Одиночный выбор)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Да; - 15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Нет; - 5 ч.</w:t>
      </w:r>
    </w:p>
    <w:p w:rsidR="00E54976" w:rsidRPr="0092107C" w:rsidRDefault="00E54976" w:rsidP="00E54976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Как вы отнесетесь к наличию некоторого количества рекламы на сайте? (Одиночный выбор)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Хорошо, она мне не мешает;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Нормально, только бы не “лезла под руку”; - 15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Плохо, это только ухудшит навигацию по сайту и его вид; - 5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Свой комментарий: _____________________________________.</w:t>
      </w:r>
    </w:p>
    <w:p w:rsidR="00E54976" w:rsidRPr="0092107C" w:rsidRDefault="00E54976" w:rsidP="00E54976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Добавлять ли возможность тестирования (бесплатного) некоторых игр, что позволит вам отказаться от покупки и получить обратно денежные средства, если вы не наиграли в игру определенного количества часов? (Одиночный выбор)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Да; - 15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Нет; - 5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Без разницы;</w:t>
      </w:r>
    </w:p>
    <w:p w:rsidR="00E54976" w:rsidRPr="0092107C" w:rsidRDefault="00E54976" w:rsidP="00E54976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Разместить ли на сайте категорию «Бесплатные игры»? (Одиночный выбор)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Да; - 16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Нет; - 2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Без разницы; - 2 ч.</w:t>
      </w:r>
    </w:p>
    <w:p w:rsidR="00E54976" w:rsidRPr="0092107C" w:rsidRDefault="00E54976" w:rsidP="00E54976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Добавлять ли возможность раз в месяц устраивать </w:t>
      </w:r>
      <w:proofErr w:type="spellStart"/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stream</w:t>
      </w:r>
      <w:proofErr w:type="spellEnd"/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трансляцию, где администрация отвечает на ваши вопросы? (Одиночный ответ)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Да; - 2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Нет; - 18 ч.</w:t>
      </w:r>
    </w:p>
    <w:p w:rsidR="00E54976" w:rsidRPr="0092107C" w:rsidRDefault="00E54976" w:rsidP="00E54976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Удобна ли вам цветовая гамма сайта? (Одиночный ответ)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Да; - 10 ч.</w:t>
      </w:r>
    </w:p>
    <w:p w:rsidR="00E54976" w:rsidRPr="0092107C" w:rsidRDefault="00E54976" w:rsidP="00E54976">
      <w:pPr>
        <w:numPr>
          <w:ilvl w:val="1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>Нет; - 5 ч.</w:t>
      </w:r>
    </w:p>
    <w:p w:rsidR="00E54976" w:rsidRPr="00B44754" w:rsidRDefault="00E54976" w:rsidP="00E54976">
      <w:pPr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c. </w:t>
      </w:r>
      <w:r w:rsidRPr="0092107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Свой вариант__________________________________________. - 5 ч.</w:t>
      </w:r>
    </w:p>
    <w:p w:rsidR="00E54976" w:rsidRPr="004F7342" w:rsidRDefault="00E54976" w:rsidP="00E54976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 w:rsidRPr="004F7342">
        <w:rPr>
          <w:rFonts w:ascii="Times New Roman" w:hAnsi="Times New Roman" w:cs="Times New Roman"/>
          <w:sz w:val="28"/>
          <w:lang w:val="ru-RU"/>
        </w:rPr>
        <w:t>Было опрошено 20 человек.</w:t>
      </w:r>
    </w:p>
    <w:p w:rsidR="007D2E54" w:rsidRDefault="007D2E54"/>
    <w:sectPr w:rsidR="007D2E54">
      <w:pgSz w:w="11906" w:h="16838"/>
      <w:pgMar w:top="720" w:right="720" w:bottom="720" w:left="720" w:header="708" w:footer="708" w:gutter="0"/>
      <w:pgNumType w:start="1"/>
      <w:cols w:space="720" w:equalWidth="0">
        <w:col w:w="99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05422"/>
    <w:multiLevelType w:val="multilevel"/>
    <w:tmpl w:val="AF34F35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D51"/>
    <w:rsid w:val="00144D91"/>
    <w:rsid w:val="001D164D"/>
    <w:rsid w:val="00220E26"/>
    <w:rsid w:val="00295529"/>
    <w:rsid w:val="003821D9"/>
    <w:rsid w:val="003F7B66"/>
    <w:rsid w:val="004C5763"/>
    <w:rsid w:val="004D6445"/>
    <w:rsid w:val="00531E6B"/>
    <w:rsid w:val="00707DCF"/>
    <w:rsid w:val="007D201B"/>
    <w:rsid w:val="007D2E54"/>
    <w:rsid w:val="008761E1"/>
    <w:rsid w:val="00892B2C"/>
    <w:rsid w:val="00970EA8"/>
    <w:rsid w:val="009E18C8"/>
    <w:rsid w:val="00BC551F"/>
    <w:rsid w:val="00C34FC6"/>
    <w:rsid w:val="00C54D51"/>
    <w:rsid w:val="00C63534"/>
    <w:rsid w:val="00CB101C"/>
    <w:rsid w:val="00D47AC2"/>
    <w:rsid w:val="00E303A1"/>
    <w:rsid w:val="00E54976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54976"/>
    <w:pPr>
      <w:spacing w:after="160" w:line="259" w:lineRule="auto"/>
    </w:pPr>
    <w:rPr>
      <w:rFonts w:ascii="Calibri" w:eastAsia="Calibri" w:hAnsi="Calibri" w:cs="Calibri"/>
      <w:color w:val="00000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9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4976"/>
    <w:rPr>
      <w:rFonts w:ascii="Tahoma" w:eastAsia="Calibri" w:hAnsi="Tahoma" w:cs="Tahoma"/>
      <w:color w:val="000000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54976"/>
    <w:pPr>
      <w:spacing w:after="160" w:line="259" w:lineRule="auto"/>
    </w:pPr>
    <w:rPr>
      <w:rFonts w:ascii="Calibri" w:eastAsia="Calibri" w:hAnsi="Calibri" w:cs="Calibri"/>
      <w:color w:val="00000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9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4976"/>
    <w:rPr>
      <w:rFonts w:ascii="Tahoma" w:eastAsia="Calibri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Evrinom</dc:creator>
  <cp:keywords/>
  <dc:description/>
  <cp:lastModifiedBy>Evrinom</cp:lastModifiedBy>
  <cp:revision>2</cp:revision>
  <dcterms:created xsi:type="dcterms:W3CDTF">2018-05-04T11:14:00Z</dcterms:created>
  <dcterms:modified xsi:type="dcterms:W3CDTF">2018-05-04T12:07:00Z</dcterms:modified>
</cp:coreProperties>
</file>