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49B4" w14:textId="05672858" w:rsidR="002C4DE9" w:rsidRDefault="003F322C">
      <w:hyperlink r:id="rId4" w:history="1">
        <w:r w:rsidRPr="001937ED">
          <w:rPr>
            <w:rStyle w:val="a3"/>
          </w:rPr>
          <w:t>https://www.film.ru/movies/skott-piligrim-protiv-vseh</w:t>
        </w:r>
      </w:hyperlink>
    </w:p>
    <w:p w14:paraId="34C21402" w14:textId="419BCC81" w:rsidR="003F322C" w:rsidRDefault="00B62271">
      <w:hyperlink r:id="rId5" w:history="1">
        <w:r w:rsidRPr="001937ED">
          <w:rPr>
            <w:rStyle w:val="a3"/>
          </w:rPr>
          <w:t>https://youtu.be/SmwYlnTC_50</w:t>
        </w:r>
      </w:hyperlink>
    </w:p>
    <w:p w14:paraId="1902FDC0" w14:textId="77777777" w:rsidR="00B62271" w:rsidRDefault="00B62271"/>
    <w:sectPr w:rsidR="00B62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69"/>
    <w:rsid w:val="002C4DE9"/>
    <w:rsid w:val="003F322C"/>
    <w:rsid w:val="00894F05"/>
    <w:rsid w:val="00B13069"/>
    <w:rsid w:val="00B6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157F1"/>
  <w15:chartTrackingRefBased/>
  <w15:docId w15:val="{DF25CCD5-E4B7-4AEE-9D4F-E013A098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32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3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SmwYlnTC_50" TargetMode="External"/><Relationship Id="rId4" Type="http://schemas.openxmlformats.org/officeDocument/2006/relationships/hyperlink" Target="https://www.film.ru/movies/skott-piligrim-protiv-vse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Александровна</dc:creator>
  <cp:keywords/>
  <dc:description/>
  <cp:lastModifiedBy>Екатерина Александровна</cp:lastModifiedBy>
  <cp:revision>3</cp:revision>
  <dcterms:created xsi:type="dcterms:W3CDTF">2023-05-01T12:31:00Z</dcterms:created>
  <dcterms:modified xsi:type="dcterms:W3CDTF">2023-05-01T12:38:00Z</dcterms:modified>
</cp:coreProperties>
</file>