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EE69" w14:textId="5846AD2D" w:rsidR="002C4DE9" w:rsidRDefault="0016755B">
      <w:hyperlink r:id="rId4" w:history="1">
        <w:r w:rsidRPr="001937ED">
          <w:rPr>
            <w:rStyle w:val="a3"/>
          </w:rPr>
          <w:t>https://www.film.ru/movies/unesennye-vetrom</w:t>
        </w:r>
      </w:hyperlink>
    </w:p>
    <w:p w14:paraId="0BB8FEFA" w14:textId="2255EC78" w:rsidR="0016755B" w:rsidRDefault="0016755B">
      <w:hyperlink r:id="rId5" w:history="1">
        <w:r w:rsidRPr="001937ED">
          <w:rPr>
            <w:rStyle w:val="a3"/>
          </w:rPr>
          <w:t>https://youtu.be/hihM44IZdlE</w:t>
        </w:r>
      </w:hyperlink>
    </w:p>
    <w:p w14:paraId="058B5737" w14:textId="77777777" w:rsidR="0016755B" w:rsidRDefault="0016755B"/>
    <w:sectPr w:rsidR="00167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E9"/>
    <w:rsid w:val="0016755B"/>
    <w:rsid w:val="001E6CE9"/>
    <w:rsid w:val="002C4DE9"/>
    <w:rsid w:val="00894F05"/>
    <w:rsid w:val="00B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8D627"/>
  <w15:chartTrackingRefBased/>
  <w15:docId w15:val="{5A30C819-3370-4C2E-B894-624FDFDE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5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hihM44IZdlE" TargetMode="External"/><Relationship Id="rId4" Type="http://schemas.openxmlformats.org/officeDocument/2006/relationships/hyperlink" Target="https://www.film.ru/movies/unesennye-vetr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Александровна</dc:creator>
  <cp:keywords/>
  <dc:description/>
  <cp:lastModifiedBy>Екатерина Александровна</cp:lastModifiedBy>
  <cp:revision>3</cp:revision>
  <dcterms:created xsi:type="dcterms:W3CDTF">2023-05-01T11:08:00Z</dcterms:created>
  <dcterms:modified xsi:type="dcterms:W3CDTF">2023-05-01T11:21:00Z</dcterms:modified>
</cp:coreProperties>
</file>