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764F" w14:textId="533E3CBE" w:rsidR="002C4DE9" w:rsidRDefault="00400505">
      <w:hyperlink r:id="rId4" w:history="1">
        <w:r w:rsidRPr="001937ED">
          <w:rPr>
            <w:rStyle w:val="a3"/>
          </w:rPr>
          <w:t>https://youtu.be/FrEf8XHToGI</w:t>
        </w:r>
      </w:hyperlink>
    </w:p>
    <w:p w14:paraId="3A3E9EE2" w14:textId="5A527893" w:rsidR="009D5D3F" w:rsidRDefault="009D5D3F">
      <w:hyperlink r:id="rId5" w:history="1">
        <w:r w:rsidRPr="001937ED">
          <w:rPr>
            <w:rStyle w:val="a3"/>
          </w:rPr>
          <w:t>https://www.film.ru/movies/pyatyy-element</w:t>
        </w:r>
      </w:hyperlink>
    </w:p>
    <w:p w14:paraId="108E10F1" w14:textId="77777777" w:rsidR="009D5D3F" w:rsidRDefault="009D5D3F"/>
    <w:p w14:paraId="6BFBE0D8" w14:textId="77777777" w:rsidR="00400505" w:rsidRDefault="00400505"/>
    <w:sectPr w:rsidR="0040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DA"/>
    <w:rsid w:val="002C4DE9"/>
    <w:rsid w:val="00400505"/>
    <w:rsid w:val="00894F05"/>
    <w:rsid w:val="009D5D3F"/>
    <w:rsid w:val="00D0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0E96"/>
  <w15:chartTrackingRefBased/>
  <w15:docId w15:val="{548B9419-7F0A-4930-B62A-B68D3A55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5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50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5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lm.ru/movies/pyatyy-element" TargetMode="External"/><Relationship Id="rId4" Type="http://schemas.openxmlformats.org/officeDocument/2006/relationships/hyperlink" Target="https://youtu.be/FrEf8XHTo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3</cp:revision>
  <dcterms:created xsi:type="dcterms:W3CDTF">2023-05-01T12:38:00Z</dcterms:created>
  <dcterms:modified xsi:type="dcterms:W3CDTF">2023-05-01T12:42:00Z</dcterms:modified>
</cp:coreProperties>
</file>