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B2AB5" w14:textId="5926FB52" w:rsidR="002C4DE9" w:rsidRDefault="00797E1C">
      <w:hyperlink r:id="rId4" w:history="1">
        <w:r w:rsidRPr="001937ED">
          <w:rPr>
            <w:rStyle w:val="a3"/>
          </w:rPr>
          <w:t>https://www.film.ru/movies/rrr-ryadom-revyot-revolyuciya</w:t>
        </w:r>
      </w:hyperlink>
    </w:p>
    <w:p w14:paraId="04D02E05" w14:textId="0564DC33" w:rsidR="00797E1C" w:rsidRDefault="00797E1C">
      <w:hyperlink r:id="rId5" w:history="1">
        <w:r w:rsidRPr="001937ED">
          <w:rPr>
            <w:rStyle w:val="a3"/>
          </w:rPr>
          <w:t>https://youtu.be/Ng</w:t>
        </w:r>
        <w:r w:rsidRPr="001937ED">
          <w:rPr>
            <w:rStyle w:val="a3"/>
          </w:rPr>
          <w:t>B</w:t>
        </w:r>
        <w:r w:rsidRPr="001937ED">
          <w:rPr>
            <w:rStyle w:val="a3"/>
          </w:rPr>
          <w:t>oMJy386M</w:t>
        </w:r>
      </w:hyperlink>
    </w:p>
    <w:p w14:paraId="30E04BA0" w14:textId="77777777" w:rsidR="00797E1C" w:rsidRDefault="00797E1C"/>
    <w:sectPr w:rsidR="0079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AE"/>
    <w:rsid w:val="002C4DE9"/>
    <w:rsid w:val="003164AE"/>
    <w:rsid w:val="00797E1C"/>
    <w:rsid w:val="008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3F8B"/>
  <w15:chartTrackingRefBased/>
  <w15:docId w15:val="{6F4DA834-2F99-4055-9425-3ED1A922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E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7E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97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gBoMJy386M" TargetMode="External"/><Relationship Id="rId4" Type="http://schemas.openxmlformats.org/officeDocument/2006/relationships/hyperlink" Target="https://www.film.ru/movies/rrr-ryadom-revyot-revolyuc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2</cp:revision>
  <dcterms:created xsi:type="dcterms:W3CDTF">2023-05-01T11:31:00Z</dcterms:created>
  <dcterms:modified xsi:type="dcterms:W3CDTF">2023-05-01T11:33:00Z</dcterms:modified>
</cp:coreProperties>
</file>