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F455" w14:textId="34284DC3" w:rsidR="002C4DE9" w:rsidRDefault="008C05B8">
      <w:hyperlink r:id="rId4" w:history="1">
        <w:r w:rsidRPr="001937ED">
          <w:rPr>
            <w:rStyle w:val="a3"/>
          </w:rPr>
          <w:t>https://www.film.ru/movies/bezumnyy-maks-4</w:t>
        </w:r>
      </w:hyperlink>
    </w:p>
    <w:p w14:paraId="35C0B2BE" w14:textId="070C9646" w:rsidR="008C05B8" w:rsidRDefault="0013261B">
      <w:hyperlink r:id="rId5" w:history="1">
        <w:r w:rsidRPr="001937ED">
          <w:rPr>
            <w:rStyle w:val="a3"/>
          </w:rPr>
          <w:t>https://youtu.be/an_MiUmpgs0</w:t>
        </w:r>
      </w:hyperlink>
    </w:p>
    <w:p w14:paraId="313E4BAE" w14:textId="77777777" w:rsidR="0013261B" w:rsidRDefault="0013261B"/>
    <w:sectPr w:rsidR="00132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1E"/>
    <w:rsid w:val="0013261B"/>
    <w:rsid w:val="0021151E"/>
    <w:rsid w:val="002C4DE9"/>
    <w:rsid w:val="00894F05"/>
    <w:rsid w:val="008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F57A"/>
  <w15:chartTrackingRefBased/>
  <w15:docId w15:val="{D1A5BB68-FE3F-46D8-9AB3-674A9F44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5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0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n_MiUmpgs0" TargetMode="External"/><Relationship Id="rId4" Type="http://schemas.openxmlformats.org/officeDocument/2006/relationships/hyperlink" Target="https://www.film.ru/movies/bezumnyy-maks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Екатерина Александровна</cp:lastModifiedBy>
  <cp:revision>3</cp:revision>
  <dcterms:created xsi:type="dcterms:W3CDTF">2023-05-01T12:36:00Z</dcterms:created>
  <dcterms:modified xsi:type="dcterms:W3CDTF">2023-05-01T12:39:00Z</dcterms:modified>
</cp:coreProperties>
</file>