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A4424" w14:textId="52C3D7B2" w:rsidR="002C4DE9" w:rsidRDefault="00A6677A">
      <w:hyperlink r:id="rId4" w:history="1">
        <w:r w:rsidRPr="001937ED">
          <w:rPr>
            <w:rStyle w:val="a3"/>
          </w:rPr>
          <w:t>https://youtu.be/JpTyZLP0KuM</w:t>
        </w:r>
      </w:hyperlink>
    </w:p>
    <w:p w14:paraId="40CBCD45" w14:textId="47284C80" w:rsidR="00A6677A" w:rsidRDefault="00D45779">
      <w:hyperlink r:id="rId5" w:history="1">
        <w:r w:rsidRPr="001937ED">
          <w:rPr>
            <w:rStyle w:val="a3"/>
          </w:rPr>
          <w:t>https://www.film.ru/movies/voron</w:t>
        </w:r>
      </w:hyperlink>
    </w:p>
    <w:p w14:paraId="03FF962B" w14:textId="77777777" w:rsidR="00D45779" w:rsidRDefault="00D45779"/>
    <w:sectPr w:rsidR="00D457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E3B"/>
    <w:rsid w:val="002C4DE9"/>
    <w:rsid w:val="00894F05"/>
    <w:rsid w:val="00A6677A"/>
    <w:rsid w:val="00B44E3B"/>
    <w:rsid w:val="00D45779"/>
    <w:rsid w:val="00EC0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8AE3CE"/>
  <w15:chartTrackingRefBased/>
  <w15:docId w15:val="{269226D0-8DA2-43D6-8E48-05692EFCD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6677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667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ilm.ru/movies/voron" TargetMode="External"/><Relationship Id="rId4" Type="http://schemas.openxmlformats.org/officeDocument/2006/relationships/hyperlink" Target="https://youtu.be/JpTyZLP0Ku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Александровна</dc:creator>
  <cp:keywords/>
  <dc:description/>
  <cp:lastModifiedBy>Екатерина Александровна</cp:lastModifiedBy>
  <cp:revision>4</cp:revision>
  <dcterms:created xsi:type="dcterms:W3CDTF">2023-05-01T11:24:00Z</dcterms:created>
  <dcterms:modified xsi:type="dcterms:W3CDTF">2023-05-01T11:25:00Z</dcterms:modified>
</cp:coreProperties>
</file>