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679B" w14:textId="244F0A5F" w:rsidR="002C4DE9" w:rsidRDefault="006C327C">
      <w:hyperlink r:id="rId4" w:history="1">
        <w:r w:rsidRPr="001937ED">
          <w:rPr>
            <w:rStyle w:val="a3"/>
          </w:rPr>
          <w:t>https://www.film.ru/movies/intervyu-s-vampirom</w:t>
        </w:r>
      </w:hyperlink>
    </w:p>
    <w:p w14:paraId="56204A64" w14:textId="2DEFDAB2" w:rsidR="000F3229" w:rsidRDefault="003F7283">
      <w:hyperlink r:id="rId5" w:history="1">
        <w:r w:rsidRPr="001937ED">
          <w:rPr>
            <w:rStyle w:val="a3"/>
          </w:rPr>
          <w:t>https://youtu.be/xHGFoY8uGOs</w:t>
        </w:r>
      </w:hyperlink>
    </w:p>
    <w:p w14:paraId="098E5249" w14:textId="77777777" w:rsidR="003F7283" w:rsidRDefault="003F7283"/>
    <w:sectPr w:rsidR="003F7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78"/>
    <w:rsid w:val="00000878"/>
    <w:rsid w:val="000F3229"/>
    <w:rsid w:val="002C4DE9"/>
    <w:rsid w:val="003F7283"/>
    <w:rsid w:val="006C327C"/>
    <w:rsid w:val="0089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4CA1"/>
  <w15:chartTrackingRefBased/>
  <w15:docId w15:val="{561487FB-A749-4EFF-8E30-22A37EA5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2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3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xHGFoY8uGOs" TargetMode="External"/><Relationship Id="rId4" Type="http://schemas.openxmlformats.org/officeDocument/2006/relationships/hyperlink" Target="https://www.film.ru/movies/intervyu-s-vampir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Александровна</dc:creator>
  <cp:keywords/>
  <dc:description/>
  <cp:lastModifiedBy>Екатерина Александровна</cp:lastModifiedBy>
  <cp:revision>4</cp:revision>
  <dcterms:created xsi:type="dcterms:W3CDTF">2023-05-01T12:30:00Z</dcterms:created>
  <dcterms:modified xsi:type="dcterms:W3CDTF">2023-05-01T12:42:00Z</dcterms:modified>
</cp:coreProperties>
</file>