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198F" w14:textId="759E5284" w:rsidR="002C4DE9" w:rsidRDefault="00E65001">
      <w:hyperlink r:id="rId4" w:history="1">
        <w:r w:rsidRPr="001937ED">
          <w:rPr>
            <w:rStyle w:val="a3"/>
          </w:rPr>
          <w:t>https://youtu.be/JA8Xw0ffel8</w:t>
        </w:r>
      </w:hyperlink>
    </w:p>
    <w:p w14:paraId="4C45EBF0" w14:textId="75D4A8F7" w:rsidR="00E65001" w:rsidRDefault="00E65001">
      <w:hyperlink r:id="rId5" w:history="1">
        <w:r w:rsidRPr="001937ED">
          <w:rPr>
            <w:rStyle w:val="a3"/>
          </w:rPr>
          <w:t>https://www.film.ru/movies/kot-v-sapogah-2-devyat-zhizney-i-sorok-razboynikov-0</w:t>
        </w:r>
      </w:hyperlink>
    </w:p>
    <w:p w14:paraId="67117212" w14:textId="77777777" w:rsidR="00E65001" w:rsidRDefault="00E65001"/>
    <w:sectPr w:rsidR="00E65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8"/>
    <w:rsid w:val="002C4DE9"/>
    <w:rsid w:val="00303368"/>
    <w:rsid w:val="00894F05"/>
    <w:rsid w:val="00E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23E6"/>
  <w15:chartTrackingRefBased/>
  <w15:docId w15:val="{8904D560-81FD-44C0-B372-3386CF60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0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5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lm.ru/movies/kot-v-sapogah-2-devyat-zhizney-i-sorok-razboynikov-0" TargetMode="External"/><Relationship Id="rId4" Type="http://schemas.openxmlformats.org/officeDocument/2006/relationships/hyperlink" Target="https://youtu.be/JA8Xw0ffel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Александровна</dc:creator>
  <cp:keywords/>
  <dc:description/>
  <cp:lastModifiedBy>Екатерина Александровна</cp:lastModifiedBy>
  <cp:revision>2</cp:revision>
  <dcterms:created xsi:type="dcterms:W3CDTF">2023-05-01T11:44:00Z</dcterms:created>
  <dcterms:modified xsi:type="dcterms:W3CDTF">2023-05-01T11:45:00Z</dcterms:modified>
</cp:coreProperties>
</file>