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F742" w14:textId="1A406175" w:rsidR="002C4DE9" w:rsidRDefault="00E94041">
      <w:hyperlink r:id="rId4" w:history="1">
        <w:r w:rsidRPr="001937ED">
          <w:rPr>
            <w:rStyle w:val="a3"/>
          </w:rPr>
          <w:t>https://www.film.ru/movies/otel-grand-budapesht</w:t>
        </w:r>
      </w:hyperlink>
    </w:p>
    <w:p w14:paraId="2CD87154" w14:textId="4D89B2F6" w:rsidR="00E94041" w:rsidRDefault="00E94041">
      <w:hyperlink r:id="rId5" w:history="1">
        <w:r w:rsidRPr="001937ED">
          <w:rPr>
            <w:rStyle w:val="a3"/>
          </w:rPr>
          <w:t>https://youtu.be/OUw5JaaGNQc</w:t>
        </w:r>
      </w:hyperlink>
    </w:p>
    <w:p w14:paraId="6C9EF94C" w14:textId="77777777" w:rsidR="00E94041" w:rsidRDefault="00E94041"/>
    <w:sectPr w:rsidR="00E94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F5"/>
    <w:rsid w:val="002C4DE9"/>
    <w:rsid w:val="00894F05"/>
    <w:rsid w:val="00E94041"/>
    <w:rsid w:val="00F3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819D5"/>
  <w15:chartTrackingRefBased/>
  <w15:docId w15:val="{67BA85B2-9C20-46AF-8FFA-C750AC07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40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4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OUw5JaaGNQc" TargetMode="External"/><Relationship Id="rId4" Type="http://schemas.openxmlformats.org/officeDocument/2006/relationships/hyperlink" Target="https://www.film.ru/movies/otel-grand-budapesh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Александровна</dc:creator>
  <cp:keywords/>
  <dc:description/>
  <cp:lastModifiedBy>Екатерина Александровна</cp:lastModifiedBy>
  <cp:revision>2</cp:revision>
  <dcterms:created xsi:type="dcterms:W3CDTF">2023-05-01T12:48:00Z</dcterms:created>
  <dcterms:modified xsi:type="dcterms:W3CDTF">2023-05-01T12:49:00Z</dcterms:modified>
</cp:coreProperties>
</file>