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7F5C" w14:textId="77777777" w:rsidR="003366EF" w:rsidRDefault="003366EF" w:rsidP="003366EF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Programming AE3</w:t>
      </w:r>
    </w:p>
    <w:p w14:paraId="26840A43" w14:textId="4CC194CF" w:rsidR="00FB018F" w:rsidRDefault="003366EF" w:rsidP="003366E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Fruit Machine </w:t>
      </w:r>
    </w:p>
    <w:p w14:paraId="39769F5E" w14:textId="6A60EE6C" w:rsidR="003366EF" w:rsidRDefault="003366EF" w:rsidP="003366EF">
      <w:pPr>
        <w:jc w:val="center"/>
        <w:rPr>
          <w:sz w:val="32"/>
          <w:szCs w:val="32"/>
        </w:rPr>
      </w:pPr>
    </w:p>
    <w:p w14:paraId="23A7A2D1" w14:textId="35E05770" w:rsidR="00F76532" w:rsidRPr="00F76532" w:rsidRDefault="00F76532" w:rsidP="003366EF">
      <w:pPr>
        <w:jc w:val="center"/>
      </w:pPr>
      <w:r>
        <w:t>Kate Hickey 2032000H</w:t>
      </w:r>
    </w:p>
    <w:p w14:paraId="2488A7A4" w14:textId="77777777" w:rsidR="00F76532" w:rsidRDefault="00F76532" w:rsidP="003366EF">
      <w:pPr>
        <w:jc w:val="center"/>
        <w:rPr>
          <w:sz w:val="32"/>
          <w:szCs w:val="32"/>
        </w:rPr>
      </w:pPr>
    </w:p>
    <w:p w14:paraId="3B00E64F" w14:textId="77777777" w:rsidR="003D6730" w:rsidRDefault="003D6730" w:rsidP="003D6730"/>
    <w:p w14:paraId="2C903A0B" w14:textId="6A9435B3" w:rsidR="003D6730" w:rsidRDefault="003D6730" w:rsidP="003D6730">
      <w:r>
        <w:t xml:space="preserve">The </w:t>
      </w:r>
      <w:r w:rsidR="006467B9">
        <w:t>program runs as required.</w:t>
      </w:r>
    </w:p>
    <w:p w14:paraId="03CE693A" w14:textId="77777777" w:rsidR="003D6730" w:rsidRPr="003366EF" w:rsidRDefault="003D6730" w:rsidP="003D6730"/>
    <w:p w14:paraId="2ABF6826" w14:textId="7333812A" w:rsidR="003366EF" w:rsidRDefault="003366EF" w:rsidP="003366EF">
      <w:r>
        <w:t xml:space="preserve">I have used the MVC method to split my classes. However, I have used a simplified version of this method, where I have one class containing the typical information for both View and Controller together (called </w:t>
      </w:r>
      <w:proofErr w:type="spellStart"/>
      <w:r>
        <w:t>ViewController</w:t>
      </w:r>
      <w:proofErr w:type="spellEnd"/>
      <w:r>
        <w:t xml:space="preserve">), and a separate class containing the Model information (called Model). </w:t>
      </w:r>
      <w:r w:rsidR="0037315A">
        <w:t>I used these names to make my MVC method obvious for the purpose of this assignment.</w:t>
      </w:r>
      <w:bookmarkStart w:id="0" w:name="_GoBack"/>
      <w:bookmarkEnd w:id="0"/>
    </w:p>
    <w:p w14:paraId="7B39D9AA" w14:textId="2AE4AAD7" w:rsidR="003366EF" w:rsidRDefault="003366EF" w:rsidP="003366EF">
      <w:r>
        <w:t xml:space="preserve">The </w:t>
      </w:r>
      <w:proofErr w:type="spellStart"/>
      <w:r>
        <w:t>ViewController</w:t>
      </w:r>
      <w:proofErr w:type="spellEnd"/>
      <w:r>
        <w:t xml:space="preserve"> class has the GUI information, creating the </w:t>
      </w:r>
      <w:proofErr w:type="spellStart"/>
      <w:r>
        <w:t>JPanels</w:t>
      </w:r>
      <w:proofErr w:type="spellEnd"/>
      <w:r>
        <w:t xml:space="preserve">, </w:t>
      </w:r>
      <w:proofErr w:type="spellStart"/>
      <w:r>
        <w:t>JButtons</w:t>
      </w:r>
      <w:proofErr w:type="spellEnd"/>
      <w:r>
        <w:t xml:space="preserve">, </w:t>
      </w:r>
      <w:proofErr w:type="spellStart"/>
      <w:r>
        <w:t>JLabels</w:t>
      </w:r>
      <w:proofErr w:type="spellEnd"/>
      <w:r>
        <w:t xml:space="preserve"> etc., and producing what the player will actually see during game play. It contains the action listeners for the </w:t>
      </w:r>
      <w:proofErr w:type="spellStart"/>
      <w:r>
        <w:t>JButtons</w:t>
      </w:r>
      <w:proofErr w:type="spellEnd"/>
      <w:r>
        <w:t xml:space="preserve"> “Spin” and “New Game”. It also contains the action performed method for when a button is clicked, which could have been held in a separate controller class.</w:t>
      </w:r>
    </w:p>
    <w:p w14:paraId="3E5DAD9D" w14:textId="4997E321" w:rsidR="003366EF" w:rsidRPr="003366EF" w:rsidRDefault="003366EF" w:rsidP="003366EF">
      <w:r>
        <w:t>I also have a class, “Card”, which creates the card object and a main “Fruit Machine” class with the main method.</w:t>
      </w:r>
    </w:p>
    <w:p w14:paraId="6FB43F9E" w14:textId="77777777" w:rsidR="003D6730" w:rsidRPr="003366EF" w:rsidRDefault="003D6730"/>
    <w:sectPr w:rsidR="003D6730" w:rsidRPr="003366EF" w:rsidSect="00570F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83532"/>
    <w:multiLevelType w:val="hybridMultilevel"/>
    <w:tmpl w:val="846E1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EF"/>
    <w:rsid w:val="00312496"/>
    <w:rsid w:val="003366EF"/>
    <w:rsid w:val="0037315A"/>
    <w:rsid w:val="003D6730"/>
    <w:rsid w:val="00570F7E"/>
    <w:rsid w:val="005D382B"/>
    <w:rsid w:val="006467B9"/>
    <w:rsid w:val="007E21F2"/>
    <w:rsid w:val="00CB7A0B"/>
    <w:rsid w:val="00CD66FC"/>
    <w:rsid w:val="00E36A89"/>
    <w:rsid w:val="00F7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53194"/>
  <w15:chartTrackingRefBased/>
  <w15:docId w15:val="{AD0E973F-EA71-004C-998C-3BA5BD0C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Hickey (student)</dc:creator>
  <cp:keywords/>
  <dc:description/>
  <cp:lastModifiedBy>Kate Hickey (student)</cp:lastModifiedBy>
  <cp:revision>3</cp:revision>
  <dcterms:created xsi:type="dcterms:W3CDTF">2019-12-16T14:03:00Z</dcterms:created>
  <dcterms:modified xsi:type="dcterms:W3CDTF">2019-12-16T14:04:00Z</dcterms:modified>
</cp:coreProperties>
</file>