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8B1B" w14:textId="75DD4CD0" w:rsidR="00E72A45" w:rsidRPr="00E72A45" w:rsidRDefault="00E72A45">
      <w:pPr>
        <w:rPr>
          <w:rFonts w:ascii="TH SarabunPSK" w:hAnsi="TH SarabunPSK" w:cs="TH SarabunPSK"/>
          <w:sz w:val="48"/>
          <w:szCs w:val="48"/>
        </w:rPr>
      </w:pPr>
      <w:r w:rsidRPr="00E72A45">
        <w:rPr>
          <w:rFonts w:ascii="TH SarabunPSK" w:hAnsi="TH SarabunPSK" w:cs="TH SarabunPSK"/>
          <w:sz w:val="48"/>
          <w:szCs w:val="48"/>
        </w:rPr>
        <w:t>Gun is happy.</w:t>
      </w:r>
    </w:p>
    <w:p w14:paraId="45D8C4D8" w14:textId="1C186296" w:rsidR="00E72A45" w:rsidRPr="00E72A45" w:rsidRDefault="00E72A45">
      <w:pPr>
        <w:rPr>
          <w:rFonts w:ascii="TH SarabunPSK" w:hAnsi="TH SarabunPSK" w:cs="TH SarabunPSK"/>
          <w:sz w:val="48"/>
          <w:szCs w:val="48"/>
        </w:rPr>
      </w:pPr>
      <w:r w:rsidRPr="00E72A45">
        <w:rPr>
          <w:rFonts w:ascii="TH SarabunPSK" w:hAnsi="TH SarabunPSK" w:cs="TH SarabunPSK"/>
          <w:sz w:val="48"/>
          <w:szCs w:val="48"/>
        </w:rPr>
        <w:t>Kate is happy.</w:t>
      </w:r>
    </w:p>
    <w:p w14:paraId="6E8AE3B0" w14:textId="3DE2748C" w:rsidR="00E72A45" w:rsidRPr="00E72A45" w:rsidRDefault="00E72A45">
      <w:pPr>
        <w:rPr>
          <w:rFonts w:ascii="TH SarabunPSK" w:hAnsi="TH SarabunPSK" w:cs="TH SarabunPSK" w:hint="cs"/>
          <w:sz w:val="48"/>
          <w:szCs w:val="48"/>
        </w:rPr>
      </w:pPr>
      <w:r w:rsidRPr="00E72A45">
        <w:rPr>
          <w:rFonts w:ascii="TH SarabunPSK" w:hAnsi="TH SarabunPSK" w:cs="TH SarabunPSK"/>
          <w:sz w:val="48"/>
          <w:szCs w:val="48"/>
        </w:rPr>
        <w:t>without SE</w:t>
      </w:r>
    </w:p>
    <w:sectPr w:rsidR="00E72A45" w:rsidRPr="00E7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45"/>
    <w:rsid w:val="00022388"/>
    <w:rsid w:val="00E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8BAE"/>
  <w15:chartTrackingRefBased/>
  <w15:docId w15:val="{D89BF527-C103-4707-893D-E8D8E4B3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KETSIRIN HIRANYASHTHITI</dc:creator>
  <cp:keywords/>
  <dc:description/>
  <cp:lastModifiedBy>KETSIRIN HIRANYASHTHITI</cp:lastModifiedBy>
  <cp:revision>1</cp:revision>
  <dcterms:created xsi:type="dcterms:W3CDTF">2020-10-21T10:07:00Z</dcterms:created>
  <dcterms:modified xsi:type="dcterms:W3CDTF">2020-10-21T10:09:00Z</dcterms:modified>
</cp:coreProperties>
</file>