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Домашня робота №6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80" w:lineRule="auto"/>
        <w:jc w:val="center"/>
        <w:rPr>
          <w:b w:val="1"/>
          <w:sz w:val="34"/>
          <w:szCs w:val="34"/>
        </w:rPr>
      </w:pPr>
      <w:bookmarkStart w:colFirst="0" w:colLast="0" w:name="_8d4atfkydbkf" w:id="0"/>
      <w:bookmarkEnd w:id="0"/>
      <w:commentRangeStart w:id="0"/>
      <w:r w:rsidDel="00000000" w:rsidR="00000000" w:rsidRPr="00000000">
        <w:rPr>
          <w:b w:val="1"/>
          <w:sz w:val="34"/>
          <w:szCs w:val="34"/>
          <w:rtl w:val="0"/>
        </w:rPr>
        <w:t xml:space="preserve">Системи контролю проектів та тестів. TestRail та Azure DevOps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Перший рівень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Системи тест-менеджменту використовуються для зберігання інформації про те, як здійснюється тестування,  в якій послідовності, а також містить звіти про стадії тестування. Вони допомагають оптимізувати процес тестування і забезпечують швидкий доступ до аналізу даних. Є засобом сумісної роботи і більш якісної взаємодії між декількома проектними групами. Дозволяють планувати, відстежувати і перевіряти результати тестування. Допомагають  знизити кількість рутинних дій. 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80" w:lineRule="auto"/>
        <w:ind w:firstLine="0"/>
        <w:rPr>
          <w:b w:val="1"/>
          <w:sz w:val="34"/>
          <w:szCs w:val="34"/>
        </w:rPr>
      </w:pPr>
      <w:bookmarkStart w:colFirst="0" w:colLast="0" w:name="_ffg2a93b6g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80" w:lineRule="auto"/>
        <w:ind w:firstLine="0"/>
        <w:rPr>
          <w:b w:val="1"/>
          <w:sz w:val="24"/>
          <w:szCs w:val="24"/>
        </w:rPr>
      </w:pPr>
      <w:bookmarkStart w:colFirst="0" w:colLast="0" w:name="_11iffvv5j7db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Третій рівень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3525"/>
        <w:gridCol w:w="2279.5"/>
        <w:gridCol w:w="2279.5"/>
        <w:tblGridChange w:id="0">
          <w:tblGrid>
            <w:gridCol w:w="945"/>
            <w:gridCol w:w="3525"/>
            <w:gridCol w:w="2279.5"/>
            <w:gridCol w:w="227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Що вміють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Обмеження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Вартість для проекту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ає можливість сортувати завдання за датою, проєктом та лайками, а також проглядати у вигляді календаря. Можна також вибудовувати кастомні фільтри.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Можна відстежувати процес по часовій шкалі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багато функціоналу треба інтегрувати ззовні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 не підходить для великих проектів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лише англiйська мова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Безкоштовна версія для 15 користувачів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Основним елементом програми є завдання. У ній є назва проекту, його тематика та класифікація, також зазначені пріоритети, компоненти і контент. Щоб розширити її, достатньо використати додаткові поля, програми або коментарі. У цьому випадку можна підключити користувальницькі поля, а в якості доповнень служать фото і скріншоти.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Завдання Jira – динамічний елемент, яким просто управляти. Їх можна редагувати, змінювати статус. У налаштуваннях легко змінити потік операцій, щоб визначати переходи між станами завдання. Все, що відбувається в процесі роботи, зберігається в журналі подій.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-важка інтеграція з іншими програмами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-обмежений список платформ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Безкоштовна версія для 10 користувачів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Проекти в Trello представлені у вигляді дошки, що містить відповідні списки завдань. Списки містять картки, які пов’язані з завданнями. У міру реалізації проектного процесу, картки переміщаються з одного списку в інший. Картки містять інформацію про користувачів / відповідальних за виконання завдання. Користувачі і дошки можуть бути згруповані в проектні команди.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-обмежений функціонал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 не підходить для великих проектів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-важко відстежувати велику кількість завдань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Безкоштовна версія для 10 користувачів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максимум 10 дощок; на кількість списків чи карток на кожній дошці обмежень немає. З мінусів: розмір файлу, який можна вкласти, обмежений 10 МБ і не можна використовувати інструменти автоматизації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3-02-20T16:25:12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Всі три рівні добре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