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5614" w14:textId="54DFEC14" w:rsidR="0061345F" w:rsidRPr="00E57D86" w:rsidRDefault="0061345F" w:rsidP="0061345F">
      <w:pPr>
        <w:spacing w:line="240" w:lineRule="auto"/>
        <w:rPr>
          <w:sz w:val="24"/>
          <w:szCs w:val="24"/>
        </w:rPr>
      </w:pPr>
      <w:r w:rsidRPr="00E57D86">
        <w:rPr>
          <w:sz w:val="24"/>
          <w:szCs w:val="24"/>
        </w:rPr>
        <w:t>Conditionals –</w:t>
      </w:r>
    </w:p>
    <w:p w14:paraId="7B33233D" w14:textId="736BA799" w:rsidR="0061345F" w:rsidRPr="00E57D86" w:rsidRDefault="0061345F" w:rsidP="0061345F">
      <w:pPr>
        <w:spacing w:line="240" w:lineRule="auto"/>
        <w:rPr>
          <w:sz w:val="24"/>
          <w:szCs w:val="24"/>
        </w:rPr>
      </w:pPr>
      <w:r w:rsidRPr="00E57D86">
        <w:rPr>
          <w:sz w:val="24"/>
          <w:szCs w:val="24"/>
        </w:rPr>
        <w:t xml:space="preserve">If Else: if(one true check) and </w:t>
      </w:r>
      <w:r w:rsidR="004A1243" w:rsidRPr="00E57D86">
        <w:rPr>
          <w:sz w:val="24"/>
          <w:szCs w:val="24"/>
        </w:rPr>
        <w:t>(if)</w:t>
      </w:r>
      <w:r w:rsidRPr="00E57D86">
        <w:rPr>
          <w:sz w:val="24"/>
          <w:szCs w:val="24"/>
        </w:rPr>
        <w:t>else(one true one false check), else if(checks many cases</w:t>
      </w:r>
      <w:r w:rsidR="004A1243" w:rsidRPr="00E57D86">
        <w:rPr>
          <w:sz w:val="24"/>
          <w:szCs w:val="24"/>
        </w:rPr>
        <w:t xml:space="preserve"> based on comparison values)</w:t>
      </w:r>
      <w:r w:rsidRPr="00E57D86">
        <w:rPr>
          <w:sz w:val="24"/>
          <w:szCs w:val="24"/>
        </w:rPr>
        <w:t xml:space="preserve">. </w:t>
      </w:r>
    </w:p>
    <w:p w14:paraId="54FB784D" w14:textId="014261AA" w:rsidR="00797821" w:rsidRPr="00E57D86" w:rsidRDefault="00797821" w:rsidP="0061345F">
      <w:pPr>
        <w:spacing w:line="240" w:lineRule="auto"/>
        <w:rPr>
          <w:sz w:val="24"/>
          <w:szCs w:val="24"/>
        </w:rPr>
      </w:pPr>
      <w:r w:rsidRPr="00E57D86">
        <w:rPr>
          <w:sz w:val="24"/>
          <w:szCs w:val="24"/>
        </w:rPr>
        <w:t>Switch: covered base definitions taking in and outputting strings</w:t>
      </w:r>
    </w:p>
    <w:p w14:paraId="152AD3E2" w14:textId="77777777" w:rsidR="0061345F" w:rsidRPr="00E57D86" w:rsidRDefault="00797821" w:rsidP="0061345F">
      <w:pPr>
        <w:spacing w:line="240" w:lineRule="auto"/>
        <w:rPr>
          <w:sz w:val="24"/>
          <w:szCs w:val="24"/>
        </w:rPr>
      </w:pPr>
      <w:r w:rsidRPr="00E57D86">
        <w:rPr>
          <w:sz w:val="24"/>
          <w:szCs w:val="24"/>
        </w:rPr>
        <w:t>Ternaries: covered base  info, multi case situations, numerical value input and string output</w:t>
      </w:r>
    </w:p>
    <w:p w14:paraId="3A1DB1E1" w14:textId="77777777" w:rsidR="004A1243" w:rsidRPr="00E57D86" w:rsidRDefault="00797821" w:rsidP="0061345F">
      <w:pPr>
        <w:spacing w:line="240" w:lineRule="auto"/>
        <w:rPr>
          <w:sz w:val="24"/>
          <w:szCs w:val="24"/>
        </w:rPr>
      </w:pPr>
      <w:r w:rsidRPr="00E57D86">
        <w:rPr>
          <w:sz w:val="24"/>
          <w:szCs w:val="24"/>
        </w:rPr>
        <w:br/>
      </w:r>
      <w:r w:rsidR="0061345F" w:rsidRPr="00E57D86">
        <w:rPr>
          <w:sz w:val="24"/>
          <w:szCs w:val="24"/>
        </w:rPr>
        <w:t xml:space="preserve">Loops: </w:t>
      </w:r>
    </w:p>
    <w:p w14:paraId="5A419F7A" w14:textId="53F84A9B" w:rsidR="004A1243" w:rsidRPr="00E57D86" w:rsidRDefault="0061345F" w:rsidP="0061345F">
      <w:pPr>
        <w:spacing w:line="240" w:lineRule="auto"/>
        <w:rPr>
          <w:sz w:val="24"/>
          <w:szCs w:val="24"/>
        </w:rPr>
      </w:pPr>
      <w:r w:rsidRPr="00E57D86">
        <w:rPr>
          <w:sz w:val="24"/>
          <w:szCs w:val="24"/>
        </w:rPr>
        <w:t xml:space="preserve">For Loops </w:t>
      </w:r>
      <w:r w:rsidR="004A1243" w:rsidRPr="00E57D86">
        <w:rPr>
          <w:sz w:val="24"/>
          <w:szCs w:val="24"/>
        </w:rPr>
        <w:t xml:space="preserve">– do something repetitively, </w:t>
      </w:r>
      <w:r w:rsidR="003F177F" w:rsidRPr="00E57D86">
        <w:rPr>
          <w:sz w:val="24"/>
          <w:szCs w:val="24"/>
        </w:rPr>
        <w:t xml:space="preserve">does not require the object to be numbered to iterate over it, </w:t>
      </w:r>
      <w:r w:rsidR="004A1243" w:rsidRPr="00E57D86">
        <w:rPr>
          <w:sz w:val="24"/>
          <w:szCs w:val="24"/>
        </w:rPr>
        <w:t>structure of a) creation of an indexing variable b) a run condition c) change to the indexing variable; used count 1-10 example, count to -25 by -3 starting from 2 example, name.length example</w:t>
      </w:r>
      <w:r w:rsidR="00EB2620" w:rsidRPr="00E57D86">
        <w:rPr>
          <w:sz w:val="24"/>
          <w:szCs w:val="24"/>
        </w:rPr>
        <w:t xml:space="preserve"> console.log(name[i]), variable use and set for index i, introduced math.floor and math.random</w:t>
      </w:r>
      <w:r w:rsidR="004A1243" w:rsidRPr="00E57D86">
        <w:rPr>
          <w:sz w:val="24"/>
          <w:szCs w:val="24"/>
        </w:rPr>
        <w:t xml:space="preserve"> </w:t>
      </w:r>
    </w:p>
    <w:p w14:paraId="5AC85BD6" w14:textId="064EA05A" w:rsidR="00EB2620" w:rsidRPr="00E57D86" w:rsidRDefault="004A1243" w:rsidP="0061345F">
      <w:pPr>
        <w:spacing w:line="240" w:lineRule="auto"/>
        <w:rPr>
          <w:sz w:val="24"/>
          <w:szCs w:val="24"/>
        </w:rPr>
      </w:pPr>
      <w:r w:rsidRPr="00E57D86">
        <w:rPr>
          <w:sz w:val="24"/>
          <w:szCs w:val="24"/>
        </w:rPr>
        <w:t xml:space="preserve">For In Loops </w:t>
      </w:r>
      <w:r w:rsidR="00EB2620" w:rsidRPr="00E57D86">
        <w:rPr>
          <w:sz w:val="24"/>
          <w:szCs w:val="24"/>
        </w:rPr>
        <w:t>–</w:t>
      </w:r>
      <w:r w:rsidRPr="00E57D86">
        <w:rPr>
          <w:sz w:val="24"/>
          <w:szCs w:val="24"/>
        </w:rPr>
        <w:t xml:space="preserve"> </w:t>
      </w:r>
      <w:r w:rsidR="003F177F" w:rsidRPr="00E57D86">
        <w:rPr>
          <w:sz w:val="24"/>
          <w:szCs w:val="24"/>
        </w:rPr>
        <w:t>working through object or arrays, for (item in student) ex with console logging item and student[item], cat array (for cat in catArray) ex w/ console logging cat and catArray[cat], did a for-in loop for capitalizing first letter and lowercasing the rest by for(n in instructor) if n == 0 capName = instructor[n].toUpperCase(); else capname += instructor[n].toLowerCase()</w:t>
      </w:r>
    </w:p>
    <w:p w14:paraId="552B763E" w14:textId="07F2F2CE" w:rsidR="00797821" w:rsidRPr="00E57D86" w:rsidRDefault="0061345F" w:rsidP="001A1237">
      <w:pPr>
        <w:spacing w:line="240" w:lineRule="auto"/>
        <w:rPr>
          <w:sz w:val="24"/>
          <w:szCs w:val="24"/>
        </w:rPr>
      </w:pPr>
      <w:r w:rsidRPr="00E57D86">
        <w:rPr>
          <w:sz w:val="24"/>
          <w:szCs w:val="24"/>
        </w:rPr>
        <w:br/>
      </w:r>
      <w:r w:rsidR="00EB2620" w:rsidRPr="00E57D86">
        <w:rPr>
          <w:sz w:val="24"/>
          <w:szCs w:val="24"/>
        </w:rPr>
        <w:t xml:space="preserve">For Of Loops </w:t>
      </w:r>
      <w:r w:rsidR="003F177F" w:rsidRPr="00E57D86">
        <w:rPr>
          <w:sz w:val="24"/>
          <w:szCs w:val="24"/>
        </w:rPr>
        <w:t>–</w:t>
      </w:r>
      <w:r w:rsidR="00EB2620" w:rsidRPr="00E57D86">
        <w:rPr>
          <w:sz w:val="24"/>
          <w:szCs w:val="24"/>
        </w:rPr>
        <w:t xml:space="preserve"> </w:t>
      </w:r>
      <w:r w:rsidR="003F177F" w:rsidRPr="00E57D86">
        <w:rPr>
          <w:sz w:val="24"/>
          <w:szCs w:val="24"/>
        </w:rPr>
        <w:t>of requires that the ‘thing’ you iterate through is numbered(iterable), an array is a better use, student for of example breaks because it’s an object, cat example works because it’s an array, for (cat of catArray) the cat represents the actual value(grabs the value) of the keys versus with for in loops the cat represents the number or key of object(gives us the numerical value of the key</w:t>
      </w:r>
      <w:r w:rsidR="00797821" w:rsidRPr="00E57D86">
        <w:rPr>
          <w:sz w:val="24"/>
          <w:szCs w:val="24"/>
        </w:rPr>
        <w:br/>
      </w:r>
    </w:p>
    <w:p w14:paraId="0E597DD0" w14:textId="4E5F8568" w:rsidR="001A1237" w:rsidRPr="00E57D86" w:rsidRDefault="001A1237" w:rsidP="001A1237">
      <w:pPr>
        <w:spacing w:line="240" w:lineRule="auto"/>
        <w:rPr>
          <w:sz w:val="24"/>
          <w:szCs w:val="24"/>
        </w:rPr>
      </w:pPr>
      <w:r w:rsidRPr="00E57D86">
        <w:rPr>
          <w:sz w:val="24"/>
          <w:szCs w:val="24"/>
        </w:rPr>
        <w:t>-----------------------------------------------------------</w:t>
      </w:r>
    </w:p>
    <w:p w14:paraId="72C48850" w14:textId="2F0A196F" w:rsidR="0061345F" w:rsidRDefault="00FC14F1">
      <w:pPr>
        <w:rPr>
          <w:sz w:val="24"/>
          <w:szCs w:val="24"/>
        </w:rPr>
      </w:pPr>
      <w:r w:rsidRPr="00E57D86">
        <w:rPr>
          <w:sz w:val="24"/>
          <w:szCs w:val="24"/>
        </w:rPr>
        <w:t>Define Boolean</w:t>
      </w:r>
      <w:r w:rsidR="00F224DD" w:rsidRPr="00E57D86">
        <w:rPr>
          <w:sz w:val="24"/>
          <w:szCs w:val="24"/>
        </w:rPr>
        <w:t>, Object, and Array(all covered in white)</w:t>
      </w:r>
    </w:p>
    <w:p w14:paraId="317E956F" w14:textId="02192FA9" w:rsidR="009B68FB" w:rsidRDefault="00917D9A">
      <w:pPr>
        <w:rPr>
          <w:sz w:val="24"/>
          <w:szCs w:val="24"/>
        </w:rPr>
      </w:pPr>
      <w:r>
        <w:rPr>
          <w:sz w:val="24"/>
          <w:szCs w:val="24"/>
        </w:rPr>
        <w:t>E</w:t>
      </w:r>
      <w:r w:rsidR="009B68FB">
        <w:rPr>
          <w:sz w:val="24"/>
          <w:szCs w:val="24"/>
        </w:rPr>
        <w:t>n</w:t>
      </w:r>
      <w:r>
        <w:rPr>
          <w:sz w:val="24"/>
          <w:szCs w:val="24"/>
        </w:rPr>
        <w:t>umerable – able to be counted by one-to-one correspondence</w:t>
      </w:r>
    </w:p>
    <w:p w14:paraId="1B461AC6" w14:textId="6F456814" w:rsidR="00C21367" w:rsidRPr="00E57D86" w:rsidRDefault="00C21367">
      <w:pPr>
        <w:rPr>
          <w:sz w:val="24"/>
          <w:szCs w:val="24"/>
        </w:rPr>
      </w:pPr>
      <w:r>
        <w:rPr>
          <w:sz w:val="24"/>
          <w:szCs w:val="24"/>
        </w:rPr>
        <w:t>Iterate – perform repeatedly</w:t>
      </w:r>
      <w:r w:rsidR="0063641A">
        <w:rPr>
          <w:sz w:val="24"/>
          <w:szCs w:val="24"/>
        </w:rPr>
        <w:t>, to do again and again</w:t>
      </w:r>
      <w:r>
        <w:rPr>
          <w:sz w:val="24"/>
          <w:szCs w:val="24"/>
        </w:rPr>
        <w:t xml:space="preserve"> </w:t>
      </w:r>
    </w:p>
    <w:p w14:paraId="227A0A3B" w14:textId="595AEF10" w:rsidR="0032429F" w:rsidRPr="00E57D86" w:rsidRDefault="0032429F">
      <w:pPr>
        <w:rPr>
          <w:sz w:val="24"/>
          <w:szCs w:val="24"/>
        </w:rPr>
      </w:pPr>
      <w:r w:rsidRPr="00E57D86">
        <w:rPr>
          <w:sz w:val="24"/>
          <w:szCs w:val="24"/>
        </w:rPr>
        <w:t xml:space="preserve">Objects – Object Literal </w:t>
      </w:r>
      <w:r w:rsidR="003843BD" w:rsidRPr="00E57D86">
        <w:rPr>
          <w:sz w:val="24"/>
          <w:szCs w:val="24"/>
        </w:rPr>
        <w:sym w:font="Wingdings" w:char="F0E0"/>
      </w:r>
      <w:r w:rsidR="003843BD" w:rsidRPr="00E57D86">
        <w:rPr>
          <w:sz w:val="24"/>
          <w:szCs w:val="24"/>
        </w:rPr>
        <w:t xml:space="preserve"> data type that stores a collection</w:t>
      </w:r>
      <w:r w:rsidR="00E57D86">
        <w:rPr>
          <w:sz w:val="24"/>
          <w:szCs w:val="24"/>
        </w:rPr>
        <w:t xml:space="preserve"> of properties(keys) and their values</w:t>
      </w:r>
    </w:p>
    <w:p w14:paraId="53DFC74E" w14:textId="6C1309AE" w:rsidR="0061345F" w:rsidRPr="00E57D86" w:rsidRDefault="0061345F">
      <w:pPr>
        <w:rPr>
          <w:sz w:val="24"/>
          <w:szCs w:val="24"/>
        </w:rPr>
      </w:pPr>
      <w:r w:rsidRPr="00E57D86">
        <w:rPr>
          <w:sz w:val="24"/>
          <w:szCs w:val="24"/>
        </w:rPr>
        <w:t>Redefine conditionals in JS and their use/practicality</w:t>
      </w:r>
      <w:r w:rsidR="004A1243" w:rsidRPr="00E57D86">
        <w:rPr>
          <w:sz w:val="24"/>
          <w:szCs w:val="24"/>
        </w:rPr>
        <w:t xml:space="preserve"> “truthy” statement</w:t>
      </w:r>
    </w:p>
    <w:p w14:paraId="315332C6" w14:textId="4AEDEF8D" w:rsidR="00FC14F1" w:rsidRPr="00E57D86" w:rsidRDefault="00FC14F1">
      <w:pPr>
        <w:rPr>
          <w:sz w:val="24"/>
          <w:szCs w:val="24"/>
        </w:rPr>
      </w:pPr>
      <w:r w:rsidRPr="00E57D86">
        <w:rPr>
          <w:sz w:val="24"/>
          <w:szCs w:val="24"/>
        </w:rPr>
        <w:br/>
        <w:t>// comments to define structure of each conditional structure/format</w:t>
      </w:r>
    </w:p>
    <w:p w14:paraId="250BC380" w14:textId="4F57BFB8" w:rsidR="0061345F" w:rsidRPr="00E57D86" w:rsidRDefault="0061345F">
      <w:pPr>
        <w:rPr>
          <w:sz w:val="24"/>
          <w:szCs w:val="24"/>
        </w:rPr>
      </w:pPr>
    </w:p>
    <w:p w14:paraId="7462D4DA" w14:textId="70BE7844" w:rsidR="0061345F" w:rsidRPr="00E57D86" w:rsidRDefault="0061345F">
      <w:pPr>
        <w:rPr>
          <w:sz w:val="24"/>
          <w:szCs w:val="24"/>
        </w:rPr>
      </w:pPr>
      <w:r w:rsidRPr="00E57D86">
        <w:rPr>
          <w:sz w:val="24"/>
          <w:szCs w:val="24"/>
        </w:rPr>
        <w:t>Do all three in one file for comparison – if else, switch, and ternary</w:t>
      </w:r>
    </w:p>
    <w:p w14:paraId="4EEF2ECD" w14:textId="357D35B9" w:rsidR="004A1243" w:rsidRPr="00E57D86" w:rsidRDefault="004A1243">
      <w:pPr>
        <w:rPr>
          <w:sz w:val="24"/>
          <w:szCs w:val="24"/>
        </w:rPr>
      </w:pPr>
      <w:r w:rsidRPr="00E57D86">
        <w:rPr>
          <w:sz w:val="24"/>
          <w:szCs w:val="24"/>
        </w:rPr>
        <w:lastRenderedPageBreak/>
        <w:t>For loops -  define use of let to redefine the value as it’s used in loop, in an infinite loop -&gt; solutions for stop it</w:t>
      </w:r>
    </w:p>
    <w:p w14:paraId="75C2F88D" w14:textId="77777777" w:rsidR="0061345F" w:rsidRDefault="0061345F"/>
    <w:sectPr w:rsidR="0061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21"/>
    <w:rsid w:val="001A1237"/>
    <w:rsid w:val="00206059"/>
    <w:rsid w:val="0032429F"/>
    <w:rsid w:val="003843BD"/>
    <w:rsid w:val="003F177F"/>
    <w:rsid w:val="004A1243"/>
    <w:rsid w:val="0061345F"/>
    <w:rsid w:val="0063641A"/>
    <w:rsid w:val="00704A2D"/>
    <w:rsid w:val="00797821"/>
    <w:rsid w:val="00917D9A"/>
    <w:rsid w:val="009B68FB"/>
    <w:rsid w:val="00C21367"/>
    <w:rsid w:val="00E57D86"/>
    <w:rsid w:val="00EB2620"/>
    <w:rsid w:val="00F224DD"/>
    <w:rsid w:val="00FC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7629"/>
  <w15:chartTrackingRefBased/>
  <w15:docId w15:val="{3A53ED87-021E-4EF8-9C8F-837BE865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dc:creator>
  <cp:keywords/>
  <dc:description/>
  <cp:lastModifiedBy>Kate L</cp:lastModifiedBy>
  <cp:revision>9</cp:revision>
  <dcterms:created xsi:type="dcterms:W3CDTF">2021-03-27T20:02:00Z</dcterms:created>
  <dcterms:modified xsi:type="dcterms:W3CDTF">2021-03-29T20:46:00Z</dcterms:modified>
</cp:coreProperties>
</file>