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10" w:rsidRPr="00007D10" w:rsidRDefault="00007D10" w:rsidP="00007D10">
      <w:pPr>
        <w:shd w:val="clear" w:color="auto" w:fill="FFFFFF"/>
        <w:spacing w:before="100" w:beforeAutospacing="1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27"/>
          <w:szCs w:val="27"/>
          <w:lang w:eastAsia="en-GB"/>
        </w:rPr>
      </w:pPr>
      <w:r w:rsidRPr="00007D10">
        <w:rPr>
          <w:rFonts w:ascii="Helvetica" w:eastAsia="Times New Roman" w:hAnsi="Helvetica" w:cs="Helvetica"/>
          <w:color w:val="000000"/>
          <w:kern w:val="36"/>
          <w:sz w:val="27"/>
          <w:szCs w:val="27"/>
          <w:highlight w:val="red"/>
          <w:lang w:eastAsia="en-GB"/>
        </w:rPr>
        <w:t>Reserved Words:</w:t>
      </w:r>
    </w:p>
    <w:p w:rsidR="00007D10" w:rsidRPr="00007D10" w:rsidRDefault="00007D10" w:rsidP="00007D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007D10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The following list shows the reserved words in Ruby. These reserved words may not be used as constant or variable names. They can, however, be used as method names.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60" w:type="dxa"/>
          <w:left w:w="75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59"/>
        <w:gridCol w:w="1928"/>
        <w:gridCol w:w="1751"/>
        <w:gridCol w:w="2442"/>
      </w:tblGrid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BEGIN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do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next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then</w:t>
            </w:r>
          </w:p>
        </w:tc>
      </w:tr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else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nill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true</w:t>
            </w:r>
          </w:p>
        </w:tc>
      </w:tr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alias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elsif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not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undef</w:t>
            </w:r>
            <w:proofErr w:type="spellEnd"/>
          </w:p>
        </w:tc>
      </w:tr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unless</w:t>
            </w:r>
          </w:p>
        </w:tc>
      </w:tr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begin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ensure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redo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until</w:t>
            </w:r>
          </w:p>
        </w:tc>
      </w:tr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break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rescue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when</w:t>
            </w:r>
          </w:p>
        </w:tc>
      </w:tr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case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for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retry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while</w:t>
            </w:r>
          </w:p>
        </w:tc>
      </w:tr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if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while</w:t>
            </w:r>
          </w:p>
        </w:tc>
      </w:tr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self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__FILE__</w:t>
            </w:r>
          </w:p>
        </w:tc>
      </w:tr>
      <w:tr w:rsidR="00007D10" w:rsidRPr="00007D10" w:rsidTr="00007D1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proofErr w:type="gramStart"/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defined</w:t>
            </w:r>
            <w:proofErr w:type="gramEnd"/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super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007D10" w:rsidRPr="00007D10" w:rsidRDefault="00007D10" w:rsidP="00007D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</w:pPr>
            <w:r w:rsidRPr="00007D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GB"/>
              </w:rPr>
              <w:t>__LINE__</w:t>
            </w:r>
          </w:p>
        </w:tc>
      </w:tr>
    </w:tbl>
    <w:p w:rsidR="00ED6EC7" w:rsidRDefault="00ED6EC7"/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60" w:type="dxa"/>
          <w:left w:w="75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0"/>
      </w:tblGrid>
      <w:tr w:rsidR="003C6F06" w:rsidRPr="003C6F06" w:rsidTr="003C6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3C6F06" w:rsidRPr="003C6F06" w:rsidRDefault="003C6F06" w:rsidP="003C6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  <w:lang w:eastAsia="en-GB"/>
              </w:rPr>
              <w:t>BEGIN</w:t>
            </w: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</w:p>
          <w:p w:rsidR="003C6F06" w:rsidRPr="003C6F06" w:rsidRDefault="003C6F06" w:rsidP="003C6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  code</w:t>
            </w:r>
          </w:p>
          <w:p w:rsidR="003C6F06" w:rsidRPr="003C6F06" w:rsidRDefault="003C6F06" w:rsidP="003C6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:rsidR="003C6F06" w:rsidRPr="003C6F06" w:rsidRDefault="003C6F06" w:rsidP="003C6F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3C6F06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Declares </w:t>
      </w:r>
      <w:r w:rsidRPr="003C6F06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en-GB"/>
        </w:rPr>
        <w:t>code</w:t>
      </w:r>
      <w:r w:rsidRPr="003C6F06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 to be called before the program is run.</w:t>
      </w:r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60" w:type="dxa"/>
          <w:left w:w="75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0"/>
      </w:tblGrid>
      <w:tr w:rsidR="003C6F06" w:rsidRPr="003C6F06" w:rsidTr="003C6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3C6F06" w:rsidRPr="003C6F06" w:rsidRDefault="003C6F06" w:rsidP="003C6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  <w:lang w:eastAsia="en-GB"/>
              </w:rPr>
              <w:t>END</w:t>
            </w: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{</w:t>
            </w:r>
          </w:p>
          <w:p w:rsidR="003C6F06" w:rsidRPr="003C6F06" w:rsidRDefault="003C6F06" w:rsidP="003C6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  code</w:t>
            </w:r>
          </w:p>
          <w:p w:rsidR="003C6F06" w:rsidRPr="003C6F06" w:rsidRDefault="003C6F06" w:rsidP="003C6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</w:tbl>
    <w:p w:rsidR="003C6F06" w:rsidRDefault="003C6F06" w:rsidP="003C6F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proofErr w:type="gramStart"/>
      <w:r w:rsidRPr="003C6F06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Declares </w:t>
      </w:r>
      <w:r w:rsidRPr="003C6F06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en-GB"/>
        </w:rPr>
        <w:t>code</w:t>
      </w:r>
      <w:r w:rsidRPr="003C6F06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 to be called at the end of the program.</w:t>
      </w:r>
      <w:proofErr w:type="gramEnd"/>
    </w:p>
    <w:tbl>
      <w:tblPr>
        <w:tblW w:w="82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60" w:type="dxa"/>
          <w:left w:w="75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80"/>
      </w:tblGrid>
      <w:tr w:rsidR="003C6F06" w:rsidRPr="003C6F06" w:rsidTr="003C6F0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:rsidR="003C6F06" w:rsidRPr="003C6F06" w:rsidRDefault="003C6F06" w:rsidP="003C6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  <w:lang w:eastAsia="en-GB"/>
              </w:rPr>
              <w:t>class</w:t>
            </w: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 Customer</w:t>
            </w:r>
          </w:p>
          <w:p w:rsidR="003C6F06" w:rsidRPr="003C6F06" w:rsidRDefault="003C6F06" w:rsidP="003C6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3C6F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end</w:t>
            </w:r>
          </w:p>
        </w:tc>
      </w:tr>
    </w:tbl>
    <w:p w:rsidR="003C6F06" w:rsidRDefault="003C6F06" w:rsidP="003C6F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3C6F06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You terminate a class by using the keyword </w:t>
      </w:r>
      <w:r w:rsidRPr="003C6F06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en-GB"/>
        </w:rPr>
        <w:t>end</w:t>
      </w:r>
      <w:r w:rsidRPr="003C6F06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. All the data members in the </w:t>
      </w:r>
      <w:r w:rsidRPr="003C6F06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en-GB"/>
        </w:rPr>
        <w:t>class</w:t>
      </w:r>
      <w:r w:rsidRPr="003C6F06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 are between the class definition and the </w:t>
      </w:r>
      <w:r w:rsidRPr="003C6F06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en-GB"/>
        </w:rPr>
        <w:t>end</w:t>
      </w:r>
      <w:r w:rsidRPr="003C6F06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 keyword.</w:t>
      </w:r>
    </w:p>
    <w:p w:rsidR="003C6F06" w:rsidRDefault="003C6F06" w:rsidP="003C6F06">
      <w:pPr>
        <w:pStyle w:val="Heading1"/>
        <w:shd w:val="clear" w:color="auto" w:fill="FFFFFF"/>
        <w:spacing w:after="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t>Variables in a Ruby Class:</w:t>
      </w:r>
    </w:p>
    <w:p w:rsidR="003C6F06" w:rsidRDefault="003C6F06" w:rsidP="003C6F0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Ruby provides four types of variables:</w:t>
      </w:r>
    </w:p>
    <w:p w:rsidR="003C6F06" w:rsidRDefault="003C6F06" w:rsidP="003C6F0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Local Variables: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Local variables are the variables that are defined in a method. Local variables are not available outside the method. You will see more detail about method in subsequent chapter. Local variables begin with a lowercase letter or _.</w:t>
      </w:r>
    </w:p>
    <w:p w:rsidR="003C6F06" w:rsidRDefault="003C6F06" w:rsidP="003C6F0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Instance Variables: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 xml:space="preserve">Instance variables are available across methods for any particular instance or object. That means that instance variables change from object to object. Instance variables are preceded by </w:t>
      </w:r>
      <w:proofErr w:type="gramStart"/>
      <w:r>
        <w:rPr>
          <w:rFonts w:ascii="Verdana" w:hAnsi="Verdana"/>
          <w:color w:val="000000"/>
          <w:sz w:val="17"/>
          <w:szCs w:val="17"/>
        </w:rPr>
        <w:t>the at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sign (@) followed by the variable name.</w:t>
      </w:r>
    </w:p>
    <w:p w:rsidR="003C6F06" w:rsidRDefault="003C6F06" w:rsidP="003C6F0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Class Variables: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Class variables are available across different objects. A class variable belongs to the class and is a characteristic of a class. They are preceded by the sign @@ and are followed by the variable name.</w:t>
      </w:r>
    </w:p>
    <w:p w:rsidR="003C6F06" w:rsidRDefault="003C6F06" w:rsidP="003C6F06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Global Variables: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Class variables are not available across classes. If you want to have a single variable, which is available across classes, you need to define a global variable. The global variables are always preceded by the dollar sign ($).</w:t>
      </w:r>
    </w:p>
    <w:p w:rsidR="003C6F06" w:rsidRPr="003C6F06" w:rsidRDefault="003C6F06" w:rsidP="003C6F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bookmarkStart w:id="0" w:name="_GoBack"/>
      <w:bookmarkEnd w:id="0"/>
    </w:p>
    <w:p w:rsidR="003C6F06" w:rsidRPr="003C6F06" w:rsidRDefault="003C6F06" w:rsidP="003C6F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</w:p>
    <w:p w:rsidR="003C6F06" w:rsidRDefault="003C6F06"/>
    <w:sectPr w:rsidR="003C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03346"/>
    <w:multiLevelType w:val="multilevel"/>
    <w:tmpl w:val="65B4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10"/>
    <w:rsid w:val="00007D10"/>
    <w:rsid w:val="003C6F06"/>
    <w:rsid w:val="00ED6EC7"/>
    <w:rsid w:val="00F3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0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F0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3C6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0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F0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3C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Sky Broadcasting Limited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Lugova, Kateryna</dc:creator>
  <cp:lastModifiedBy>Lugova, Kateryna</cp:lastModifiedBy>
  <cp:revision>3</cp:revision>
  <dcterms:created xsi:type="dcterms:W3CDTF">2012-08-22T15:03:00Z</dcterms:created>
  <dcterms:modified xsi:type="dcterms:W3CDTF">2012-08-22T15:58:00Z</dcterms:modified>
</cp:coreProperties>
</file>