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AC" w:rsidRPr="005241D4" w:rsidRDefault="008743AC" w:rsidP="005241D4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Лечение ночного апноэ сна</w:t>
      </w:r>
    </w:p>
    <w:p w:rsidR="008743AC" w:rsidRPr="005241D4" w:rsidRDefault="008743AC" w:rsidP="005241D4">
      <w:pPr>
        <w:pStyle w:val="HTML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743AC" w:rsidRPr="005241D4" w:rsidRDefault="008743AC" w:rsidP="005241D4">
      <w:pPr>
        <w:pStyle w:val="HTML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Что такое апноэ</w:t>
      </w:r>
      <w:r w:rsidR="009F524B"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сна</w:t>
      </w:r>
      <w:r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и чем опасны ночные остановки дыхания?</w:t>
      </w:r>
    </w:p>
    <w:p w:rsidR="008743AC" w:rsidRPr="005241D4" w:rsidRDefault="009F524B" w:rsidP="005241D4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="007171E6" w:rsidRPr="005241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Вы, наверное, слышали, что регулярные физические упражнения и здоровое питание — это самое важное, что вы можете сделать для здоровья сердечно-сосудистой системы. Однако, как оказалось, качество и </w:t>
      </w:r>
      <w:r w:rsidR="007171E6" w:rsidRPr="005241D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продолжительность сна</w:t>
      </w:r>
      <w:r w:rsidR="007171E6" w:rsidRPr="005241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также имеет решающее значение для здоровья вашего сердца, влияет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способность 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организма противостоять стрессам, отражается на внешнем виде и самочувствии. Исследования показывают, что </w:t>
      </w:r>
      <w:r w:rsidR="008743AC"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апноэ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может 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даже 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привести к временному повреждение головного мозга, 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провоцирует кислородное голодание (гипоксию) мозга, что вызывает перепады давления, повышает риск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инсульта и инфаркта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снижает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вос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приимчивость тканей к инсулину и таким образом существенно повышает 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риск 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развития 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сахарного диабета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ожирения. В тяжёлых случаях </w:t>
      </w:r>
      <w:r w:rsidR="008743AC" w:rsidRPr="005241D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ночное апноэ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способно привести к инвалидизации и даже 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смерти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На сон у нас уходит 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аж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треть жизни, 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вот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почему важно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чтобы он был полноценным.</w:t>
      </w:r>
    </w:p>
    <w:p w:rsidR="009F524B" w:rsidRPr="005241D4" w:rsidRDefault="008743AC" w:rsidP="005241D4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Что вредит нашему сну и можно ли сделать его лучше? 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такое апноэ и в чем его опасность? </w:t>
      </w:r>
    </w:p>
    <w:p w:rsidR="008743AC" w:rsidRPr="005241D4" w:rsidRDefault="009F524B" w:rsidP="005241D4">
      <w:pPr>
        <w:pStyle w:val="HTML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743AC"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Апноэ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это </w:t>
      </w:r>
      <w:r w:rsidR="007171E6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крайне 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опасное состояние, которое сопровождается остановками дыхания </w:t>
      </w:r>
      <w:r w:rsidR="00B77937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во сне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его основе лежит периодическое полное или неполное спадение стенок дыхательных путей на уровне глотки</w:t>
      </w:r>
      <w:r w:rsidR="00B77937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из-за чего в последствии 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нарушается насыщение кровью кислородом. При тяжелой степени этого синдрома может отмечаться до 500 остановок дыхания за ночь продолжительностью до минуты и более (суммарно до 4 часов</w:t>
      </w:r>
      <w:r w:rsidR="005D7C3D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!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9F524B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 w:rsidRPr="005241D4">
        <w:rPr>
          <w:color w:val="000000" w:themeColor="text1"/>
          <w:shd w:val="clear" w:color="auto" w:fill="FFFFFF"/>
        </w:rPr>
        <w:tab/>
        <w:t xml:space="preserve">Во всём мире около 1 миллиарда взрослых страдают на апноэ. </w:t>
      </w:r>
      <w:r w:rsidRPr="005241D4">
        <w:rPr>
          <w:color w:val="000000" w:themeColor="text1"/>
        </w:rPr>
        <w:t>Оно встречается примерно у 25% мужчин и почти у 10% женщин.  Наибольшее число случаев заболевания регистрируется среди людей в возрасте 50-60 лет. Апноэ во сне может поражать людей всех возрастов, включая </w:t>
      </w:r>
      <w:r w:rsidRPr="005241D4">
        <w:rPr>
          <w:rFonts w:eastAsiaTheme="majorEastAsia"/>
        </w:rPr>
        <w:t>младенцев и детей</w:t>
      </w:r>
      <w:r w:rsidRPr="005241D4">
        <w:rPr>
          <w:color w:val="000000" w:themeColor="text1"/>
        </w:rPr>
        <w:t xml:space="preserve">, особенно людей старше 50 лет и людей с избыточным весом. </w:t>
      </w:r>
      <w:r w:rsidR="00B77937" w:rsidRPr="005241D4">
        <w:rPr>
          <w:color w:val="000000"/>
          <w:shd w:val="clear" w:color="auto" w:fill="FFFFFF"/>
        </w:rPr>
        <w:t>Апноэ во сне встречается примерно у 3% людей с нормальным весом, но встречается у более 20% людей с ожирением. </w:t>
      </w:r>
    </w:p>
    <w:p w:rsidR="008743AC" w:rsidRPr="005241D4" w:rsidRDefault="009F524B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/>
          <w:shd w:val="clear" w:color="auto" w:fill="FFFFFF"/>
        </w:rPr>
        <w:tab/>
      </w:r>
      <w:r w:rsidR="008743AC" w:rsidRPr="005241D4">
        <w:rPr>
          <w:color w:val="000000" w:themeColor="text1"/>
        </w:rPr>
        <w:t>Хорошей новостью является то, что</w:t>
      </w:r>
      <w:r w:rsidR="00B77937" w:rsidRPr="005241D4">
        <w:rPr>
          <w:color w:val="000000" w:themeColor="text1"/>
        </w:rPr>
        <w:t xml:space="preserve"> существует </w:t>
      </w:r>
      <w:r w:rsidR="00B77937" w:rsidRPr="005241D4">
        <w:rPr>
          <w:b/>
          <w:color w:val="000000" w:themeColor="text1"/>
        </w:rPr>
        <w:t xml:space="preserve">множество доступных, эффективных и безопасных </w:t>
      </w:r>
      <w:r w:rsidR="008743AC" w:rsidRPr="005241D4">
        <w:rPr>
          <w:b/>
          <w:color w:val="000000" w:themeColor="text1"/>
        </w:rPr>
        <w:t>методов лечения апноэ</w:t>
      </w:r>
      <w:r w:rsidR="008743AC" w:rsidRPr="005241D4">
        <w:rPr>
          <w:color w:val="000000" w:themeColor="text1"/>
        </w:rPr>
        <w:t xml:space="preserve"> во сне, которые могут помочь снизить риск</w:t>
      </w:r>
      <w:r w:rsidR="008743AC" w:rsidRPr="005241D4">
        <w:rPr>
          <w:b/>
          <w:color w:val="000000" w:themeColor="text1"/>
        </w:rPr>
        <w:t xml:space="preserve"> </w:t>
      </w:r>
      <w:r w:rsidR="008743AC" w:rsidRPr="005241D4">
        <w:rPr>
          <w:color w:val="000000" w:themeColor="text1"/>
        </w:rPr>
        <w:t>вышеперечисленных осложнений.</w:t>
      </w:r>
    </w:p>
    <w:p w:rsidR="008743AC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 w:themeColor="text1"/>
        </w:rPr>
        <w:tab/>
        <w:t>Нарушения дыхания у спящего человека приводят к серьезному ухудшению качества жизни</w:t>
      </w:r>
      <w:r w:rsidR="00B77937" w:rsidRPr="005241D4">
        <w:rPr>
          <w:color w:val="000000" w:themeColor="text1"/>
        </w:rPr>
        <w:t xml:space="preserve">, влияет на семейную жизнь, </w:t>
      </w:r>
      <w:r w:rsidRPr="005241D4">
        <w:rPr>
          <w:color w:val="000000" w:themeColor="text1"/>
        </w:rPr>
        <w:t xml:space="preserve">создает условия для развития и прогрессирования многих серьезных </w:t>
      </w:r>
      <w:r w:rsidRPr="005241D4">
        <w:rPr>
          <w:b/>
          <w:color w:val="000000" w:themeColor="text1"/>
        </w:rPr>
        <w:t>осложнений и заболеваний</w:t>
      </w:r>
      <w:r w:rsidRPr="005241D4">
        <w:rPr>
          <w:color w:val="000000" w:themeColor="text1"/>
        </w:rPr>
        <w:t>:</w:t>
      </w:r>
    </w:p>
    <w:p w:rsidR="008743AC" w:rsidRPr="005241D4" w:rsidRDefault="005D7C3D" w:rsidP="005241D4">
      <w:pPr>
        <w:pStyle w:val="a3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 w:themeColor="text1"/>
        </w:rPr>
        <w:t>артериальная гипертензия</w:t>
      </w:r>
      <w:r w:rsidR="008743AC" w:rsidRPr="005241D4">
        <w:rPr>
          <w:color w:val="000000" w:themeColor="text1"/>
        </w:rPr>
        <w:t>;</w:t>
      </w:r>
    </w:p>
    <w:p w:rsidR="008743AC" w:rsidRPr="005241D4" w:rsidRDefault="008743AC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аритмии;</w:t>
      </w:r>
    </w:p>
    <w:p w:rsidR="008743AC" w:rsidRPr="005241D4" w:rsidRDefault="008743AC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инфаркт миокарда;</w:t>
      </w:r>
    </w:p>
    <w:p w:rsidR="008743AC" w:rsidRPr="005241D4" w:rsidRDefault="008743AC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инсульт;</w:t>
      </w:r>
    </w:p>
    <w:p w:rsidR="008743AC" w:rsidRPr="005241D4" w:rsidRDefault="008743AC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ожирение;</w:t>
      </w:r>
    </w:p>
    <w:p w:rsidR="008743AC" w:rsidRPr="005241D4" w:rsidRDefault="00B77937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сахарный диабет</w:t>
      </w:r>
      <w:r w:rsidR="008743AC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8743AC" w:rsidRPr="005241D4" w:rsidRDefault="008743AC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сексуальные расстройства;</w:t>
      </w:r>
    </w:p>
    <w:p w:rsidR="008743AC" w:rsidRDefault="00B77937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повышенный риск ДТП и аварий (в </w:t>
      </w:r>
      <w:r w:rsidR="008743AC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некоторых странах синдром обструктивного апноэ во сне включен в список заболеваний, при которых запрещена выдача водительских прав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8743AC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:rsidR="00245580" w:rsidRPr="00340D18" w:rsidRDefault="00245580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Style w:val="a5"/>
          <w:rFonts w:ascii="Times New Roman" w:hAnsi="Times New Roman" w:cs="Times New Roman"/>
          <w:b w:val="0"/>
          <w:color w:val="111111"/>
          <w:sz w:val="24"/>
          <w:szCs w:val="24"/>
          <w:shd w:val="clear" w:color="auto" w:fill="FFFFFF"/>
        </w:rPr>
        <w:t>проблемы с глазами (некоторые</w:t>
      </w:r>
      <w:r w:rsidRPr="0024558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исследования обнаружили связь между </w:t>
      </w:r>
      <w:proofErr w:type="spellStart"/>
      <w:r w:rsidRPr="0024558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обструктивным</w:t>
      </w:r>
      <w:proofErr w:type="spellEnd"/>
      <w:r w:rsidRPr="0024558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апноэ во сне и некоторыми заболева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ниями глаз, такими как </w:t>
      </w:r>
      <w:r w:rsidRPr="00C33659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глаукома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</w:t>
      </w:r>
      <w:r w:rsidRPr="0024558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;</w:t>
      </w:r>
    </w:p>
    <w:p w:rsidR="00340D18" w:rsidRPr="00340D18" w:rsidRDefault="00340D18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</w:t>
      </w:r>
      <w:r w:rsidRPr="00340D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бструктивное</w:t>
      </w:r>
      <w:proofErr w:type="spellEnd"/>
      <w:r w:rsidRPr="00340D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апноэ во сне может быть фактором риска для COVID-19. Было обнаружено, что люди с </w:t>
      </w:r>
      <w:proofErr w:type="spellStart"/>
      <w:r w:rsidRPr="00340D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обструктивным</w:t>
      </w:r>
      <w:proofErr w:type="spellEnd"/>
      <w:r w:rsidRPr="00340D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апноэ во сне подвергаются более высокому риску развития тяжелой формы </w:t>
      </w:r>
      <w:r w:rsidRPr="00C3365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COVID-19</w:t>
      </w:r>
      <w:r w:rsidRPr="00340D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чаще </w:t>
      </w:r>
      <w:r w:rsidRPr="00340D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нуждаются в стационарном лечении, чем те, у кого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нет обструктивного апноэ во сне</w:t>
      </w:r>
      <w:r w:rsidRPr="00340D1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</w:t>
      </w:r>
    </w:p>
    <w:p w:rsidR="008743AC" w:rsidRPr="005241D4" w:rsidRDefault="008743AC" w:rsidP="005241D4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внезапная смерть во сне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743AC" w:rsidRPr="005241D4" w:rsidRDefault="008743AC" w:rsidP="005241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>Что может приводит к ночным остановкам дыхания?</w:t>
      </w:r>
    </w:p>
    <w:p w:rsidR="005D7C3D" w:rsidRPr="005241D4" w:rsidRDefault="005D7C3D" w:rsidP="005241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Слабость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мышц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глотки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из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-за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чего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во время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сна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, в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положении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на спине возникает спадение и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сужение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дыхательных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путей и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нарушается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>проходимость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 по ним.</w:t>
      </w:r>
    </w:p>
    <w:p w:rsidR="008743AC" w:rsidRPr="005241D4" w:rsidRDefault="008743AC" w:rsidP="005241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Врожденные аномалии развития, которые приводят к </w:t>
      </w:r>
      <w:r w:rsidR="00527AEE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анатомическому </w:t>
      </w:r>
      <w:r w:rsidR="005D7C3D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сужению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дыхательных путей (аномалии развития верхней и нижней челюстей и т.д.).</w:t>
      </w:r>
    </w:p>
    <w:p w:rsidR="008743AC" w:rsidRPr="005241D4" w:rsidRDefault="00527AEE" w:rsidP="005241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</w:t>
      </w:r>
      <w:r w:rsidR="008743AC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ефекты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патологические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обрахования</w:t>
      </w:r>
      <w:proofErr w:type="spellEnd"/>
      <w:r w:rsidR="008743AC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уровне носа и глотки (полипы, искривление </w:t>
      </w:r>
      <w:r w:rsidR="00B77937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носовой перегородки</w:t>
      </w:r>
      <w:r w:rsidR="008743AC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гипертрофия миндалин, </w:t>
      </w:r>
      <w:r w:rsidR="00B77937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опухоли</w:t>
      </w:r>
      <w:r w:rsidR="008743AC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:rsidR="008743AC" w:rsidRPr="005241D4" w:rsidRDefault="008743AC" w:rsidP="005241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Избыточная масса тела и ожирение.</w:t>
      </w:r>
    </w:p>
    <w:p w:rsidR="008743AC" w:rsidRPr="005241D4" w:rsidRDefault="008743AC" w:rsidP="005241D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Неврологические заболевания, ведущие к снижению мышечного тонуса.</w:t>
      </w:r>
    </w:p>
    <w:p w:rsidR="008743AC" w:rsidRPr="005241D4" w:rsidRDefault="008743AC" w:rsidP="005241D4">
      <w:pPr>
        <w:numPr>
          <w:ilvl w:val="0"/>
          <w:numId w:val="1"/>
        </w:numPr>
        <w:spacing w:after="0" w:line="240" w:lineRule="auto"/>
        <w:ind w:right="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Вредные привычки – употребление алкоголя и курение способствуют нарушению тонуса мышц верхних дыхательных путей.</w:t>
      </w:r>
    </w:p>
    <w:p w:rsidR="008743AC" w:rsidRPr="005241D4" w:rsidRDefault="008743AC" w:rsidP="005241D4">
      <w:pPr>
        <w:numPr>
          <w:ilvl w:val="0"/>
          <w:numId w:val="1"/>
        </w:numPr>
        <w:spacing w:after="0" w:line="240" w:lineRule="auto"/>
        <w:ind w:right="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Прием снотворных препаратов и транквилизаторов – эта группа медикаментов расслабляет гладкую мускулатуру, что увеличивает риск обструкции.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743AC" w:rsidRPr="005241D4" w:rsidRDefault="008743AC" w:rsidP="005241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Как можно заподозрить </w:t>
      </w:r>
      <w:r w:rsidR="00527AEE"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что у Вас или Вашего партнера </w:t>
      </w: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ночные остановки дыхания?</w:t>
      </w:r>
    </w:p>
    <w:p w:rsidR="008743AC" w:rsidRPr="005241D4" w:rsidRDefault="008743AC" w:rsidP="005241D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Беспокойный сон, повышена двигательная активность </w:t>
      </w:r>
      <w:r w:rsidR="00B77937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во сне 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(люди, которые страдают на ночное апноэ часто переворачиваются с боку на бок, не могут найти удобную позу</w:t>
      </w:r>
      <w:r w:rsidR="00B77937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постоянно просыпаются от нехватки воздуха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:rsidR="008743AC" w:rsidRPr="005241D4" w:rsidRDefault="00B77937" w:rsidP="005241D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Сонливость, усталость, такие люди не имеют возможность эффективно восстанавливать свои силы</w:t>
      </w:r>
      <w:r w:rsidR="008743AC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8743AC" w:rsidRPr="005241D4" w:rsidRDefault="008743AC" w:rsidP="005241D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Частые головные боли</w:t>
      </w:r>
      <w:r w:rsidR="00B77937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учащение приступов мигрени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527AEE" w:rsidRPr="005241D4" w:rsidRDefault="00527AEE" w:rsidP="005241D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Пересыхают слизистые рта и губ за счет того, что ночью, люди, страдающие на апноэ, дышат преимущественно ртом. Это еще одна из причин почему нормальный сон невозможен, такие пациенты просыпаются ночью и очень хотят пить, увеличивается ночной диурез. </w:t>
      </w:r>
    </w:p>
    <w:p w:rsidR="008743AC" w:rsidRPr="005241D4" w:rsidRDefault="008743AC" w:rsidP="005241D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Депрессия, раздражительность, снижение концен</w:t>
      </w:r>
      <w:r w:rsidR="00527AEE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трации внимания, 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памяти.</w:t>
      </w:r>
    </w:p>
    <w:p w:rsidR="008743AC" w:rsidRPr="005241D4" w:rsidRDefault="008743AC" w:rsidP="005241D4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Учащенное сердцебиение (тахикардия), нарушения ритма сердца </w:t>
      </w:r>
      <w:r w:rsidR="00B77937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аритмии</w:t>
      </w:r>
      <w:r w:rsidR="00B77937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</w:t>
      </w:r>
    </w:p>
    <w:p w:rsidR="008743AC" w:rsidRPr="005241D4" w:rsidRDefault="008743AC" w:rsidP="005241D4">
      <w:pPr>
        <w:numPr>
          <w:ilvl w:val="0"/>
          <w:numId w:val="2"/>
        </w:numPr>
        <w:spacing w:after="0" w:line="240" w:lineRule="auto"/>
        <w:ind w:right="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Быстрый набор веса. Из-за нарушения ритма сна происходит изменение </w:t>
      </w:r>
      <w:r w:rsidR="00527AEE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в эндокринной системе, нарушается выработка гормонов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регулирующих обмен веществ. </w:t>
      </w:r>
      <w:r w:rsidR="00527AEE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Происходит быстрое накопление липидов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подкожной клетчатке, что ведет к набору веса и еще больше усугубляет ситуацию.</w:t>
      </w:r>
      <w:r w:rsidR="00B77937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Возникает замкнутый круг, из-за чего апноэ только прогрессирует. </w:t>
      </w:r>
    </w:p>
    <w:p w:rsidR="008743AC" w:rsidRPr="005241D4" w:rsidRDefault="008743AC" w:rsidP="005241D4">
      <w:pPr>
        <w:numPr>
          <w:ilvl w:val="0"/>
          <w:numId w:val="2"/>
        </w:numPr>
        <w:spacing w:after="0" w:line="240" w:lineRule="auto"/>
        <w:ind w:right="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Повышение артериального давления. Отсутствие нормального сна нарушает функцию сосудов. </w:t>
      </w:r>
    </w:p>
    <w:p w:rsidR="008743AC" w:rsidRDefault="008743AC" w:rsidP="005241D4">
      <w:pPr>
        <w:numPr>
          <w:ilvl w:val="0"/>
          <w:numId w:val="2"/>
        </w:numPr>
        <w:spacing w:after="0" w:line="240" w:lineRule="auto"/>
        <w:ind w:right="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Снижается работоспособность и меняется психоэмоциональная сфера. У 30-48% мужчин развивается эректильная дисфункция, связанная с переутомлением. </w:t>
      </w:r>
    </w:p>
    <w:p w:rsidR="00C33659" w:rsidRPr="005241D4" w:rsidRDefault="00C33659" w:rsidP="005241D4">
      <w:pPr>
        <w:numPr>
          <w:ilvl w:val="0"/>
          <w:numId w:val="2"/>
        </w:numPr>
        <w:spacing w:after="0" w:line="240" w:lineRule="auto"/>
        <w:ind w:right="3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Потеря интереса к жизни, суицидальные мысли.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При своевременном начале лечения эти изменения обратимы. Поэтому </w:t>
      </w:r>
      <w:r w:rsidR="00B77937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крайне 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важно обратиться за </w:t>
      </w:r>
      <w:r w:rsidR="00B77937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квалифицированной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помощью </w:t>
      </w:r>
      <w:r w:rsidR="00B77937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как можно раньше, для того чтобы не допустить развития необратимых изменений в организме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743AC" w:rsidRPr="005241D4" w:rsidRDefault="008743AC" w:rsidP="005241D4">
      <w:pPr>
        <w:spacing w:after="0" w:line="240" w:lineRule="auto"/>
        <w:ind w:left="4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</w:p>
    <w:p w:rsidR="008743AC" w:rsidRPr="005241D4" w:rsidRDefault="008743AC" w:rsidP="005241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Каким бывает апноэ?</w:t>
      </w:r>
    </w:p>
    <w:p w:rsidR="00527AEE" w:rsidRPr="005241D4" w:rsidRDefault="00527AEE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Существует несколько классификаций ночного апноэ: в зависимости от типа и непосредственной причины, которая его вызывает, а также </w:t>
      </w:r>
      <w:r w:rsidR="005241D4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тяжести течения и количества ночных остановок дыхания.</w:t>
      </w:r>
    </w:p>
    <w:p w:rsidR="008743AC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rStyle w:val="a5"/>
          <w:rFonts w:eastAsiaTheme="majorEastAsia"/>
          <w:color w:val="000000" w:themeColor="text1"/>
        </w:rPr>
        <w:tab/>
        <w:t>Обструктивное апноэ во сне</w:t>
      </w:r>
      <w:r w:rsidRPr="005241D4">
        <w:rPr>
          <w:color w:val="000000" w:themeColor="text1"/>
        </w:rPr>
        <w:t xml:space="preserve"> является наиболее распространенным </w:t>
      </w:r>
      <w:r w:rsidR="005241D4" w:rsidRPr="005241D4">
        <w:rPr>
          <w:color w:val="000000" w:themeColor="text1"/>
        </w:rPr>
        <w:t>видом</w:t>
      </w:r>
      <w:r w:rsidRPr="005241D4">
        <w:rPr>
          <w:color w:val="000000" w:themeColor="text1"/>
        </w:rPr>
        <w:t xml:space="preserve"> </w:t>
      </w:r>
      <w:r w:rsidR="005241D4" w:rsidRPr="005241D4">
        <w:rPr>
          <w:color w:val="000000" w:themeColor="text1"/>
        </w:rPr>
        <w:t>ночных остановок дыхания</w:t>
      </w:r>
      <w:r w:rsidRPr="005241D4">
        <w:rPr>
          <w:color w:val="000000" w:themeColor="text1"/>
        </w:rPr>
        <w:t>. Оно возникает, когда мышцы, поддерживающие мягкие ткани верхних дыхательных путей, расслабляются во время сна и блокируют нормальный поток воздуха в нос и рот и из них</w:t>
      </w:r>
      <w:r w:rsidR="005241D4" w:rsidRPr="005241D4">
        <w:rPr>
          <w:color w:val="000000" w:themeColor="text1"/>
        </w:rPr>
        <w:t xml:space="preserve"> за счет сужения просвета</w:t>
      </w:r>
      <w:r w:rsidRPr="005241D4">
        <w:rPr>
          <w:color w:val="000000" w:themeColor="text1"/>
        </w:rPr>
        <w:t xml:space="preserve">. Обычно это вызывает </w:t>
      </w:r>
      <w:r w:rsidR="005241D4" w:rsidRPr="005241D4">
        <w:rPr>
          <w:color w:val="000000" w:themeColor="text1"/>
        </w:rPr>
        <w:t>очень сильный</w:t>
      </w:r>
      <w:r w:rsidRPr="005241D4">
        <w:rPr>
          <w:color w:val="000000" w:themeColor="text1"/>
        </w:rPr>
        <w:t xml:space="preserve"> храп и прерывистое дыхание.</w:t>
      </w:r>
    </w:p>
    <w:p w:rsidR="008743AC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rStyle w:val="a5"/>
          <w:rFonts w:eastAsiaTheme="majorEastAsia"/>
          <w:color w:val="000000" w:themeColor="text1"/>
        </w:rPr>
        <w:tab/>
        <w:t>Центральное апноэ сна</w:t>
      </w:r>
      <w:r w:rsidRPr="005241D4">
        <w:rPr>
          <w:color w:val="000000" w:themeColor="text1"/>
        </w:rPr>
        <w:t> </w:t>
      </w:r>
      <w:r w:rsidR="005241D4" w:rsidRPr="005241D4">
        <w:rPr>
          <w:color w:val="000000" w:themeColor="text1"/>
        </w:rPr>
        <w:t>встречается намного реже и</w:t>
      </w:r>
      <w:r w:rsidRPr="005241D4">
        <w:rPr>
          <w:color w:val="000000" w:themeColor="text1"/>
        </w:rPr>
        <w:t xml:space="preserve"> затрагивает центральную нервную систему. </w:t>
      </w:r>
      <w:r w:rsidR="005241D4" w:rsidRPr="005241D4">
        <w:rPr>
          <w:color w:val="000000" w:themeColor="text1"/>
        </w:rPr>
        <w:t xml:space="preserve">Мозг при данном типе </w:t>
      </w:r>
      <w:proofErr w:type="spellStart"/>
      <w:r w:rsidR="005241D4" w:rsidRPr="005241D4">
        <w:rPr>
          <w:color w:val="000000" w:themeColor="text1"/>
        </w:rPr>
        <w:t>патолонии</w:t>
      </w:r>
      <w:proofErr w:type="spellEnd"/>
      <w:r w:rsidRPr="005241D4">
        <w:rPr>
          <w:color w:val="000000" w:themeColor="text1"/>
        </w:rPr>
        <w:t xml:space="preserve"> временно перестает посылать сигналы </w:t>
      </w:r>
      <w:r w:rsidRPr="005241D4">
        <w:rPr>
          <w:color w:val="000000" w:themeColor="text1"/>
        </w:rPr>
        <w:lastRenderedPageBreak/>
        <w:t>мышцам, контролирующим дыхание. Это часто вызвано основным состоянием здоровья (обычно возникает после инсультов). Люди с центральным апноэ сна редко храпят</w:t>
      </w:r>
      <w:r w:rsidR="005241D4" w:rsidRPr="005241D4">
        <w:rPr>
          <w:color w:val="000000" w:themeColor="text1"/>
        </w:rPr>
        <w:t>, так как просвет дыхательных путей не сужается</w:t>
      </w:r>
      <w:r w:rsidRPr="005241D4">
        <w:rPr>
          <w:color w:val="000000" w:themeColor="text1"/>
        </w:rPr>
        <w:t>.</w:t>
      </w:r>
    </w:p>
    <w:p w:rsidR="008743AC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rStyle w:val="a5"/>
          <w:rFonts w:eastAsiaTheme="majorEastAsia"/>
          <w:color w:val="000000" w:themeColor="text1"/>
        </w:rPr>
        <w:tab/>
        <w:t>Комплексное или смешанное апноэ сна</w:t>
      </w:r>
      <w:r w:rsidRPr="005241D4">
        <w:rPr>
          <w:color w:val="000000" w:themeColor="text1"/>
        </w:rPr>
        <w:t> представляет собой достаточно редкое сочетание обструктивного апноэ сна и центрального апноэ сна.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Также есть классификация апноэ, которая основана на значении индекса апноэ (ИА).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Индекс апноэ (ИА)</w:t>
      </w:r>
      <w:r w:rsidR="005241D4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— частота остановок дыхания 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 1 час сна.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По степени тяжести в зависимости от индекса апноэ:</w:t>
      </w:r>
    </w:p>
    <w:p w:rsidR="008743AC" w:rsidRPr="005241D4" w:rsidRDefault="008743AC" w:rsidP="005241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Легкое течение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ИА – 5-14.</w:t>
      </w:r>
    </w:p>
    <w:p w:rsidR="008743AC" w:rsidRPr="005241D4" w:rsidRDefault="008743AC" w:rsidP="005241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Среднетяжелое течение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ИА – 15-29.</w:t>
      </w:r>
    </w:p>
    <w:p w:rsidR="008743AC" w:rsidRPr="005241D4" w:rsidRDefault="008743AC" w:rsidP="005241D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Тяжелое течение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: ИА – 29 и более. При тяжелых формах может наблюдаться до </w:t>
      </w:r>
      <w:r w:rsidR="00B77937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00-500 остановок дыхания за время сна, в сумме продолжительностью до 3-4 часов.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743AC" w:rsidRPr="005241D4" w:rsidRDefault="008743AC" w:rsidP="005241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Как ставится диагноз ночного апноэ?</w:t>
      </w:r>
    </w:p>
    <w:p w:rsidR="00893D53" w:rsidRPr="005241D4" w:rsidRDefault="008743AC" w:rsidP="005241D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В первую очередь необходима </w:t>
      </w:r>
      <w:r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консультация </w:t>
      </w:r>
      <w:proofErr w:type="spellStart"/>
      <w:r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сомнолога</w:t>
      </w:r>
      <w:proofErr w:type="spellEnd"/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ЛОР - врача с целью исключения патологии верхних дыхательных путей, кардиолога. Затем проводится базовое обследование в следующем объеме: </w:t>
      </w:r>
    </w:p>
    <w:p w:rsidR="00893D53" w:rsidRPr="005241D4" w:rsidRDefault="008743AC" w:rsidP="005241D4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ЭХО - КГ 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893D53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УЗИ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сердца), суточное мониторирование ЭКГ по </w:t>
      </w:r>
      <w:proofErr w:type="spellStart"/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Холтеру</w:t>
      </w:r>
      <w:proofErr w:type="spellEnd"/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одновременной регистрацией пневмограммы (запис</w:t>
      </w:r>
      <w:r w:rsidR="00893D53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дыха</w:t>
      </w:r>
      <w:r w:rsidR="00893D53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тельных движений);</w:t>
      </w:r>
    </w:p>
    <w:p w:rsidR="00893D53" w:rsidRPr="005241D4" w:rsidRDefault="008743AC" w:rsidP="005241D4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кардиореспираторное мониторирование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исследование, которое позволяет оценить храп, дыхание, насыщение крови кислородом, дыхательные движения грудной клетки и брюшной стенки</w:t>
      </w:r>
      <w:r w:rsidR="00893D53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893D53" w:rsidRPr="005241D4" w:rsidRDefault="008743AC" w:rsidP="005241D4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241D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полисомнография</w:t>
      </w:r>
      <w:proofErr w:type="spellEnd"/>
      <w:r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метод длительной регистрации различных функций человеческого организма в период ночного сна: храп, дыхание, насыщение крови кислородом, дыхательные движения грудной клетки и брюшной стенки, положение тела пациента</w:t>
      </w:r>
      <w:r w:rsidR="00893D53" w:rsidRPr="005241D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9F524B" w:rsidRPr="005241D4" w:rsidRDefault="008743AC" w:rsidP="005241D4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пульсоксиметрия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– определяет насыщени</w:t>
      </w:r>
      <w:r w:rsidR="009F524B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я крови кислородом во время сна;</w:t>
      </w:r>
    </w:p>
    <w:p w:rsidR="00893D53" w:rsidRPr="005241D4" w:rsidRDefault="008743AC" w:rsidP="005241D4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электроокулогра</w:t>
      </w:r>
      <w:r w:rsidR="00893D53"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мма</w:t>
      </w:r>
      <w:proofErr w:type="spellEnd"/>
      <w:r w:rsidR="00893D53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(регистрация движения глаз);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893D53" w:rsidRPr="005241D4" w:rsidRDefault="008743AC" w:rsidP="005241D4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электромиограмма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(регистрирует тонус подбородочных мышц, движения нижних конечностей), постоянная видеозапись в течение всего сна пациента. </w:t>
      </w:r>
    </w:p>
    <w:p w:rsidR="008743AC" w:rsidRPr="005241D4" w:rsidRDefault="00893D53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="008743AC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Данные исследование позволяют поставить точный диагноз, найти причину остановки дыхания во сне, оценить изменения со стороны сердечно-сосудистой и нервной систем, а также определить оптимальную тактику лечения пациента. 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8743AC" w:rsidRPr="005241D4" w:rsidRDefault="008743AC" w:rsidP="005241D4">
      <w:pPr>
        <w:pStyle w:val="3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5241D4">
        <w:rPr>
          <w:rFonts w:ascii="Times New Roman" w:hAnsi="Times New Roman" w:cs="Times New Roman"/>
          <w:b/>
          <w:color w:val="000000" w:themeColor="text1"/>
        </w:rPr>
        <w:t>Какие существуют методы лечения апноэ во сне?</w:t>
      </w:r>
    </w:p>
    <w:p w:rsidR="000851C6" w:rsidRPr="005241D4" w:rsidRDefault="008743AC" w:rsidP="005241D4">
      <w:pPr>
        <w:pStyle w:val="a3"/>
        <w:spacing w:before="0" w:beforeAutospacing="0" w:after="0" w:afterAutospacing="0"/>
        <w:jc w:val="both"/>
        <w:rPr>
          <w:rStyle w:val="a5"/>
          <w:b w:val="0"/>
          <w:color w:val="000000" w:themeColor="text1"/>
        </w:rPr>
      </w:pPr>
      <w:r w:rsidRPr="005241D4">
        <w:rPr>
          <w:rStyle w:val="a5"/>
          <w:color w:val="000000" w:themeColor="text1"/>
        </w:rPr>
        <w:tab/>
        <w:t>Лечение ночного апноэ</w:t>
      </w:r>
      <w:r w:rsidRPr="005241D4">
        <w:rPr>
          <w:rStyle w:val="a5"/>
          <w:b w:val="0"/>
          <w:color w:val="000000" w:themeColor="text1"/>
        </w:rPr>
        <w:t xml:space="preserve"> должно быть комплексным</w:t>
      </w:r>
      <w:r w:rsidRPr="005241D4">
        <w:rPr>
          <w:rStyle w:val="a5"/>
          <w:b w:val="0"/>
          <w:color w:val="000000" w:themeColor="text1"/>
          <w:lang w:val="uk-UA"/>
        </w:rPr>
        <w:t xml:space="preserve">, </w:t>
      </w:r>
      <w:proofErr w:type="spellStart"/>
      <w:r w:rsidRPr="005241D4">
        <w:rPr>
          <w:rStyle w:val="a5"/>
          <w:b w:val="0"/>
          <w:color w:val="000000" w:themeColor="text1"/>
          <w:lang w:val="uk-UA"/>
        </w:rPr>
        <w:t>должна</w:t>
      </w:r>
      <w:proofErr w:type="spellEnd"/>
      <w:r w:rsidRPr="005241D4">
        <w:rPr>
          <w:rStyle w:val="a5"/>
          <w:b w:val="0"/>
          <w:color w:val="000000" w:themeColor="text1"/>
          <w:lang w:val="uk-UA"/>
        </w:rPr>
        <w:t xml:space="preserve"> </w:t>
      </w:r>
      <w:proofErr w:type="spellStart"/>
      <w:r w:rsidRPr="005241D4">
        <w:rPr>
          <w:rStyle w:val="a5"/>
          <w:b w:val="0"/>
          <w:color w:val="000000" w:themeColor="text1"/>
          <w:lang w:val="uk-UA"/>
        </w:rPr>
        <w:t>проводится</w:t>
      </w:r>
      <w:proofErr w:type="spellEnd"/>
      <w:r w:rsidRPr="005241D4">
        <w:rPr>
          <w:rStyle w:val="a5"/>
          <w:b w:val="0"/>
          <w:color w:val="000000" w:themeColor="text1"/>
          <w:lang w:val="uk-UA"/>
        </w:rPr>
        <w:t xml:space="preserve"> </w:t>
      </w:r>
      <w:proofErr w:type="spellStart"/>
      <w:r w:rsidRPr="005241D4">
        <w:rPr>
          <w:rStyle w:val="a5"/>
          <w:b w:val="0"/>
          <w:color w:val="000000" w:themeColor="text1"/>
          <w:lang w:val="uk-UA"/>
        </w:rPr>
        <w:t>работа</w:t>
      </w:r>
      <w:proofErr w:type="spellEnd"/>
      <w:r w:rsidRPr="005241D4">
        <w:rPr>
          <w:rStyle w:val="a5"/>
          <w:b w:val="0"/>
          <w:color w:val="000000" w:themeColor="text1"/>
          <w:lang w:val="uk-UA"/>
        </w:rPr>
        <w:t xml:space="preserve"> по </w:t>
      </w:r>
      <w:proofErr w:type="spellStart"/>
      <w:r w:rsidRPr="005241D4">
        <w:rPr>
          <w:rStyle w:val="a5"/>
          <w:b w:val="0"/>
          <w:color w:val="000000" w:themeColor="text1"/>
          <w:lang w:val="uk-UA"/>
        </w:rPr>
        <w:t>устранению</w:t>
      </w:r>
      <w:proofErr w:type="spellEnd"/>
      <w:r w:rsidRPr="005241D4">
        <w:rPr>
          <w:rStyle w:val="a5"/>
          <w:b w:val="0"/>
          <w:color w:val="000000" w:themeColor="text1"/>
          <w:lang w:val="uk-UA"/>
        </w:rPr>
        <w:t xml:space="preserve"> </w:t>
      </w:r>
      <w:proofErr w:type="spellStart"/>
      <w:r w:rsidRPr="005241D4">
        <w:rPr>
          <w:rStyle w:val="a5"/>
          <w:color w:val="000000" w:themeColor="text1"/>
          <w:lang w:val="uk-UA"/>
        </w:rPr>
        <w:t>факторов</w:t>
      </w:r>
      <w:proofErr w:type="spellEnd"/>
      <w:r w:rsidRPr="005241D4">
        <w:rPr>
          <w:rStyle w:val="a5"/>
          <w:color w:val="000000" w:themeColor="text1"/>
          <w:lang w:val="uk-UA"/>
        </w:rPr>
        <w:t xml:space="preserve"> риска</w:t>
      </w:r>
      <w:r w:rsidRPr="005241D4">
        <w:rPr>
          <w:rStyle w:val="a5"/>
          <w:b w:val="0"/>
          <w:color w:val="000000" w:themeColor="text1"/>
        </w:rPr>
        <w:t xml:space="preserve">: в первую очередь, людям с избыточной массой тела и ожирением необходимо сбросить вес. Однако, часто снижение массы у таких пациентов дается с трудом, так как апноэ меняет метаболизм, а также при этом состоянии часто повышается аппетит. Поэтому к решению проблемы надо подходить серьезно и подключать специалистов другого профиля: диетолога, эндокринолога и т.д. </w:t>
      </w:r>
    </w:p>
    <w:p w:rsidR="008743AC" w:rsidRPr="005241D4" w:rsidRDefault="000851C6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rStyle w:val="a5"/>
          <w:b w:val="0"/>
          <w:color w:val="000000" w:themeColor="text1"/>
        </w:rPr>
        <w:tab/>
      </w:r>
      <w:r w:rsidR="008743AC" w:rsidRPr="005241D4">
        <w:rPr>
          <w:color w:val="000000" w:themeColor="text1"/>
        </w:rPr>
        <w:t xml:space="preserve">Пациентам с апноэ следует отказаться от вредных привычек: употребления алкоголя и курения, которые увеличивают вероятность сужения дыхательных путей во время сна и удлиняют периоды апноэ. Избегать сна на спине, отдавать предпочтение сну на боку. Не ужинать за 3-4 часа до сна, обеспечить в квартире оптимальные параметры микроклимата. </w:t>
      </w:r>
    </w:p>
    <w:p w:rsidR="008743AC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 w:themeColor="text1"/>
        </w:rPr>
        <w:tab/>
        <w:t xml:space="preserve">Однако соблюдение вышеуказанных рекомендаций не всегда решает проблему, поэтому на сегодняшний день </w:t>
      </w:r>
      <w:r w:rsidRPr="005241D4">
        <w:rPr>
          <w:b/>
          <w:color w:val="000000" w:themeColor="text1"/>
        </w:rPr>
        <w:t>«золотым стандартом» лечения ночного апноэ</w:t>
      </w:r>
      <w:r w:rsidRPr="005241D4">
        <w:rPr>
          <w:color w:val="000000" w:themeColor="text1"/>
        </w:rPr>
        <w:t xml:space="preserve"> является неинвазивная вентиляция постоянным положительным давлением воздушного потока во время сна (</w:t>
      </w:r>
      <w:r w:rsidRPr="005241D4">
        <w:rPr>
          <w:color w:val="000000" w:themeColor="text1"/>
          <w:lang w:val="en-US"/>
        </w:rPr>
        <w:t>CPAP</w:t>
      </w:r>
      <w:r w:rsidRPr="005241D4">
        <w:rPr>
          <w:color w:val="000000" w:themeColor="text1"/>
        </w:rPr>
        <w:t xml:space="preserve">-терапия или </w:t>
      </w:r>
      <w:proofErr w:type="spellStart"/>
      <w:r w:rsidRPr="005241D4">
        <w:rPr>
          <w:color w:val="000000" w:themeColor="text1"/>
          <w:lang w:val="en-US"/>
        </w:rPr>
        <w:t>BiPAP</w:t>
      </w:r>
      <w:proofErr w:type="spellEnd"/>
      <w:r w:rsidRPr="005241D4">
        <w:rPr>
          <w:color w:val="000000" w:themeColor="text1"/>
        </w:rPr>
        <w:t xml:space="preserve">-терапия). Принцип метода основан на расширении дыхательных путей под давлением нагнетаемого воздуха, что препятствует их </w:t>
      </w:r>
      <w:proofErr w:type="spellStart"/>
      <w:r w:rsidRPr="005241D4">
        <w:rPr>
          <w:color w:val="000000" w:themeColor="text1"/>
        </w:rPr>
        <w:t>спадению</w:t>
      </w:r>
      <w:proofErr w:type="spellEnd"/>
      <w:r w:rsidRPr="005241D4">
        <w:rPr>
          <w:color w:val="000000" w:themeColor="text1"/>
        </w:rPr>
        <w:t xml:space="preserve">. </w:t>
      </w:r>
      <w:r w:rsidR="000851C6" w:rsidRPr="005241D4">
        <w:rPr>
          <w:color w:val="000000" w:themeColor="text1"/>
        </w:rPr>
        <w:tab/>
      </w:r>
      <w:r w:rsidRPr="005241D4">
        <w:rPr>
          <w:color w:val="000000" w:themeColor="text1"/>
        </w:rPr>
        <w:t xml:space="preserve">Применение аппарата не излечивает человека, но </w:t>
      </w:r>
      <w:r w:rsidR="0008773D" w:rsidRPr="005241D4">
        <w:rPr>
          <w:color w:val="000000" w:themeColor="text1"/>
        </w:rPr>
        <w:t xml:space="preserve">устраняет проблему и </w:t>
      </w:r>
      <w:r w:rsidRPr="005241D4">
        <w:rPr>
          <w:color w:val="000000" w:themeColor="text1"/>
        </w:rPr>
        <w:t xml:space="preserve">обеспечивает нормальный сон, улучшает качество жизни и является профилактикой </w:t>
      </w:r>
      <w:r w:rsidRPr="005241D4">
        <w:rPr>
          <w:color w:val="000000" w:themeColor="text1"/>
        </w:rPr>
        <w:lastRenderedPageBreak/>
        <w:t>серьезных осложнений. Подбор режима терапии сугубо индивидуален и проводится врачом-</w:t>
      </w:r>
      <w:proofErr w:type="spellStart"/>
      <w:r w:rsidRPr="005241D4">
        <w:rPr>
          <w:color w:val="000000" w:themeColor="text1"/>
        </w:rPr>
        <w:t>сомнологом</w:t>
      </w:r>
      <w:proofErr w:type="spellEnd"/>
      <w:r w:rsidRPr="005241D4">
        <w:rPr>
          <w:color w:val="000000" w:themeColor="text1"/>
        </w:rPr>
        <w:t xml:space="preserve"> после </w:t>
      </w:r>
      <w:r w:rsidR="0008773D" w:rsidRPr="005241D4">
        <w:rPr>
          <w:color w:val="000000" w:themeColor="text1"/>
        </w:rPr>
        <w:t>полной</w:t>
      </w:r>
      <w:r w:rsidRPr="005241D4">
        <w:rPr>
          <w:color w:val="000000" w:themeColor="text1"/>
        </w:rPr>
        <w:t xml:space="preserve"> оценки состояния и степени тяжести патологии у каждого конкретного пациента.</w:t>
      </w:r>
    </w:p>
    <w:p w:rsidR="008743AC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 w:themeColor="text1"/>
        </w:rPr>
        <w:tab/>
      </w:r>
      <w:r w:rsidRPr="005241D4">
        <w:rPr>
          <w:b/>
          <w:color w:val="000000" w:themeColor="text1"/>
        </w:rPr>
        <w:t>Хирургическое лечение</w:t>
      </w:r>
      <w:r w:rsidRPr="005241D4">
        <w:rPr>
          <w:color w:val="000000" w:themeColor="text1"/>
        </w:rPr>
        <w:t xml:space="preserve"> носит лишь вспомогательный характер, применяется не у всех, а только при наличии анатомических аномалий и имеет ряд противопоказаний.</w:t>
      </w:r>
    </w:p>
    <w:p w:rsidR="008743AC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 w:themeColor="text1"/>
        </w:rPr>
        <w:tab/>
        <w:t xml:space="preserve">Учитывая Ваши индивидуальные потребности и пожелания, мы можем предложить Вам самые разные методы лечения апноэ, которые показали свою эффективность и безопасность. Речь идет о </w:t>
      </w:r>
      <w:r w:rsidRPr="005241D4">
        <w:rPr>
          <w:b/>
          <w:color w:val="000000" w:themeColor="text1"/>
          <w:lang w:val="en-US"/>
        </w:rPr>
        <w:t>CPAP</w:t>
      </w:r>
      <w:r w:rsidRPr="005241D4">
        <w:rPr>
          <w:b/>
          <w:color w:val="000000" w:themeColor="text1"/>
        </w:rPr>
        <w:t xml:space="preserve"> и </w:t>
      </w:r>
      <w:proofErr w:type="spellStart"/>
      <w:r w:rsidRPr="005241D4">
        <w:rPr>
          <w:b/>
          <w:color w:val="000000" w:themeColor="text1"/>
          <w:lang w:val="en-US"/>
        </w:rPr>
        <w:t>BiPAP</w:t>
      </w:r>
      <w:proofErr w:type="spellEnd"/>
      <w:r w:rsidRPr="005241D4">
        <w:rPr>
          <w:b/>
          <w:color w:val="000000" w:themeColor="text1"/>
        </w:rPr>
        <w:t>-терапии</w:t>
      </w:r>
      <w:r w:rsidRPr="005241D4">
        <w:rPr>
          <w:color w:val="000000" w:themeColor="text1"/>
        </w:rPr>
        <w:t xml:space="preserve">. </w:t>
      </w:r>
    </w:p>
    <w:p w:rsidR="008743AC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 w:themeColor="text1"/>
        </w:rPr>
        <w:tab/>
        <w:t xml:space="preserve">Цель у нас одна: обеспечить спокойный сон Вам и </w:t>
      </w:r>
      <w:r w:rsidR="0008773D" w:rsidRPr="005241D4">
        <w:rPr>
          <w:color w:val="000000" w:themeColor="text1"/>
        </w:rPr>
        <w:t>Вашим близким</w:t>
      </w:r>
      <w:r w:rsidRPr="005241D4">
        <w:rPr>
          <w:color w:val="000000" w:themeColor="text1"/>
        </w:rPr>
        <w:t>! </w:t>
      </w:r>
      <w:r w:rsidRPr="005241D4">
        <w:rPr>
          <w:color w:val="000000" w:themeColor="text1"/>
          <w:shd w:val="clear" w:color="auto" w:fill="FFFFFF"/>
        </w:rPr>
        <w:t xml:space="preserve">Благодаря данной терапии мы можем добиться нормализации сна у пациентов, при этом человек чувствует себя бодрым и здоровым, высыпается, уходят головные боли и депрессия, нормализуется сексуальная жизнь, давление приходит в норму и снижается вес. А главное есть возможность предотвратить </w:t>
      </w:r>
      <w:r w:rsidR="0008773D" w:rsidRPr="005241D4">
        <w:rPr>
          <w:color w:val="000000" w:themeColor="text1"/>
          <w:shd w:val="clear" w:color="auto" w:fill="FFFFFF"/>
        </w:rPr>
        <w:t>внезапную смерть во сне</w:t>
      </w:r>
      <w:r w:rsidRPr="005241D4">
        <w:rPr>
          <w:color w:val="000000" w:themeColor="text1"/>
          <w:shd w:val="clear" w:color="auto" w:fill="FFFFFF"/>
        </w:rPr>
        <w:t>.</w:t>
      </w:r>
    </w:p>
    <w:p w:rsidR="008743AC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 w:themeColor="text1"/>
        </w:rPr>
        <w:tab/>
        <w:t xml:space="preserve"> </w:t>
      </w:r>
      <w:r w:rsidRPr="005241D4">
        <w:rPr>
          <w:b/>
          <w:color w:val="000000" w:themeColor="text1"/>
        </w:rPr>
        <w:t>CPAP </w:t>
      </w:r>
      <w:r w:rsidR="0008773D" w:rsidRPr="005241D4">
        <w:rPr>
          <w:color w:val="000000" w:themeColor="text1"/>
        </w:rPr>
        <w:t xml:space="preserve">подразумевает </w:t>
      </w:r>
      <w:r w:rsidRPr="005241D4">
        <w:rPr>
          <w:color w:val="000000" w:themeColor="text1"/>
        </w:rPr>
        <w:t>постоянное положительн</w:t>
      </w:r>
      <w:r w:rsidR="0008773D" w:rsidRPr="005241D4">
        <w:rPr>
          <w:color w:val="000000" w:themeColor="text1"/>
        </w:rPr>
        <w:t>ое давление в дыхательных путях</w:t>
      </w:r>
      <w:r w:rsidRPr="005241D4">
        <w:rPr>
          <w:color w:val="000000" w:themeColor="text1"/>
        </w:rPr>
        <w:t xml:space="preserve">, потому что аппараты CPAP имеют «фиксированный» или постоянный уровень давления. Этот постоянный поток используется, чтобы держать дыхательные пути открытыми во время сна, тем самым предотвращая апноэ или паузы в дыхании из-за расслабленной </w:t>
      </w:r>
      <w:r w:rsidR="0008773D" w:rsidRPr="005241D4">
        <w:rPr>
          <w:color w:val="000000" w:themeColor="text1"/>
        </w:rPr>
        <w:t>мускулатуры</w:t>
      </w:r>
      <w:r w:rsidRPr="005241D4">
        <w:rPr>
          <w:color w:val="000000" w:themeColor="text1"/>
        </w:rPr>
        <w:t>. Хотя уровень давления можно регулироват</w:t>
      </w:r>
      <w:r w:rsidR="00A40BFA" w:rsidRPr="005241D4">
        <w:rPr>
          <w:color w:val="000000" w:themeColor="text1"/>
        </w:rPr>
        <w:t>ь, он будет обеспечивать только</w:t>
      </w:r>
      <w:r w:rsidRPr="005241D4">
        <w:rPr>
          <w:color w:val="000000" w:themeColor="text1"/>
        </w:rPr>
        <w:t xml:space="preserve"> </w:t>
      </w:r>
      <w:r w:rsidR="00A40BFA" w:rsidRPr="005241D4">
        <w:rPr>
          <w:color w:val="000000" w:themeColor="text1"/>
        </w:rPr>
        <w:t xml:space="preserve">постоянное </w:t>
      </w:r>
      <w:r w:rsidRPr="005241D4">
        <w:rPr>
          <w:color w:val="000000" w:themeColor="text1"/>
        </w:rPr>
        <w:t xml:space="preserve">давление в течение ночи. Этот уровень давления будет определяться </w:t>
      </w:r>
      <w:r w:rsidR="00A40BFA" w:rsidRPr="005241D4">
        <w:rPr>
          <w:color w:val="000000" w:themeColor="text1"/>
        </w:rPr>
        <w:t xml:space="preserve">для каждого пациента индивидуально </w:t>
      </w:r>
      <w:r w:rsidRPr="005241D4">
        <w:rPr>
          <w:color w:val="000000" w:themeColor="text1"/>
        </w:rPr>
        <w:t>квалифицированным сотрудником. 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proofErr w:type="spellStart"/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BiPAP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— или двухуровневое положительн</w:t>
      </w:r>
      <w:r w:rsidR="00A40BFA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ое давление в дыхательных путях. Э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ти аппараты отличаются от аппаратов CPAP тем, что, как следует </w:t>
      </w:r>
      <w:r w:rsidR="00A40BFA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 названия, они имеют два заданных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уровня давления.  Первый уровень давления — </w:t>
      </w:r>
      <w:r w:rsidRPr="005241D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положительное давление вдоха в дыхательных путях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(</w:t>
      </w:r>
      <w:proofErr w:type="gram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IPAP )</w:t>
      </w:r>
      <w:proofErr w:type="gram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 Этот более высокий уровень давления применяется во время вдоха, чтобы держать проход воздуха открытым. Второй уровень давления — это </w:t>
      </w:r>
      <w:r w:rsidRPr="005241D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положительное давление на выдохе в дыхательных путях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или (EPAP), и этот более низкий уровень давления более естественен для облегчения выдоха. 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Аппараты </w:t>
      </w:r>
      <w:proofErr w:type="spellStart"/>
      <w:r w:rsidRPr="005241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BiPAP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чаще назначают пациентам, у которых есть дополнительные проблемы со здоровьем. Это могут быть более сложные расстройства сна, такие как центральное апноэ во сне или </w:t>
      </w:r>
      <w:r w:rsidR="00A40BFA"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комбинированное</w:t>
      </w:r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апноэ во сне, или сердечно-легочные заболевания, такие как хроническая </w:t>
      </w:r>
      <w:proofErr w:type="spellStart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обструктивная</w:t>
      </w:r>
      <w:proofErr w:type="spellEnd"/>
      <w:r w:rsidRPr="005241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болезнь легких (ХОБЛ) или застойная сердечная недостаточность в анамнезе.</w:t>
      </w:r>
    </w:p>
    <w:p w:rsidR="00D04AC3" w:rsidRPr="005241D4" w:rsidRDefault="008743AC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 w:themeColor="text1"/>
        </w:rPr>
        <w:tab/>
      </w:r>
      <w:r w:rsidRPr="00605777">
        <w:rPr>
          <w:b/>
          <w:color w:val="000000" w:themeColor="text1"/>
        </w:rPr>
        <w:t>Терапия</w:t>
      </w:r>
      <w:r w:rsidRPr="005241D4">
        <w:rPr>
          <w:color w:val="000000" w:themeColor="text1"/>
        </w:rPr>
        <w:t xml:space="preserve"> с помощью наших современных аппаратов при правильном подборе маски и режима, </w:t>
      </w:r>
      <w:r w:rsidRPr="00605777">
        <w:rPr>
          <w:b/>
          <w:color w:val="000000" w:themeColor="text1"/>
        </w:rPr>
        <w:t>не вызывает какого-либо дискомфорта</w:t>
      </w:r>
      <w:r w:rsidRPr="005241D4">
        <w:rPr>
          <w:color w:val="000000" w:themeColor="text1"/>
        </w:rPr>
        <w:t xml:space="preserve">. А положительные изменения в самочувствии наблюдаются почти сразу после начала лечения. Еще один важный плюс метода – возможность лечения </w:t>
      </w:r>
      <w:r w:rsidR="00A40BFA" w:rsidRPr="005241D4">
        <w:rPr>
          <w:color w:val="000000" w:themeColor="text1"/>
        </w:rPr>
        <w:t xml:space="preserve">дома, без </w:t>
      </w:r>
      <w:proofErr w:type="spellStart"/>
      <w:r w:rsidR="00A40BFA" w:rsidRPr="005241D4">
        <w:rPr>
          <w:color w:val="000000" w:themeColor="text1"/>
        </w:rPr>
        <w:t>необходисти</w:t>
      </w:r>
      <w:proofErr w:type="spellEnd"/>
      <w:r w:rsidR="00A40BFA" w:rsidRPr="005241D4">
        <w:rPr>
          <w:color w:val="000000" w:themeColor="text1"/>
        </w:rPr>
        <w:t xml:space="preserve"> находится в стационаре</w:t>
      </w:r>
      <w:r w:rsidRPr="005241D4">
        <w:rPr>
          <w:color w:val="000000" w:themeColor="text1"/>
        </w:rPr>
        <w:t xml:space="preserve">. </w:t>
      </w:r>
      <w:r w:rsidR="00A40BFA" w:rsidRPr="005241D4">
        <w:rPr>
          <w:color w:val="000000" w:themeColor="text1"/>
        </w:rPr>
        <w:t xml:space="preserve">Это </w:t>
      </w:r>
      <w:r w:rsidRPr="005241D4">
        <w:rPr>
          <w:color w:val="000000" w:themeColor="text1"/>
        </w:rPr>
        <w:t>позволяет человеку, страдающему ночными остановками дыхания</w:t>
      </w:r>
      <w:r w:rsidR="00A40BFA" w:rsidRPr="005241D4">
        <w:rPr>
          <w:color w:val="000000" w:themeColor="text1"/>
        </w:rPr>
        <w:t xml:space="preserve">, вести обычный образ жизни: </w:t>
      </w:r>
      <w:r w:rsidRPr="005241D4">
        <w:rPr>
          <w:color w:val="000000" w:themeColor="text1"/>
        </w:rPr>
        <w:t xml:space="preserve">ездить в командировки, отпуск, на </w:t>
      </w:r>
      <w:r w:rsidR="00A40BFA" w:rsidRPr="005241D4">
        <w:rPr>
          <w:color w:val="000000" w:themeColor="text1"/>
        </w:rPr>
        <w:t xml:space="preserve">дачу или </w:t>
      </w:r>
      <w:r w:rsidRPr="005241D4">
        <w:rPr>
          <w:color w:val="000000" w:themeColor="text1"/>
        </w:rPr>
        <w:t>рыбалку.</w:t>
      </w:r>
      <w:r w:rsidR="00D04AC3" w:rsidRPr="005241D4">
        <w:rPr>
          <w:color w:val="000000" w:themeColor="text1"/>
        </w:rPr>
        <w:t xml:space="preserve"> </w:t>
      </w:r>
    </w:p>
    <w:p w:rsidR="008743AC" w:rsidRPr="005241D4" w:rsidRDefault="00D04AC3" w:rsidP="005241D4">
      <w:pPr>
        <w:pStyle w:val="a3"/>
        <w:spacing w:before="0" w:beforeAutospacing="0" w:after="0" w:afterAutospacing="0"/>
        <w:jc w:val="both"/>
        <w:rPr>
          <w:color w:val="000000" w:themeColor="text1"/>
        </w:rPr>
      </w:pPr>
      <w:r w:rsidRPr="005241D4">
        <w:rPr>
          <w:color w:val="000000" w:themeColor="text1"/>
        </w:rPr>
        <w:tab/>
      </w:r>
      <w:r w:rsidRPr="005241D4">
        <w:rPr>
          <w:color w:val="000000"/>
          <w:shd w:val="clear" w:color="auto" w:fill="FFFFFF"/>
        </w:rPr>
        <w:t>В некоторых исследованиях, в которых сравниваются люди с апноэ, которые используют CPAP, и те, кто этого не делает, пациенты, которым была назначена CPAP-терапия имеют более низкий риск инсульта, инфаркта и более низкий уровень глюкозы в крови.</w:t>
      </w:r>
    </w:p>
    <w:p w:rsidR="008743AC" w:rsidRPr="005241D4" w:rsidRDefault="00A40BFA" w:rsidP="005241D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CPAP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BiPAP</w:t>
      </w:r>
      <w:proofErr w:type="spellEnd"/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-терапия — это возвращение здоровья, бодрости и работоспособности.</w:t>
      </w:r>
    </w:p>
    <w:p w:rsidR="008743AC" w:rsidRPr="005241D4" w:rsidRDefault="008743AC" w:rsidP="005241D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После первого </w:t>
      </w:r>
      <w:r w:rsidR="009F524B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использования Вас ждет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8743AC" w:rsidRPr="005241D4" w:rsidRDefault="00D04AC3" w:rsidP="005241D4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Ночь без храпа и</w:t>
      </w:r>
      <w:r w:rsidR="008743AC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удушья во сне.</w:t>
      </w:r>
    </w:p>
    <w:p w:rsidR="008743AC" w:rsidRPr="005241D4" w:rsidRDefault="008743AC" w:rsidP="005241D4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Легкое пробуждение без головной боли.</w:t>
      </w:r>
    </w:p>
    <w:p w:rsidR="008743AC" w:rsidRPr="005241D4" w:rsidRDefault="008743AC" w:rsidP="005241D4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Отсутствие </w:t>
      </w:r>
      <w:r w:rsidR="0060577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усталости и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сонливости.</w:t>
      </w:r>
    </w:p>
    <w:p w:rsidR="008743AC" w:rsidRPr="005241D4" w:rsidRDefault="008743AC" w:rsidP="005241D4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Невероятный подъем жизненных сил</w:t>
      </w:r>
      <w:r w:rsidR="00D04AC3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энергии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9F524B" w:rsidRPr="005241D4" w:rsidRDefault="009F524B" w:rsidP="005241D4">
      <w:pPr>
        <w:pStyle w:val="a6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Прекрасное настроение и желание жить.</w:t>
      </w:r>
    </w:p>
    <w:p w:rsidR="008743AC" w:rsidRPr="005241D4" w:rsidRDefault="008743AC" w:rsidP="005241D4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Через 1 неделю — 1 месяц:</w:t>
      </w:r>
    </w:p>
    <w:p w:rsidR="008743AC" w:rsidRPr="005241D4" w:rsidRDefault="008743AC" w:rsidP="005241D4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Повышение физической и умственной работоспособности.</w:t>
      </w:r>
    </w:p>
    <w:p w:rsidR="008743AC" w:rsidRPr="005241D4" w:rsidRDefault="008743AC" w:rsidP="005241D4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Нормализация артериального давления.</w:t>
      </w:r>
    </w:p>
    <w:p w:rsidR="008743AC" w:rsidRPr="005241D4" w:rsidRDefault="008743AC" w:rsidP="005241D4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Улучшение </w:t>
      </w:r>
      <w:r w:rsidR="00D04AC3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когнитивных функций</w:t>
      </w: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8743AC" w:rsidRPr="005241D4" w:rsidRDefault="008743AC" w:rsidP="005241D4">
      <w:pPr>
        <w:pStyle w:val="a6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Нормализация сердечного ритма.</w:t>
      </w:r>
    </w:p>
    <w:p w:rsidR="008743AC" w:rsidRPr="005241D4" w:rsidRDefault="008743AC" w:rsidP="005241D4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Длительное использование:</w:t>
      </w:r>
    </w:p>
    <w:p w:rsidR="008743AC" w:rsidRPr="005241D4" w:rsidRDefault="008743AC" w:rsidP="005241D4">
      <w:pPr>
        <w:pStyle w:val="a6"/>
        <w:numPr>
          <w:ilvl w:val="0"/>
          <w:numId w:val="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Снижение риска инфаркта, инсульта, смерти во сне</w:t>
      </w:r>
    </w:p>
    <w:p w:rsidR="009F524B" w:rsidRPr="005241D4" w:rsidRDefault="008743AC" w:rsidP="005241D4">
      <w:pPr>
        <w:pStyle w:val="a6"/>
        <w:numPr>
          <w:ilvl w:val="0"/>
          <w:numId w:val="8"/>
        </w:numPr>
        <w:spacing w:after="0" w:line="24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Снижение риска несчастных случаев и ДТП из-за дневной сонливости</w:t>
      </w:r>
      <w:r w:rsidR="009F524B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C0CD1" w:rsidRDefault="00E06B26" w:rsidP="005241D4">
      <w:pPr>
        <w:pStyle w:val="a6"/>
        <w:spacing w:after="0" w:line="240" w:lineRule="auto"/>
        <w:ind w:left="0"/>
        <w:jc w:val="both"/>
        <w:rPr>
          <w:rFonts w:cs="Segoe UI Symbol"/>
          <w:color w:val="000000" w:themeColor="text1"/>
          <w:sz w:val="24"/>
          <w:szCs w:val="24"/>
          <w:shd w:val="clear" w:color="auto" w:fill="FFFFFF"/>
        </w:rPr>
      </w:pPr>
      <w:r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9F524B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Купив наш </w:t>
      </w:r>
      <w:r w:rsidR="00B737B1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аппарат для</w:t>
      </w:r>
      <w:r w:rsidR="009F524B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лечения апноэ Вы станете обладателем здорового сна и подумаете только об одном: «</w:t>
      </w:r>
      <w:r w:rsidR="00B737B1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Почему,</w:t>
      </w:r>
      <w:r w:rsidR="009F524B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я не обратился к специалистам раньше</w:t>
      </w:r>
      <w:r w:rsidR="00B737B1" w:rsidRPr="005241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?» </w:t>
      </w:r>
      <w:r w:rsidR="00B737B1" w:rsidRPr="005241D4">
        <w:rPr>
          <w:rFonts w:ascii="Segoe UI Symbol" w:hAnsi="Segoe UI Symbol" w:cs="Segoe UI Symbol"/>
          <w:color w:val="000000" w:themeColor="text1"/>
          <w:sz w:val="24"/>
          <w:szCs w:val="24"/>
          <w:shd w:val="clear" w:color="auto" w:fill="FFFFFF"/>
        </w:rPr>
        <w:t>⠀</w:t>
      </w:r>
    </w:p>
    <w:p w:rsidR="00946755" w:rsidRDefault="00946755" w:rsidP="005241D4">
      <w:pPr>
        <w:pStyle w:val="a6"/>
        <w:spacing w:after="0" w:line="240" w:lineRule="auto"/>
        <w:ind w:left="0"/>
        <w:jc w:val="both"/>
        <w:rPr>
          <w:rFonts w:cs="Segoe UI Symbol"/>
          <w:color w:val="000000" w:themeColor="text1"/>
          <w:sz w:val="24"/>
          <w:szCs w:val="24"/>
          <w:shd w:val="clear" w:color="auto" w:fill="FFFFFF"/>
        </w:rPr>
      </w:pPr>
    </w:p>
    <w:p w:rsidR="00946755" w:rsidRPr="00946755" w:rsidRDefault="00946755" w:rsidP="005241D4">
      <w:pPr>
        <w:pStyle w:val="a6"/>
        <w:spacing w:after="0" w:line="240" w:lineRule="auto"/>
        <w:ind w:left="0"/>
        <w:jc w:val="both"/>
        <w:rPr>
          <w:rFonts w:cs="Times New Roman"/>
          <w:color w:val="000000" w:themeColor="text1"/>
          <w:sz w:val="24"/>
          <w:szCs w:val="24"/>
          <w:lang w:val="en-US"/>
        </w:rPr>
      </w:pPr>
      <w:r>
        <w:rPr>
          <w:rFonts w:cs="Segoe UI Symbol"/>
          <w:color w:val="000000" w:themeColor="text1"/>
          <w:sz w:val="24"/>
          <w:szCs w:val="24"/>
          <w:shd w:val="clear" w:color="auto" w:fill="FFFFFF"/>
          <w:lang w:val="en-US"/>
        </w:rPr>
        <w:t>I learn GIT</w:t>
      </w:r>
      <w:bookmarkStart w:id="0" w:name="_GoBack"/>
      <w:bookmarkEnd w:id="0"/>
    </w:p>
    <w:sectPr w:rsidR="00946755" w:rsidRPr="00946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63FD"/>
    <w:multiLevelType w:val="hybridMultilevel"/>
    <w:tmpl w:val="4A46BA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72DD3"/>
    <w:multiLevelType w:val="multilevel"/>
    <w:tmpl w:val="8B42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96F59"/>
    <w:multiLevelType w:val="multilevel"/>
    <w:tmpl w:val="8B42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F10AE"/>
    <w:multiLevelType w:val="hybridMultilevel"/>
    <w:tmpl w:val="2370D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926C5"/>
    <w:multiLevelType w:val="multilevel"/>
    <w:tmpl w:val="F706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011595"/>
    <w:multiLevelType w:val="hybridMultilevel"/>
    <w:tmpl w:val="44F84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BF3F98"/>
    <w:multiLevelType w:val="hybridMultilevel"/>
    <w:tmpl w:val="D3FCF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4232E"/>
    <w:multiLevelType w:val="hybridMultilevel"/>
    <w:tmpl w:val="BA0AA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D5C70"/>
    <w:multiLevelType w:val="multilevel"/>
    <w:tmpl w:val="F87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65"/>
    <w:rsid w:val="000851C6"/>
    <w:rsid w:val="0008773D"/>
    <w:rsid w:val="000E0971"/>
    <w:rsid w:val="00245580"/>
    <w:rsid w:val="00295B1F"/>
    <w:rsid w:val="00340D18"/>
    <w:rsid w:val="005241D4"/>
    <w:rsid w:val="00527AEE"/>
    <w:rsid w:val="005775F6"/>
    <w:rsid w:val="005B67CD"/>
    <w:rsid w:val="005D7C3D"/>
    <w:rsid w:val="00605777"/>
    <w:rsid w:val="007171E6"/>
    <w:rsid w:val="008743AC"/>
    <w:rsid w:val="00893D53"/>
    <w:rsid w:val="00946755"/>
    <w:rsid w:val="009F524B"/>
    <w:rsid w:val="00A40BFA"/>
    <w:rsid w:val="00B737B1"/>
    <w:rsid w:val="00B77937"/>
    <w:rsid w:val="00C33659"/>
    <w:rsid w:val="00D04AC3"/>
    <w:rsid w:val="00E06B26"/>
    <w:rsid w:val="00E36D65"/>
    <w:rsid w:val="00EF7254"/>
    <w:rsid w:val="00F3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3EEB"/>
  <w15:chartTrackingRefBased/>
  <w15:docId w15:val="{2E93ED84-D7C3-4BAA-AF7A-F7422CF8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43AC"/>
  </w:style>
  <w:style w:type="paragraph" w:styleId="2">
    <w:name w:val="heading 2"/>
    <w:basedOn w:val="a"/>
    <w:next w:val="a"/>
    <w:link w:val="20"/>
    <w:uiPriority w:val="9"/>
    <w:unhideWhenUsed/>
    <w:qFormat/>
    <w:rsid w:val="00874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43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43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743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874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74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743A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8743AC"/>
    <w:rPr>
      <w:color w:val="0000FF"/>
      <w:u w:val="single"/>
    </w:rPr>
  </w:style>
  <w:style w:type="character" w:styleId="a5">
    <w:name w:val="Strong"/>
    <w:basedOn w:val="a0"/>
    <w:uiPriority w:val="22"/>
    <w:qFormat/>
    <w:rsid w:val="008743AC"/>
    <w:rPr>
      <w:b/>
      <w:bCs/>
    </w:rPr>
  </w:style>
  <w:style w:type="paragraph" w:styleId="a6">
    <w:name w:val="List Paragraph"/>
    <w:basedOn w:val="a"/>
    <w:uiPriority w:val="34"/>
    <w:qFormat/>
    <w:rsid w:val="0087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5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Луговой</dc:creator>
  <cp:keywords/>
  <dc:description/>
  <cp:lastModifiedBy>Иван Луговой</cp:lastModifiedBy>
  <cp:revision>17</cp:revision>
  <dcterms:created xsi:type="dcterms:W3CDTF">2022-02-17T13:42:00Z</dcterms:created>
  <dcterms:modified xsi:type="dcterms:W3CDTF">2022-07-26T14:39:00Z</dcterms:modified>
</cp:coreProperties>
</file>