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79"/>
        <w:gridCol w:w="577"/>
        <w:gridCol w:w="1076"/>
        <w:gridCol w:w="1456"/>
        <w:gridCol w:w="2080"/>
        <w:gridCol w:w="2815"/>
      </w:tblGrid>
      <w:tr w:rsidR="009D762E" w:rsidRPr="009D762E" w14:paraId="0EF2524B" w14:textId="77777777" w:rsidTr="009D762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408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03D6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E25C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Req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E317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Module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0DD57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59B3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Test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4B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6150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Expected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result</w:t>
            </w:r>
            <w:proofErr w:type="spellEnd"/>
          </w:p>
        </w:tc>
      </w:tr>
      <w:tr w:rsidR="009D762E" w:rsidRPr="009D762E" w14:paraId="051CD21C" w14:textId="77777777" w:rsidTr="009D762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4BAE23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FT1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4329B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63F7F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ED29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12A4F4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F0F43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1. Open </w:t>
            </w:r>
            <w:hyperlink r:id="rId4" w:tgtFrame="_blank" w:history="1">
              <w:r w:rsidRPr="009D76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BY"/>
                </w:rPr>
                <w:t>aliexpress.com</w:t>
              </w:r>
              <w:r w:rsidRPr="009D762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BY"/>
                </w:rPr>
                <w:br/>
              </w:r>
            </w:hyperlink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2.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Find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some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4.Press [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5.Click [View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6962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1.The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website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aliexpress.com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opens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 Product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4.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appears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with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: "A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. You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have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1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."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Chosen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</w:tr>
      <w:tr w:rsidR="009D762E" w:rsidRPr="009D762E" w14:paraId="4E44EDC0" w14:textId="77777777" w:rsidTr="009D762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5393D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FT2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1B46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37636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AF3DF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A8E67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Changing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number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5B779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1. Open aliexpress.com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Find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some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4.Press [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5.Click [View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6. Change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number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by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clicking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[+]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7. Change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number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by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clicking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[-]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6C5D51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</w:p>
        </w:tc>
      </w:tr>
      <w:tr w:rsidR="009D762E" w:rsidRPr="009D762E" w14:paraId="159AFE3C" w14:textId="77777777" w:rsidTr="009D762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1CC5F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FT3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EA2862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1C2991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38415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EDC63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Deleting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from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9BC19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1. Open aliexpress.com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Find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some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4.Press [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5.Click [View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6. 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trash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icon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next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31E7E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1.The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website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aliexpress.com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opens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 Product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4.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appears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with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: "A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. You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have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1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."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Chosen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6. 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removed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from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</w:tr>
      <w:tr w:rsidR="009D762E" w:rsidRPr="009D762E" w14:paraId="5F2DF02D" w14:textId="77777777" w:rsidTr="009D762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811CC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FT4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FAAB1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3FD6D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4E101F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CD40B7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Moving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from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882F3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1. Open aliexpress.com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Find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some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4.Press [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5.Click [View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] 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6. Click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icon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next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. 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7. Click [OK].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>8. Click "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List"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button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right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upper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46F47" w14:textId="77777777" w:rsidR="009D762E" w:rsidRPr="009D762E" w:rsidRDefault="009D762E" w:rsidP="009D76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</w:pP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1.The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website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aliexpress.com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opens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2.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of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3. Product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4.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appears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with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message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: "A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new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been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added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. You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now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have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1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Shopping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."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5.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Chosen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product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shopping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cart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6.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Pop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up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window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"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Are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sure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about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?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action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will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move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these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your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List."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on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screen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7. 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moved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to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br/>
              <w:t xml:space="preserve">8. The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item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is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displayed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in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the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wish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 xml:space="preserve"> </w:t>
            </w:r>
            <w:proofErr w:type="spellStart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list</w:t>
            </w:r>
            <w:proofErr w:type="spellEnd"/>
            <w:r w:rsidRPr="009D762E">
              <w:rPr>
                <w:rFonts w:ascii="Verdana" w:eastAsia="Times New Roman" w:hAnsi="Verdana" w:cs="Times New Roman"/>
                <w:sz w:val="20"/>
                <w:szCs w:val="20"/>
                <w:lang w:eastAsia="ru-BY"/>
              </w:rPr>
              <w:t>.</w:t>
            </w:r>
          </w:p>
        </w:tc>
      </w:tr>
    </w:tbl>
    <w:p w14:paraId="558EF808" w14:textId="77777777" w:rsidR="009D762E" w:rsidRDefault="009D762E"/>
    <w:sectPr w:rsidR="009D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2E"/>
    <w:rsid w:val="009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B3BB"/>
  <w15:chartTrackingRefBased/>
  <w15:docId w15:val="{F2A16810-6CD6-4D35-B4C8-BFC6CA51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liexpres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Markevich</dc:creator>
  <cp:keywords/>
  <dc:description/>
  <cp:lastModifiedBy>Kate Markevich</cp:lastModifiedBy>
  <cp:revision>1</cp:revision>
  <dcterms:created xsi:type="dcterms:W3CDTF">2022-07-08T00:40:00Z</dcterms:created>
  <dcterms:modified xsi:type="dcterms:W3CDTF">2022-07-08T00:41:00Z</dcterms:modified>
</cp:coreProperties>
</file>