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F8E6" w14:textId="3BFA8FD4" w:rsidR="00382ACA" w:rsidRPr="000254AD" w:rsidRDefault="00382ACA" w:rsidP="00382ACA">
      <w:pPr>
        <w:pStyle w:val="a3"/>
      </w:pPr>
      <w:r>
        <w:rPr>
          <w:lang w:val="en-US"/>
        </w:rPr>
        <w:t>Budget</w:t>
      </w:r>
      <w:r w:rsidRPr="000254AD">
        <w:t xml:space="preserve"> </w:t>
      </w:r>
      <w:r>
        <w:rPr>
          <w:lang w:val="en-US"/>
        </w:rPr>
        <w:t>manager</w:t>
      </w:r>
      <w:r w:rsidRPr="000254AD">
        <w:t xml:space="preserve"> </w:t>
      </w:r>
    </w:p>
    <w:p w14:paraId="12937A01" w14:textId="77777777" w:rsidR="00382ACA" w:rsidRPr="00382ACA" w:rsidRDefault="00382ACA" w:rsidP="00382ACA">
      <w:r w:rsidRPr="00382ACA">
        <w:t>Пользователь регистрируется и получает приложение, в котором может вести несколько финансовых счетов:</w:t>
      </w:r>
    </w:p>
    <w:p w14:paraId="604E36EE" w14:textId="7D3C9674" w:rsidR="00382ACA" w:rsidRPr="00382ACA" w:rsidRDefault="00382ACA" w:rsidP="00382ACA">
      <w:r w:rsidRPr="00382ACA">
        <w:t xml:space="preserve">Карта </w:t>
      </w:r>
      <w:r>
        <w:t>какого-нибудь б</w:t>
      </w:r>
      <w:r w:rsidRPr="00382ACA">
        <w:t>анка</w:t>
      </w:r>
      <w:r>
        <w:t xml:space="preserve"> (их несколько)</w:t>
      </w:r>
      <w:r w:rsidRPr="00382ACA">
        <w:t xml:space="preserve"> — 75 400 ₽</w:t>
      </w:r>
      <w:r w:rsidRPr="00382ACA">
        <w:br/>
        <w:t>Наличные — 6 700 ₽</w:t>
      </w:r>
      <w:r w:rsidRPr="00382ACA">
        <w:br/>
        <w:t xml:space="preserve">Накопительный счёт </w:t>
      </w:r>
      <w:r>
        <w:t>какого-нибудь б</w:t>
      </w:r>
      <w:r w:rsidRPr="00382ACA">
        <w:t>анка</w:t>
      </w:r>
      <w:r>
        <w:t xml:space="preserve"> (их несколько)</w:t>
      </w:r>
      <w:r w:rsidRPr="00382ACA">
        <w:t xml:space="preserve"> — 240 000 ₽</w:t>
      </w:r>
      <w:r>
        <w:br/>
        <w:t>Вклад</w:t>
      </w:r>
      <w:r w:rsidRPr="00382ACA">
        <w:t xml:space="preserve"> </w:t>
      </w:r>
      <w:r>
        <w:t>какого-нибудь б</w:t>
      </w:r>
      <w:r w:rsidRPr="00382ACA">
        <w:t>анка</w:t>
      </w:r>
      <w:r>
        <w:t xml:space="preserve"> (их несколько)</w:t>
      </w:r>
      <w:r w:rsidRPr="00382ACA">
        <w:t xml:space="preserve"> — </w:t>
      </w:r>
      <w:r>
        <w:t>30</w:t>
      </w:r>
      <w:r w:rsidRPr="00382ACA">
        <w:t>0 000 ₽</w:t>
      </w:r>
    </w:p>
    <w:p w14:paraId="55C21391" w14:textId="5D0E2D6D" w:rsidR="00382ACA" w:rsidRPr="00382ACA" w:rsidRDefault="00382ACA" w:rsidP="00382ACA">
      <w:r w:rsidRPr="00382ACA">
        <w:t>Он добавляет операции</w:t>
      </w:r>
      <w:r w:rsidR="00520603">
        <w:t xml:space="preserve"> с категориями</w:t>
      </w:r>
      <w:r w:rsidRPr="00382ACA">
        <w:t>:</w:t>
      </w:r>
    </w:p>
    <w:p w14:paraId="117589C1" w14:textId="2419EDFC" w:rsidR="00382ACA" w:rsidRPr="00382ACA" w:rsidRDefault="00382ACA" w:rsidP="00382ACA">
      <w:r w:rsidRPr="00382ACA">
        <w:t xml:space="preserve">−750 ₽ </w:t>
      </w:r>
      <w:r w:rsidR="00520603">
        <w:t>-</w:t>
      </w:r>
      <w:r w:rsidRPr="00382ACA">
        <w:t xml:space="preserve"> Кафе</w:t>
      </w:r>
      <w:r w:rsidRPr="00382ACA">
        <w:br/>
        <w:t xml:space="preserve">−3 200 ₽ </w:t>
      </w:r>
      <w:r w:rsidR="00520603">
        <w:t>-</w:t>
      </w:r>
      <w:r w:rsidRPr="00382ACA">
        <w:t xml:space="preserve"> Продукты</w:t>
      </w:r>
      <w:r w:rsidRPr="00382ACA">
        <w:br/>
        <w:t xml:space="preserve">+120 000 ₽ </w:t>
      </w:r>
      <w:r w:rsidR="00520603">
        <w:t>-</w:t>
      </w:r>
      <w:r w:rsidRPr="00382ACA">
        <w:t xml:space="preserve"> Зарплата</w:t>
      </w:r>
      <w:r w:rsidRPr="00382ACA">
        <w:br/>
        <w:t xml:space="preserve">20 000 ₽ </w:t>
      </w:r>
      <w:r w:rsidR="00520603">
        <w:t>-</w:t>
      </w:r>
      <w:r w:rsidRPr="00382ACA">
        <w:t xml:space="preserve"> перевод с карты на накопительный счёт</w:t>
      </w:r>
    </w:p>
    <w:p w14:paraId="6532700D" w14:textId="77777777" w:rsidR="00382ACA" w:rsidRPr="00382ACA" w:rsidRDefault="00382ACA" w:rsidP="00382ACA">
      <w:r w:rsidRPr="00382ACA">
        <w:t>А приложение автоматически строит:</w:t>
      </w:r>
    </w:p>
    <w:p w14:paraId="5B0192BD" w14:textId="4B860F26" w:rsidR="00382ACA" w:rsidRPr="00382ACA" w:rsidRDefault="00382ACA" w:rsidP="00382ACA">
      <w:r w:rsidRPr="00382ACA">
        <w:t>расходы по категориям;</w:t>
      </w:r>
      <w:r w:rsidRPr="00382ACA">
        <w:br/>
        <w:t>динамику доходов и расходов;</w:t>
      </w:r>
      <w:r w:rsidRPr="00382ACA">
        <w:br/>
        <w:t>накопления;</w:t>
      </w:r>
      <w:r w:rsidRPr="00382ACA">
        <w:br/>
        <w:t>статистику за неделю / месяц / год.</w:t>
      </w:r>
    </w:p>
    <w:p w14:paraId="3E1C48ED" w14:textId="182A22D4" w:rsidR="00382ACA" w:rsidRDefault="00382ACA" w:rsidP="00382ACA">
      <w:pPr>
        <w:pStyle w:val="2"/>
      </w:pPr>
      <w:r>
        <w:t>Сервисы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33"/>
        <w:gridCol w:w="4479"/>
      </w:tblGrid>
      <w:tr w:rsidR="00382ACA" w:rsidRPr="00382ACA" w14:paraId="0F8FC6ED" w14:textId="77777777" w:rsidTr="00382ACA">
        <w:tc>
          <w:tcPr>
            <w:tcW w:w="0" w:type="auto"/>
            <w:hideMark/>
          </w:tcPr>
          <w:p w14:paraId="678E0324" w14:textId="77777777" w:rsidR="00382ACA" w:rsidRPr="00382ACA" w:rsidRDefault="00382ACA" w:rsidP="00382ACA">
            <w:pPr>
              <w:rPr>
                <w:b/>
                <w:bCs/>
              </w:rPr>
            </w:pPr>
            <w:r w:rsidRPr="00382ACA">
              <w:rPr>
                <w:b/>
                <w:bCs/>
              </w:rPr>
              <w:t>Модуль</w:t>
            </w:r>
          </w:p>
        </w:tc>
        <w:tc>
          <w:tcPr>
            <w:tcW w:w="0" w:type="auto"/>
            <w:hideMark/>
          </w:tcPr>
          <w:p w14:paraId="4E1B7CCE" w14:textId="77777777" w:rsidR="00382ACA" w:rsidRPr="00382ACA" w:rsidRDefault="00382ACA" w:rsidP="00382ACA">
            <w:pPr>
              <w:rPr>
                <w:b/>
                <w:bCs/>
              </w:rPr>
            </w:pPr>
            <w:r w:rsidRPr="00382ACA">
              <w:rPr>
                <w:b/>
                <w:bCs/>
              </w:rPr>
              <w:t>Возможности</w:t>
            </w:r>
          </w:p>
        </w:tc>
      </w:tr>
      <w:tr w:rsidR="00382ACA" w:rsidRPr="00382ACA" w14:paraId="0F2BA111" w14:textId="77777777" w:rsidTr="00382ACA">
        <w:tc>
          <w:tcPr>
            <w:tcW w:w="0" w:type="auto"/>
            <w:hideMark/>
          </w:tcPr>
          <w:p w14:paraId="19CF2EA4" w14:textId="77777777" w:rsidR="00382ACA" w:rsidRPr="00382ACA" w:rsidRDefault="00382ACA" w:rsidP="00382ACA">
            <w:r w:rsidRPr="00382ACA">
              <w:t>Авторизация</w:t>
            </w:r>
          </w:p>
        </w:tc>
        <w:tc>
          <w:tcPr>
            <w:tcW w:w="0" w:type="auto"/>
            <w:hideMark/>
          </w:tcPr>
          <w:p w14:paraId="3C3D1A6D" w14:textId="77777777" w:rsidR="00382ACA" w:rsidRPr="00382ACA" w:rsidRDefault="00382ACA" w:rsidP="00382ACA">
            <w:r w:rsidRPr="00382ACA">
              <w:t>регистрация, вход, выход</w:t>
            </w:r>
          </w:p>
        </w:tc>
      </w:tr>
      <w:tr w:rsidR="00382ACA" w:rsidRPr="00382ACA" w14:paraId="76F951C5" w14:textId="77777777" w:rsidTr="00382ACA">
        <w:tc>
          <w:tcPr>
            <w:tcW w:w="0" w:type="auto"/>
            <w:hideMark/>
          </w:tcPr>
          <w:p w14:paraId="17CEB802" w14:textId="77777777" w:rsidR="00382ACA" w:rsidRPr="00382ACA" w:rsidRDefault="00382ACA" w:rsidP="00382ACA">
            <w:r w:rsidRPr="00382ACA">
              <w:t>Счета</w:t>
            </w:r>
          </w:p>
        </w:tc>
        <w:tc>
          <w:tcPr>
            <w:tcW w:w="0" w:type="auto"/>
            <w:hideMark/>
          </w:tcPr>
          <w:p w14:paraId="7075EC5B" w14:textId="77777777" w:rsidR="00382ACA" w:rsidRPr="00382ACA" w:rsidRDefault="00382ACA" w:rsidP="00382ACA">
            <w:r w:rsidRPr="00382ACA">
              <w:t>создание карт, наличных, вкладов и т. п.</w:t>
            </w:r>
          </w:p>
        </w:tc>
      </w:tr>
      <w:tr w:rsidR="00382ACA" w:rsidRPr="00382ACA" w14:paraId="4052552C" w14:textId="77777777" w:rsidTr="00382ACA">
        <w:tc>
          <w:tcPr>
            <w:tcW w:w="0" w:type="auto"/>
            <w:hideMark/>
          </w:tcPr>
          <w:p w14:paraId="55C2F65D" w14:textId="77777777" w:rsidR="00382ACA" w:rsidRPr="00382ACA" w:rsidRDefault="00382ACA" w:rsidP="00382ACA">
            <w:r w:rsidRPr="00382ACA">
              <w:t>Категории</w:t>
            </w:r>
          </w:p>
        </w:tc>
        <w:tc>
          <w:tcPr>
            <w:tcW w:w="0" w:type="auto"/>
            <w:hideMark/>
          </w:tcPr>
          <w:p w14:paraId="33723B1B" w14:textId="77777777" w:rsidR="00382ACA" w:rsidRPr="00382ACA" w:rsidRDefault="00382ACA" w:rsidP="00382ACA">
            <w:r w:rsidRPr="00382ACA">
              <w:t>Еда, Транспорт, Здоровье, Зарплата и т. д.</w:t>
            </w:r>
          </w:p>
        </w:tc>
      </w:tr>
      <w:tr w:rsidR="00382ACA" w:rsidRPr="00382ACA" w14:paraId="0DD2C444" w14:textId="77777777" w:rsidTr="00382ACA">
        <w:tc>
          <w:tcPr>
            <w:tcW w:w="0" w:type="auto"/>
            <w:hideMark/>
          </w:tcPr>
          <w:p w14:paraId="319A5513" w14:textId="77777777" w:rsidR="00382ACA" w:rsidRPr="00382ACA" w:rsidRDefault="00382ACA" w:rsidP="00382ACA">
            <w:r w:rsidRPr="00382ACA">
              <w:t>Операции</w:t>
            </w:r>
          </w:p>
        </w:tc>
        <w:tc>
          <w:tcPr>
            <w:tcW w:w="0" w:type="auto"/>
            <w:hideMark/>
          </w:tcPr>
          <w:p w14:paraId="08BE7673" w14:textId="77777777" w:rsidR="00382ACA" w:rsidRPr="00382ACA" w:rsidRDefault="00382ACA" w:rsidP="00382ACA">
            <w:r w:rsidRPr="00382ACA">
              <w:t>доход, расход, перевод</w:t>
            </w:r>
          </w:p>
        </w:tc>
      </w:tr>
      <w:tr w:rsidR="00382ACA" w:rsidRPr="00382ACA" w14:paraId="78736D89" w14:textId="77777777" w:rsidTr="00382ACA">
        <w:tc>
          <w:tcPr>
            <w:tcW w:w="0" w:type="auto"/>
            <w:hideMark/>
          </w:tcPr>
          <w:p w14:paraId="69C017CD" w14:textId="77777777" w:rsidR="00382ACA" w:rsidRPr="00382ACA" w:rsidRDefault="00382ACA" w:rsidP="00382ACA">
            <w:r w:rsidRPr="00382ACA">
              <w:t>Dashboard</w:t>
            </w:r>
          </w:p>
        </w:tc>
        <w:tc>
          <w:tcPr>
            <w:tcW w:w="0" w:type="auto"/>
            <w:hideMark/>
          </w:tcPr>
          <w:p w14:paraId="095E0F08" w14:textId="77777777" w:rsidR="00382ACA" w:rsidRPr="00382ACA" w:rsidRDefault="00382ACA" w:rsidP="00382ACA">
            <w:r w:rsidRPr="00382ACA">
              <w:t>баланс, доходы, расходы, графики</w:t>
            </w:r>
          </w:p>
        </w:tc>
      </w:tr>
      <w:tr w:rsidR="00382ACA" w:rsidRPr="00382ACA" w14:paraId="093BB102" w14:textId="77777777" w:rsidTr="00382ACA">
        <w:tc>
          <w:tcPr>
            <w:tcW w:w="0" w:type="auto"/>
            <w:hideMark/>
          </w:tcPr>
          <w:p w14:paraId="7F3E137B" w14:textId="77777777" w:rsidR="00382ACA" w:rsidRPr="00382ACA" w:rsidRDefault="00382ACA" w:rsidP="00382ACA">
            <w:r w:rsidRPr="00382ACA">
              <w:t>История</w:t>
            </w:r>
          </w:p>
        </w:tc>
        <w:tc>
          <w:tcPr>
            <w:tcW w:w="0" w:type="auto"/>
            <w:hideMark/>
          </w:tcPr>
          <w:p w14:paraId="0B7E597C" w14:textId="77777777" w:rsidR="00382ACA" w:rsidRPr="00382ACA" w:rsidRDefault="00382ACA" w:rsidP="00382ACA">
            <w:r w:rsidRPr="00382ACA">
              <w:t>таблица операций + фильтры</w:t>
            </w:r>
          </w:p>
        </w:tc>
      </w:tr>
      <w:tr w:rsidR="00382ACA" w:rsidRPr="00382ACA" w14:paraId="2253727E" w14:textId="77777777" w:rsidTr="00382ACA">
        <w:tc>
          <w:tcPr>
            <w:tcW w:w="0" w:type="auto"/>
            <w:hideMark/>
          </w:tcPr>
          <w:p w14:paraId="657B8F08" w14:textId="77777777" w:rsidR="00382ACA" w:rsidRPr="00382ACA" w:rsidRDefault="00382ACA" w:rsidP="00382ACA">
            <w:r w:rsidRPr="00382ACA">
              <w:t>Аналитика</w:t>
            </w:r>
          </w:p>
        </w:tc>
        <w:tc>
          <w:tcPr>
            <w:tcW w:w="0" w:type="auto"/>
            <w:hideMark/>
          </w:tcPr>
          <w:p w14:paraId="502B25BC" w14:textId="77777777" w:rsidR="00382ACA" w:rsidRPr="00382ACA" w:rsidRDefault="00382ACA" w:rsidP="00382ACA">
            <w:r w:rsidRPr="00382ACA">
              <w:t>расходы по категориям и периодам</w:t>
            </w:r>
          </w:p>
        </w:tc>
      </w:tr>
    </w:tbl>
    <w:p w14:paraId="09DDD411" w14:textId="77777777" w:rsidR="00382ACA" w:rsidRDefault="00382ACA" w:rsidP="00382ACA"/>
    <w:p w14:paraId="64C8C48E" w14:textId="1E997E71" w:rsidR="00382ACA" w:rsidRPr="000254AD" w:rsidRDefault="00382ACA" w:rsidP="00382ACA">
      <w:pPr>
        <w:pStyle w:val="2"/>
        <w:rPr>
          <w:lang w:val="en-US"/>
        </w:rPr>
      </w:pPr>
      <w:r>
        <w:lastRenderedPageBreak/>
        <w:t>БД</w:t>
      </w:r>
    </w:p>
    <w:p w14:paraId="3A37DE24" w14:textId="1F18D602" w:rsidR="00382ACA" w:rsidRDefault="008A7729" w:rsidP="000254AD">
      <w:pPr>
        <w:rPr>
          <w:lang w:val="en-US"/>
        </w:rPr>
      </w:pPr>
      <w:r w:rsidRPr="008A7729">
        <w:rPr>
          <w:noProof/>
        </w:rPr>
        <w:drawing>
          <wp:inline distT="0" distB="0" distL="0" distR="0" wp14:anchorId="16D6D3EF" wp14:editId="35080617">
            <wp:extent cx="5940425" cy="4939030"/>
            <wp:effectExtent l="0" t="0" r="3175" b="0"/>
            <wp:docPr id="316864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64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E9EE" w14:textId="0C05271F" w:rsidR="00BE7BAB" w:rsidRDefault="00BE7BAB" w:rsidP="000254AD">
      <w:pPr>
        <w:rPr>
          <w:lang w:val="en-US"/>
        </w:rPr>
      </w:pPr>
      <w:r w:rsidRPr="00BE7BAB">
        <w:rPr>
          <w:noProof/>
          <w:lang w:val="en-US"/>
        </w:rPr>
        <w:drawing>
          <wp:inline distT="0" distB="0" distL="0" distR="0" wp14:anchorId="3CBA9964" wp14:editId="3A4DCB84">
            <wp:extent cx="4052454" cy="2941297"/>
            <wp:effectExtent l="0" t="0" r="5715" b="0"/>
            <wp:docPr id="255648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48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6413" cy="294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2B36" w14:textId="495675BA" w:rsidR="00125F58" w:rsidRDefault="00125F58" w:rsidP="00125F58">
      <w:pPr>
        <w:pStyle w:val="2"/>
        <w:rPr>
          <w:lang w:val="en-US"/>
        </w:rPr>
      </w:pPr>
      <w:r>
        <w:rPr>
          <w:lang w:val="en-US"/>
        </w:rPr>
        <w:t>API</w:t>
      </w:r>
    </w:p>
    <w:p w14:paraId="56C7523F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AUTH</w:t>
      </w:r>
    </w:p>
    <w:p w14:paraId="37AB13E7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lastRenderedPageBreak/>
        <w:t>POST   /api/auth/register</w:t>
      </w:r>
    </w:p>
    <w:p w14:paraId="392756AA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POST   /api/auth/login</w:t>
      </w:r>
    </w:p>
    <w:p w14:paraId="3DBC8101" w14:textId="702188F2" w:rsidR="00125F58" w:rsidRDefault="00125F58" w:rsidP="00125F58">
      <w:r w:rsidRPr="00125F58">
        <w:rPr>
          <w:lang w:val="en-US"/>
        </w:rPr>
        <w:t>POST   /api/auth/logout</w:t>
      </w:r>
    </w:p>
    <w:p w14:paraId="0B55A011" w14:textId="77777777" w:rsidR="009E3187" w:rsidRPr="009E3187" w:rsidRDefault="009E3187" w:rsidP="00125F58"/>
    <w:p w14:paraId="03ADCF7F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USER</w:t>
      </w:r>
    </w:p>
    <w:p w14:paraId="3DFDDD3B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   /api/users/me</w:t>
      </w:r>
    </w:p>
    <w:p w14:paraId="4F1CECB6" w14:textId="77777777" w:rsidR="00125F58" w:rsidRPr="00125F58" w:rsidRDefault="00125F58" w:rsidP="00125F58">
      <w:pPr>
        <w:rPr>
          <w:lang w:val="en-US"/>
        </w:rPr>
      </w:pPr>
      <w:proofErr w:type="gramStart"/>
      <w:r w:rsidRPr="00125F58">
        <w:rPr>
          <w:lang w:val="en-US"/>
        </w:rPr>
        <w:t>PATCH  /</w:t>
      </w:r>
      <w:proofErr w:type="gramEnd"/>
      <w:r w:rsidRPr="00125F58">
        <w:rPr>
          <w:lang w:val="en-US"/>
        </w:rPr>
        <w:t>api/users/me</w:t>
      </w:r>
    </w:p>
    <w:p w14:paraId="78CBDD9F" w14:textId="77777777" w:rsidR="00125F58" w:rsidRPr="009E3187" w:rsidRDefault="00125F58" w:rsidP="00125F58"/>
    <w:p w14:paraId="40021A44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ACCOUNTS</w:t>
      </w:r>
    </w:p>
    <w:p w14:paraId="2BB68622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   /api/accounts</w:t>
      </w:r>
    </w:p>
    <w:p w14:paraId="1444A19E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   /api/accounts/{id}</w:t>
      </w:r>
    </w:p>
    <w:p w14:paraId="27F8E704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POST   /api/accounts</w:t>
      </w:r>
    </w:p>
    <w:p w14:paraId="12C35C46" w14:textId="77777777" w:rsidR="00125F58" w:rsidRPr="00125F58" w:rsidRDefault="00125F58" w:rsidP="00125F58">
      <w:pPr>
        <w:rPr>
          <w:lang w:val="en-US"/>
        </w:rPr>
      </w:pPr>
      <w:proofErr w:type="gramStart"/>
      <w:r w:rsidRPr="00125F58">
        <w:rPr>
          <w:lang w:val="en-US"/>
        </w:rPr>
        <w:t>PATCH  /</w:t>
      </w:r>
      <w:proofErr w:type="gramEnd"/>
      <w:r w:rsidRPr="00125F58">
        <w:rPr>
          <w:lang w:val="en-US"/>
        </w:rPr>
        <w:t>api/accounts/{id}</w:t>
      </w:r>
    </w:p>
    <w:p w14:paraId="6BB79868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POST   /api/accounts/{id}/archive</w:t>
      </w:r>
    </w:p>
    <w:p w14:paraId="7D5EC9B6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POST   /api/accounts/{id}/restore</w:t>
      </w:r>
    </w:p>
    <w:p w14:paraId="50B37FC8" w14:textId="77777777" w:rsidR="00125F58" w:rsidRPr="009E3187" w:rsidRDefault="00125F58" w:rsidP="00125F58"/>
    <w:p w14:paraId="1139F99F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CATEGORIES</w:t>
      </w:r>
    </w:p>
    <w:p w14:paraId="7829F3B1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   /api/categories</w:t>
      </w:r>
    </w:p>
    <w:p w14:paraId="7C76D092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   /api/categories/{id}</w:t>
      </w:r>
    </w:p>
    <w:p w14:paraId="752C7A3B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POST   /api/categories</w:t>
      </w:r>
    </w:p>
    <w:p w14:paraId="465A19C0" w14:textId="77777777" w:rsidR="00125F58" w:rsidRPr="00125F58" w:rsidRDefault="00125F58" w:rsidP="00125F58">
      <w:pPr>
        <w:rPr>
          <w:lang w:val="en-US"/>
        </w:rPr>
      </w:pPr>
      <w:proofErr w:type="gramStart"/>
      <w:r w:rsidRPr="00125F58">
        <w:rPr>
          <w:lang w:val="en-US"/>
        </w:rPr>
        <w:t>PATCH  /</w:t>
      </w:r>
      <w:proofErr w:type="gramEnd"/>
      <w:r w:rsidRPr="00125F58">
        <w:rPr>
          <w:lang w:val="en-US"/>
        </w:rPr>
        <w:t>api/categories/{id}</w:t>
      </w:r>
    </w:p>
    <w:p w14:paraId="099ABF62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POST   /api/categories/{id}/archive</w:t>
      </w:r>
    </w:p>
    <w:p w14:paraId="10ACC3E8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POST   /api/categories/{id}/restore</w:t>
      </w:r>
    </w:p>
    <w:p w14:paraId="2AAAD7C0" w14:textId="77777777" w:rsidR="00125F58" w:rsidRPr="009E3187" w:rsidRDefault="00125F58" w:rsidP="00125F58"/>
    <w:p w14:paraId="7723A41C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TRANSACTIONS</w:t>
      </w:r>
    </w:p>
    <w:p w14:paraId="2D5BAB54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    /api/transactions</w:t>
      </w:r>
    </w:p>
    <w:p w14:paraId="30C87162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    /api/transactions/{id}</w:t>
      </w:r>
    </w:p>
    <w:p w14:paraId="14B29B77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POST    /api/transactions</w:t>
      </w:r>
    </w:p>
    <w:p w14:paraId="2302D60F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PATCH   /api/transactions/{id}</w:t>
      </w:r>
    </w:p>
    <w:p w14:paraId="3EDACF45" w14:textId="77777777" w:rsidR="00125F58" w:rsidRPr="00125F58" w:rsidRDefault="00125F58" w:rsidP="00125F58">
      <w:pPr>
        <w:rPr>
          <w:lang w:val="en-US"/>
        </w:rPr>
      </w:pPr>
      <w:proofErr w:type="gramStart"/>
      <w:r w:rsidRPr="00125F58">
        <w:rPr>
          <w:lang w:val="en-US"/>
        </w:rPr>
        <w:lastRenderedPageBreak/>
        <w:t>DELETE  /</w:t>
      </w:r>
      <w:proofErr w:type="gramEnd"/>
      <w:r w:rsidRPr="00125F58">
        <w:rPr>
          <w:lang w:val="en-US"/>
        </w:rPr>
        <w:t>api/transactions/{id}</w:t>
      </w:r>
    </w:p>
    <w:p w14:paraId="3B60F5AD" w14:textId="77777777" w:rsidR="00125F58" w:rsidRPr="009E3187" w:rsidRDefault="00125F58" w:rsidP="00125F58"/>
    <w:p w14:paraId="11BDBA81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TRANSFERS</w:t>
      </w:r>
    </w:p>
    <w:p w14:paraId="36A8935F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POST    /api/transfers</w:t>
      </w:r>
    </w:p>
    <w:p w14:paraId="7C2A794D" w14:textId="5904A75F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    /api/transfers/{</w:t>
      </w:r>
      <w:r w:rsidR="00B232E9" w:rsidRPr="00B232E9">
        <w:rPr>
          <w:lang w:val="en-US"/>
        </w:rPr>
        <w:t>transferGroupId</w:t>
      </w:r>
      <w:r w:rsidRPr="00125F58">
        <w:rPr>
          <w:lang w:val="en-US"/>
        </w:rPr>
        <w:t>}</w:t>
      </w:r>
    </w:p>
    <w:p w14:paraId="047C7E5B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PATCH   /api/transfers/{id}</w:t>
      </w:r>
    </w:p>
    <w:p w14:paraId="37081471" w14:textId="77777777" w:rsidR="00125F58" w:rsidRPr="00125F58" w:rsidRDefault="00125F58" w:rsidP="00125F58">
      <w:pPr>
        <w:rPr>
          <w:lang w:val="en-US"/>
        </w:rPr>
      </w:pPr>
      <w:proofErr w:type="gramStart"/>
      <w:r w:rsidRPr="00125F58">
        <w:rPr>
          <w:lang w:val="en-US"/>
        </w:rPr>
        <w:t>DELETE  /</w:t>
      </w:r>
      <w:proofErr w:type="gramEnd"/>
      <w:r w:rsidRPr="00125F58">
        <w:rPr>
          <w:lang w:val="en-US"/>
        </w:rPr>
        <w:t>api/transfers/{id}</w:t>
      </w:r>
    </w:p>
    <w:p w14:paraId="79C66D3F" w14:textId="77777777" w:rsidR="00125F58" w:rsidRPr="009E3187" w:rsidRDefault="00125F58" w:rsidP="00125F58">
      <w:pPr>
        <w:rPr>
          <w:lang w:val="en-US"/>
        </w:rPr>
      </w:pPr>
    </w:p>
    <w:p w14:paraId="4C59FC60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SAVINGS GOALS</w:t>
      </w:r>
    </w:p>
    <w:p w14:paraId="3333DDB2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   /api/savings-goals</w:t>
      </w:r>
    </w:p>
    <w:p w14:paraId="67CCC1F0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   /api/savings-goals/{id}</w:t>
      </w:r>
    </w:p>
    <w:p w14:paraId="353910F2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POST   /api/savings-goals</w:t>
      </w:r>
    </w:p>
    <w:p w14:paraId="694BD7F2" w14:textId="77777777" w:rsidR="00125F58" w:rsidRPr="00125F58" w:rsidRDefault="00125F58" w:rsidP="00125F58">
      <w:pPr>
        <w:rPr>
          <w:lang w:val="en-US"/>
        </w:rPr>
      </w:pPr>
      <w:proofErr w:type="gramStart"/>
      <w:r w:rsidRPr="00125F58">
        <w:rPr>
          <w:lang w:val="en-US"/>
        </w:rPr>
        <w:t>PATCH  /</w:t>
      </w:r>
      <w:proofErr w:type="gramEnd"/>
      <w:r w:rsidRPr="00125F58">
        <w:rPr>
          <w:lang w:val="en-US"/>
        </w:rPr>
        <w:t>api/savings-goals/{id}</w:t>
      </w:r>
    </w:p>
    <w:p w14:paraId="1DA85C6C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POST   /api/savings-goals/{id}/archive</w:t>
      </w:r>
    </w:p>
    <w:p w14:paraId="78BB7D5D" w14:textId="77777777" w:rsidR="00125F58" w:rsidRPr="009E3187" w:rsidRDefault="00125F58" w:rsidP="00125F58"/>
    <w:p w14:paraId="4BC53FE3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GOAL CONTRIBUTIONS</w:t>
      </w:r>
    </w:p>
    <w:p w14:paraId="6930BEE7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    /api/savings-goals/{id}/contributions</w:t>
      </w:r>
    </w:p>
    <w:p w14:paraId="0E18A326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POST    /api/savings-goals/{id}/contributions</w:t>
      </w:r>
    </w:p>
    <w:p w14:paraId="6237AC9D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PATCH   /api/savings-goals/{goalId}/contributions/{id}</w:t>
      </w:r>
    </w:p>
    <w:p w14:paraId="0CE5EBA3" w14:textId="77777777" w:rsidR="00125F58" w:rsidRPr="00125F58" w:rsidRDefault="00125F58" w:rsidP="00125F58">
      <w:pPr>
        <w:rPr>
          <w:lang w:val="en-US"/>
        </w:rPr>
      </w:pPr>
      <w:proofErr w:type="gramStart"/>
      <w:r w:rsidRPr="00125F58">
        <w:rPr>
          <w:lang w:val="en-US"/>
        </w:rPr>
        <w:t>DELETE  /</w:t>
      </w:r>
      <w:proofErr w:type="gramEnd"/>
      <w:r w:rsidRPr="00125F58">
        <w:rPr>
          <w:lang w:val="en-US"/>
        </w:rPr>
        <w:t>api/savings-goals/{goalId}/contributions/{id}</w:t>
      </w:r>
    </w:p>
    <w:p w14:paraId="6B8D9591" w14:textId="77777777" w:rsidR="00125F58" w:rsidRPr="00125F58" w:rsidRDefault="00125F58" w:rsidP="00125F58">
      <w:pPr>
        <w:rPr>
          <w:lang w:val="en-US"/>
        </w:rPr>
      </w:pPr>
    </w:p>
    <w:p w14:paraId="31AFD536" w14:textId="77777777" w:rsidR="00125F58" w:rsidRPr="00125F58" w:rsidRDefault="00125F58" w:rsidP="00125F58">
      <w:pPr>
        <w:rPr>
          <w:lang w:val="en-US"/>
        </w:rPr>
      </w:pPr>
    </w:p>
    <w:p w14:paraId="41934412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ANALYTICS</w:t>
      </w:r>
    </w:p>
    <w:p w14:paraId="49A73D02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/api/analytics/summary</w:t>
      </w:r>
    </w:p>
    <w:p w14:paraId="2FDC40BB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/api/analytics/expenses-by-category</w:t>
      </w:r>
    </w:p>
    <w:p w14:paraId="2FAC18F5" w14:textId="77777777" w:rsidR="00125F58" w:rsidRPr="00125F58" w:rsidRDefault="00125F58" w:rsidP="00125F58">
      <w:pPr>
        <w:rPr>
          <w:lang w:val="en-US"/>
        </w:rPr>
      </w:pPr>
      <w:r w:rsidRPr="00125F58">
        <w:rPr>
          <w:lang w:val="en-US"/>
        </w:rPr>
        <w:t>GET /api/analytics/cash-flow</w:t>
      </w:r>
    </w:p>
    <w:p w14:paraId="39C2F2C1" w14:textId="258F0A72" w:rsidR="00125F58" w:rsidRDefault="00125F58" w:rsidP="00125F58">
      <w:pPr>
        <w:rPr>
          <w:lang w:val="en-US"/>
        </w:rPr>
      </w:pPr>
      <w:r w:rsidRPr="00125F58">
        <w:rPr>
          <w:lang w:val="en-US"/>
        </w:rPr>
        <w:t>GET /api/analytics/</w:t>
      </w:r>
      <w:r w:rsidR="00D76950" w:rsidRPr="00D76950">
        <w:rPr>
          <w:lang w:val="en-US"/>
        </w:rPr>
        <w:t>balance-history</w:t>
      </w:r>
    </w:p>
    <w:p w14:paraId="210DD83D" w14:textId="77777777" w:rsidR="00AB1749" w:rsidRDefault="00AB1749" w:rsidP="00125F58">
      <w:pPr>
        <w:rPr>
          <w:lang w:val="en-US"/>
        </w:rPr>
      </w:pPr>
    </w:p>
    <w:p w14:paraId="0499EEC9" w14:textId="77777777" w:rsidR="00AB1749" w:rsidRDefault="00AB1749" w:rsidP="00125F58">
      <w:pPr>
        <w:rPr>
          <w:lang w:val="en-US"/>
        </w:rPr>
      </w:pPr>
    </w:p>
    <w:p w14:paraId="2AC7A6A7" w14:textId="003445FC" w:rsidR="00AB1749" w:rsidRDefault="00AB1749" w:rsidP="00125F58">
      <w:r w:rsidRPr="00AB1749">
        <w:rPr>
          <w:lang w:val="en-US"/>
        </w:rPr>
        <w:lastRenderedPageBreak/>
        <w:t>"</w:t>
      </w:r>
      <w:proofErr w:type="gramStart"/>
      <w:r w:rsidRPr="00AB1749">
        <w:rPr>
          <w:lang w:val="en-US"/>
        </w:rPr>
        <w:t>Jwt:Key</w:t>
      </w:r>
      <w:proofErr w:type="gramEnd"/>
      <w:r w:rsidRPr="00AB1749">
        <w:rPr>
          <w:lang w:val="en-US"/>
        </w:rPr>
        <w:t>" "mysupersecret_secretsecretsecretkey!123"</w:t>
      </w:r>
    </w:p>
    <w:p w14:paraId="30617B78" w14:textId="77777777" w:rsidR="009E3187" w:rsidRDefault="009E3187" w:rsidP="00125F58"/>
    <w:p w14:paraId="42D72188" w14:textId="39F71969" w:rsidR="009E3187" w:rsidRDefault="009E3187" w:rsidP="009E3187">
      <w:pPr>
        <w:pStyle w:val="2"/>
        <w:rPr>
          <w:lang w:val="en-US"/>
        </w:rPr>
      </w:pPr>
      <w:r>
        <w:rPr>
          <w:lang w:val="en-US"/>
        </w:rPr>
        <w:t>Client</w:t>
      </w:r>
    </w:p>
    <w:p w14:paraId="65390C2F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>src/</w:t>
      </w:r>
    </w:p>
    <w:p w14:paraId="58955332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>│</w:t>
      </w:r>
    </w:p>
    <w:p w14:paraId="73A5831F" w14:textId="77777777" w:rsidR="009E3187" w:rsidRPr="009E3187" w:rsidRDefault="009E3187" w:rsidP="009E3187">
      <w:pPr>
        <w:rPr>
          <w:lang w:val="en-US"/>
        </w:rPr>
      </w:pPr>
      <w:r w:rsidRPr="009E3187">
        <w:rPr>
          <w:rFonts w:ascii="MS Gothic" w:eastAsia="MS Gothic" w:hAnsi="MS Gothic" w:cs="MS Gothic" w:hint="eastAsia"/>
          <w:lang w:val="en-US"/>
        </w:rPr>
        <w:t>├</w:t>
      </w:r>
      <w:r w:rsidRPr="009E3187">
        <w:rPr>
          <w:rFonts w:ascii="Calibri" w:hAnsi="Calibri" w:cs="Calibri"/>
          <w:lang w:val="en-US"/>
        </w:rPr>
        <w:t>──</w:t>
      </w:r>
      <w:r w:rsidRPr="009E3187">
        <w:rPr>
          <w:lang w:val="en-US"/>
        </w:rPr>
        <w:t xml:space="preserve"> api/</w:t>
      </w:r>
    </w:p>
    <w:p w14:paraId="2FA433EC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 xml:space="preserve">│   </w:t>
      </w:r>
      <w:r w:rsidRPr="009E3187">
        <w:rPr>
          <w:rFonts w:ascii="MS Gothic" w:eastAsia="MS Gothic" w:hAnsi="MS Gothic" w:cs="MS Gothic" w:hint="eastAsia"/>
          <w:lang w:val="en-US"/>
        </w:rPr>
        <w:t>├</w:t>
      </w:r>
      <w:r w:rsidRPr="009E3187">
        <w:rPr>
          <w:rFonts w:ascii="Calibri" w:hAnsi="Calibri" w:cs="Calibri"/>
          <w:lang w:val="en-US"/>
        </w:rPr>
        <w:t>──</w:t>
      </w:r>
      <w:r w:rsidRPr="009E3187">
        <w:rPr>
          <w:lang w:val="en-US"/>
        </w:rPr>
        <w:t xml:space="preserve"> authApi.ts</w:t>
      </w:r>
    </w:p>
    <w:p w14:paraId="4968C1B8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>│   └── usersApi.ts</w:t>
      </w:r>
    </w:p>
    <w:p w14:paraId="52DC99A4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>│</w:t>
      </w:r>
    </w:p>
    <w:p w14:paraId="73FF14B2" w14:textId="77777777" w:rsidR="009E3187" w:rsidRPr="009E3187" w:rsidRDefault="009E3187" w:rsidP="009E3187">
      <w:pPr>
        <w:rPr>
          <w:lang w:val="en-US"/>
        </w:rPr>
      </w:pPr>
      <w:r w:rsidRPr="009E3187">
        <w:rPr>
          <w:rFonts w:ascii="MS Gothic" w:eastAsia="MS Gothic" w:hAnsi="MS Gothic" w:cs="MS Gothic" w:hint="eastAsia"/>
          <w:lang w:val="en-US"/>
        </w:rPr>
        <w:t>├</w:t>
      </w:r>
      <w:r w:rsidRPr="009E3187">
        <w:rPr>
          <w:rFonts w:ascii="Calibri" w:hAnsi="Calibri" w:cs="Calibri"/>
          <w:lang w:val="en-US"/>
        </w:rPr>
        <w:t>──</w:t>
      </w:r>
      <w:r w:rsidRPr="009E3187">
        <w:rPr>
          <w:lang w:val="en-US"/>
        </w:rPr>
        <w:t xml:space="preserve"> auth/</w:t>
      </w:r>
    </w:p>
    <w:p w14:paraId="1BC9F4FD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 xml:space="preserve">│   </w:t>
      </w:r>
      <w:r w:rsidRPr="009E3187">
        <w:rPr>
          <w:rFonts w:ascii="MS Gothic" w:eastAsia="MS Gothic" w:hAnsi="MS Gothic" w:cs="MS Gothic" w:hint="eastAsia"/>
          <w:lang w:val="en-US"/>
        </w:rPr>
        <w:t>├</w:t>
      </w:r>
      <w:r w:rsidRPr="009E3187">
        <w:rPr>
          <w:rFonts w:ascii="Calibri" w:hAnsi="Calibri" w:cs="Calibri"/>
          <w:lang w:val="en-US"/>
        </w:rPr>
        <w:t>──</w:t>
      </w:r>
      <w:r w:rsidRPr="009E3187">
        <w:rPr>
          <w:lang w:val="en-US"/>
        </w:rPr>
        <w:t xml:space="preserve"> AuthContext.tsx</w:t>
      </w:r>
    </w:p>
    <w:p w14:paraId="2DC85F5C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>│   └── ProtectedRoute.tsx</w:t>
      </w:r>
    </w:p>
    <w:p w14:paraId="7AFF10E7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>│</w:t>
      </w:r>
    </w:p>
    <w:p w14:paraId="26386EDF" w14:textId="1212EE30" w:rsidR="009E3187" w:rsidRPr="009E3187" w:rsidRDefault="009E3187" w:rsidP="009E3187">
      <w:pPr>
        <w:rPr>
          <w:lang w:val="en-US"/>
        </w:rPr>
      </w:pPr>
      <w:r w:rsidRPr="009E3187">
        <w:rPr>
          <w:rFonts w:ascii="MS Gothic" w:eastAsia="MS Gothic" w:hAnsi="MS Gothic" w:cs="MS Gothic" w:hint="eastAsia"/>
          <w:lang w:val="en-US"/>
        </w:rPr>
        <w:t>├</w:t>
      </w:r>
      <w:r w:rsidRPr="009E3187">
        <w:rPr>
          <w:rFonts w:ascii="Calibri" w:hAnsi="Calibri" w:cs="Calibri"/>
          <w:lang w:val="en-US"/>
        </w:rPr>
        <w:t>──</w:t>
      </w:r>
      <w:r w:rsidRPr="009E3187">
        <w:rPr>
          <w:lang w:val="en-US"/>
        </w:rPr>
        <w:t xml:space="preserve"> pages/</w:t>
      </w:r>
      <w:r>
        <w:rPr>
          <w:lang w:val="en-US"/>
        </w:rPr>
        <w:t xml:space="preserve"> - </w:t>
      </w:r>
      <w:r w:rsidRPr="009E3187">
        <w:t>компоненты, соответствующие URL</w:t>
      </w:r>
    </w:p>
    <w:p w14:paraId="5E022BB7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 xml:space="preserve">│   </w:t>
      </w:r>
      <w:r w:rsidRPr="009E3187">
        <w:rPr>
          <w:rFonts w:ascii="MS Gothic" w:eastAsia="MS Gothic" w:hAnsi="MS Gothic" w:cs="MS Gothic" w:hint="eastAsia"/>
          <w:lang w:val="en-US"/>
        </w:rPr>
        <w:t>├</w:t>
      </w:r>
      <w:r w:rsidRPr="009E3187">
        <w:rPr>
          <w:rFonts w:ascii="Calibri" w:hAnsi="Calibri" w:cs="Calibri"/>
          <w:lang w:val="en-US"/>
        </w:rPr>
        <w:t>──</w:t>
      </w:r>
      <w:r w:rsidRPr="009E3187">
        <w:rPr>
          <w:lang w:val="en-US"/>
        </w:rPr>
        <w:t xml:space="preserve"> LoginPage.tsx</w:t>
      </w:r>
    </w:p>
    <w:p w14:paraId="1453E8FE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 xml:space="preserve">│   </w:t>
      </w:r>
      <w:r w:rsidRPr="009E3187">
        <w:rPr>
          <w:rFonts w:ascii="MS Gothic" w:eastAsia="MS Gothic" w:hAnsi="MS Gothic" w:cs="MS Gothic" w:hint="eastAsia"/>
          <w:lang w:val="en-US"/>
        </w:rPr>
        <w:t>├</w:t>
      </w:r>
      <w:r w:rsidRPr="009E3187">
        <w:rPr>
          <w:rFonts w:ascii="Calibri" w:hAnsi="Calibri" w:cs="Calibri"/>
          <w:lang w:val="en-US"/>
        </w:rPr>
        <w:t>──</w:t>
      </w:r>
      <w:r w:rsidRPr="009E3187">
        <w:rPr>
          <w:lang w:val="en-US"/>
        </w:rPr>
        <w:t xml:space="preserve"> RegisterPage.tsx</w:t>
      </w:r>
    </w:p>
    <w:p w14:paraId="721E261F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>│   └── HomePage.tsx</w:t>
      </w:r>
    </w:p>
    <w:p w14:paraId="09A968E7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>│</w:t>
      </w:r>
    </w:p>
    <w:p w14:paraId="432A204A" w14:textId="77777777" w:rsidR="009E3187" w:rsidRPr="009E3187" w:rsidRDefault="009E3187" w:rsidP="009E3187">
      <w:pPr>
        <w:rPr>
          <w:lang w:val="en-US"/>
        </w:rPr>
      </w:pPr>
      <w:r w:rsidRPr="009E3187">
        <w:rPr>
          <w:rFonts w:ascii="MS Gothic" w:eastAsia="MS Gothic" w:hAnsi="MS Gothic" w:cs="MS Gothic" w:hint="eastAsia"/>
          <w:lang w:val="en-US"/>
        </w:rPr>
        <w:t>├</w:t>
      </w:r>
      <w:r w:rsidRPr="009E3187">
        <w:rPr>
          <w:rFonts w:ascii="Calibri" w:hAnsi="Calibri" w:cs="Calibri"/>
          <w:lang w:val="en-US"/>
        </w:rPr>
        <w:t>──</w:t>
      </w:r>
      <w:r w:rsidRPr="009E3187">
        <w:rPr>
          <w:lang w:val="en-US"/>
        </w:rPr>
        <w:t xml:space="preserve"> types/</w:t>
      </w:r>
    </w:p>
    <w:p w14:paraId="42257D77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 xml:space="preserve">│   </w:t>
      </w:r>
      <w:r w:rsidRPr="009E3187">
        <w:rPr>
          <w:rFonts w:ascii="MS Gothic" w:eastAsia="MS Gothic" w:hAnsi="MS Gothic" w:cs="MS Gothic" w:hint="eastAsia"/>
          <w:lang w:val="en-US"/>
        </w:rPr>
        <w:t>├</w:t>
      </w:r>
      <w:r w:rsidRPr="009E3187">
        <w:rPr>
          <w:rFonts w:ascii="Calibri" w:hAnsi="Calibri" w:cs="Calibri"/>
          <w:lang w:val="en-US"/>
        </w:rPr>
        <w:t>──</w:t>
      </w:r>
      <w:r w:rsidRPr="009E3187">
        <w:rPr>
          <w:lang w:val="en-US"/>
        </w:rPr>
        <w:t xml:space="preserve"> auth.ts</w:t>
      </w:r>
    </w:p>
    <w:p w14:paraId="334B1C1E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>│   └── user.ts</w:t>
      </w:r>
    </w:p>
    <w:p w14:paraId="6382753A" w14:textId="77777777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>│</w:t>
      </w:r>
    </w:p>
    <w:p w14:paraId="1ED8131B" w14:textId="77777777" w:rsidR="009E3187" w:rsidRPr="009E3187" w:rsidRDefault="009E3187" w:rsidP="009E3187">
      <w:pPr>
        <w:rPr>
          <w:lang w:val="en-US"/>
        </w:rPr>
      </w:pPr>
      <w:r w:rsidRPr="009E3187">
        <w:rPr>
          <w:rFonts w:ascii="MS Gothic" w:eastAsia="MS Gothic" w:hAnsi="MS Gothic" w:cs="MS Gothic" w:hint="eastAsia"/>
          <w:lang w:val="en-US"/>
        </w:rPr>
        <w:t>├</w:t>
      </w:r>
      <w:r w:rsidRPr="009E3187">
        <w:rPr>
          <w:rFonts w:ascii="Calibri" w:hAnsi="Calibri" w:cs="Calibri"/>
          <w:lang w:val="en-US"/>
        </w:rPr>
        <w:t>──</w:t>
      </w:r>
      <w:r w:rsidRPr="009E3187">
        <w:rPr>
          <w:lang w:val="en-US"/>
        </w:rPr>
        <w:t xml:space="preserve"> App.tsx</w:t>
      </w:r>
    </w:p>
    <w:p w14:paraId="6261AEE6" w14:textId="77777777" w:rsidR="009E3187" w:rsidRPr="009E3187" w:rsidRDefault="009E3187" w:rsidP="009E3187">
      <w:pPr>
        <w:rPr>
          <w:lang w:val="en-US"/>
        </w:rPr>
      </w:pPr>
      <w:r w:rsidRPr="009E3187">
        <w:rPr>
          <w:rFonts w:ascii="MS Gothic" w:eastAsia="MS Gothic" w:hAnsi="MS Gothic" w:cs="MS Gothic" w:hint="eastAsia"/>
          <w:lang w:val="en-US"/>
        </w:rPr>
        <w:t>├</w:t>
      </w:r>
      <w:r w:rsidRPr="009E3187">
        <w:rPr>
          <w:rFonts w:ascii="Calibri" w:hAnsi="Calibri" w:cs="Calibri"/>
          <w:lang w:val="en-US"/>
        </w:rPr>
        <w:t>──</w:t>
      </w:r>
      <w:r w:rsidRPr="009E3187">
        <w:rPr>
          <w:lang w:val="en-US"/>
        </w:rPr>
        <w:t xml:space="preserve"> index.tsx</w:t>
      </w:r>
    </w:p>
    <w:p w14:paraId="4A1BF7DD" w14:textId="587FA151" w:rsidR="009E3187" w:rsidRPr="009E3187" w:rsidRDefault="009E3187" w:rsidP="009E3187">
      <w:pPr>
        <w:rPr>
          <w:lang w:val="en-US"/>
        </w:rPr>
      </w:pPr>
      <w:r w:rsidRPr="009E3187">
        <w:rPr>
          <w:lang w:val="en-US"/>
        </w:rPr>
        <w:t>└── styles.css</w:t>
      </w:r>
    </w:p>
    <w:sectPr w:rsidR="009E3187" w:rsidRPr="009E31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CA"/>
    <w:rsid w:val="000254AD"/>
    <w:rsid w:val="000A74C1"/>
    <w:rsid w:val="00125F58"/>
    <w:rsid w:val="00131A69"/>
    <w:rsid w:val="00184F76"/>
    <w:rsid w:val="001A1BF0"/>
    <w:rsid w:val="002E76D5"/>
    <w:rsid w:val="00382ACA"/>
    <w:rsid w:val="003C5F4B"/>
    <w:rsid w:val="004A7F64"/>
    <w:rsid w:val="00520603"/>
    <w:rsid w:val="005C76E9"/>
    <w:rsid w:val="007B59D6"/>
    <w:rsid w:val="008A7729"/>
    <w:rsid w:val="009E3187"/>
    <w:rsid w:val="00AB1749"/>
    <w:rsid w:val="00B232E9"/>
    <w:rsid w:val="00BE7BAB"/>
    <w:rsid w:val="00C770B0"/>
    <w:rsid w:val="00D35BC9"/>
    <w:rsid w:val="00D76950"/>
    <w:rsid w:val="00E44EB6"/>
    <w:rsid w:val="00E76673"/>
    <w:rsid w:val="00EB6875"/>
    <w:rsid w:val="00F3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8F02D"/>
  <w15:chartTrackingRefBased/>
  <w15:docId w15:val="{4E5D5DD9-C792-488D-BF97-55B9EDA1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2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2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2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2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2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2A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2A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2A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2A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2A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2A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2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2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2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2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2A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2A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2A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2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2A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2AC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82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5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Парфенова</dc:creator>
  <cp:keywords/>
  <dc:description/>
  <cp:lastModifiedBy>Екатерина Парфенова</cp:lastModifiedBy>
  <cp:revision>13</cp:revision>
  <dcterms:created xsi:type="dcterms:W3CDTF">2026-08-17T12:35:00Z</dcterms:created>
  <dcterms:modified xsi:type="dcterms:W3CDTF">2026-08-24T13:20:00Z</dcterms:modified>
</cp:coreProperties>
</file>