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F421A5C" wp14:paraId="501817AE" wp14:textId="5306A379">
      <w:pPr>
        <w:rPr>
          <w:b w:val="1"/>
          <w:bCs w:val="1"/>
        </w:rPr>
      </w:pPr>
      <w:r w:rsidRPr="3F421A5C" w:rsidR="3047431D">
        <w:rPr>
          <w:b w:val="1"/>
          <w:bCs w:val="1"/>
        </w:rPr>
        <w:t xml:space="preserve">Отчет по практической части учебной практики </w:t>
      </w:r>
    </w:p>
    <w:p w:rsidR="50ECE774" w:rsidP="3F421A5C" w:rsidRDefault="50ECE774" w14:paraId="5A68F0AC" w14:textId="37E60345">
      <w:pPr>
        <w:pStyle w:val="Heading2"/>
        <w:keepNext w:val="1"/>
        <w:spacing w:before="360" w:after="360" w:line="240" w:lineRule="atLeast"/>
        <w:ind w:firstLine="709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2.1 Решение задач</w:t>
      </w:r>
    </w:p>
    <w:p w:rsidR="50ECE774" w:rsidP="3F421A5C" w:rsidRDefault="50ECE774" w14:paraId="48240693" w14:textId="6DAFA946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2.1.1 Unit-тестирование </w:t>
      </w:r>
    </w:p>
    <w:p w:rsidR="3F421A5C" w:rsidP="3F421A5C" w:rsidRDefault="3F421A5C" w14:paraId="77D36294" w14:textId="71481B36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0ECE774" w:rsidP="3F421A5C" w:rsidRDefault="50ECE774" w14:paraId="0FC32675" w14:textId="000CE500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Дополнение ранее разработанных классов системой </w:t>
      </w: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Unit</w:t>
      </w: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-тестов.</w:t>
      </w:r>
    </w:p>
    <w:p w:rsidR="50ECE774" w:rsidP="3F421A5C" w:rsidRDefault="50ECE774" w14:paraId="39FB941F" w14:textId="644159D7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Были рассмотрены концепции модульного тестирования, включая написание тестов, методы проверки корректности кода и интеграция тестов в ранее разработанные программы. Это обеспечило понимание важности тестирования в процессе разработки ПО.</w:t>
      </w:r>
    </w:p>
    <w:p w:rsidR="3F421A5C" w:rsidP="3F421A5C" w:rsidRDefault="3F421A5C" w14:paraId="1DEDFEC8" w14:textId="7E29A0A6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0ECE774" w:rsidP="3F421A5C" w:rsidRDefault="50ECE774" w14:paraId="5BC94B31" w14:textId="75C666E1">
      <w:pPr>
        <w:spacing w:line="240" w:lineRule="atLeast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50ECE774">
        <w:drawing>
          <wp:inline wp14:editId="6F4302E7" wp14:anchorId="704F2741">
            <wp:extent cx="5038724" cy="971550"/>
            <wp:effectExtent l="0" t="0" r="0" b="0"/>
            <wp:docPr id="1309596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d4af4ca73643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CE774" w:rsidP="3F421A5C" w:rsidRDefault="50ECE774" w14:paraId="68E0F5D0" w14:textId="3F3B58E4">
      <w:pPr>
        <w:spacing w:line="240" w:lineRule="atLeast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Рисунок1- Результаты тестирования  </w:t>
      </w:r>
    </w:p>
    <w:p w:rsidR="3F421A5C" w:rsidP="3F421A5C" w:rsidRDefault="3F421A5C" w14:paraId="763DD527" w14:textId="40AFE1E3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0ECE774" w:rsidP="3F421A5C" w:rsidRDefault="50ECE774" w14:paraId="6B447FCC" w14:textId="0C61D385">
      <w:pPr>
        <w:pStyle w:val="Heading2"/>
        <w:keepNext w:val="1"/>
        <w:spacing w:before="360" w:after="360" w:line="240" w:lineRule="atLeast"/>
        <w:ind w:firstLine="709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2.1.2 GUI-приложение </w:t>
      </w:r>
    </w:p>
    <w:p w:rsidR="3F421A5C" w:rsidP="3F421A5C" w:rsidRDefault="3F421A5C" w14:paraId="199B92EE" w14:textId="30C564D1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0ECE774" w:rsidP="3F421A5C" w:rsidRDefault="50ECE774" w14:paraId="1765E009" w14:textId="30D38813">
      <w:pPr>
        <w:spacing w:after="200" w:line="276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Разработка простейшего </w:t>
      </w: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GUI</w:t>
      </w: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-приложения в </w:t>
      </w: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QT</w:t>
      </w: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(Диалоговое окно с виджетами, обеспечивающими ввод информации, вызов расчетной части приложения и вывод результатов). </w:t>
      </w:r>
    </w:p>
    <w:p w:rsidR="50ECE774" w:rsidP="3F421A5C" w:rsidRDefault="50ECE774" w14:paraId="77A76E6E" w14:textId="696950F6">
      <w:pPr>
        <w:spacing w:after="200" w:line="276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Программа представляет собой простое графическое интерфейсное приложение, которое позволяет пользователю вводить два числа, нажимать кнопку для выполнения расчетной операции (в данном случае сложения) и отображать результат в виде текста.</w:t>
      </w:r>
    </w:p>
    <w:p w:rsidR="3F421A5C" w:rsidP="3F421A5C" w:rsidRDefault="3F421A5C" w14:paraId="3E19D351" w14:textId="7639E9F9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0ECE774" w:rsidP="3F421A5C" w:rsidRDefault="50ECE774" w14:paraId="459B6693" w14:textId="4F1125F7">
      <w:pPr>
        <w:spacing w:line="240" w:lineRule="atLeast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50ECE774">
        <w:drawing>
          <wp:inline wp14:editId="57709AB1" wp14:anchorId="748A5216">
            <wp:extent cx="2371725" cy="1752600"/>
            <wp:effectExtent l="0" t="0" r="0" b="0"/>
            <wp:docPr id="702273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63a940e0a742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CE774" w:rsidP="3F421A5C" w:rsidRDefault="50ECE774" w14:paraId="45AA3B95" w14:textId="0F7A5E0C">
      <w:pPr>
        <w:spacing w:line="240" w:lineRule="atLeast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Рисунок 2- Интерфейс GUI-приложения</w:t>
      </w:r>
    </w:p>
    <w:p w:rsidR="50ECE774" w:rsidP="3F421A5C" w:rsidRDefault="50ECE774" w14:paraId="2F0F7F42" w14:textId="00BF9D3C">
      <w:pPr>
        <w:pStyle w:val="Heading2"/>
        <w:keepNext w:val="1"/>
        <w:spacing w:before="360" w:after="360" w:line="240" w:lineRule="atLeast"/>
        <w:ind w:firstLine="709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2.1.3 Таблицы </w:t>
      </w:r>
    </w:p>
    <w:p w:rsidR="3F421A5C" w:rsidP="3F421A5C" w:rsidRDefault="3F421A5C" w14:paraId="520E60B3" w14:textId="3FA05B7D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0ECE774" w:rsidP="3F421A5C" w:rsidRDefault="50ECE774" w14:paraId="2010DA85" w14:textId="04535B5A">
      <w:pPr>
        <w:spacing w:after="200" w:line="276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Разработка приложения, отражающего табличные данные с возможностью корректировки (на основе шаблона Модель-Вид), вывода и ввода данных.</w:t>
      </w:r>
    </w:p>
    <w:p w:rsidR="50ECE774" w:rsidP="3F421A5C" w:rsidRDefault="50ECE774" w14:paraId="636A9E88" w14:textId="6BAEF8D0">
      <w:pPr>
        <w:spacing w:after="200" w:line="276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Инициализация:</w:t>
      </w:r>
    </w:p>
    <w:p w:rsidR="50ECE774" w:rsidP="3F421A5C" w:rsidRDefault="50ECE774" w14:paraId="5AADA84C" w14:textId="2641253B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main.cpp создается объект QApplication и MainWindow, после чего вызывается метод show(), чтобы отобразить главное окно.</w:t>
      </w:r>
    </w:p>
    <w:p w:rsidR="50ECE774" w:rsidP="3F421A5C" w:rsidRDefault="50ECE774" w14:paraId="7265A229" w14:textId="650654A3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MainWindow инициализируется таблица (QTableView) и модель данных (QStandardItemModel). </w:t>
      </w:r>
    </w:p>
    <w:p w:rsidR="50ECE774" w:rsidP="3F421A5C" w:rsidRDefault="50ECE774" w14:paraId="4D8FFD01" w14:textId="2118CAB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Устанавливается модель данных для таблицы.</w:t>
      </w:r>
    </w:p>
    <w:p w:rsidR="50ECE774" w:rsidP="3F421A5C" w:rsidRDefault="50ECE774" w14:paraId="365A7E93" w14:textId="199615B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Создаются кнопка Add Row для добавления новой строки и действия меню Save, Load, Save as Excel, Load Excel</w:t>
      </w:r>
    </w:p>
    <w:p w:rsidR="50ECE774" w:rsidP="3F421A5C" w:rsidRDefault="50ECE774" w14:paraId="1ACE921A" w14:textId="426EBB3E">
      <w:pPr>
        <w:spacing w:after="200" w:line="276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 Добавление строки:</w:t>
      </w:r>
    </w:p>
    <w:p w:rsidR="50ECE774" w:rsidP="3F421A5C" w:rsidRDefault="50ECE774" w14:paraId="390E3B4D" w14:textId="0A8ED575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Кнопка Add Row вызывает слот addNewRow(), который отображает три диалога ввода (QInputDialog) для получения значений каждой колонки.</w:t>
      </w:r>
    </w:p>
    <w:p w:rsidR="50ECE774" w:rsidP="3F421A5C" w:rsidRDefault="50ECE774" w14:paraId="23BC9FD4" w14:textId="23AA09C1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Введенные пользователем значения добавляются в модель в виде новой строки.</w:t>
      </w:r>
    </w:p>
    <w:p w:rsidR="50ECE774" w:rsidP="3F421A5C" w:rsidRDefault="50ECE774" w14:paraId="1CD39C05" w14:textId="1FFCDD6E">
      <w:pPr>
        <w:spacing w:after="200" w:line="276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 Сохранение в CSV:</w:t>
      </w:r>
    </w:p>
    <w:p w:rsidR="50ECE774" w:rsidP="3F421A5C" w:rsidRDefault="50ECE774" w14:paraId="6C7AAFAE" w14:textId="45437192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Действие Save вызывает слот saveToFile().</w:t>
      </w:r>
    </w:p>
    <w:p w:rsidR="50ECE774" w:rsidP="3F421A5C" w:rsidRDefault="50ECE774" w14:paraId="71CDA15F" w14:textId="6DE3A2D9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Открывается диалог для выбора пути и имени файла.</w:t>
      </w:r>
    </w:p>
    <w:p w:rsidR="50ECE774" w:rsidP="3F421A5C" w:rsidRDefault="50ECE774" w14:paraId="6D80A5DD" w14:textId="01433871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Данные из модели считываются и записываются в файл в формате CSV.</w:t>
      </w:r>
    </w:p>
    <w:p w:rsidR="50ECE774" w:rsidP="3F421A5C" w:rsidRDefault="50ECE774" w14:paraId="3AA84E49" w14:textId="06FA6054">
      <w:pPr>
        <w:spacing w:after="200" w:line="276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 Загрузка из CSV:</w:t>
      </w:r>
    </w:p>
    <w:p w:rsidR="50ECE774" w:rsidP="3F421A5C" w:rsidRDefault="50ECE774" w14:paraId="5E91A0F4" w14:textId="0F35064F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Действие Load вызывает слот loadFromFile().</w:t>
      </w:r>
    </w:p>
    <w:p w:rsidR="50ECE774" w:rsidP="3F421A5C" w:rsidRDefault="50ECE774" w14:paraId="76FEA08E" w14:textId="7E7844D1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Открывается диалог для выбора файла.</w:t>
      </w:r>
    </w:p>
    <w:p w:rsidR="50ECE774" w:rsidP="3F421A5C" w:rsidRDefault="50ECE774" w14:paraId="0075536B" w14:textId="51653B7C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Данные из выбранного файла читаются и загружаются в модель.</w:t>
      </w:r>
    </w:p>
    <w:p w:rsidR="50ECE774" w:rsidP="3F421A5C" w:rsidRDefault="50ECE774" w14:paraId="0F6E88C2" w14:textId="361306A0">
      <w:pPr>
        <w:spacing w:after="200" w:line="276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5. Сохранение в Excel:</w:t>
      </w:r>
    </w:p>
    <w:p w:rsidR="50ECE774" w:rsidP="3F421A5C" w:rsidRDefault="50ECE774" w14:paraId="668509D9" w14:textId="4BC6B7E0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Действие Save as Excel вызывает слот saveToExcel().</w:t>
      </w:r>
    </w:p>
    <w:p w:rsidR="50ECE774" w:rsidP="3F421A5C" w:rsidRDefault="50ECE774" w14:paraId="0C00843B" w14:textId="4FBF0A7B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Открывается диалог для выбора пути и имени файла.</w:t>
      </w:r>
    </w:p>
    <w:p w:rsidR="50ECE774" w:rsidP="3F421A5C" w:rsidRDefault="50ECE774" w14:paraId="61F60A5F" w14:textId="298AC8D2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имя файла не имеет расширения .xlsx, оно добавляется.</w:t>
      </w:r>
    </w:p>
    <w:p w:rsidR="50ECE774" w:rsidP="3F421A5C" w:rsidRDefault="50ECE774" w14:paraId="5A6C123E" w14:textId="2AF93EB7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Данные из модели считываются и записываются в файл в формате CSV, но с расширением .xlsx, что позволяет Excel корректно открывать этот файл</w:t>
      </w:r>
    </w:p>
    <w:p w:rsidR="50ECE774" w:rsidP="3F421A5C" w:rsidRDefault="50ECE774" w14:paraId="40DF7E88" w14:textId="67BB7629">
      <w:pPr>
        <w:spacing w:after="200" w:line="276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 Загрузка из Excel:</w:t>
      </w:r>
    </w:p>
    <w:p w:rsidR="50ECE774" w:rsidP="3F421A5C" w:rsidRDefault="50ECE774" w14:paraId="6DCF6D9F" w14:textId="55E9B627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Действие Load Excel вызывает слот loadFromExcel().</w:t>
      </w:r>
    </w:p>
    <w:p w:rsidR="50ECE774" w:rsidP="3F421A5C" w:rsidRDefault="50ECE774" w14:paraId="61F8F75D" w14:textId="0B6D06F6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Открывается диалог для выбора файла.</w:t>
      </w:r>
    </w:p>
    <w:p w:rsidR="50ECE774" w:rsidP="3F421A5C" w:rsidRDefault="50ECE774" w14:paraId="79600A9A" w14:textId="252B892D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имя файла не имеет расширения .xlsx, оно добавляется.</w:t>
      </w:r>
    </w:p>
    <w:p w:rsidR="50ECE774" w:rsidP="3F421A5C" w:rsidRDefault="50ECE774" w14:paraId="680EA5EB" w14:textId="32179708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Данные из выбранного файла читаются и загружаются в модель.</w:t>
      </w:r>
    </w:p>
    <w:p w:rsidR="50ECE774" w:rsidP="3F421A5C" w:rsidRDefault="50ECE774" w14:paraId="0F04BEFD" w14:textId="4D5B2D81">
      <w:pPr>
        <w:spacing w:after="200" w:line="276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0ECE774" w:rsidP="3F421A5C" w:rsidRDefault="50ECE774" w14:paraId="4EF57CA0" w14:textId="2D9191F0">
      <w:pPr>
        <w:spacing w:after="200" w:line="276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Методы и функции:</w:t>
      </w:r>
    </w:p>
    <w:p w:rsidR="50ECE774" w:rsidP="3F421A5C" w:rsidRDefault="50ECE774" w14:paraId="1DDF5A72" w14:textId="43378BFB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QApplication: объект, управляющий жизненным циклом приложения.</w:t>
      </w:r>
    </w:p>
    <w:p w:rsidR="50ECE774" w:rsidP="3F421A5C" w:rsidRDefault="50ECE774" w14:paraId="3BAD850F" w14:textId="3C8A7583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QMainWindow: базовый класс для главного окна приложения.</w:t>
      </w:r>
    </w:p>
    <w:p w:rsidR="50ECE774" w:rsidP="3F421A5C" w:rsidRDefault="50ECE774" w14:paraId="4D11C841" w14:textId="50405383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QTableView: виджет для отображения табличных данных.</w:t>
      </w:r>
    </w:p>
    <w:p w:rsidR="50ECE774" w:rsidP="3F421A5C" w:rsidRDefault="50ECE774" w14:paraId="38B94044" w14:textId="327D5E1B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QStandardItemModel: модель данных, позволяющая хранить и управлять табличными данными.</w:t>
      </w:r>
    </w:p>
    <w:p w:rsidR="50ECE774" w:rsidP="3F421A5C" w:rsidRDefault="50ECE774" w14:paraId="218CC25D" w14:textId="59328B93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QAction: класс, представляющий действие, которое можно добавить в меню или на панель инструментов.</w:t>
      </w:r>
    </w:p>
    <w:p w:rsidR="50ECE774" w:rsidP="3F421A5C" w:rsidRDefault="50ECE774" w14:paraId="653767D3" w14:textId="2C02FEFC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QPushButton: кнопка, которая используется для добавления новой строки.</w:t>
      </w:r>
    </w:p>
    <w:p w:rsidR="50ECE774" w:rsidP="3F421A5C" w:rsidRDefault="50ECE774" w14:paraId="64F1E6F5" w14:textId="666A21C5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QFileDialog: диалог для открытия и сохранения файлов.</w:t>
      </w:r>
    </w:p>
    <w:p w:rsidR="50ECE774" w:rsidP="3F421A5C" w:rsidRDefault="50ECE774" w14:paraId="4DAD2468" w14:textId="22574AB6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QInputDialog: диалог для ввода текста пользователем.</w:t>
      </w:r>
    </w:p>
    <w:p w:rsidR="50ECE774" w:rsidP="3F421A5C" w:rsidRDefault="50ECE774" w14:paraId="6BCE384C" w14:textId="067AE396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QVBoxLayout: компоновщик, который размещает виджеты вертикально.</w:t>
      </w:r>
    </w:p>
    <w:p w:rsidR="50ECE774" w:rsidP="3F421A5C" w:rsidRDefault="50ECE774" w14:paraId="2A7A0BB1" w14:textId="67E79E32">
      <w:pPr>
        <w:spacing w:after="200" w:line="276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0ECE774" w:rsidP="3F421A5C" w:rsidRDefault="50ECE774" w14:paraId="685D1815" w14:textId="10B96AC2">
      <w:pPr>
        <w:spacing w:after="200" w:line="276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Результат</w:t>
      </w:r>
    </w:p>
    <w:p w:rsidR="50ECE774" w:rsidP="3F421A5C" w:rsidRDefault="50ECE774" w14:paraId="544313F7" w14:textId="27593295">
      <w:pPr>
        <w:spacing w:after="200" w:line="276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результате программа предоставляет пользователю интерфейс для работы с табличными данными. Пользователь может:</w:t>
      </w:r>
    </w:p>
    <w:p w:rsidR="50ECE774" w:rsidP="3F421A5C" w:rsidRDefault="50ECE774" w14:paraId="1E1AEB40" w14:textId="53C9837D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Добавлять новые строки через всплывающие окна.</w:t>
      </w:r>
    </w:p>
    <w:p w:rsidR="50ECE774" w:rsidP="3F421A5C" w:rsidRDefault="50ECE774" w14:paraId="4EBFB0E0" w14:textId="26E4EFF8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Сохранять данные в файлы с расширением .csv или .xlsx.</w:t>
      </w:r>
    </w:p>
    <w:p w:rsidR="50ECE774" w:rsidP="3F421A5C" w:rsidRDefault="50ECE774" w14:paraId="53FBD331" w14:textId="31104CFE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Загружать данные из файлов с расширением .csv или .xlsx.</w:t>
      </w:r>
    </w:p>
    <w:p w:rsidR="50ECE774" w:rsidP="3F421A5C" w:rsidRDefault="50ECE774" w14:paraId="77D428EB" w14:textId="27FEB058">
      <w:pPr>
        <w:spacing w:after="200" w:line="276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Данные сохраняются в формате CSV, который может быть прочитан и изменен Excel, если файл имеет расширение .xlsx. Это позволяет легко обмениваться данными с пользователями, использующими Excel.</w:t>
      </w:r>
    </w:p>
    <w:p w:rsidR="50ECE774" w:rsidP="3F421A5C" w:rsidRDefault="50ECE774" w14:paraId="35E2E6B9" w14:textId="5435161B">
      <w:pPr>
        <w:spacing w:after="200" w:line="276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50ECE774">
        <w:drawing>
          <wp:inline wp14:editId="1B9EE498" wp14:anchorId="0FBEC403">
            <wp:extent cx="2133600" cy="2257425"/>
            <wp:effectExtent l="0" t="0" r="0" b="0"/>
            <wp:docPr id="1593800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93d9c9d41841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CE774" w:rsidP="3F421A5C" w:rsidRDefault="50ECE774" w14:paraId="7CD8AFFD" w14:textId="447C2C26">
      <w:pPr>
        <w:spacing w:line="240" w:lineRule="atLeast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Рисунок 3 - Таблица</w:t>
      </w:r>
    </w:p>
    <w:p w:rsidR="50ECE774" w:rsidP="3F421A5C" w:rsidRDefault="50ECE774" w14:paraId="63E6BAA2" w14:textId="3EFCADAE">
      <w:pPr>
        <w:pStyle w:val="Heading2"/>
        <w:keepNext w:val="1"/>
        <w:spacing w:before="360" w:after="360" w:line="240" w:lineRule="atLeast"/>
        <w:ind w:firstLine="709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2.1.4 SDI-приложение </w:t>
      </w:r>
    </w:p>
    <w:p w:rsidR="3F421A5C" w:rsidP="3F421A5C" w:rsidRDefault="3F421A5C" w14:paraId="2DCF8F9D" w14:textId="155305FB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0ECE774" w:rsidP="3F421A5C" w:rsidRDefault="50ECE774" w14:paraId="5A71E7F3" w14:textId="28EF0C02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Разработка простейшего </w:t>
      </w: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SDI</w:t>
      </w: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-приложения, иллюстрирующего использование меню, корректировку, сохранение и восстановление текстовой, числовой информации в текстовом (</w:t>
      </w: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QTextStream</w:t>
      </w: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и бинарном(</w:t>
      </w: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QDataStream</w:t>
      </w: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формате.</w:t>
      </w:r>
    </w:p>
    <w:p w:rsidR="3F421A5C" w:rsidP="3F421A5C" w:rsidRDefault="3F421A5C" w14:paraId="4639B1F1" w14:textId="55DB7EB6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0ECE774" w:rsidP="3F421A5C" w:rsidRDefault="50ECE774" w14:paraId="36CF49AD" w14:textId="7AADBFC3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Основные компоненты программы:</w:t>
      </w:r>
    </w:p>
    <w:p w:rsidR="50ECE774" w:rsidP="3F421A5C" w:rsidRDefault="50ECE774" w14:paraId="7BA045F4" w14:textId="69C811FD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0ECE774" w:rsidP="3F421A5C" w:rsidRDefault="50ECE774" w14:paraId="22742550" w14:textId="3C0AB1D0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MainWindow (Главное окно):</w:t>
      </w:r>
    </w:p>
    <w:p w:rsidR="50ECE774" w:rsidP="3F421A5C" w:rsidRDefault="50ECE774" w14:paraId="2015DE82" w14:textId="03771576">
      <w:pPr>
        <w:pStyle w:val="ListParagraph"/>
        <w:numPr>
          <w:ilvl w:val="0"/>
          <w:numId w:val="33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Наследует от QMainWindow.</w:t>
      </w:r>
    </w:p>
    <w:p w:rsidR="50ECE774" w:rsidP="3F421A5C" w:rsidRDefault="50ECE774" w14:paraId="11A2283D" w14:textId="21EB18E4">
      <w:pPr>
        <w:pStyle w:val="ListParagraph"/>
        <w:numPr>
          <w:ilvl w:val="0"/>
          <w:numId w:val="33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Содержит центральный виджет QTextEdit для редактирования текста.</w:t>
      </w:r>
    </w:p>
    <w:p w:rsidR="50ECE774" w:rsidP="3F421A5C" w:rsidRDefault="50ECE774" w14:paraId="3B580D72" w14:textId="159C0231">
      <w:pPr>
        <w:pStyle w:val="ListParagraph"/>
        <w:numPr>
          <w:ilvl w:val="0"/>
          <w:numId w:val="33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Имеет меню с пунктами для сохранения и загрузки данных в текстовом формате.</w:t>
      </w:r>
    </w:p>
    <w:p w:rsidR="50ECE774" w:rsidP="3F421A5C" w:rsidRDefault="50ECE774" w14:paraId="35ECBB23" w14:textId="144BD10C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0ECE774" w:rsidP="3F421A5C" w:rsidRDefault="50ECE774" w14:paraId="2CB6A15A" w14:textId="30AA2AE9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 Слоты (slots):</w:t>
      </w:r>
    </w:p>
    <w:p w:rsidR="50ECE774" w:rsidP="3F421A5C" w:rsidRDefault="50ECE774" w14:paraId="7DE41659" w14:textId="2ECA2411">
      <w:pPr>
        <w:pStyle w:val="ListParagraph"/>
        <w:numPr>
          <w:ilvl w:val="0"/>
          <w:numId w:val="36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saveText(): Сохраняет данные из QTextEdit в текстовый файл.</w:t>
      </w:r>
    </w:p>
    <w:p w:rsidR="50ECE774" w:rsidP="3F421A5C" w:rsidRDefault="50ECE774" w14:paraId="216B6349" w14:textId="6DF136F4">
      <w:pPr>
        <w:pStyle w:val="ListParagraph"/>
        <w:numPr>
          <w:ilvl w:val="0"/>
          <w:numId w:val="36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loadText(): Загружает данные из текстового файла в QTextEdit.</w:t>
      </w:r>
    </w:p>
    <w:p w:rsidR="3F421A5C" w:rsidP="3F421A5C" w:rsidRDefault="3F421A5C" w14:paraId="3F4A1803" w14:textId="35738567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0ECE774" w:rsidP="3F421A5C" w:rsidRDefault="50ECE774" w14:paraId="066B68BA" w14:textId="5C2AB31B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Инициализация интерфейса:</w:t>
      </w:r>
    </w:p>
    <w:p w:rsidR="50ECE774" w:rsidP="3F421A5C" w:rsidRDefault="50ECE774" w14:paraId="6EBE6C50" w14:textId="31C26A75">
      <w:pPr>
        <w:pStyle w:val="ListParagraph"/>
        <w:numPr>
          <w:ilvl w:val="0"/>
          <w:numId w:val="38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QTextEdit: Центральный виджет для редактирования текста.</w:t>
      </w:r>
    </w:p>
    <w:p w:rsidR="50ECE774" w:rsidP="3F421A5C" w:rsidRDefault="50ECE774" w14:paraId="3E3C7172" w14:textId="653E7757">
      <w:pPr>
        <w:pStyle w:val="ListParagraph"/>
        <w:numPr>
          <w:ilvl w:val="0"/>
          <w:numId w:val="38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QMenu: Создает меню "File".</w:t>
      </w:r>
    </w:p>
    <w:p w:rsidR="50ECE774" w:rsidP="3F421A5C" w:rsidRDefault="50ECE774" w14:paraId="75D195D8" w14:textId="16B57358">
      <w:pPr>
        <w:pStyle w:val="ListParagraph"/>
        <w:numPr>
          <w:ilvl w:val="0"/>
          <w:numId w:val="38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QAction: Создает действия для пунктов меню, каждое из которых подключается к соответствующему слоту с помощью connect.</w:t>
      </w:r>
    </w:p>
    <w:p w:rsidR="3F421A5C" w:rsidP="3F421A5C" w:rsidRDefault="3F421A5C" w14:paraId="3EA7BCB1" w14:textId="0651E784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0ECE774" w:rsidP="3F421A5C" w:rsidRDefault="50ECE774" w14:paraId="15DD237E" w14:textId="11B64309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Сохранение в текстовый файл:</w:t>
      </w:r>
    </w:p>
    <w:p w:rsidR="50ECE774" w:rsidP="3F421A5C" w:rsidRDefault="50ECE774" w14:paraId="2B81E927" w14:textId="2A25A74F">
      <w:pPr>
        <w:pStyle w:val="ListParagraph"/>
        <w:numPr>
          <w:ilvl w:val="0"/>
          <w:numId w:val="41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QFileDialog::getSaveFileName: Открывает диалог для выбора файла.</w:t>
      </w:r>
    </w:p>
    <w:p w:rsidR="50ECE774" w:rsidP="3F421A5C" w:rsidRDefault="50ECE774" w14:paraId="25A5F338" w14:textId="099D1D77">
      <w:pPr>
        <w:pStyle w:val="ListParagraph"/>
        <w:numPr>
          <w:ilvl w:val="0"/>
          <w:numId w:val="41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QFile: Открывает файл для записи.</w:t>
      </w:r>
    </w:p>
    <w:p w:rsidR="50ECE774" w:rsidP="3F421A5C" w:rsidRDefault="50ECE774" w14:paraId="6ED75C71" w14:textId="3AE7AA47">
      <w:pPr>
        <w:pStyle w:val="ListParagraph"/>
        <w:numPr>
          <w:ilvl w:val="0"/>
          <w:numId w:val="41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QTextStream: Записывает текстовые данные из QTextEdit в файл.</w:t>
      </w:r>
    </w:p>
    <w:p w:rsidR="3F421A5C" w:rsidP="3F421A5C" w:rsidRDefault="3F421A5C" w14:paraId="6A76085C" w14:textId="017F9F46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0ECE774" w:rsidP="3F421A5C" w:rsidRDefault="50ECE774" w14:paraId="3B9013C8" w14:textId="2848E426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Загрузка из текстового файла:</w:t>
      </w:r>
    </w:p>
    <w:p w:rsidR="50ECE774" w:rsidP="3F421A5C" w:rsidRDefault="50ECE774" w14:paraId="309FDE01" w14:textId="2AD8D9DD">
      <w:pPr>
        <w:pStyle w:val="ListParagraph"/>
        <w:numPr>
          <w:ilvl w:val="0"/>
          <w:numId w:val="44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QFileDialog::getOpenFileName: Открывает диалог для выбора файла.</w:t>
      </w:r>
    </w:p>
    <w:p w:rsidR="50ECE774" w:rsidP="3F421A5C" w:rsidRDefault="50ECE774" w14:paraId="3B8BEF65" w14:textId="67453693">
      <w:pPr>
        <w:pStyle w:val="ListParagraph"/>
        <w:numPr>
          <w:ilvl w:val="0"/>
          <w:numId w:val="44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QFile: Открывает файл для чтения.</w:t>
      </w:r>
    </w:p>
    <w:p w:rsidR="50ECE774" w:rsidP="3F421A5C" w:rsidRDefault="50ECE774" w14:paraId="0E2775E2" w14:textId="129C2EB0">
      <w:pPr>
        <w:pStyle w:val="ListParagraph"/>
        <w:numPr>
          <w:ilvl w:val="0"/>
          <w:numId w:val="44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QTextStream: Читает текстовые данные из файла и загружает их в QTextEdit.</w:t>
      </w:r>
    </w:p>
    <w:p w:rsidR="3F421A5C" w:rsidP="3F421A5C" w:rsidRDefault="3F421A5C" w14:paraId="28B61B07" w14:textId="00B7D1B6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F421A5C" w:rsidP="3F421A5C" w:rsidRDefault="3F421A5C" w14:paraId="4A908176" w14:textId="67EADF5C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0ECE774" w:rsidP="3F421A5C" w:rsidRDefault="50ECE774" w14:paraId="493467AE" w14:textId="47E1C76C">
      <w:pPr>
        <w:pStyle w:val="Heading2"/>
        <w:keepNext w:val="1"/>
        <w:spacing w:before="360" w:after="360" w:line="240" w:lineRule="atLeast"/>
        <w:ind w:firstLine="709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2.1.5 Аналог векторного графического редактора </w:t>
      </w:r>
    </w:p>
    <w:p w:rsidR="3F421A5C" w:rsidP="3F421A5C" w:rsidRDefault="3F421A5C" w14:paraId="0E05785C" w14:textId="36B794B7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0ECE774" w:rsidP="3F421A5C" w:rsidRDefault="50ECE774" w14:paraId="6F1C5088" w14:textId="4EEE4C17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Разработка приложения, аналога Векторного графического редактора, с обработкой событий от мыши, сериализацией набора графических объектов в файлах.</w:t>
      </w:r>
    </w:p>
    <w:p w:rsidR="50ECE774" w:rsidP="3F421A5C" w:rsidRDefault="50ECE774" w14:paraId="3C776914" w14:textId="0AB32973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Программа представляет собой графическое приложение на базе фреймворка Qt, которое позволяет пользователю рисовать и сохранять простые геометрические фигуры (линии, прямоугольники и круги). А также позволяет выбирать любой цвет для пера и заливки. Выполняется сериализация набора графических объектов в файлах. Приложение включает в себя несколько классов, каждый из которых отвечает за определенные аспекты функциональности.</w:t>
      </w:r>
    </w:p>
    <w:p w:rsidR="3F421A5C" w:rsidP="3F421A5C" w:rsidRDefault="3F421A5C" w14:paraId="55632BA7" w14:textId="4E03EEF9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0ECE774" w:rsidP="3F421A5C" w:rsidRDefault="50ECE774" w14:paraId="549C75A9" w14:textId="6173D5E8">
      <w:pPr>
        <w:spacing w:line="240" w:lineRule="atLeast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50ECE774">
        <w:drawing>
          <wp:inline wp14:editId="6D28C758" wp14:anchorId="2126C3FE">
            <wp:extent cx="2076450" cy="1695450"/>
            <wp:effectExtent l="0" t="0" r="0" b="0"/>
            <wp:docPr id="1426085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de1f07f9aa43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CE774" w:rsidP="3F421A5C" w:rsidRDefault="50ECE774" w14:paraId="2DF0D6F1" w14:textId="210D6132">
      <w:pPr>
        <w:spacing w:line="240" w:lineRule="atLeast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Рисунок 4 - Палитра</w:t>
      </w:r>
    </w:p>
    <w:p w:rsidR="3F421A5C" w:rsidP="3F421A5C" w:rsidRDefault="3F421A5C" w14:paraId="5D8B71A3" w14:textId="6E5231D5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0ECE774" w:rsidP="3F421A5C" w:rsidRDefault="50ECE774" w14:paraId="27C68BF9" w14:textId="52E0E2F2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Детализация реализации и работы компонентов:</w:t>
      </w:r>
    </w:p>
    <w:p w:rsidR="50ECE774" w:rsidP="3F421A5C" w:rsidRDefault="50ECE774" w14:paraId="08C764D3" w14:textId="0580DB22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0ECE774" w:rsidP="3F421A5C" w:rsidRDefault="50ECE774" w14:paraId="4451AC5E" w14:textId="7EA7DBF3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Класс Shape</w:t>
      </w:r>
    </w:p>
    <w:p w:rsidR="50ECE774" w:rsidP="3F421A5C" w:rsidRDefault="50ECE774" w14:paraId="54ECCA77" w14:textId="077E4AB7">
      <w:pPr>
        <w:pStyle w:val="ListParagraph"/>
        <w:numPr>
          <w:ilvl w:val="0"/>
          <w:numId w:val="47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Абстрактный класс, который служит базовым для всех типов фигур. Его основные обязанности:</w:t>
      </w:r>
    </w:p>
    <w:p w:rsidR="50ECE774" w:rsidP="3F421A5C" w:rsidRDefault="50ECE774" w14:paraId="41915609" w14:textId="5D1C445D">
      <w:pPr>
        <w:pStyle w:val="ListParagraph"/>
        <w:numPr>
          <w:ilvl w:val="0"/>
          <w:numId w:val="47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Хранение координат начальной и конечной точек (QPoint startPoint и QPoint endPoint).</w:t>
      </w:r>
    </w:p>
    <w:p w:rsidR="50ECE774" w:rsidP="3F421A5C" w:rsidRDefault="50ECE774" w14:paraId="761C3F40" w14:textId="18B56F13">
      <w:pPr>
        <w:pStyle w:val="ListParagraph"/>
        <w:numPr>
          <w:ilvl w:val="0"/>
          <w:numId w:val="47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Хранение цветов пера и заливки (QColor penColor и QColor fillColor).</w:t>
      </w:r>
    </w:p>
    <w:p w:rsidR="50ECE774" w:rsidP="3F421A5C" w:rsidRDefault="50ECE774" w14:paraId="4B75BE25" w14:textId="2B1975F3">
      <w:pPr>
        <w:pStyle w:val="ListParagraph"/>
        <w:numPr>
          <w:ilvl w:val="0"/>
          <w:numId w:val="47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Флаг, определяющий, заполнена ли фигура (bool filled).</w:t>
      </w:r>
    </w:p>
    <w:p w:rsidR="50ECE774" w:rsidP="3F421A5C" w:rsidRDefault="50ECE774" w14:paraId="2CD139BD" w14:textId="7EC89ECB">
      <w:pPr>
        <w:pStyle w:val="ListParagraph"/>
        <w:numPr>
          <w:ilvl w:val="0"/>
          <w:numId w:val="47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Методы доступа (геттеры и сеттеры) для этих свойств.</w:t>
      </w:r>
    </w:p>
    <w:p w:rsidR="50ECE774" w:rsidP="3F421A5C" w:rsidRDefault="50ECE774" w14:paraId="1EFCF1D0" w14:textId="674D9573">
      <w:pPr>
        <w:pStyle w:val="ListParagraph"/>
        <w:numPr>
          <w:ilvl w:val="0"/>
          <w:numId w:val="47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Методы serialize и deserialize для сохранения и загрузки состояния фигуры.</w:t>
      </w:r>
    </w:p>
    <w:p w:rsidR="50ECE774" w:rsidP="3F421A5C" w:rsidRDefault="50ECE774" w14:paraId="79D1DC31" w14:textId="00672F3B">
      <w:pPr>
        <w:spacing w:line="240" w:lineRule="atLeast"/>
        <w:ind w:left="1429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0ECE774" w:rsidP="3F421A5C" w:rsidRDefault="50ECE774" w14:paraId="7183FF54" w14:textId="54D2A739">
      <w:pPr>
        <w:spacing w:line="240" w:lineRule="atLeas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Классы Rectangle, Circle и Line</w:t>
      </w:r>
    </w:p>
    <w:p w:rsidR="50ECE774" w:rsidP="3F421A5C" w:rsidRDefault="50ECE774" w14:paraId="1C85B545" w14:textId="2C2E4110">
      <w:pPr>
        <w:pStyle w:val="ListParagraph"/>
        <w:numPr>
          <w:ilvl w:val="0"/>
          <w:numId w:val="53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Классы-наследники от Shape, реализующие конкретные типы фигур.</w:t>
      </w:r>
    </w:p>
    <w:p w:rsidR="50ECE774" w:rsidP="3F421A5C" w:rsidRDefault="50ECE774" w14:paraId="12806FE7" w14:textId="6E7EAC2D">
      <w:pPr>
        <w:pStyle w:val="ListParagraph"/>
        <w:numPr>
          <w:ilvl w:val="0"/>
          <w:numId w:val="53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Каждый из этих классов:</w:t>
      </w:r>
    </w:p>
    <w:p w:rsidR="50ECE774" w:rsidP="3F421A5C" w:rsidRDefault="50ECE774" w14:paraId="4A5E3EFF" w14:textId="3B1969B0">
      <w:pPr>
        <w:pStyle w:val="ListParagraph"/>
        <w:numPr>
          <w:ilvl w:val="0"/>
          <w:numId w:val="55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Переопределяет метод draw(QPainter *painter), который конкретно рисует фигуру, используя QPainter.</w:t>
      </w:r>
    </w:p>
    <w:p w:rsidR="50ECE774" w:rsidP="3F421A5C" w:rsidRDefault="50ECE774" w14:paraId="3BF97102" w14:textId="4BFD11BA">
      <w:pPr>
        <w:pStyle w:val="ListParagraph"/>
        <w:numPr>
          <w:ilvl w:val="0"/>
          <w:numId w:val="55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Переопределяет метод getType(), возвращающий соответствующий тип фигуры.</w:t>
      </w:r>
    </w:p>
    <w:p w:rsidR="50ECE774" w:rsidP="3F421A5C" w:rsidRDefault="50ECE774" w14:paraId="105C2A59" w14:textId="14DECB35">
      <w:pPr>
        <w:pStyle w:val="ListParagraph"/>
        <w:numPr>
          <w:ilvl w:val="0"/>
          <w:numId w:val="55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Переопределяет методы serialize и deserialize для добавления типа фигуры при сериализации и десериализации.</w:t>
      </w:r>
    </w:p>
    <w:p w:rsidR="50ECE774" w:rsidP="3F421A5C" w:rsidRDefault="50ECE774" w14:paraId="6D93BE29" w14:textId="7F94775F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Класс DrawArea</w:t>
      </w:r>
    </w:p>
    <w:p w:rsidR="50ECE774" w:rsidP="3F421A5C" w:rsidRDefault="50ECE774" w14:paraId="4AD78035" w14:textId="203541D4">
      <w:pPr>
        <w:pStyle w:val="ListParagraph"/>
        <w:numPr>
          <w:ilvl w:val="0"/>
          <w:numId w:val="58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Класс области рисования, который наследует QWidget.</w:t>
      </w:r>
    </w:p>
    <w:p w:rsidR="50ECE774" w:rsidP="3F421A5C" w:rsidRDefault="50ECE774" w14:paraId="399B41D4" w14:textId="7C7DAB60">
      <w:pPr>
        <w:pStyle w:val="ListParagraph"/>
        <w:numPr>
          <w:ilvl w:val="0"/>
          <w:numId w:val="58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Основные методы:</w:t>
      </w:r>
    </w:p>
    <w:p w:rsidR="50ECE774" w:rsidP="3F421A5C" w:rsidRDefault="50ECE774" w14:paraId="4E100F44" w14:textId="64DE4869">
      <w:pPr>
        <w:pStyle w:val="ListParagraph"/>
        <w:numPr>
          <w:ilvl w:val="0"/>
          <w:numId w:val="60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paintEvent(QPaintEvent *event): Отвечает за перерисовку всех фигур при каждом обновлении виджета.</w:t>
      </w:r>
    </w:p>
    <w:p w:rsidR="50ECE774" w:rsidP="3F421A5C" w:rsidRDefault="50ECE774" w14:paraId="5D6B1628" w14:textId="30EB0AFC">
      <w:pPr>
        <w:pStyle w:val="ListParagraph"/>
        <w:numPr>
          <w:ilvl w:val="0"/>
          <w:numId w:val="60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mousePressEvent(QMouseEvent*event), mouseMoveEvent(QMouseEvent*event), mouseReleaseEvent(QMouseEvent *event):</w:t>
      </w:r>
    </w:p>
    <w:p w:rsidR="50ECE774" w:rsidP="3F421A5C" w:rsidRDefault="50ECE774" w14:paraId="0479D91D" w14:textId="2D48E0FC">
      <w:pPr>
        <w:spacing w:line="240" w:lineRule="atLeast"/>
        <w:ind w:left="1429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Обрабатывают события мыши для создания и изменения фигур.</w:t>
      </w:r>
    </w:p>
    <w:p w:rsidR="50ECE774" w:rsidP="3F421A5C" w:rsidRDefault="50ECE774" w14:paraId="464564E7" w14:textId="2C659AD4">
      <w:pPr>
        <w:pStyle w:val="ListParagraph"/>
        <w:numPr>
          <w:ilvl w:val="0"/>
          <w:numId w:val="62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Сериализация:</w:t>
      </w:r>
    </w:p>
    <w:p w:rsidR="3F421A5C" w:rsidP="3F421A5C" w:rsidRDefault="3F421A5C" w14:paraId="168CBC0C" w14:textId="1D1F27DD">
      <w:pPr>
        <w:spacing w:line="240" w:lineRule="atLeast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0ECE774" w:rsidP="3F421A5C" w:rsidRDefault="50ECE774" w14:paraId="07D060B1" w14:textId="352BA16B">
      <w:pPr>
        <w:pStyle w:val="ListParagraph"/>
        <w:numPr>
          <w:ilvl w:val="0"/>
          <w:numId w:val="63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saveToFile(const QString &amp;fileName) и loadFromFile(const QString &amp;fileName): Сохранение и загрузка списка фигур в/из файл(а) JSON.</w:t>
      </w:r>
    </w:p>
    <w:p w:rsidR="50ECE774" w:rsidP="3F421A5C" w:rsidRDefault="50ECE774" w14:paraId="5A3B7DD5" w14:textId="05A6F51F">
      <w:pPr>
        <w:pStyle w:val="ListParagraph"/>
        <w:numPr>
          <w:ilvl w:val="0"/>
          <w:numId w:val="63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Вспомогательные методы shapeToJson(Shape *shape) и shapeFromJson(const QJsonObject &amp;json) для преобразования фигур в JSON-формат и обратно.</w:t>
      </w:r>
    </w:p>
    <w:p w:rsidR="3F421A5C" w:rsidP="3F421A5C" w:rsidRDefault="3F421A5C" w14:paraId="4BD2A161" w14:textId="1F119F7C">
      <w:pPr>
        <w:spacing w:line="240" w:lineRule="atLeast"/>
        <w:ind w:left="1429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F421A5C" w:rsidP="3F421A5C" w:rsidRDefault="3F421A5C" w14:paraId="00699BC8" w14:textId="20F03974">
      <w:pPr>
        <w:spacing w:line="240" w:lineRule="atLeast"/>
        <w:ind w:left="1429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0ECE774" w:rsidP="3F421A5C" w:rsidRDefault="50ECE774" w14:paraId="3DE4490B" w14:textId="4EE8B280">
      <w:pPr>
        <w:pStyle w:val="Heading2"/>
        <w:keepNext w:val="1"/>
        <w:spacing w:before="360" w:after="360" w:line="240" w:lineRule="atLeast"/>
        <w:ind w:firstLine="709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2.1.6 Простейшая игра </w:t>
      </w:r>
    </w:p>
    <w:p w:rsidR="3F421A5C" w:rsidP="3F421A5C" w:rsidRDefault="3F421A5C" w14:paraId="3BC2EF0C" w14:textId="4B94BBA9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0ECE774" w:rsidP="3F421A5C" w:rsidRDefault="50ECE774" w14:paraId="26EF28CE" w14:textId="46022ABD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Разработка проекта с графической анимацией объектов на экране.</w:t>
      </w:r>
    </w:p>
    <w:p w:rsidR="3F421A5C" w:rsidP="3F421A5C" w:rsidRDefault="3F421A5C" w14:paraId="3F191607" w14:textId="066C8ACA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0ECE774" w:rsidP="3F421A5C" w:rsidRDefault="50ECE774" w14:paraId="26BBD710" w14:textId="5E6FA4F5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Основные компоненты и их функции</w:t>
      </w:r>
    </w:p>
    <w:p w:rsidR="3F421A5C" w:rsidP="3F421A5C" w:rsidRDefault="3F421A5C" w14:paraId="54517409" w14:textId="2BB6C9EC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0ECE774" w:rsidP="3F421A5C" w:rsidRDefault="50ECE774" w14:paraId="4CA42C28" w14:textId="051F54E2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1.Конструктор GameWindow(QWidget *parent = nullptr)**:</w:t>
      </w:r>
    </w:p>
    <w:p w:rsidR="50ECE774" w:rsidP="3F421A5C" w:rsidRDefault="50ECE774" w14:paraId="65619A04" w14:textId="047C7501">
      <w:pPr>
        <w:pStyle w:val="ListParagraph"/>
        <w:numPr>
          <w:ilvl w:val="0"/>
          <w:numId w:val="65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Инициализирует основное окно игры с фиксированным размером 800x600 пикселей.</w:t>
      </w:r>
    </w:p>
    <w:p w:rsidR="50ECE774" w:rsidP="3F421A5C" w:rsidRDefault="50ECE774" w14:paraId="1C75B050" w14:textId="59810002">
      <w:pPr>
        <w:pStyle w:val="ListParagraph"/>
        <w:numPr>
          <w:ilvl w:val="0"/>
          <w:numId w:val="65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Скрывает стандартный курсор мыши с помощью setCursor(Qt::BlankCursor).</w:t>
      </w:r>
    </w:p>
    <w:p w:rsidR="50ECE774" w:rsidP="3F421A5C" w:rsidRDefault="50ECE774" w14:paraId="5AB22203" w14:textId="3308196F">
      <w:pPr>
        <w:pStyle w:val="ListParagraph"/>
        <w:numPr>
          <w:ilvl w:val="0"/>
          <w:numId w:val="65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Создает и настраивает метки для изображения преподавателя (teacherLabel), бейсбольной биты (batLabel) и катафалка (hearseLabel).</w:t>
      </w:r>
    </w:p>
    <w:p w:rsidR="50ECE774" w:rsidP="3F421A5C" w:rsidRDefault="50ECE774" w14:paraId="343E3A30" w14:textId="0ECDFF74">
      <w:pPr>
        <w:pStyle w:val="ListParagraph"/>
        <w:numPr>
          <w:ilvl w:val="0"/>
          <w:numId w:val="65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Устанавливает изображения для этих меток.</w:t>
      </w:r>
    </w:p>
    <w:p w:rsidR="50ECE774" w:rsidP="3F421A5C" w:rsidRDefault="50ECE774" w14:paraId="1B590255" w14:textId="7E386B63">
      <w:pPr>
        <w:pStyle w:val="ListParagraph"/>
        <w:numPr>
          <w:ilvl w:val="0"/>
          <w:numId w:val="65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Инициализирует и запускает таймер (moveTimer)</w:t>
      </w:r>
    </w:p>
    <w:p w:rsidR="3F421A5C" w:rsidP="3F421A5C" w:rsidRDefault="3F421A5C" w14:paraId="392E0976" w14:textId="0D7C5286">
      <w:pPr>
        <w:spacing w:line="240" w:lineRule="atLeast"/>
        <w:ind w:left="1429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0ECE774" w:rsidP="3F421A5C" w:rsidRDefault="50ECE774" w14:paraId="29F5D60A" w14:textId="571C5033">
      <w:pPr>
        <w:spacing w:line="240" w:lineRule="atLeast"/>
        <w:ind w:left="72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2.Метод mousePressEvent(QMouseEvent *event)**:</w:t>
      </w:r>
    </w:p>
    <w:p w:rsidR="50ECE774" w:rsidP="3F421A5C" w:rsidRDefault="50ECE774" w14:paraId="5378C8D2" w14:textId="50349C33">
      <w:pPr>
        <w:pStyle w:val="ListParagraph"/>
        <w:numPr>
          <w:ilvl w:val="0"/>
          <w:numId w:val="70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Переопределяет поведение при нажатии кнопки мыши.</w:t>
      </w:r>
    </w:p>
    <w:p w:rsidR="50ECE774" w:rsidP="3F421A5C" w:rsidRDefault="50ECE774" w14:paraId="62A67923" w14:textId="5171EADD">
      <w:pPr>
        <w:pStyle w:val="ListParagraph"/>
        <w:numPr>
          <w:ilvl w:val="0"/>
          <w:numId w:val="70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Проверяет нажатие левой кнопки мыши и вызывает метод checkCollision() для проверки столкновения биты с изображением преМетод moveTeacher() moveTeacher()**:</w:t>
      </w:r>
    </w:p>
    <w:p w:rsidR="50ECE774" w:rsidP="3F421A5C" w:rsidRDefault="50ECE774" w14:paraId="4E01AAE4" w14:textId="036D911B">
      <w:pPr>
        <w:pStyle w:val="ListParagraph"/>
        <w:numPr>
          <w:ilvl w:val="0"/>
          <w:numId w:val="70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Перемещает изображение преподавателя в случайное направление через каждые 300 миллисекунд.</w:t>
      </w:r>
    </w:p>
    <w:p w:rsidR="50ECE774" w:rsidP="3F421A5C" w:rsidRDefault="50ECE774" w14:paraId="33CDE923" w14:textId="43389DA4">
      <w:pPr>
        <w:pStyle w:val="ListParagraph"/>
        <w:numPr>
          <w:ilvl w:val="0"/>
          <w:numId w:val="70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Вычисляет новое случайное смещение в пределах максимального значения maxOffset (100 пикселей) и обновляет позицию преподавателя с учетом границ окна.</w:t>
      </w:r>
    </w:p>
    <w:p w:rsidR="3F421A5C" w:rsidP="3F421A5C" w:rsidRDefault="3F421A5C" w14:paraId="497A6D2F" w14:textId="26A10822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0ECE774" w:rsidP="3F421A5C" w:rsidRDefault="50ECE774" w14:paraId="012FDF8E" w14:textId="3EE54055">
      <w:pPr>
        <w:pStyle w:val="Heading2"/>
        <w:keepNext w:val="1"/>
        <w:spacing w:before="360" w:after="360" w:line="240" w:lineRule="atLeast"/>
        <w:ind w:firstLine="709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2.1.7 Хеш-таблица</w:t>
      </w:r>
    </w:p>
    <w:p w:rsidR="3F421A5C" w:rsidP="3F421A5C" w:rsidRDefault="3F421A5C" w14:paraId="76526A7D" w14:textId="6CC5B815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0ECE774" w:rsidP="3F421A5C" w:rsidRDefault="50ECE774" w14:paraId="6083D2AD" w14:textId="5F349BCF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Описание программы и её работы</w:t>
      </w:r>
    </w:p>
    <w:p w:rsidR="50ECE774" w:rsidP="3F421A5C" w:rsidRDefault="50ECE774" w14:paraId="2315E40F" w14:textId="25978E69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0ECE774" w:rsidP="3F421A5C" w:rsidRDefault="50ECE774" w14:paraId="2631643D" w14:textId="38513682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Программа представляет собой GUI-приложение для управления библиотекой книг с использованием хеш-таблицы для хранения информации о книгах. В приложении реализованы функции добавления, удаления, поиска книг по ISBN и просмотра всех книг в библиотеке.</w:t>
      </w:r>
    </w:p>
    <w:p w:rsidR="50ECE774" w:rsidP="3F421A5C" w:rsidRDefault="50ECE774" w14:paraId="4B933C01" w14:textId="5A851660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0ECE774" w:rsidP="3F421A5C" w:rsidRDefault="50ECE774" w14:paraId="5322A19F" w14:textId="27885D21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Основные компоненты и их функции</w:t>
      </w:r>
    </w:p>
    <w:p w:rsidR="50ECE774" w:rsidP="3F421A5C" w:rsidRDefault="50ECE774" w14:paraId="0D05050E" w14:textId="716D1CA2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Класс LibraryManager:</w:t>
      </w:r>
    </w:p>
    <w:p w:rsidR="50ECE774" w:rsidP="3F421A5C" w:rsidRDefault="50ECE774" w14:paraId="1F334D4E" w14:textId="6506DF80">
      <w:pPr>
        <w:pStyle w:val="ListParagraph"/>
        <w:numPr>
          <w:ilvl w:val="0"/>
          <w:numId w:val="74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Этот класс является основным виджетом приложения, реализующим интерфейс и логику работы с библиотекой книг.</w:t>
      </w:r>
    </w:p>
    <w:p w:rsidR="50ECE774" w:rsidP="3F421A5C" w:rsidRDefault="50ECE774" w14:paraId="71279F6C" w14:textId="1C4B911D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2.Поля ввода и кнопки:</w:t>
      </w:r>
    </w:p>
    <w:p w:rsidR="50ECE774" w:rsidP="3F421A5C" w:rsidRDefault="50ECE774" w14:paraId="12CF03EF" w14:textId="73206A84">
      <w:pPr>
        <w:pStyle w:val="ListParagraph"/>
        <w:numPr>
          <w:ilvl w:val="0"/>
          <w:numId w:val="75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isbnInput, titleInput, authorInput: Поля ввода для ISBN, названия книги и имени автора соответственно.</w:t>
      </w:r>
    </w:p>
    <w:p w:rsidR="50ECE774" w:rsidP="3F421A5C" w:rsidRDefault="50ECE774" w14:paraId="0F307DCC" w14:textId="6016A283">
      <w:pPr>
        <w:pStyle w:val="ListParagraph"/>
        <w:numPr>
          <w:ilvl w:val="0"/>
          <w:numId w:val="75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addButton, removeButton, findButton, viewAllButton: Кнопки для выполнения соответствующих действий (добавление, удаление, поиск и просмотр всех книг).</w:t>
      </w:r>
    </w:p>
    <w:p w:rsidR="50ECE774" w:rsidP="3F421A5C" w:rsidRDefault="50ECE774" w14:paraId="09814992" w14:textId="05BD83C0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0ECE774" w:rsidP="3F421A5C" w:rsidRDefault="50ECE774" w14:paraId="0FCDA454" w14:textId="6BB62CEB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 Таблица bookTable:</w:t>
      </w:r>
    </w:p>
    <w:p w:rsidR="50ECE774" w:rsidP="3F421A5C" w:rsidRDefault="50ECE774" w14:paraId="06A309E3" w14:textId="5F083209">
      <w:pPr>
        <w:pStyle w:val="ListParagraph"/>
        <w:numPr>
          <w:ilvl w:val="0"/>
          <w:numId w:val="77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для отображения списка всех книг в библиотеке. Она имеет три столбца: ISBN, название книги и автор.</w:t>
      </w:r>
    </w:p>
    <w:p w:rsidR="50ECE774" w:rsidP="3F421A5C" w:rsidRDefault="50ECE774" w14:paraId="4CBEA002" w14:textId="5B0945E4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0ECE774" w:rsidP="3F421A5C" w:rsidRDefault="50ECE774" w14:paraId="502247D5" w14:textId="686E926E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Методы класса LibraryManager</w:t>
      </w:r>
    </w:p>
    <w:p w:rsidR="50ECE774" w:rsidP="3F421A5C" w:rsidRDefault="50ECE774" w14:paraId="121F66ED" w14:textId="30147107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0ECE774" w:rsidP="3F421A5C" w:rsidRDefault="50ECE774" w14:paraId="5D698A52" w14:textId="0BDEB45B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Конструктор LibraryManager(QWidget *parent = nullptr):</w:t>
      </w:r>
    </w:p>
    <w:p w:rsidR="50ECE774" w:rsidP="3F421A5C" w:rsidRDefault="50ECE774" w14:paraId="45AE66DE" w14:textId="7B4600A7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- Инициализирует интерфейс, создает поля ввода, кнопки и таблицу. Настраивает макеты и подключает сигналы кнопок к соответствующим слотам.</w:t>
      </w:r>
    </w:p>
    <w:p w:rsidR="50ECE774" w:rsidP="3F421A5C" w:rsidRDefault="50ECE774" w14:paraId="71DC881E" w14:textId="2F4D62AE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0ECE774" w:rsidP="3F421A5C" w:rsidRDefault="50ECE774" w14:paraId="0CA6D58F" w14:textId="18343D25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 Метод hashFunction:</w:t>
      </w:r>
    </w:p>
    <w:p w:rsidR="50ECE774" w:rsidP="3F421A5C" w:rsidRDefault="50ECE774" w14:paraId="3E1B86E6" w14:textId="3CAB5E70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- Простейшая хеш-функция, которая используется для вычисления хеша ISBN. В данном случае она не используется для работы с QHash, так как QHash сам управляет </w:t>
      </w:r>
    </w:p>
    <w:p w:rsidR="50ECE774" w:rsidP="3F421A5C" w:rsidRDefault="50ECE774" w14:paraId="4F1C2FF0" w14:textId="68F3E655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 addBook:</w:t>
      </w:r>
    </w:p>
    <w:p w:rsidR="50ECE774" w:rsidP="3F421A5C" w:rsidRDefault="50ECE774" w14:paraId="1CD6F7E2" w14:textId="2FE2F74B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- Добавляет книгу в хеш-таблицу. Проверяет, заполнены ли все поля, и существует ли книга с таким ISBN. Если все проверки пройдены, добавляет книгу и показывает сообщение об успешном добавлении </w:t>
      </w:r>
    </w:p>
    <w:p w:rsidR="50ECE774" w:rsidP="3F421A5C" w:rsidRDefault="50ECE774" w14:paraId="59EAA768" w14:textId="48D47BD0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 removeBook:</w:t>
      </w:r>
    </w:p>
    <w:p w:rsidR="50ECE774" w:rsidP="3F421A5C" w:rsidRDefault="50ECE774" w14:paraId="3B505340" w14:textId="52269C1F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- Удаляет книгу из хеш-таблицы по ISBN. Проверяет, заполнено ли поле ISBN, и существует ли книга с таким ISBN. Если все проверки пройдены, удаляет книгу и показывает сообщение об успешном удалении</w:t>
      </w:r>
    </w:p>
    <w:p w:rsidR="50ECE774" w:rsidP="3F421A5C" w:rsidRDefault="50ECE774" w14:paraId="71877E62" w14:textId="6223DCD9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 findBook:</w:t>
      </w:r>
    </w:p>
    <w:p w:rsidR="50ECE774" w:rsidP="3F421A5C" w:rsidRDefault="50ECE774" w14:paraId="28193FD2" w14:textId="083301FF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- Ищет книгу по ISBN в хеш-таблице. Проверяет, заполнено ли поле ISBN, и существует ли книга с таким ISBN. Если книга найдена, показывает информацию о ней </w:t>
      </w:r>
    </w:p>
    <w:p w:rsidR="50ECE774" w:rsidP="3F421A5C" w:rsidRDefault="50ECE774" w14:paraId="371D5F01" w14:textId="0EBBED1C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 viewAllBooks:</w:t>
      </w:r>
    </w:p>
    <w:p w:rsidR="50ECE774" w:rsidP="3F421A5C" w:rsidRDefault="50ECE774" w14:paraId="7A115623" w14:textId="674A125D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- Отображает все книги в таблице bookTable. Очищает таблицу и заново заполняет её данными из хеш-таблицы.</w:t>
      </w:r>
    </w:p>
    <w:p w:rsidR="50ECE774" w:rsidP="3F421A5C" w:rsidRDefault="50ECE774" w14:paraId="577C2C30" w14:textId="0F1BEF87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</w:p>
    <w:p w:rsidR="50ECE774" w:rsidP="3F421A5C" w:rsidRDefault="50ECE774" w14:paraId="00662DF5" w14:textId="0025C27A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Результат</w:t>
      </w:r>
    </w:p>
    <w:p w:rsidR="50ECE774" w:rsidP="3F421A5C" w:rsidRDefault="50ECE774" w14:paraId="27C8002E" w14:textId="6EC8EF57">
      <w:pPr>
        <w:pStyle w:val="ListParagraph"/>
        <w:numPr>
          <w:ilvl w:val="0"/>
          <w:numId w:val="78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Пользователь может удобно управлять библиотекой книг через графический интерфейс.</w:t>
      </w:r>
    </w:p>
    <w:p w:rsidR="50ECE774" w:rsidP="3F421A5C" w:rsidRDefault="50ECE774" w14:paraId="511B7FF3" w14:textId="54D12542">
      <w:pPr>
        <w:pStyle w:val="ListParagraph"/>
        <w:numPr>
          <w:ilvl w:val="0"/>
          <w:numId w:val="78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Все операции (добавление, удаление, поиск, просмотр) выполняются быстро благодаря использованию хеш-таблицы.</w:t>
      </w:r>
    </w:p>
    <w:p w:rsidR="50ECE774" w:rsidP="3F421A5C" w:rsidRDefault="50ECE774" w14:paraId="7D90E01F" w14:textId="2A9F18F6">
      <w:pPr>
        <w:pStyle w:val="ListParagraph"/>
        <w:numPr>
          <w:ilvl w:val="0"/>
          <w:numId w:val="78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Программа предоставляет интуитивно понятный интерфейс для работы с книгами, отображая информативные сообщения при ошибках и успешных действиях.</w:t>
      </w:r>
    </w:p>
    <w:p w:rsidR="50ECE774" w:rsidP="3F421A5C" w:rsidRDefault="50ECE774" w14:paraId="3FA99A61" w14:textId="5912EF9F">
      <w:pPr>
        <w:pStyle w:val="ListParagraph"/>
        <w:numPr>
          <w:ilvl w:val="0"/>
          <w:numId w:val="78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Данные предварительно заполняются случайными значениями, что демонстрирует работу программы при старте.</w:t>
      </w:r>
    </w:p>
    <w:p w:rsidR="50ECE774" w:rsidP="3F421A5C" w:rsidRDefault="50ECE774" w14:paraId="6A8A44B0" w14:textId="48677DF2">
      <w:pPr>
        <w:pStyle w:val="ListParagraph"/>
        <w:numPr>
          <w:ilvl w:val="0"/>
          <w:numId w:val="78"/>
        </w:numPr>
        <w:spacing w:line="24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Невозможно добавить несколько книг с одинаковым ISBN.</w:t>
      </w:r>
    </w:p>
    <w:p w:rsidR="50ECE774" w:rsidP="3F421A5C" w:rsidRDefault="50ECE774" w14:paraId="090BE9CA" w14:textId="6F70F4AA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0ECE774" w:rsidP="3F421A5C" w:rsidRDefault="50ECE774" w14:paraId="53A49488" w14:textId="40398A40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Эта реализация демонстрирует основы создания GUI-приложения с использованием Qt и работы с хеш-таблицей для хранения и управления данными.</w:t>
      </w:r>
    </w:p>
    <w:p w:rsidR="3F421A5C" w:rsidP="3F421A5C" w:rsidRDefault="3F421A5C" w14:paraId="70EB3261" w14:textId="1DDE7F87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0ECE774" w:rsidP="3F421A5C" w:rsidRDefault="50ECE774" w14:paraId="1CD4B3C6" w14:textId="7642512E">
      <w:pPr>
        <w:spacing w:line="240" w:lineRule="atLeast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50ECE774">
        <w:drawing>
          <wp:inline wp14:editId="03236108" wp14:anchorId="2BB068BF">
            <wp:extent cx="3048000" cy="2200275"/>
            <wp:effectExtent l="0" t="0" r="0" b="0"/>
            <wp:docPr id="199834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1ae91f429d40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CE774" w:rsidP="3F421A5C" w:rsidRDefault="50ECE774" w14:paraId="7C9EE380" w14:textId="2C949378">
      <w:pPr>
        <w:spacing w:line="240" w:lineRule="atLeast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Рисунок 5- Хеш-таблица</w:t>
      </w:r>
    </w:p>
    <w:p w:rsidR="50ECE774" w:rsidP="3F421A5C" w:rsidRDefault="50ECE774" w14:paraId="180F7CCB" w14:textId="5AEBC4C2">
      <w:pPr>
        <w:pStyle w:val="Heading2"/>
        <w:keepNext w:val="1"/>
        <w:spacing w:before="360" w:after="360" w:line="240" w:lineRule="atLeast"/>
        <w:ind w:firstLine="709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2.2 Выводы к главе 2</w:t>
      </w:r>
    </w:p>
    <w:p w:rsidR="50ECE774" w:rsidP="3F421A5C" w:rsidRDefault="50ECE774" w14:paraId="1322927D" w14:textId="4D55B7ED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ходе учебной практики была выполнена работа по нескольким направлениям, включающим как теоретические, так и практические аспекты программирования. Основные результаты практической части:</w:t>
      </w:r>
    </w:p>
    <w:p w:rsidR="50ECE774" w:rsidP="3F421A5C" w:rsidRDefault="50ECE774" w14:paraId="0293F51D" w14:textId="118EE05F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0ECE774" w:rsidP="3F421A5C" w:rsidRDefault="50ECE774" w14:paraId="04DDC057" w14:textId="677837F5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Unit-тестирование:</w:t>
      </w:r>
    </w:p>
    <w:p w:rsidR="50ECE774" w:rsidP="3F421A5C" w:rsidRDefault="50ECE774" w14:paraId="47BF3A66" w14:textId="1B69C411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Были разработаны и внедрены модульные тесты для различных компонентов приложения, что позволило обеспечить высокое качество кода и своевременное обнаружение ошибок.</w:t>
      </w:r>
    </w:p>
    <w:p w:rsidR="3F421A5C" w:rsidP="3F421A5C" w:rsidRDefault="3F421A5C" w14:paraId="28FAEBFE" w14:textId="1027BB6F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0ECE774" w:rsidP="3F421A5C" w:rsidRDefault="50ECE774" w14:paraId="507717EA" w14:textId="6EBAABE6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2.Разработка GUI-приложения:</w:t>
      </w:r>
    </w:p>
    <w:p w:rsidR="50ECE774" w:rsidP="3F421A5C" w:rsidRDefault="50ECE774" w14:paraId="7FB0812D" w14:textId="2E94302B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Создано GUI-приложениe, которое обеспечивает интуитивно понятное взаимодействие пользователя с программой. Были использованы современные фреймворки и библиотеки для создания удобного и функционального интерфейса.</w:t>
      </w:r>
    </w:p>
    <w:p w:rsidR="3F421A5C" w:rsidP="3F421A5C" w:rsidRDefault="3F421A5C" w14:paraId="3DFD41A8" w14:textId="3BC5B2D7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0ECE774" w:rsidP="3F421A5C" w:rsidRDefault="50ECE774" w14:paraId="106A8FF1" w14:textId="41DCF7A3">
      <w:pPr>
        <w:spacing w:line="240" w:lineRule="atLeast"/>
        <w:ind w:left="709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3.Разработка приложения, отображающего табличные данные:</w:t>
      </w:r>
    </w:p>
    <w:p w:rsidR="50ECE774" w:rsidP="3F421A5C" w:rsidRDefault="50ECE774" w14:paraId="0008CE1F" w14:textId="29DCDD2F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Реализовано приложение, отображающее табличные данные с возможностью их корректировки, ввода и вывода. В основе приложения лежит архитектурный шаблон Модель-Вид (MVC), обеспечивающий разделение логики, представления и данных.</w:t>
      </w:r>
    </w:p>
    <w:p w:rsidR="50ECE774" w:rsidP="3F421A5C" w:rsidRDefault="50ECE774" w14:paraId="308A473E" w14:textId="2BE309DC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0ECE774" w:rsidP="3F421A5C" w:rsidRDefault="50ECE774" w14:paraId="3A05070D" w14:textId="02EF995E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 SDI-приложение:</w:t>
      </w:r>
    </w:p>
    <w:p w:rsidR="50ECE774" w:rsidP="3F421A5C" w:rsidRDefault="50ECE774" w14:paraId="7E7883A3" w14:textId="1E625AAA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Создано SDI-приложение (Single Document Interface), поддерживающее работу с одним документом за раз, что упростило управление и взаимодействие с пользователем.</w:t>
      </w:r>
    </w:p>
    <w:p w:rsidR="50ECE774" w:rsidP="3F421A5C" w:rsidRDefault="50ECE774" w14:paraId="1538858F" w14:textId="4B4D626F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0ECE774" w:rsidP="3F421A5C" w:rsidRDefault="50ECE774" w14:paraId="57BF13D7" w14:textId="366A931D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5. Аналог векторного графического редактора:</w:t>
      </w:r>
    </w:p>
    <w:p w:rsidR="50ECE774" w:rsidP="3F421A5C" w:rsidRDefault="50ECE774" w14:paraId="62466020" w14:textId="6ECEB721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Разработан аналог векторного графического редактора, позволяющий пользователям создавать и редактировать векторные изображения, что продемонстрировало навыки работы с графическими интерфейсами и алгоритмами обработки графики.</w:t>
      </w:r>
    </w:p>
    <w:p w:rsidR="50ECE774" w:rsidP="3F421A5C" w:rsidRDefault="50ECE774" w14:paraId="45E2BCA1" w14:textId="4E61748E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0ECE774" w:rsidP="3F421A5C" w:rsidRDefault="50ECE774" w14:paraId="7BB9A832" w14:textId="55AA0A44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 Простейшая игра:</w:t>
      </w:r>
    </w:p>
    <w:p w:rsidR="50ECE774" w:rsidP="3F421A5C" w:rsidRDefault="50ECE774" w14:paraId="08818608" w14:textId="00E3E7E7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Разработана простейшая игра, включающая базовую игровую механику и взаимодействие с пользователем. Это позволило изучить основные принципы разработки игр и организации игрового процесса.</w:t>
      </w:r>
    </w:p>
    <w:p w:rsidR="50ECE774" w:rsidP="3F421A5C" w:rsidRDefault="50ECE774" w14:paraId="706E233C" w14:textId="67D68885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0ECE774" w:rsidP="3F421A5C" w:rsidRDefault="50ECE774" w14:paraId="64045BE3" w14:textId="124B5512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7. Хеш-таблица:</w:t>
      </w:r>
    </w:p>
    <w:p w:rsidR="50ECE774" w:rsidP="3F421A5C" w:rsidRDefault="50ECE774" w14:paraId="4DB7171F" w14:textId="2FB27409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Реализована структура данных хеш-таблица, обеспечивающая эффективное хранение и доступ к данным по ключу. Это продемонстрировало понимание алгоритмов и структур данных, а также их практическое применение.</w:t>
      </w:r>
    </w:p>
    <w:p w:rsidR="50ECE774" w:rsidP="3F421A5C" w:rsidRDefault="50ECE774" w14:paraId="40354039" w14:textId="0C937DF2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0ECE774" w:rsidP="3F421A5C" w:rsidRDefault="50ECE774" w14:paraId="5C87D53E" w14:textId="47A14AA1">
      <w:pPr>
        <w:spacing w:line="240" w:lineRule="atLeast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421A5C" w:rsidR="50ECE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Выполнение этих задач позволило закрепить теоретические знания, получить практические навыки и подготовиться к решению более сложных задач в будущем.</w:t>
      </w:r>
    </w:p>
    <w:p w:rsidR="3F421A5C" w:rsidP="3F421A5C" w:rsidRDefault="3F421A5C" w14:paraId="1352C150" w14:textId="6BE937B6">
      <w:pPr>
        <w:pStyle w:val="Heading1"/>
        <w:keepNext w:val="1"/>
        <w:spacing w:after="360" w:line="240" w:lineRule="atLeast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F421A5C" w:rsidP="3F421A5C" w:rsidRDefault="3F421A5C" w14:paraId="297B2FEA" w14:textId="130A62C9">
      <w:pPr>
        <w:rPr>
          <w:b w:val="1"/>
          <w:bCs w:val="1"/>
        </w:rPr>
      </w:pPr>
    </w:p>
    <w:p w:rsidR="3F421A5C" w:rsidRDefault="3F421A5C" w14:paraId="5F8F607F" w14:textId="65A00838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2">
    <w:nsid w:val="741ba8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7d4611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74eeeb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52987b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39f7b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49c76b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2604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28c370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4d4f7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636286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78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2ff03b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78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52b7bf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78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6a9fb9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78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321216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77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8c9e5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77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147738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77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5bdb9d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77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3bd54b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77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749bdb8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789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51b24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89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7af693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744e38d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778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7d8953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5c2ed0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39879c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63ad5a9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069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6132aea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6d1c03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232889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618c6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58f4c6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7c6669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bfdc8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505db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7831ef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1e982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329ac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375284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67e457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441b3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6d0f9f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90066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4d293e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2f122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d6298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4bf7d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d3fba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c03cf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228d8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510f5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c9f46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0f14e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6e4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88cc5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4fdea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bc954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3f2e4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59d0b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7a8a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8d5ba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c08e8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168e2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28936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bc376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e9ccc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c25d3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888d6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dbc68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33d5e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ee88f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1bc7e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debc4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741fd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6192c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da6c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7549e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8fa6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6543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e1f1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5e091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b13b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0b34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A070EF"/>
    <w:rsid w:val="0BA070EF"/>
    <w:rsid w:val="3047431D"/>
    <w:rsid w:val="3F421A5C"/>
    <w:rsid w:val="50ECE774"/>
    <w:rsid w:val="72D4D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70EF"/>
  <w15:chartTrackingRefBased/>
  <w15:docId w15:val="{E100A3FD-806C-437B-B39A-D2F2121EC0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1d4af4ca73643f4" /><Relationship Type="http://schemas.openxmlformats.org/officeDocument/2006/relationships/image" Target="/media/image2.png" Id="R1e63a940e0a742bf" /><Relationship Type="http://schemas.openxmlformats.org/officeDocument/2006/relationships/image" Target="/media/image3.png" Id="R9d93d9c9d4184125" /><Relationship Type="http://schemas.openxmlformats.org/officeDocument/2006/relationships/image" Target="/media/image4.png" Id="R97de1f07f9aa435d" /><Relationship Type="http://schemas.openxmlformats.org/officeDocument/2006/relationships/image" Target="/media/image5.png" Id="R931ae91f429d4046" /><Relationship Type="http://schemas.openxmlformats.org/officeDocument/2006/relationships/numbering" Target="numbering.xml" Id="R02d75df56eac4bc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2024-07-08T05:14:20.5029918Z</dcterms:created>
  <dcterms:modified xsi:type="dcterms:W3CDTF">2024-07-08T05:15:47.2639500Z</dcterms:modified>
  <dc:creator>Екатерина Плотницкая</dc:creator>
  <lastModifiedBy>Екатерина Плотницкая</lastModifiedBy>
</coreProperties>
</file>