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A89" w:rsidRDefault="00584BC8">
      <w:pP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  <w:lang w:val="en-US"/>
        </w:rPr>
      </w:pPr>
      <w:r>
        <w:fldChar w:fldCharType="begin"/>
      </w:r>
      <w:r>
        <w:instrText xml:space="preserve"> HYPERLINK "https://www.figma.com/file/XMgIebs562KtANaZRScqpb/Telegraph_Early_Access_Landing_Page?mode=dev" \t "_blank" </w:instrText>
      </w:r>
      <w:r>
        <w:fldChar w:fldCharType="separate"/>
      </w:r>
      <w:r w:rsidR="00B67A89"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  <w:t>https://www.figma.com/file/XMgIebs562KtANaZRScqpb/Telegraph_Early_Access_Landing_Page?mode=dev</w:t>
      </w:r>
      <w: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  <w:fldChar w:fldCharType="end"/>
      </w:r>
    </w:p>
    <w:p w:rsidR="00854F26" w:rsidRDefault="00854F26">
      <w:pP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  <w:lang w:val="en-US"/>
        </w:rPr>
      </w:pPr>
    </w:p>
    <w:p w:rsidR="00854F26" w:rsidRDefault="00854F26">
      <w:pPr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Создание страницы регистрации</w:t>
      </w:r>
      <w:proofErr w:type="gramStart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С</w:t>
      </w:r>
      <w:proofErr w:type="gram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оздать поля ввода Имя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Имейл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Пароль Возраст (номер) Дата рождения Номер телефона Ползунок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range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(значение от 1 до 10) Все поля ввода должны быть обязательны для ввода На первом поле ввода должен быть автофокус</w:t>
      </w:r>
    </w:p>
    <w:p w:rsidR="00BB20A1" w:rsidRDefault="00BB20A1">
      <w:pPr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</w:pPr>
    </w:p>
    <w:p w:rsidR="00BB20A1" w:rsidRDefault="00BB20A1">
      <w:pPr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Дан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код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&lt;input id="check" type="checkbox"&gt; &lt;label for="check"&gt;text&lt;/label&gt;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Необходимо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поменять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внешний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вид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checkbox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на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hyperlink r:id="rId5" w:tgtFrame="_blank" w:history="1">
        <w:r w:rsidRPr="00BB20A1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  <w:lang w:val="en-US"/>
          </w:rPr>
          <w:t>https://fontawesome.com/</w:t>
        </w:r>
      </w:hyperlink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любой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другой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символ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на</w:t>
      </w: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выбор</w:t>
      </w:r>
    </w:p>
    <w:p w:rsidR="00BB20A1" w:rsidRDefault="00BB20A1">
      <w:pPr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</w:pPr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&lt;script src="</w:t>
      </w:r>
      <w:hyperlink r:id="rId6" w:tgtFrame="_blank" w:history="1">
        <w:r w:rsidRPr="00BB20A1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  <w:lang w:val="en-US"/>
          </w:rPr>
          <w:t>https://cdnjs.cloudflare.com/ajax/libs/font-awesome/6.4.0/js/all.min.js</w:t>
        </w:r>
      </w:hyperlink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" integrity="sha512-fD9DI5bZwQxOi7MhYWnnNPlvXdp/2Pj3XSTRrFs5FQa4mizyGLnJcN6tuvUS6LbmgN1ut+XGSABKvjN0H6Aoow==" </w:t>
      </w:r>
      <w:proofErr w:type="spellStart"/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crossorigin</w:t>
      </w:r>
      <w:proofErr w:type="spellEnd"/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="anonymous" </w:t>
      </w:r>
      <w:proofErr w:type="spellStart"/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referrerpolicy</w:t>
      </w:r>
      <w:proofErr w:type="spellEnd"/>
      <w:r w:rsidRPr="00BB20A1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="no-referrer"&gt;&lt;/script&gt;</w:t>
      </w:r>
    </w:p>
    <w:p w:rsidR="00847A12" w:rsidRDefault="00847A12" w:rsidP="00847A12">
      <w:pPr>
        <w:pStyle w:val="muitypography-root"/>
        <w:spacing w:before="0" w:beforeAutospacing="0" w:after="0" w:afterAutospacing="0" w:line="300" w:lineRule="atLeast"/>
        <w:textAlignment w:val="baseline"/>
        <w:rPr>
          <w:rFonts w:ascii="PTRootUIWebMedium" w:hAnsi="PTRootUIWebMedium"/>
          <w:color w:val="060A2D"/>
          <w:spacing w:val="2"/>
        </w:rPr>
      </w:pPr>
      <w:r>
        <w:rPr>
          <w:rFonts w:ascii="PTRootUIWebMedium" w:hAnsi="PTRootUIWebMedium"/>
          <w:color w:val="060A2D"/>
          <w:spacing w:val="2"/>
        </w:rPr>
        <w:t>Создать блок, в котором будет добавлен блок аудио, который будет размещаться по центру страницы, высота блока 100vh</w:t>
      </w:r>
      <w:proofErr w:type="gramStart"/>
      <w:r>
        <w:rPr>
          <w:rFonts w:ascii="PTRootUIWebMedium" w:hAnsi="PTRootUIWebMedium"/>
          <w:color w:val="060A2D"/>
          <w:spacing w:val="2"/>
        </w:rPr>
        <w:t xml:space="preserve"> С</w:t>
      </w:r>
      <w:proofErr w:type="gramEnd"/>
      <w:r>
        <w:rPr>
          <w:rFonts w:ascii="PTRootUIWebMedium" w:hAnsi="PTRootUIWebMedium"/>
          <w:color w:val="060A2D"/>
          <w:spacing w:val="2"/>
        </w:rPr>
        <w:t>оздать второй блок, также с высотой экрана 100vh, у этого блока должно фоном видео</w:t>
      </w:r>
    </w:p>
    <w:p w:rsidR="00847A12" w:rsidRPr="00847A12" w:rsidRDefault="00584BC8">
      <w:hyperlink r:id="rId7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https://v4.cdnpk.net/videvo_files/video/free/video0483/large_watermarked/_import_60d962f06b3ef8.86089157_FPpreview.mp4</w:t>
        </w:r>
      </w:hyperlink>
      <w:bookmarkStart w:id="0" w:name="_GoBack"/>
      <w:bookmarkEnd w:id="0"/>
    </w:p>
    <w:sectPr w:rsidR="00847A12" w:rsidRPr="00847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89"/>
    <w:rsid w:val="00584BC8"/>
    <w:rsid w:val="00847A12"/>
    <w:rsid w:val="00854F26"/>
    <w:rsid w:val="00B67A89"/>
    <w:rsid w:val="00B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7A89"/>
    <w:rPr>
      <w:color w:val="0000FF"/>
      <w:u w:val="single"/>
    </w:rPr>
  </w:style>
  <w:style w:type="paragraph" w:customStyle="1" w:styleId="muitypography-root">
    <w:name w:val="muitypography-root"/>
    <w:basedOn w:val="a"/>
    <w:rsid w:val="0084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7A89"/>
    <w:rPr>
      <w:color w:val="0000FF"/>
      <w:u w:val="single"/>
    </w:rPr>
  </w:style>
  <w:style w:type="paragraph" w:customStyle="1" w:styleId="muitypography-root">
    <w:name w:val="muitypography-root"/>
    <w:basedOn w:val="a"/>
    <w:rsid w:val="0084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4.cdnpk.net/videvo_files/video/free/video0483/large_watermarked/_import_60d962f06b3ef8.86089157_FPpreview.mp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font-awesome/6.4.0/js/all.min.js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6</cp:revision>
  <dcterms:created xsi:type="dcterms:W3CDTF">2023-06-29T18:27:00Z</dcterms:created>
  <dcterms:modified xsi:type="dcterms:W3CDTF">2023-06-29T19:31:00Z</dcterms:modified>
</cp:coreProperties>
</file>