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29"/>
        <w:gridCol w:w="2436"/>
      </w:tblGrid>
      <w:tr w:rsidR="00EE3AD5" w14:paraId="52586A89" w14:textId="77777777" w:rsidTr="00EE3AD5">
        <w:trPr>
          <w:trHeight w:val="440"/>
        </w:trPr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</w:tcPr>
          <w:p w14:paraId="722764E2" w14:textId="77777777" w:rsidR="001367A6" w:rsidRDefault="00EE3AD5" w:rsidP="00EE3AD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E3AD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EKATERINA SHASHOLKO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ab/>
            </w:r>
          </w:p>
          <w:p w14:paraId="54656685" w14:textId="252406D8" w:rsidR="00EE3AD5" w:rsidRPr="00EE3AD5" w:rsidRDefault="00EE3AD5" w:rsidP="00EE3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ab/>
            </w:r>
          </w:p>
          <w:p w14:paraId="511AEB0F" w14:textId="77777777" w:rsidR="00EE3AD5" w:rsidRDefault="00EE3AD5" w:rsidP="00EE3AD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3A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Phone: </w:t>
            </w:r>
            <w:r w:rsidRPr="00EE3A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+375336169390</w:t>
            </w:r>
          </w:p>
          <w:p w14:paraId="10B88A20" w14:textId="77777777" w:rsidR="00EE3AD5" w:rsidRPr="00EE3AD5" w:rsidRDefault="00EE3AD5" w:rsidP="00EE3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A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Email:   </w:t>
            </w:r>
            <w:hyperlink r:id="rId5" w:history="1">
              <w:r w:rsidRPr="00EE3AD5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kate.sha.2402@gmail.com</w:t>
              </w:r>
            </w:hyperlink>
            <w:r w:rsidRPr="00EE3A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14:paraId="1297A1C7" w14:textId="77777777" w:rsidR="00EE3AD5" w:rsidRPr="00EE3AD5" w:rsidRDefault="00EE3AD5" w:rsidP="00EE3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A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Telegram: </w:t>
            </w:r>
            <w:r w:rsidRPr="00EE3A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</w:t>
            </w:r>
            <w:proofErr w:type="spellStart"/>
            <w:r w:rsidRPr="00EE3A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Kate_Shasholko</w:t>
            </w:r>
            <w:proofErr w:type="spellEnd"/>
          </w:p>
          <w:p w14:paraId="5E2612F4" w14:textId="77777777" w:rsidR="00EE3AD5" w:rsidRPr="00EE3AD5" w:rsidRDefault="00EE3AD5" w:rsidP="00EE3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E3AD5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Skype</w:t>
              </w:r>
            </w:hyperlink>
          </w:p>
          <w:p w14:paraId="5B90CBB5" w14:textId="75B1F54D" w:rsidR="00EE3AD5" w:rsidRDefault="00EE3AD5" w:rsidP="00EE3AD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hyperlink r:id="rId7" w:history="1">
              <w:r w:rsidRPr="00EE3AD5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LinkedIn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387230C" w14:textId="5CE3CACD" w:rsidR="00EE3AD5" w:rsidRDefault="00EE3AD5" w:rsidP="00EE3AD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E3AD5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9E7F177" wp14:editId="422737A6">
                  <wp:extent cx="1409700" cy="1783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0D3A2" w14:textId="67937705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7DD825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Objective</w:t>
      </w:r>
    </w:p>
    <w:p w14:paraId="4BD9F4CF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7C39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Software Testing Specialist.</w:t>
      </w:r>
    </w:p>
    <w:p w14:paraId="7F575412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12DAD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Summary</w:t>
      </w:r>
    </w:p>
    <w:p w14:paraId="6382187E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28107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I’m a responsible person, always aspire to do any work qualitatively, like to learn </w:t>
      </w:r>
      <w:proofErr w:type="spellStart"/>
      <w:r w:rsidRPr="00EE3AD5">
        <w:rPr>
          <w:rFonts w:ascii="Arial" w:eastAsia="Times New Roman" w:hAnsi="Arial" w:cs="Arial"/>
          <w:color w:val="000000"/>
          <w:sz w:val="24"/>
          <w:szCs w:val="24"/>
        </w:rPr>
        <w:t>smth</w:t>
      </w:r>
      <w:proofErr w:type="spellEnd"/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 new and educate myself, sociable, like to share my skills with others.</w:t>
      </w:r>
    </w:p>
    <w:p w14:paraId="424CA88F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B4693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I worked as a teacher of English and Computer Science for 2 years (up to 2016). In 2022 I finished the course ‘Software Testing’ at IT-Academy with a high grade. During my career break I upgraded my English, independently researched different sources about testing. I finished the course ‘Version Control with Git’.</w:t>
      </w:r>
    </w:p>
    <w:p w14:paraId="09FF39F7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F73ED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 Skills </w:t>
      </w:r>
    </w:p>
    <w:p w14:paraId="2BEF119B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833E3B" w14:textId="77777777" w:rsidR="00EE3AD5" w:rsidRPr="00EE3AD5" w:rsidRDefault="00EE3AD5" w:rsidP="00EE3A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Test and Development Tools:</w:t>
      </w:r>
    </w:p>
    <w:p w14:paraId="7EF70584" w14:textId="77777777" w:rsidR="00EE3AD5" w:rsidRPr="00EE3AD5" w:rsidRDefault="00EE3AD5" w:rsidP="00EE3AD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Jira, XRAY, Confluence, Selenium IDE (</w:t>
      </w:r>
      <w:proofErr w:type="spellStart"/>
      <w:r w:rsidRPr="00EE3AD5">
        <w:rPr>
          <w:rFonts w:ascii="Arial" w:eastAsia="Times New Roman" w:hAnsi="Arial" w:cs="Arial"/>
          <w:color w:val="000000"/>
          <w:sz w:val="24"/>
          <w:szCs w:val="24"/>
        </w:rPr>
        <w:t>xpath</w:t>
      </w:r>
      <w:proofErr w:type="spellEnd"/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E3AD5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EE3AD5">
        <w:rPr>
          <w:rFonts w:ascii="Arial" w:eastAsia="Times New Roman" w:hAnsi="Arial" w:cs="Arial"/>
          <w:color w:val="000000"/>
          <w:sz w:val="24"/>
          <w:szCs w:val="24"/>
        </w:rPr>
        <w:t>), Postman, Git, Maven, Virtual Machine.</w:t>
      </w:r>
    </w:p>
    <w:p w14:paraId="659B9FF9" w14:textId="77777777" w:rsidR="00EE3AD5" w:rsidRPr="00EE3AD5" w:rsidRDefault="00EE3AD5" w:rsidP="00EE3A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Web Services: </w:t>
      </w:r>
    </w:p>
    <w:p w14:paraId="1E54F99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        SOAP (XML), REST (JSON).</w:t>
      </w:r>
    </w:p>
    <w:p w14:paraId="3CF7B913" w14:textId="77777777" w:rsidR="00EE3AD5" w:rsidRPr="00EE3AD5" w:rsidRDefault="00EE3AD5" w:rsidP="00EE3A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CI/CD Tools: </w:t>
      </w:r>
    </w:p>
    <w:p w14:paraId="0683CF9E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        Jenkins (CRON Syntax).</w:t>
      </w:r>
    </w:p>
    <w:p w14:paraId="09C09F58" w14:textId="77777777" w:rsidR="00EE3AD5" w:rsidRPr="00EE3AD5" w:rsidRDefault="00EE3AD5" w:rsidP="00EE3A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Accessibility Testing Tools:</w:t>
      </w:r>
    </w:p>
    <w:p w14:paraId="3DAD9643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        WAVE, NVDA, CCA.</w:t>
      </w:r>
    </w:p>
    <w:p w14:paraId="476A5105" w14:textId="77777777" w:rsidR="00EE3AD5" w:rsidRPr="00EE3AD5" w:rsidRDefault="00EE3AD5" w:rsidP="00EE3AD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Databases: </w:t>
      </w:r>
    </w:p>
    <w:p w14:paraId="54B30DFF" w14:textId="77777777" w:rsidR="00EE3AD5" w:rsidRPr="00EE3AD5" w:rsidRDefault="00EE3AD5" w:rsidP="00EE3AD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MySQL (SQL).</w:t>
      </w:r>
    </w:p>
    <w:p w14:paraId="742CE007" w14:textId="77777777" w:rsidR="00EE3AD5" w:rsidRPr="00EE3AD5" w:rsidRDefault="00EE3AD5" w:rsidP="00EE3AD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Test Artefacts:</w:t>
      </w:r>
    </w:p>
    <w:p w14:paraId="789B5810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        Test Plan, TRR, Check lists, Test Cases, Bug Reports, Enhancements.</w:t>
      </w:r>
    </w:p>
    <w:p w14:paraId="7A8E50D3" w14:textId="77777777" w:rsidR="00EE3AD5" w:rsidRPr="00EE3AD5" w:rsidRDefault="00EE3AD5" w:rsidP="00EE3AD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Used Test Types:</w:t>
      </w:r>
    </w:p>
    <w:p w14:paraId="40BFA7F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        Localization, Accessibility, Mobile, Compatibility, Cross-Browser, Exploratory, Regression, Domain, All-Pair, Component, Integration, System.</w:t>
      </w:r>
    </w:p>
    <w:p w14:paraId="139B6535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8657C1" w14:textId="77777777" w:rsidR="00EE3AD5" w:rsidRPr="00EE3AD5" w:rsidRDefault="00EE3AD5" w:rsidP="00EE3AD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English Proficiency:    </w:t>
      </w: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Intermediate+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>.    </w:t>
      </w:r>
    </w:p>
    <w:p w14:paraId="7BE1551C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B16C0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Work experience </w:t>
      </w:r>
    </w:p>
    <w:p w14:paraId="08F475BB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54055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March, 2022 - July, 2022</w:t>
      </w: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Educational Center for Programming and High Tech (IT-Academy)</w:t>
      </w:r>
    </w:p>
    <w:p w14:paraId="5291B599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Project role: 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>Software Testing Specialist. </w:t>
      </w:r>
    </w:p>
    <w:p w14:paraId="3AF09BAE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Project description: 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>Testing the application ‘</w:t>
      </w:r>
      <w:proofErr w:type="spellStart"/>
      <w:r w:rsidRPr="00EE3AD5">
        <w:rPr>
          <w:rFonts w:ascii="Arial" w:eastAsia="Times New Roman" w:hAnsi="Arial" w:cs="Arial"/>
          <w:color w:val="000000"/>
          <w:sz w:val="24"/>
          <w:szCs w:val="24"/>
        </w:rPr>
        <w:t>Group&amp;Work</w:t>
      </w:r>
      <w:proofErr w:type="spellEnd"/>
      <w:r w:rsidRPr="00EE3AD5">
        <w:rPr>
          <w:rFonts w:ascii="Arial" w:eastAsia="Times New Roman" w:hAnsi="Arial" w:cs="Arial"/>
          <w:color w:val="000000"/>
          <w:sz w:val="24"/>
          <w:szCs w:val="24"/>
        </w:rPr>
        <w:t>’ is a diploma project during the training.</w:t>
      </w:r>
    </w:p>
    <w:p w14:paraId="3B9127AC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I was a Project Leader, wrote the Test Plan, Test Result Reports, communicated with commands and managed the workflow, made RACI matrix, estimated staff time, made quality metrics (Traceability Matrix). On the Project I was engaged in Accessibility Testing (Non-Tool Based and Tool-based: Wave, NVDA, CCA). Also automated my tests with Selenium IDE.</w:t>
      </w:r>
    </w:p>
    <w:p w14:paraId="4AABB392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4C9D2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2015 - 2016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 – Teacher of the English language and Computer Science.</w:t>
      </w:r>
    </w:p>
    <w:p w14:paraId="108F58B4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i/>
          <w:iCs/>
          <w:color w:val="000000"/>
          <w:sz w:val="24"/>
          <w:szCs w:val="24"/>
        </w:rPr>
        <w:t>Main responsibilities: </w:t>
      </w:r>
    </w:p>
    <w:p w14:paraId="664ABBF1" w14:textId="77777777" w:rsidR="00EE3AD5" w:rsidRPr="00EE3AD5" w:rsidRDefault="00EE3AD5" w:rsidP="00EE3AD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Classes, open classes, </w:t>
      </w:r>
      <w:proofErr w:type="spellStart"/>
      <w:r w:rsidRPr="00EE3AD5">
        <w:rPr>
          <w:rFonts w:ascii="Arial" w:eastAsia="Times New Roman" w:hAnsi="Arial" w:cs="Arial"/>
          <w:i/>
          <w:iCs/>
          <w:color w:val="000000"/>
          <w:sz w:val="24"/>
          <w:szCs w:val="24"/>
        </w:rPr>
        <w:t>olympiads</w:t>
      </w:r>
      <w:proofErr w:type="spellEnd"/>
      <w:r w:rsidRPr="00EE3AD5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in English and Computer Science.</w:t>
      </w:r>
    </w:p>
    <w:p w14:paraId="5C19027D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i/>
          <w:iCs/>
          <w:color w:val="000000"/>
          <w:sz w:val="24"/>
          <w:szCs w:val="24"/>
        </w:rPr>
        <w:t>Achievements: Exploratory work: ‘Difference between American and British English’</w:t>
      </w:r>
    </w:p>
    <w:p w14:paraId="46814B81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A6263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Education </w:t>
      </w:r>
    </w:p>
    <w:p w14:paraId="7FDD579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61DB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March, 2022 - July, 2022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Educational</w:t>
      </w:r>
      <w:proofErr w:type="gramEnd"/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Center for Programming and High Tech </w:t>
      </w:r>
      <w:r w:rsidRPr="00EE3AD5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IT-Academy)</w:t>
      </w:r>
    </w:p>
    <w:p w14:paraId="735EB1A5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Course: Software Testing.</w:t>
      </w:r>
    </w:p>
    <w:p w14:paraId="12D201AD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Requirements and specifications analysis and methods of testing.</w:t>
      </w:r>
    </w:p>
    <w:p w14:paraId="1D9711B5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Test development principles (Check-List, Test Case, Test Suite).</w:t>
      </w:r>
    </w:p>
    <w:p w14:paraId="478F07A6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Regression Testing.</w:t>
      </w:r>
    </w:p>
    <w:p w14:paraId="55253C4D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Creation of reports (Bug-Report, Test Result Report).</w:t>
      </w:r>
    </w:p>
    <w:p w14:paraId="10873D60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Test Plan creation. </w:t>
      </w:r>
    </w:p>
    <w:p w14:paraId="2F4A58D4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Features of teamwork.</w:t>
      </w:r>
    </w:p>
    <w:p w14:paraId="523E8565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Basics of automated testing.</w:t>
      </w:r>
    </w:p>
    <w:p w14:paraId="43905F5D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Web Application basics.</w:t>
      </w:r>
    </w:p>
    <w:p w14:paraId="14A74D4D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Databases basics.</w:t>
      </w:r>
    </w:p>
    <w:p w14:paraId="714D46A1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Web Services Testing basics (REST, SOAP).</w:t>
      </w:r>
    </w:p>
    <w:p w14:paraId="3C9B8F84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Command Line basics. Continuous Integration (Jenkins).</w:t>
      </w:r>
    </w:p>
    <w:p w14:paraId="36DD8CB3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Mobile Testing features.</w:t>
      </w:r>
    </w:p>
    <w:p w14:paraId="6C6B8F62" w14:textId="77777777" w:rsidR="00EE3AD5" w:rsidRPr="00EE3AD5" w:rsidRDefault="00EE3AD5" w:rsidP="00EE3AD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Localization, Accessibility, Compatibility Testing.</w:t>
      </w:r>
    </w:p>
    <w:p w14:paraId="75689311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Certificate</w:t>
        </w:r>
      </w:hyperlink>
    </w:p>
    <w:p w14:paraId="47DEE5BE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0798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2010-2015</w:t>
      </w: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proofErr w:type="spellStart"/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Mozyr</w:t>
      </w:r>
      <w:proofErr w:type="spellEnd"/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State Pedagogical University</w:t>
      </w:r>
    </w:p>
    <w:p w14:paraId="71E2D8CD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Specialization: The English language and Computer Science.</w:t>
      </w:r>
    </w:p>
    <w:p w14:paraId="26A4297C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83B04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Additional Information</w:t>
      </w:r>
    </w:p>
    <w:p w14:paraId="3C5CA813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Portfolio: </w:t>
      </w:r>
    </w:p>
    <w:p w14:paraId="49A8AD68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Test Plan</w:t>
        </w:r>
      </w:hyperlink>
    </w:p>
    <w:p w14:paraId="67114AB7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Test Result Report</w:t>
        </w:r>
      </w:hyperlink>
    </w:p>
    <w:p w14:paraId="1D6C49D1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https://github.com/KateShasholko/Ekaterina-Shasholko-Portfolio.git</w:t>
        </w:r>
      </w:hyperlink>
      <w:r w:rsidRPr="00EE3AD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E5889A7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5A463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Interests: </w:t>
      </w:r>
    </w:p>
    <w:p w14:paraId="3EA01FD7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>Volunteer work for 10+ years: help people to get treatment abroad: authenticate the information, translation of documents into English, negotiations with English-speaking helpers, charity events organization, do charity photo sessions, help to keep treatment fund-raiser accounts on Instagram.</w:t>
      </w:r>
    </w:p>
    <w:p w14:paraId="1FF24596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45419" w14:textId="77777777" w:rsidR="00EE3AD5" w:rsidRPr="00EE3AD5" w:rsidRDefault="00EE3AD5" w:rsidP="00EE3AD5">
      <w:pPr>
        <w:shd w:val="clear" w:color="auto" w:fill="80808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b/>
          <w:bCs/>
          <w:color w:val="FFFFFF"/>
          <w:sz w:val="24"/>
          <w:szCs w:val="24"/>
        </w:rPr>
        <w:t>    References </w:t>
      </w:r>
    </w:p>
    <w:p w14:paraId="1FFB1D4C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FBAC2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Letter of recommendation from Educational Center for Programming and High Tech (IT-Academy).</w:t>
        </w:r>
      </w:hyperlink>
    </w:p>
    <w:p w14:paraId="2DCC8FA0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EBD60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Recommendation can be obtained from HR-Manager of Educational Center for Programming and High Tech (IT-Academy)  </w:t>
      </w:r>
      <w:hyperlink r:id="rId14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 xml:space="preserve">Alexandra </w:t>
        </w:r>
        <w:proofErr w:type="spellStart"/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Ronishenko</w:t>
        </w:r>
        <w:proofErr w:type="spellEnd"/>
      </w:hyperlink>
      <w:r w:rsidRPr="00EE3AD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9A3D3F5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</w:rPr>
        <w:t xml:space="preserve">email </w:t>
      </w:r>
      <w:hyperlink r:id="rId15" w:history="1">
        <w:r w:rsidRPr="00EE3AD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aleksandra.ronishenko@it-academy.by</w:t>
        </w:r>
      </w:hyperlink>
      <w:r w:rsidRPr="00EE3AD5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14:paraId="3D072DCE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+375 29 1733030</w:t>
      </w:r>
    </w:p>
    <w:p w14:paraId="5774FC78" w14:textId="77777777" w:rsidR="00EE3AD5" w:rsidRPr="00EE3AD5" w:rsidRDefault="00EE3AD5" w:rsidP="00EE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A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telegram: </w:t>
      </w:r>
      <w:proofErr w:type="spellStart"/>
      <w:r w:rsidRPr="00EE3A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a_ronishenko</w:t>
      </w:r>
      <w:proofErr w:type="spellEnd"/>
    </w:p>
    <w:p w14:paraId="2EDC9380" w14:textId="77777777" w:rsidR="001373E7" w:rsidRDefault="001373E7"/>
    <w:sectPr w:rsidR="0013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6D3"/>
    <w:multiLevelType w:val="multilevel"/>
    <w:tmpl w:val="398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62A"/>
    <w:multiLevelType w:val="multilevel"/>
    <w:tmpl w:val="8E7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00C"/>
    <w:multiLevelType w:val="multilevel"/>
    <w:tmpl w:val="D20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F2E36"/>
    <w:multiLevelType w:val="multilevel"/>
    <w:tmpl w:val="3214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E45DE"/>
    <w:multiLevelType w:val="multilevel"/>
    <w:tmpl w:val="546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1653"/>
    <w:multiLevelType w:val="multilevel"/>
    <w:tmpl w:val="5C8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91E0F"/>
    <w:multiLevelType w:val="multilevel"/>
    <w:tmpl w:val="931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922C5"/>
    <w:multiLevelType w:val="multilevel"/>
    <w:tmpl w:val="2F8E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466A1"/>
    <w:multiLevelType w:val="multilevel"/>
    <w:tmpl w:val="0F7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677A6"/>
    <w:multiLevelType w:val="multilevel"/>
    <w:tmpl w:val="B5F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8"/>
    <w:rsid w:val="00120428"/>
    <w:rsid w:val="001367A6"/>
    <w:rsid w:val="001373E7"/>
    <w:rsid w:val="00E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E1CC"/>
  <w15:chartTrackingRefBased/>
  <w15:docId w15:val="{DDD2FE1D-F796-4B41-A3EB-7FA9B4F3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AD5"/>
    <w:rPr>
      <w:color w:val="0000FF"/>
      <w:u w:val="single"/>
    </w:rPr>
  </w:style>
  <w:style w:type="table" w:styleId="TableGrid">
    <w:name w:val="Table Grid"/>
    <w:basedOn w:val="TableNormal"/>
    <w:uiPriority w:val="39"/>
    <w:rsid w:val="00EE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1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jTk0TVW2V9DbZNVhgNjh5Si5yNhsMidg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katerina-shasholko" TargetMode="External"/><Relationship Id="rId12" Type="http://schemas.openxmlformats.org/officeDocument/2006/relationships/hyperlink" Target="https://github.com/KateShasholko/Ekaterina-Shasholko-Portfolio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in.skype.com/invite/G1A95Jgch0BT" TargetMode="External"/><Relationship Id="rId11" Type="http://schemas.openxmlformats.org/officeDocument/2006/relationships/hyperlink" Target="https://drive.google.com/file/d/12axqYV9k6X9LdZKWyMoXzjEoP32mNQt4/view?usp=sharing" TargetMode="External"/><Relationship Id="rId5" Type="http://schemas.openxmlformats.org/officeDocument/2006/relationships/hyperlink" Target="mailto:kate.sha.2402@gmail.com" TargetMode="External"/><Relationship Id="rId15" Type="http://schemas.openxmlformats.org/officeDocument/2006/relationships/hyperlink" Target="https://e.mail.ru/compose/?mailto=mailto%3aaleksandra.ronishenko@it%2dacademy.by" TargetMode="External"/><Relationship Id="rId10" Type="http://schemas.openxmlformats.org/officeDocument/2006/relationships/hyperlink" Target="https://drive.google.com/file/d/1g_j0jNVRtGYkOE9IE4jrV22wRqygWmc7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1wIAMFWlMm2Sqf6kUd96v0qWnRPkaEaK/view?usp=sharing" TargetMode="External"/><Relationship Id="rId14" Type="http://schemas.openxmlformats.org/officeDocument/2006/relationships/hyperlink" Target="https://www.linkedin.com/in/aleksandra-ronish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Yo371</dc:creator>
  <cp:keywords/>
  <dc:description/>
  <cp:lastModifiedBy>Yo371</cp:lastModifiedBy>
  <cp:revision>3</cp:revision>
  <dcterms:created xsi:type="dcterms:W3CDTF">2022-08-04T11:44:00Z</dcterms:created>
  <dcterms:modified xsi:type="dcterms:W3CDTF">2022-08-04T11:54:00Z</dcterms:modified>
</cp:coreProperties>
</file>