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B5A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Các vấn đề gặp phải trong file này:</w:t>
      </w:r>
    </w:p>
    <w:p w14:paraId="4FAD5AD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Dữ liệu thiếu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9657F1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Một số cột như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Track 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Artist URI(s)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Artist Name(s)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Album Image URL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ISRC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Artist Genres</w:t>
      </w:r>
      <w:r>
        <w:rPr>
          <w:rFonts w:hint="default" w:ascii="Times New Roman" w:hAnsi="Times New Roman" w:cs="Times New Roman"/>
          <w:sz w:val="24"/>
          <w:szCs w:val="24"/>
        </w:rPr>
        <w:t xml:space="preserve">, và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Album Genres</w:t>
      </w:r>
      <w:r>
        <w:rPr>
          <w:rFonts w:hint="default" w:ascii="Times New Roman" w:hAnsi="Times New Roman" w:cs="Times New Roman"/>
          <w:sz w:val="24"/>
          <w:szCs w:val="24"/>
        </w:rPr>
        <w:t xml:space="preserve"> có dữ liệu thiếu.</w:t>
      </w:r>
    </w:p>
    <w:p w14:paraId="6E52E27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Album Genres</w:t>
      </w:r>
      <w:r>
        <w:rPr>
          <w:rFonts w:hint="default" w:ascii="Times New Roman" w:hAnsi="Times New Roman" w:cs="Times New Roman"/>
          <w:sz w:val="24"/>
          <w:szCs w:val="24"/>
        </w:rPr>
        <w:t xml:space="preserve"> hoàn toàn không có dữ liệu.</w:t>
      </w:r>
    </w:p>
    <w:p w14:paraId="6C8FB2F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Dữ liệu trùng lặp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2F2145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File có thể chứa dữ liệu trùng lặp trong các cột như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Track Name</w:t>
      </w:r>
      <w:r>
        <w:rPr>
          <w:rFonts w:hint="default" w:ascii="Times New Roman" w:hAnsi="Times New Roman" w:cs="Times New Roman"/>
          <w:sz w:val="24"/>
          <w:szCs w:val="24"/>
        </w:rPr>
        <w:t xml:space="preserve"> hoặc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Artist Name(s)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3B7A42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Định dạng ngày tháng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0C558C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Album Release Date</w:t>
      </w:r>
      <w:r>
        <w:rPr>
          <w:rFonts w:hint="default" w:ascii="Times New Roman" w:hAnsi="Times New Roman" w:cs="Times New Roman"/>
          <w:sz w:val="24"/>
          <w:szCs w:val="24"/>
        </w:rPr>
        <w:t xml:space="preserve"> có thể cần được chuẩn hóa thành định dạng ngày tháng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datetime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73E5BD7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Dữ liệu phân loại không phù hợp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D6F1A7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Một số cột chứa dữ liệu phân loại (như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Explicit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Popularity</w:t>
      </w:r>
      <w:r>
        <w:rPr>
          <w:rFonts w:hint="default" w:ascii="Times New Roman" w:hAnsi="Times New Roman" w:cs="Times New Roman"/>
          <w:sz w:val="24"/>
          <w:szCs w:val="24"/>
        </w:rPr>
        <w:t>) có thể cần kiểm tra tính hợp lệ và loại bỏ giá trị ngoại lai.</w:t>
      </w:r>
    </w:p>
    <w:p w14:paraId="2ED9AED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Cột dư thừa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A1FAA2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Một số cột không cần thiết cho phân tích, ví dụ: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Track URI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Album URI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Album Image URL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1F959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DA0D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Hướng giải quyết:</w:t>
      </w:r>
    </w:p>
    <w:p w14:paraId="56DE6D5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Xử lý dữ liệu thiếu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B6290E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Loại bỏ các dòng chứa dữ liệu thiếu quan trọng (ví dụ: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Track 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Artist Name(s)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78074F2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Điền giá trị mặc định hoặc dự đoán cho các cột ít quan trọng hơn.</w:t>
      </w:r>
    </w:p>
    <w:p w14:paraId="60FC10F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Loại bỏ trùng lặp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76CF52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Dùng các cột quan trọng (ví dụ: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Track 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Artist Name(s)</w:t>
      </w:r>
      <w:r>
        <w:rPr>
          <w:rFonts w:hint="default" w:ascii="Times New Roman" w:hAnsi="Times New Roman" w:cs="Times New Roman"/>
          <w:sz w:val="24"/>
          <w:szCs w:val="24"/>
        </w:rPr>
        <w:t>) để kiểm tra và xóa các dòng trùng lặp.</w:t>
      </w:r>
    </w:p>
    <w:p w14:paraId="7D66E98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Chuẩn hóa dữ liệu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6BB71F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Chuyển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Album Release Date</w:t>
      </w:r>
      <w:r>
        <w:rPr>
          <w:rFonts w:hint="default" w:ascii="Times New Roman" w:hAnsi="Times New Roman" w:cs="Times New Roman"/>
          <w:sz w:val="24"/>
          <w:szCs w:val="24"/>
        </w:rPr>
        <w:t xml:space="preserve"> sang định dạng ngày tháng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datetime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496731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Chuẩn hóa các cột dạng phân loại (ví dụ: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Explicit</w:t>
      </w:r>
      <w:r>
        <w:rPr>
          <w:rFonts w:hint="default" w:ascii="Times New Roman" w:hAnsi="Times New Roman" w:cs="Times New Roman"/>
          <w:sz w:val="24"/>
          <w:szCs w:val="24"/>
        </w:rPr>
        <w:t>) nếu cần thiết.</w:t>
      </w:r>
    </w:p>
    <w:p w14:paraId="76317D1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Loại bỏ cột dư thừa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2C3F95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Giữ lại các cột liên quan đến phân tích, ví dụ:</w:t>
      </w:r>
    </w:p>
    <w:p w14:paraId="6B88A1D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Track 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Artist Name(s)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Popularity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Danceability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Energy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Valence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Tempo</w:t>
      </w:r>
      <w:r>
        <w:rPr>
          <w:rFonts w:hint="default" w:ascii="Times New Roman" w:hAnsi="Times New Roman" w:cs="Times New Roman"/>
          <w:sz w:val="24"/>
          <w:szCs w:val="24"/>
        </w:rPr>
        <w:t>, v.v.</w:t>
      </w:r>
    </w:p>
    <w:p w14:paraId="4EBD0C7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Phát sinh dữ liệu mới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60DBFE5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Tính thêm các cột hoặc đặc trưng mới từ dữ liệu hiện có, ví dụ:</w:t>
      </w:r>
    </w:p>
    <w:p w14:paraId="2598D7A5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Track Duration (minutes)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Track Duration (ms)</w:t>
      </w:r>
      <w:r>
        <w:rPr>
          <w:rFonts w:hint="default" w:ascii="Times New Roman" w:hAnsi="Times New Roman" w:cs="Times New Roman"/>
          <w:sz w:val="24"/>
          <w:szCs w:val="24"/>
        </w:rPr>
        <w:t xml:space="preserve"> / 60000.</w:t>
      </w:r>
    </w:p>
    <w:p w14:paraId="1C00DEAB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Decade</w:t>
      </w:r>
      <w:r>
        <w:rPr>
          <w:rFonts w:hint="default" w:ascii="Times New Roman" w:hAnsi="Times New Roman" w:cs="Times New Roman"/>
          <w:sz w:val="24"/>
          <w:szCs w:val="24"/>
        </w:rPr>
        <w:t xml:space="preserve"> từ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Album Release Date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0B803E0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1C03A8"/>
    <w:multiLevelType w:val="multilevel"/>
    <w:tmpl w:val="4B1C03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16D82"/>
    <w:rsid w:val="5BF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2024-11-23T05:49:00Z</dcterms:created>
  <dc:creator>Nan Df</dc:creator>
  <cp:lastModifiedBy>Nan Df</cp:lastModifiedBy>
  <dcterms:modified xsi:type="dcterms:W3CDTF">2024-11-23T05:50:32Z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A3308A7C7690467782E8E66C618E89F3_11</vt:lpwstr>
  </property>
</Properties>
</file>