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3780"/>
        <w:gridCol w:w="3780"/>
      </w:tblGrid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>
            <w:r>
              <w:t>A 1x3</w:t>
            </w:r>
          </w:p>
          <w:p w:rsidR="005A1117" w:rsidRDefault="005A1117">
            <w:r>
              <w:t>2-8 ABC</w:t>
            </w:r>
          </w:p>
          <w:p w:rsidR="005A1117" w:rsidRDefault="005A1117">
            <w:r w:rsidRPr="005A1117">
              <w:rPr>
                <w:color w:val="FF0000"/>
              </w:rPr>
              <w:t>Active</w:t>
            </w:r>
            <w:r>
              <w:t xml:space="preserve"> </w:t>
            </w:r>
          </w:p>
        </w:tc>
        <w:tc>
          <w:tcPr>
            <w:tcW w:w="3780" w:type="dxa"/>
          </w:tcPr>
          <w:p w:rsidR="005A1117" w:rsidRDefault="005A1117">
            <w:r>
              <w:t>B 1x1</w:t>
            </w:r>
          </w:p>
          <w:p w:rsidR="005A1117" w:rsidRDefault="005A1117">
            <w:r>
              <w:t>&lt;=40 EEE</w:t>
            </w:r>
          </w:p>
          <w:p w:rsidR="005A1117" w:rsidRDefault="005A1117">
            <w:r w:rsidRPr="005A1117">
              <w:rPr>
                <w:color w:val="0000FF"/>
              </w:rPr>
              <w:t>Reagent</w:t>
            </w:r>
            <w:r>
              <w:t xml:space="preserve"> </w:t>
            </w:r>
            <w:r w:rsidRPr="005A1117">
              <w:rPr>
                <w:color w:val="00FF00"/>
              </w:rPr>
              <w:t>Corrosive</w:t>
            </w:r>
          </w:p>
        </w:tc>
        <w:tc>
          <w:tcPr>
            <w:tcW w:w="3780" w:type="dxa"/>
          </w:tcPr>
          <w:p w:rsidR="005A1117" w:rsidRDefault="005A1117">
            <w:r>
              <w:t>C 1x1</w:t>
            </w:r>
          </w:p>
          <w:p w:rsidR="005A1117" w:rsidRDefault="005A1117">
            <w:r>
              <w:t>&gt;=25 D</w:t>
            </w:r>
          </w:p>
          <w:p w:rsidR="005A1117" w:rsidRDefault="005A1117">
            <w:r>
              <w:t xml:space="preserve">Buffer </w:t>
            </w:r>
          </w:p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>
            <w:r>
              <w:t>D 2x3</w:t>
            </w:r>
          </w:p>
          <w:p w:rsidR="005A1117" w:rsidRDefault="005A1117">
            <w:r>
              <w:t>2-8 ABC</w:t>
            </w:r>
          </w:p>
          <w:p w:rsidR="005A1117" w:rsidRDefault="005A1117">
            <w:r>
              <w:t xml:space="preserve">Buffer </w:t>
            </w:r>
          </w:p>
        </w:tc>
        <w:tc>
          <w:tcPr>
            <w:tcW w:w="3780" w:type="dxa"/>
          </w:tcPr>
          <w:p w:rsidR="005A1117" w:rsidRDefault="005A1117">
            <w:r>
              <w:t>E 3x1</w:t>
            </w:r>
          </w:p>
          <w:p w:rsidR="005A1117" w:rsidRDefault="005A1117">
            <w:r>
              <w:t>&lt;=40 EEE</w:t>
            </w:r>
          </w:p>
          <w:p w:rsidR="005A1117" w:rsidRDefault="005A1117">
            <w:r w:rsidRPr="005A1117">
              <w:rPr>
                <w:color w:val="FF0000"/>
              </w:rPr>
              <w:t>Active</w:t>
            </w:r>
            <w:r>
              <w:t xml:space="preserve"> </w:t>
            </w:r>
          </w:p>
        </w:tc>
        <w:tc>
          <w:tcPr>
            <w:tcW w:w="3780" w:type="dxa"/>
          </w:tcPr>
          <w:p w:rsidR="005A1117" w:rsidRDefault="005A1117">
            <w:r>
              <w:t>F 2x1</w:t>
            </w:r>
          </w:p>
          <w:p w:rsidR="005A1117" w:rsidRDefault="005A1117">
            <w:r>
              <w:t>&lt;=40 D</w:t>
            </w:r>
          </w:p>
          <w:p w:rsidR="005A1117" w:rsidRDefault="005A1117">
            <w:r w:rsidRPr="005A1117">
              <w:rPr>
                <w:color w:val="0000FF"/>
              </w:rPr>
              <w:t>Reagent</w:t>
            </w:r>
            <w:r>
              <w:t xml:space="preserve"> Toxic</w:t>
            </w:r>
          </w:p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  <w:tr w:rsidR="005A1117" w:rsidTr="005A1117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  <w:tc>
          <w:tcPr>
            <w:tcW w:w="3780" w:type="dxa"/>
          </w:tcPr>
          <w:p w:rsidR="005A1117" w:rsidRDefault="005A1117"/>
        </w:tc>
      </w:tr>
    </w:tbl>
    <w:p w:rsidR="007313D3" w:rsidRDefault="007313D3"/>
    <w:sectPr w:rsidR="007313D3" w:rsidSect="0029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17"/>
    <w:rsid w:val="000536EC"/>
    <w:rsid w:val="001815DB"/>
    <w:rsid w:val="00233103"/>
    <w:rsid w:val="00291CAB"/>
    <w:rsid w:val="00317837"/>
    <w:rsid w:val="0036327F"/>
    <w:rsid w:val="003F3CE9"/>
    <w:rsid w:val="00432D15"/>
    <w:rsid w:val="005A1117"/>
    <w:rsid w:val="00605C1A"/>
    <w:rsid w:val="006942E5"/>
    <w:rsid w:val="006B4CC8"/>
    <w:rsid w:val="007313D3"/>
    <w:rsid w:val="008E6287"/>
    <w:rsid w:val="00977354"/>
    <w:rsid w:val="00B23765"/>
    <w:rsid w:val="00B71185"/>
    <w:rsid w:val="00BC22BD"/>
    <w:rsid w:val="00C542E1"/>
    <w:rsid w:val="00C87DEA"/>
    <w:rsid w:val="00EB7861"/>
    <w:rsid w:val="00F2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7BBA-11C3-4EB7-89E6-87C3DDB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Torres</dc:creator>
  <cp:keywords/>
  <dc:description/>
  <cp:lastModifiedBy>Ekaterina Torres</cp:lastModifiedBy>
  <cp:revision>1</cp:revision>
  <dcterms:created xsi:type="dcterms:W3CDTF">2024-06-28T03:09:00Z</dcterms:created>
  <dcterms:modified xsi:type="dcterms:W3CDTF">2024-06-28T03:09:00Z</dcterms:modified>
</cp:coreProperties>
</file>