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18A" w:rsidRDefault="004F31D3">
      <w:pPr>
        <w:rPr>
          <w:rFonts w:ascii="Segoe UI" w:hAnsi="Segoe UI" w:cs="Segoe UI"/>
          <w:color w:val="212529"/>
          <w:shd w:val="clear" w:color="auto" w:fill="FFFFFF"/>
        </w:rPr>
      </w:pPr>
      <w:bookmarkStart w:id="0" w:name="_GoBack"/>
      <w:bookmarkEnd w:id="0"/>
      <w:r>
        <w:rPr>
          <w:rStyle w:val="a3"/>
          <w:rFonts w:ascii="Segoe UI" w:hAnsi="Segoe UI" w:cs="Segoe UI"/>
          <w:color w:val="212529"/>
          <w:shd w:val="clear" w:color="auto" w:fill="FFFFFF"/>
        </w:rPr>
        <w:t>Shared Code</w:t>
      </w:r>
      <w:r>
        <w:rPr>
          <w:rFonts w:ascii="Segoe UI" w:hAnsi="Segoe UI" w:cs="Segoe UI"/>
          <w:color w:val="212529"/>
          <w:shd w:val="clear" w:color="auto" w:fill="FFFFFF"/>
        </w:rPr>
        <w:t> </w:t>
      </w:r>
    </w:p>
    <w:p w:rsidR="00F870EB" w:rsidRDefault="004F31D3">
      <w:pPr>
        <w:rPr>
          <w:rFonts w:ascii="Segoe UI" w:hAnsi="Segoe UI" w:cs="Segoe UI"/>
          <w:color w:val="212529"/>
          <w:shd w:val="clear" w:color="auto" w:fill="FFFFFF"/>
        </w:rPr>
      </w:pPr>
      <w:r>
        <w:rPr>
          <w:rFonts w:ascii="Segoe UI" w:hAnsi="Segoe UI" w:cs="Segoe UI"/>
          <w:color w:val="212529"/>
          <w:shd w:val="clear" w:color="auto" w:fill="FFFFFF"/>
        </w:rPr>
        <w:t>For Shared code library create Job on Jenkins (or other CI tools) that will be triggered after changes, it will get package f</w:t>
      </w:r>
      <w:r w:rsidR="00F870EB">
        <w:rPr>
          <w:rFonts w:ascii="Segoe UI" w:hAnsi="Segoe UI" w:cs="Segoe UI"/>
          <w:color w:val="212529"/>
          <w:shd w:val="clear" w:color="auto" w:fill="FFFFFF"/>
        </w:rPr>
        <w:t xml:space="preserve">rom </w:t>
      </w:r>
      <w:r w:rsidR="009476F4">
        <w:rPr>
          <w:rFonts w:ascii="Segoe UI" w:hAnsi="Segoe UI" w:cs="Segoe UI"/>
          <w:color w:val="212529"/>
          <w:shd w:val="clear" w:color="auto" w:fill="FFFFFF"/>
        </w:rPr>
        <w:t>Nugget</w:t>
      </w:r>
      <w:r w:rsidR="00F870EB">
        <w:rPr>
          <w:rFonts w:ascii="Segoe UI" w:hAnsi="Segoe UI" w:cs="Segoe UI"/>
          <w:color w:val="212529"/>
          <w:shd w:val="clear" w:color="auto" w:fill="FFFFFF"/>
        </w:rPr>
        <w:t xml:space="preserve"> and run unit tests. If Unit tests are OK – All passed.</w:t>
      </w:r>
    </w:p>
    <w:p w:rsidR="00F870EB" w:rsidRDefault="00F870EB">
      <w:pPr>
        <w:rPr>
          <w:rFonts w:ascii="Segoe UI" w:hAnsi="Segoe UI" w:cs="Segoe UI"/>
          <w:color w:val="212529"/>
          <w:shd w:val="clear" w:color="auto" w:fill="FFFFFF"/>
        </w:rPr>
      </w:pPr>
      <w:r>
        <w:rPr>
          <w:rFonts w:ascii="Segoe UI" w:hAnsi="Segoe UI" w:cs="Segoe UI"/>
          <w:color w:val="212529"/>
          <w:shd w:val="clear" w:color="auto" w:fill="FFFFFF"/>
        </w:rPr>
        <w:t>Current API version should be built with updated package and API tests should be performed.</w:t>
      </w:r>
    </w:p>
    <w:p w:rsidR="00F870EB" w:rsidRPr="00460FB0" w:rsidRDefault="00460FB0">
      <w:pPr>
        <w:rPr>
          <w:rFonts w:ascii="Segoe UI" w:hAnsi="Segoe UI" w:cs="Segoe UI"/>
          <w:color w:val="212529"/>
          <w:shd w:val="clear" w:color="auto" w:fill="FFFFFF"/>
        </w:rPr>
      </w:pPr>
      <w:r>
        <w:rPr>
          <w:rFonts w:ascii="Segoe UI" w:hAnsi="Segoe UI" w:cs="Segoe UI"/>
          <w:noProof/>
          <w:color w:val="212529"/>
        </w:rPr>
        <mc:AlternateContent>
          <mc:Choice Requires="wpg">
            <w:drawing>
              <wp:anchor distT="0" distB="0" distL="114300" distR="114300" simplePos="0" relativeHeight="251668480" behindDoc="0" locked="0" layoutInCell="1" allowOverlap="1">
                <wp:simplePos x="0" y="0"/>
                <wp:positionH relativeFrom="column">
                  <wp:posOffset>1635329</wp:posOffset>
                </wp:positionH>
                <wp:positionV relativeFrom="paragraph">
                  <wp:posOffset>1537335</wp:posOffset>
                </wp:positionV>
                <wp:extent cx="2522582" cy="3255646"/>
                <wp:effectExtent l="0" t="0" r="11430" b="20955"/>
                <wp:wrapTopAndBottom/>
                <wp:docPr id="8" name="Group 8"/>
                <wp:cNvGraphicFramePr/>
                <a:graphic xmlns:a="http://schemas.openxmlformats.org/drawingml/2006/main">
                  <a:graphicData uri="http://schemas.microsoft.com/office/word/2010/wordprocessingGroup">
                    <wpg:wgp>
                      <wpg:cNvGrpSpPr/>
                      <wpg:grpSpPr>
                        <a:xfrm>
                          <a:off x="0" y="0"/>
                          <a:ext cx="2522582" cy="3255646"/>
                          <a:chOff x="47707" y="0"/>
                          <a:chExt cx="2523291" cy="3256069"/>
                        </a:xfrm>
                      </wpg:grpSpPr>
                      <wps:wsp>
                        <wps:cNvPr id="217" name="Text Box 2"/>
                        <wps:cNvSpPr txBox="1">
                          <a:spLocks noChangeArrowheads="1"/>
                        </wps:cNvSpPr>
                        <wps:spPr bwMode="auto">
                          <a:xfrm>
                            <a:off x="47707" y="0"/>
                            <a:ext cx="2505075" cy="651510"/>
                          </a:xfrm>
                          <a:prstGeom prst="rect">
                            <a:avLst/>
                          </a:prstGeom>
                          <a:solidFill>
                            <a:srgbClr val="FFFFFF"/>
                          </a:solidFill>
                          <a:ln w="9525">
                            <a:solidFill>
                              <a:srgbClr val="000000"/>
                            </a:solidFill>
                            <a:miter lim="800000"/>
                            <a:headEnd/>
                            <a:tailEnd/>
                          </a:ln>
                        </wps:spPr>
                        <wps:txbx>
                          <w:txbxContent>
                            <w:p w:rsidR="00FC5A30" w:rsidRDefault="00FC5A30">
                              <w:r>
                                <w:t>Get</w:t>
                              </w:r>
                              <w:r w:rsidR="005A0E35">
                                <w:t xml:space="preserve"> API</w:t>
                              </w:r>
                              <w:r>
                                <w:t xml:space="preserve"> </w:t>
                              </w:r>
                              <w:proofErr w:type="spellStart"/>
                              <w:r>
                                <w:t>Nuget</w:t>
                              </w:r>
                              <w:proofErr w:type="spellEnd"/>
                              <w:r>
                                <w:t xml:space="preserve"> </w:t>
                              </w:r>
                              <w:r w:rsidR="005A0E35">
                                <w:t>package</w:t>
                              </w:r>
                            </w:p>
                            <w:p w:rsidR="00FC5A30" w:rsidRPr="00FC5A30" w:rsidRDefault="00FC5A30">
                              <w:r>
                                <w:t xml:space="preserve">Run Unit tests </w:t>
                              </w:r>
                            </w:p>
                          </w:txbxContent>
                        </wps:txbx>
                        <wps:bodyPr rot="0" vert="horz" wrap="square" lIns="91440" tIns="45720" rIns="91440" bIns="45720" anchor="t" anchorCtr="0">
                          <a:noAutofit/>
                        </wps:bodyPr>
                      </wps:wsp>
                      <wps:wsp>
                        <wps:cNvPr id="2" name="Text Box 2"/>
                        <wps:cNvSpPr txBox="1">
                          <a:spLocks noChangeArrowheads="1"/>
                        </wps:cNvSpPr>
                        <wps:spPr bwMode="auto">
                          <a:xfrm>
                            <a:off x="55330" y="792583"/>
                            <a:ext cx="2505075" cy="902565"/>
                          </a:xfrm>
                          <a:prstGeom prst="rect">
                            <a:avLst/>
                          </a:prstGeom>
                          <a:solidFill>
                            <a:srgbClr val="FFFFFF"/>
                          </a:solidFill>
                          <a:ln w="9525">
                            <a:solidFill>
                              <a:srgbClr val="000000"/>
                            </a:solidFill>
                            <a:miter lim="800000"/>
                            <a:headEnd/>
                            <a:tailEnd/>
                          </a:ln>
                        </wps:spPr>
                        <wps:txbx>
                          <w:txbxContent>
                            <w:p w:rsidR="00FC5A30" w:rsidRDefault="00FC5A30" w:rsidP="00FC5A30">
                              <w:r>
                                <w:t>Build API with new package</w:t>
                              </w:r>
                            </w:p>
                            <w:p w:rsidR="00FC5A30" w:rsidRPr="00FC5A30" w:rsidRDefault="00FC5A30" w:rsidP="00FC5A30">
                              <w:r>
                                <w:t>Deploy API and Run API tests (Dev environment)</w:t>
                              </w:r>
                            </w:p>
                          </w:txbxContent>
                        </wps:txbx>
                        <wps:bodyPr rot="0" vert="horz" wrap="square" lIns="91440" tIns="45720" rIns="91440" bIns="45720" anchor="t" anchorCtr="0">
                          <a:noAutofit/>
                        </wps:bodyPr>
                      </wps:wsp>
                      <wps:wsp>
                        <wps:cNvPr id="5" name="Text Box 5"/>
                        <wps:cNvSpPr txBox="1">
                          <a:spLocks noChangeArrowheads="1"/>
                        </wps:cNvSpPr>
                        <wps:spPr bwMode="auto">
                          <a:xfrm>
                            <a:off x="55330" y="1832338"/>
                            <a:ext cx="2505075" cy="651510"/>
                          </a:xfrm>
                          <a:prstGeom prst="rect">
                            <a:avLst/>
                          </a:prstGeom>
                          <a:solidFill>
                            <a:srgbClr val="FFFFFF"/>
                          </a:solidFill>
                          <a:ln w="9525">
                            <a:solidFill>
                              <a:srgbClr val="000000"/>
                            </a:solidFill>
                            <a:miter lim="800000"/>
                            <a:headEnd/>
                            <a:tailEnd/>
                          </a:ln>
                        </wps:spPr>
                        <wps:txbx>
                          <w:txbxContent>
                            <w:p w:rsidR="00FC5A30" w:rsidRPr="00FC5A30" w:rsidRDefault="00FC5A30" w:rsidP="00FC5A30">
                              <w:r>
                                <w:t xml:space="preserve">Deploy API and Run API tests (pre-prod </w:t>
                              </w:r>
                              <w:r w:rsidR="00460FB0">
                                <w:t>environment)</w:t>
                              </w:r>
                              <w:r>
                                <w:t xml:space="preserve"> </w:t>
                              </w:r>
                            </w:p>
                          </w:txbxContent>
                        </wps:txbx>
                        <wps:bodyPr rot="0" vert="horz" wrap="square" lIns="91440" tIns="45720" rIns="91440" bIns="45720" anchor="t" anchorCtr="0">
                          <a:noAutofit/>
                        </wps:bodyPr>
                      </wps:wsp>
                      <wps:wsp>
                        <wps:cNvPr id="6" name="Text Box 6"/>
                        <wps:cNvSpPr txBox="1">
                          <a:spLocks noChangeArrowheads="1"/>
                        </wps:cNvSpPr>
                        <wps:spPr bwMode="auto">
                          <a:xfrm>
                            <a:off x="65923" y="2604559"/>
                            <a:ext cx="2505075" cy="651510"/>
                          </a:xfrm>
                          <a:prstGeom prst="rect">
                            <a:avLst/>
                          </a:prstGeom>
                          <a:solidFill>
                            <a:srgbClr val="FFFFFF"/>
                          </a:solidFill>
                          <a:ln w="9525">
                            <a:solidFill>
                              <a:srgbClr val="000000"/>
                            </a:solidFill>
                            <a:miter lim="800000"/>
                            <a:headEnd/>
                            <a:tailEnd/>
                          </a:ln>
                        </wps:spPr>
                        <wps:txbx>
                          <w:txbxContent>
                            <w:p w:rsidR="00FC5A30" w:rsidRPr="00FC5A30" w:rsidRDefault="00FC5A30" w:rsidP="00FC5A30">
                              <w:r>
                                <w:t xml:space="preserve">Deploy API and Run API tests (prod </w:t>
                              </w:r>
                              <w:r w:rsidR="00460FB0">
                                <w:t>environment)</w:t>
                              </w:r>
                              <w:r>
                                <w:t xml:space="preserve"> and E2E tests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128.75pt;margin-top:121.05pt;width:198.65pt;height:256.35pt;z-index:251668480;mso-width-relative:margin;mso-height-relative:margin" coordorigin="477" coordsize="25232,3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">
                <v:shapetype id="_x0000_t202" coordsize="21600,21600" o:spt="202" path="m,l,21600r21600,l21600,xe">
                  <v:stroke joinstyle="miter"/>
                  <v:path gradientshapeok="t" o:connecttype="rect"/>
                </v:shapetype>
                <v:shape id="Text Box 2" o:spid="_x0000_s1027" type="#_x0000_t202" style="position:absolute;left:477;width:25050;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C5A30" w:rsidRDefault="00FC5A30">
                        <w:r>
                          <w:t>Get</w:t>
                        </w:r>
                        <w:r w:rsidR="005A0E35">
                          <w:t xml:space="preserve"> API</w:t>
                        </w:r>
                        <w:r>
                          <w:t xml:space="preserve"> </w:t>
                        </w:r>
                        <w:proofErr w:type="spellStart"/>
                        <w:r>
                          <w:t>Nuget</w:t>
                        </w:r>
                        <w:proofErr w:type="spellEnd"/>
                        <w:r>
                          <w:t xml:space="preserve"> </w:t>
                        </w:r>
                        <w:r w:rsidR="005A0E35">
                          <w:t>package</w:t>
                        </w:r>
                      </w:p>
                      <w:p w:rsidR="00FC5A30" w:rsidRPr="00FC5A30" w:rsidRDefault="00FC5A30">
                        <w:r>
                          <w:t xml:space="preserve">Run Unit tests </w:t>
                        </w:r>
                      </w:p>
                    </w:txbxContent>
                  </v:textbox>
                </v:shape>
                <v:shape id="Text Box 2" o:spid="_x0000_s1028" type="#_x0000_t202" style="position:absolute;left:553;top:7925;width:25051;height:9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FC5A30" w:rsidRDefault="00FC5A30" w:rsidP="00FC5A30">
                        <w:r>
                          <w:t>Build API with new package</w:t>
                        </w:r>
                      </w:p>
                      <w:p w:rsidR="00FC5A30" w:rsidRPr="00FC5A30" w:rsidRDefault="00FC5A30" w:rsidP="00FC5A30">
                        <w:r>
                          <w:t>Deploy API and Run API tests (Dev environment)</w:t>
                        </w:r>
                      </w:p>
                    </w:txbxContent>
                  </v:textbox>
                </v:shape>
                <v:shape id="Text Box 5" o:spid="_x0000_s1029" type="#_x0000_t202" style="position:absolute;left:553;top:18323;width:25051;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FC5A30" w:rsidRPr="00FC5A30" w:rsidRDefault="00FC5A30" w:rsidP="00FC5A30">
                        <w:r>
                          <w:t xml:space="preserve">Deploy API and Run API tests (pre-prod </w:t>
                        </w:r>
                        <w:r w:rsidR="00460FB0">
                          <w:t>environment)</w:t>
                        </w:r>
                        <w:r>
                          <w:t xml:space="preserve"> </w:t>
                        </w:r>
                      </w:p>
                    </w:txbxContent>
                  </v:textbox>
                </v:shape>
                <v:shape id="Text Box 6" o:spid="_x0000_s1030" type="#_x0000_t202" style="position:absolute;left:659;top:26045;width:25050;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FC5A30" w:rsidRPr="00FC5A30" w:rsidRDefault="00FC5A30" w:rsidP="00FC5A30">
                        <w:r>
                          <w:t xml:space="preserve">Deploy API and Run API tests (prod </w:t>
                        </w:r>
                        <w:r w:rsidR="00460FB0">
                          <w:t>environment)</w:t>
                        </w:r>
                        <w:r>
                          <w:t xml:space="preserve"> and E2E tests</w:t>
                        </w:r>
                      </w:p>
                    </w:txbxContent>
                  </v:textbox>
                </v:shape>
                <w10:wrap type="topAndBottom"/>
              </v:group>
            </w:pict>
          </mc:Fallback>
        </mc:AlternateContent>
      </w:r>
      <w:r w:rsidR="00F870EB" w:rsidRPr="007D360B">
        <w:rPr>
          <w:rFonts w:ascii="Segoe UI" w:hAnsi="Segoe UI" w:cs="Segoe UI"/>
          <w:b/>
          <w:color w:val="212529"/>
          <w:shd w:val="clear" w:color="auto" w:fill="FFFFFF"/>
        </w:rPr>
        <w:t xml:space="preserve">NOTE: </w:t>
      </w:r>
      <w:r w:rsidR="00F870EB">
        <w:rPr>
          <w:rFonts w:ascii="Segoe UI" w:hAnsi="Segoe UI" w:cs="Segoe UI"/>
          <w:color w:val="212529"/>
          <w:shd w:val="clear" w:color="auto" w:fill="FFFFFF"/>
        </w:rPr>
        <w:t xml:space="preserve">Depends of your delivery process. If the package can be delivered to production separately, API from release tag (for example), should be built with new package and API tests should be performed on DEV environment, that after deploying on stage UI Tests (End to END) and API tests  should be performed, That after deploy to production E2E and API tests should be permed too. This scenario depends of your process and delivery methods. If release includes some other components to </w:t>
      </w:r>
      <w:r w:rsidR="009476F4">
        <w:rPr>
          <w:rFonts w:ascii="Segoe UI" w:hAnsi="Segoe UI" w:cs="Segoe UI"/>
          <w:color w:val="212529"/>
          <w:shd w:val="clear" w:color="auto" w:fill="FFFFFF"/>
        </w:rPr>
        <w:t>these tests</w:t>
      </w:r>
      <w:r w:rsidR="00F870EB">
        <w:rPr>
          <w:rFonts w:ascii="Segoe UI" w:hAnsi="Segoe UI" w:cs="Segoe UI"/>
          <w:color w:val="212529"/>
          <w:shd w:val="clear" w:color="auto" w:fill="FFFFFF"/>
        </w:rPr>
        <w:t xml:space="preserve"> should be performed for </w:t>
      </w:r>
      <w:r w:rsidR="006355BD">
        <w:rPr>
          <w:rFonts w:ascii="Segoe UI" w:hAnsi="Segoe UI" w:cs="Segoe UI"/>
          <w:color w:val="212529"/>
          <w:shd w:val="clear" w:color="auto" w:fill="FFFFFF"/>
        </w:rPr>
        <w:t xml:space="preserve">actual version for API </w:t>
      </w:r>
      <w:r w:rsidR="00F870EB">
        <w:rPr>
          <w:rFonts w:ascii="Segoe UI" w:hAnsi="Segoe UI" w:cs="Segoe UI"/>
          <w:color w:val="212529"/>
          <w:shd w:val="clear" w:color="auto" w:fill="FFFFFF"/>
        </w:rPr>
        <w:t xml:space="preserve">and /or </w:t>
      </w:r>
      <w:r w:rsidR="006355BD">
        <w:rPr>
          <w:rFonts w:ascii="Segoe UI" w:hAnsi="Segoe UI" w:cs="Segoe UI"/>
          <w:color w:val="212529"/>
          <w:shd w:val="clear" w:color="auto" w:fill="FFFFFF"/>
        </w:rPr>
        <w:t>Frontend</w:t>
      </w:r>
      <w:r w:rsidR="00F870EB">
        <w:rPr>
          <w:rFonts w:ascii="Segoe UI" w:hAnsi="Segoe UI" w:cs="Segoe UI"/>
          <w:color w:val="212529"/>
          <w:shd w:val="clear" w:color="auto" w:fill="FFFFFF"/>
        </w:rPr>
        <w:t xml:space="preserve"> </w:t>
      </w:r>
      <w:r w:rsidR="006355BD">
        <w:rPr>
          <w:rFonts w:ascii="Segoe UI" w:hAnsi="Segoe UI" w:cs="Segoe UI"/>
          <w:color w:val="212529"/>
          <w:shd w:val="clear" w:color="auto" w:fill="FFFFFF"/>
        </w:rPr>
        <w:t xml:space="preserve">that are going to be released </w:t>
      </w:r>
    </w:p>
    <w:p w:rsidR="00FC5A30" w:rsidRDefault="00FC5A30" w:rsidP="00C54929">
      <w:pPr>
        <w:rPr>
          <w:rStyle w:val="a3"/>
          <w:rFonts w:ascii="Segoe UI" w:hAnsi="Segoe UI" w:cs="Segoe UI"/>
          <w:color w:val="212529"/>
          <w:shd w:val="clear" w:color="auto" w:fill="FFFFFF"/>
        </w:rPr>
      </w:pPr>
    </w:p>
    <w:p w:rsidR="00D57D8F" w:rsidRDefault="00D57D8F">
      <w:pPr>
        <w:rPr>
          <w:rStyle w:val="a3"/>
          <w:rFonts w:ascii="Segoe UI" w:hAnsi="Segoe UI" w:cs="Segoe UI"/>
          <w:color w:val="212529"/>
          <w:shd w:val="clear" w:color="auto" w:fill="FFFFFF"/>
        </w:rPr>
      </w:pPr>
      <w:r>
        <w:rPr>
          <w:rStyle w:val="a3"/>
          <w:rFonts w:ascii="Segoe UI" w:hAnsi="Segoe UI" w:cs="Segoe UI"/>
          <w:color w:val="212529"/>
          <w:shd w:val="clear" w:color="auto" w:fill="FFFFFF"/>
        </w:rPr>
        <w:t>Push</w:t>
      </w:r>
    </w:p>
    <w:p w:rsidR="00F50D9B" w:rsidRDefault="00D57D8F">
      <w:r w:rsidRPr="00D9623C">
        <w:t>After each commit service sour</w:t>
      </w:r>
      <w:r w:rsidR="00F50D9B">
        <w:t xml:space="preserve">ces should be cloned </w:t>
      </w:r>
      <w:r w:rsidR="006355BD" w:rsidRPr="00D9623C">
        <w:t>built</w:t>
      </w:r>
      <w:r w:rsidR="00F50D9B">
        <w:t xml:space="preserve"> </w:t>
      </w:r>
      <w:r w:rsidR="006355BD" w:rsidRPr="00D9623C">
        <w:t>and Unit tests should be p</w:t>
      </w:r>
      <w:r w:rsidR="0037776A" w:rsidRPr="00D9623C">
        <w:t>ermed. If Unit tests are passed</w:t>
      </w:r>
      <w:r w:rsidR="00F50D9B">
        <w:t>, push should be deployed to environment (dev)</w:t>
      </w:r>
      <w:r w:rsidR="00FC5A30">
        <w:t>.</w:t>
      </w:r>
    </w:p>
    <w:p w:rsidR="00FC5A30" w:rsidRPr="00FC5A30" w:rsidRDefault="00FC5A30"/>
    <w:p w:rsidR="00FC5A30" w:rsidRDefault="00460FB0">
      <w:pPr>
        <w:rPr>
          <w:rStyle w:val="a3"/>
          <w:rFonts w:ascii="Segoe UI" w:hAnsi="Segoe UI" w:cs="Segoe UI"/>
          <w:color w:val="212529"/>
          <w:shd w:val="clear" w:color="auto" w:fill="FFFFFF"/>
        </w:rPr>
      </w:pPr>
      <w:r>
        <w:rPr>
          <w:rFonts w:ascii="Segoe UI" w:hAnsi="Segoe UI" w:cs="Segoe UI"/>
          <w:noProof/>
          <w:color w:val="212529"/>
        </w:rPr>
        <w:lastRenderedPageBreak/>
        <mc:AlternateContent>
          <mc:Choice Requires="wpg">
            <w:drawing>
              <wp:anchor distT="0" distB="0" distL="114300" distR="114300" simplePos="0" relativeHeight="251672576" behindDoc="0" locked="0" layoutInCell="1" allowOverlap="1" wp14:anchorId="6ABE0D40" wp14:editId="180F47FD">
                <wp:simplePos x="0" y="0"/>
                <wp:positionH relativeFrom="margin">
                  <wp:posOffset>1463040</wp:posOffset>
                </wp:positionH>
                <wp:positionV relativeFrom="paragraph">
                  <wp:posOffset>60960</wp:posOffset>
                </wp:positionV>
                <wp:extent cx="2539365" cy="3194685"/>
                <wp:effectExtent l="0" t="0" r="13335" b="24765"/>
                <wp:wrapSquare wrapText="bothSides"/>
                <wp:docPr id="9" name="Group 9"/>
                <wp:cNvGraphicFramePr/>
                <a:graphic xmlns:a="http://schemas.openxmlformats.org/drawingml/2006/main">
                  <a:graphicData uri="http://schemas.microsoft.com/office/word/2010/wordprocessingGroup">
                    <wpg:wgp>
                      <wpg:cNvGrpSpPr/>
                      <wpg:grpSpPr>
                        <a:xfrm>
                          <a:off x="0" y="0"/>
                          <a:ext cx="2539365" cy="3194685"/>
                          <a:chOff x="-162699" y="22863"/>
                          <a:chExt cx="2540208" cy="3195106"/>
                        </a:xfrm>
                      </wpg:grpSpPr>
                      <wps:wsp>
                        <wps:cNvPr id="10" name="Text Box 2"/>
                        <wps:cNvSpPr txBox="1">
                          <a:spLocks noChangeArrowheads="1"/>
                        </wps:cNvSpPr>
                        <wps:spPr bwMode="auto">
                          <a:xfrm>
                            <a:off x="-127566" y="22863"/>
                            <a:ext cx="2505075" cy="636268"/>
                          </a:xfrm>
                          <a:prstGeom prst="rect">
                            <a:avLst/>
                          </a:prstGeom>
                          <a:solidFill>
                            <a:srgbClr val="FFFFFF"/>
                          </a:solidFill>
                          <a:ln w="9525">
                            <a:solidFill>
                              <a:srgbClr val="000000"/>
                            </a:solidFill>
                            <a:miter lim="800000"/>
                            <a:headEnd/>
                            <a:tailEnd/>
                          </a:ln>
                        </wps:spPr>
                        <wps:txbx>
                          <w:txbxContent>
                            <w:p w:rsidR="00FC5A30" w:rsidRDefault="00FC5A30" w:rsidP="00FC5A30">
                              <w:pPr>
                                <w:rPr>
                                  <w:rStyle w:val="a3"/>
                                  <w:rFonts w:ascii="Segoe UI" w:hAnsi="Segoe UI" w:cs="Segoe UI"/>
                                  <w:color w:val="212529"/>
                                  <w:shd w:val="clear" w:color="auto" w:fill="FFFFFF"/>
                                </w:rPr>
                              </w:pPr>
                              <w:r>
                                <w:t xml:space="preserve">Build </w:t>
                              </w:r>
                              <w:r>
                                <w:rPr>
                                  <w:rStyle w:val="a3"/>
                                  <w:rFonts w:ascii="Segoe UI" w:hAnsi="Segoe UI" w:cs="Segoe UI"/>
                                  <w:color w:val="212529"/>
                                  <w:shd w:val="clear" w:color="auto" w:fill="FFFFFF"/>
                                </w:rPr>
                                <w:t>Push</w:t>
                              </w:r>
                              <w:r w:rsidR="005A0E35">
                                <w:rPr>
                                  <w:rStyle w:val="a3"/>
                                  <w:rFonts w:ascii="Segoe UI" w:hAnsi="Segoe UI" w:cs="Segoe UI"/>
                                  <w:color w:val="212529"/>
                                  <w:shd w:val="clear" w:color="auto" w:fill="FFFFFF"/>
                                </w:rPr>
                                <w:t xml:space="preserve"> </w:t>
                              </w:r>
                              <w:r w:rsidR="005A0E35" w:rsidRPr="005A0E35">
                                <w:rPr>
                                  <w:rStyle w:val="a3"/>
                                  <w:rFonts w:ascii="Segoe UI" w:hAnsi="Segoe UI" w:cs="Segoe UI"/>
                                  <w:b w:val="0"/>
                                  <w:bCs w:val="0"/>
                                  <w:color w:val="212529"/>
                                  <w:shd w:val="clear" w:color="auto" w:fill="FFFFFF"/>
                                </w:rPr>
                                <w:t>service</w:t>
                              </w:r>
                            </w:p>
                            <w:p w:rsidR="00FC5A30" w:rsidRPr="00FC5A30" w:rsidRDefault="00FC5A30" w:rsidP="00FC5A30">
                              <w:r>
                                <w:t xml:space="preserve"> Run </w:t>
                              </w:r>
                              <w:r w:rsidR="004073EC">
                                <w:t xml:space="preserve">Unit </w:t>
                              </w:r>
                              <w:r>
                                <w:t>Tests</w:t>
                              </w:r>
                            </w:p>
                          </w:txbxContent>
                        </wps:txbx>
                        <wps:bodyPr rot="0" vert="horz" wrap="square" lIns="91440" tIns="45720" rIns="91440" bIns="45720" anchor="t" anchorCtr="0">
                          <a:noAutofit/>
                        </wps:bodyPr>
                      </wps:wsp>
                      <wps:wsp>
                        <wps:cNvPr id="11" name="Text Box 11"/>
                        <wps:cNvSpPr txBox="1">
                          <a:spLocks noChangeArrowheads="1"/>
                        </wps:cNvSpPr>
                        <wps:spPr bwMode="auto">
                          <a:xfrm>
                            <a:off x="-142804" y="946512"/>
                            <a:ext cx="2505075" cy="653900"/>
                          </a:xfrm>
                          <a:prstGeom prst="rect">
                            <a:avLst/>
                          </a:prstGeom>
                          <a:solidFill>
                            <a:srgbClr val="FFFFFF"/>
                          </a:solidFill>
                          <a:ln w="9525">
                            <a:solidFill>
                              <a:srgbClr val="000000"/>
                            </a:solidFill>
                            <a:miter lim="800000"/>
                            <a:headEnd/>
                            <a:tailEnd/>
                          </a:ln>
                        </wps:spPr>
                        <wps:txbx>
                          <w:txbxContent>
                            <w:p w:rsidR="00FC5A30" w:rsidRDefault="00FC5A30" w:rsidP="00FC5A30">
                              <w:r>
                                <w:t xml:space="preserve">Deploy to Dev Environment </w:t>
                              </w:r>
                            </w:p>
                            <w:p w:rsidR="00FC5A30" w:rsidRPr="00FC5A30" w:rsidRDefault="00C54929" w:rsidP="00FC5A30">
                              <w:r>
                                <w:t xml:space="preserve">Run E2E tests </w:t>
                              </w:r>
                            </w:p>
                          </w:txbxContent>
                        </wps:txbx>
                        <wps:bodyPr rot="0" vert="horz" wrap="square" lIns="91440" tIns="45720" rIns="91440" bIns="45720" anchor="t" anchorCtr="0">
                          <a:noAutofit/>
                        </wps:bodyPr>
                      </wps:wsp>
                      <wps:wsp>
                        <wps:cNvPr id="12" name="Text Box 12"/>
                        <wps:cNvSpPr txBox="1">
                          <a:spLocks noChangeArrowheads="1"/>
                        </wps:cNvSpPr>
                        <wps:spPr bwMode="auto">
                          <a:xfrm>
                            <a:off x="-147454" y="1771369"/>
                            <a:ext cx="2505075" cy="651510"/>
                          </a:xfrm>
                          <a:prstGeom prst="rect">
                            <a:avLst/>
                          </a:prstGeom>
                          <a:solidFill>
                            <a:srgbClr val="FFFFFF"/>
                          </a:solidFill>
                          <a:ln w="9525">
                            <a:solidFill>
                              <a:srgbClr val="000000"/>
                            </a:solidFill>
                            <a:miter lim="800000"/>
                            <a:headEnd/>
                            <a:tailEnd/>
                          </a:ln>
                        </wps:spPr>
                        <wps:txbx>
                          <w:txbxContent>
                            <w:p w:rsidR="00C54929" w:rsidRDefault="00C54929" w:rsidP="00C54929">
                              <w:r>
                                <w:t>Deploy to Pre-</w:t>
                              </w:r>
                              <w:r w:rsidR="00460FB0">
                                <w:t>production</w:t>
                              </w:r>
                              <w:r>
                                <w:t xml:space="preserve"> Environment </w:t>
                              </w:r>
                            </w:p>
                            <w:p w:rsidR="00C54929" w:rsidRPr="00FC5A30" w:rsidRDefault="00C54929" w:rsidP="00C54929">
                              <w:r>
                                <w:t xml:space="preserve">Run E2E tests </w:t>
                              </w:r>
                            </w:p>
                            <w:p w:rsidR="00FC5A30" w:rsidRPr="00FC5A30" w:rsidRDefault="00FC5A30" w:rsidP="00FC5A30"/>
                          </w:txbxContent>
                        </wps:txbx>
                        <wps:bodyPr rot="0" vert="horz" wrap="square" lIns="91440" tIns="45720" rIns="91440" bIns="45720" anchor="t" anchorCtr="0">
                          <a:noAutofit/>
                        </wps:bodyPr>
                      </wps:wsp>
                      <wps:wsp>
                        <wps:cNvPr id="13" name="Text Box 13"/>
                        <wps:cNvSpPr txBox="1">
                          <a:spLocks noChangeArrowheads="1"/>
                        </wps:cNvSpPr>
                        <wps:spPr bwMode="auto">
                          <a:xfrm>
                            <a:off x="-162699" y="2566459"/>
                            <a:ext cx="2505075" cy="651510"/>
                          </a:xfrm>
                          <a:prstGeom prst="rect">
                            <a:avLst/>
                          </a:prstGeom>
                          <a:solidFill>
                            <a:srgbClr val="FFFFFF"/>
                          </a:solidFill>
                          <a:ln w="9525">
                            <a:solidFill>
                              <a:srgbClr val="000000"/>
                            </a:solidFill>
                            <a:miter lim="800000"/>
                            <a:headEnd/>
                            <a:tailEnd/>
                          </a:ln>
                        </wps:spPr>
                        <wps:txbx>
                          <w:txbxContent>
                            <w:p w:rsidR="00C54929" w:rsidRDefault="00C54929" w:rsidP="00C54929">
                              <w:r>
                                <w:t>Deploy to Pre-</w:t>
                              </w:r>
                              <w:r w:rsidR="00460FB0">
                                <w:t>Production</w:t>
                              </w:r>
                              <w:r>
                                <w:t xml:space="preserve"> Environment </w:t>
                              </w:r>
                            </w:p>
                            <w:p w:rsidR="00C54929" w:rsidRPr="00FC5A30" w:rsidRDefault="00C54929" w:rsidP="00C54929">
                              <w:r>
                                <w:t xml:space="preserve">Run E2E tests </w:t>
                              </w:r>
                            </w:p>
                            <w:p w:rsidR="00FC5A30" w:rsidRPr="00FC5A30" w:rsidRDefault="00FC5A30" w:rsidP="00FC5A30"/>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ABE0D40" id="Group 9" o:spid="_x0000_s1031" style="position:absolute;margin-left:115.2pt;margin-top:4.8pt;width:199.95pt;height:251.55pt;z-index:251672576;mso-position-horizontal-relative:margin;mso-width-relative:margin;mso-height-relative:margin" coordorigin="-1626,228" coordsize="25402,3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">
                <v:shape id="Text Box 2" o:spid="_x0000_s1032" type="#_x0000_t202" style="position:absolute;left:-1275;top:228;width:25050;height:6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FC5A30" w:rsidRDefault="00FC5A30" w:rsidP="00FC5A30">
                        <w:pPr>
                          <w:rPr>
                            <w:rStyle w:val="a3"/>
                            <w:rFonts w:ascii="Segoe UI" w:hAnsi="Segoe UI" w:cs="Segoe UI"/>
                            <w:color w:val="212529"/>
                            <w:shd w:val="clear" w:color="auto" w:fill="FFFFFF"/>
                          </w:rPr>
                        </w:pPr>
                        <w:r>
                          <w:t xml:space="preserve">Build </w:t>
                        </w:r>
                        <w:r>
                          <w:rPr>
                            <w:rStyle w:val="a3"/>
                            <w:rFonts w:ascii="Segoe UI" w:hAnsi="Segoe UI" w:cs="Segoe UI"/>
                            <w:color w:val="212529"/>
                            <w:shd w:val="clear" w:color="auto" w:fill="FFFFFF"/>
                          </w:rPr>
                          <w:t>Push</w:t>
                        </w:r>
                        <w:r w:rsidR="005A0E35">
                          <w:rPr>
                            <w:rStyle w:val="a3"/>
                            <w:rFonts w:ascii="Segoe UI" w:hAnsi="Segoe UI" w:cs="Segoe UI"/>
                            <w:color w:val="212529"/>
                            <w:shd w:val="clear" w:color="auto" w:fill="FFFFFF"/>
                          </w:rPr>
                          <w:t xml:space="preserve"> </w:t>
                        </w:r>
                        <w:r w:rsidR="005A0E35" w:rsidRPr="005A0E35">
                          <w:rPr>
                            <w:rStyle w:val="a3"/>
                            <w:rFonts w:ascii="Segoe UI" w:hAnsi="Segoe UI" w:cs="Segoe UI"/>
                            <w:b w:val="0"/>
                            <w:bCs w:val="0"/>
                            <w:color w:val="212529"/>
                            <w:shd w:val="clear" w:color="auto" w:fill="FFFFFF"/>
                          </w:rPr>
                          <w:t>service</w:t>
                        </w:r>
                      </w:p>
                      <w:p w:rsidR="00FC5A30" w:rsidRPr="00FC5A30" w:rsidRDefault="00FC5A30" w:rsidP="00FC5A30">
                        <w:r>
                          <w:t xml:space="preserve"> Run </w:t>
                        </w:r>
                        <w:r w:rsidR="004073EC">
                          <w:t xml:space="preserve">Unit </w:t>
                        </w:r>
                        <w:r>
                          <w:t>Tests</w:t>
                        </w:r>
                      </w:p>
                    </w:txbxContent>
                  </v:textbox>
                </v:shape>
                <v:shape id="Text Box 11" o:spid="_x0000_s1033" type="#_x0000_t202" style="position:absolute;left:-1428;top:9465;width:25050;height:6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FC5A30" w:rsidRDefault="00FC5A30" w:rsidP="00FC5A30">
                        <w:r>
                          <w:t xml:space="preserve">Deploy to Dev Environment </w:t>
                        </w:r>
                      </w:p>
                      <w:p w:rsidR="00FC5A30" w:rsidRPr="00FC5A30" w:rsidRDefault="00C54929" w:rsidP="00FC5A30">
                        <w:r>
                          <w:t xml:space="preserve">Run E2E tests </w:t>
                        </w:r>
                      </w:p>
                    </w:txbxContent>
                  </v:textbox>
                </v:shape>
                <v:shape id="Text Box 12" o:spid="_x0000_s1034" type="#_x0000_t202" style="position:absolute;left:-1474;top:17713;width:25050;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C54929" w:rsidRDefault="00C54929" w:rsidP="00C54929">
                        <w:r>
                          <w:t>Deploy to Pre-</w:t>
                        </w:r>
                        <w:r w:rsidR="00460FB0">
                          <w:t>production</w:t>
                        </w:r>
                        <w:r>
                          <w:t xml:space="preserve"> Environment </w:t>
                        </w:r>
                      </w:p>
                      <w:p w:rsidR="00C54929" w:rsidRPr="00FC5A30" w:rsidRDefault="00C54929" w:rsidP="00C54929">
                        <w:r>
                          <w:t xml:space="preserve">Run E2E tests </w:t>
                        </w:r>
                      </w:p>
                      <w:p w:rsidR="00FC5A30" w:rsidRPr="00FC5A30" w:rsidRDefault="00FC5A30" w:rsidP="00FC5A30"/>
                    </w:txbxContent>
                  </v:textbox>
                </v:shape>
                <v:shape id="Text Box 13" o:spid="_x0000_s1035" type="#_x0000_t202" style="position:absolute;left:-1626;top:25664;width:25049;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C54929" w:rsidRDefault="00C54929" w:rsidP="00C54929">
                        <w:r>
                          <w:t>Deploy to Pre-</w:t>
                        </w:r>
                        <w:r w:rsidR="00460FB0">
                          <w:t>Production</w:t>
                        </w:r>
                        <w:r>
                          <w:t xml:space="preserve"> Environment </w:t>
                        </w:r>
                      </w:p>
                      <w:p w:rsidR="00C54929" w:rsidRPr="00FC5A30" w:rsidRDefault="00C54929" w:rsidP="00C54929">
                        <w:r>
                          <w:t xml:space="preserve">Run E2E tests </w:t>
                        </w:r>
                      </w:p>
                      <w:p w:rsidR="00FC5A30" w:rsidRPr="00FC5A30" w:rsidRDefault="00FC5A30" w:rsidP="00FC5A30"/>
                    </w:txbxContent>
                  </v:textbox>
                </v:shape>
                <w10:wrap type="square" anchorx="margin"/>
              </v:group>
            </w:pict>
          </mc:Fallback>
        </mc:AlternateContent>
      </w:r>
    </w:p>
    <w:p w:rsidR="00FC5A30" w:rsidRDefault="00FC5A30">
      <w:pPr>
        <w:rPr>
          <w:rStyle w:val="a3"/>
          <w:rFonts w:ascii="Segoe UI" w:hAnsi="Segoe UI" w:cs="Segoe UI"/>
          <w:color w:val="212529"/>
          <w:shd w:val="clear" w:color="auto" w:fill="FFFFFF"/>
        </w:rPr>
      </w:pPr>
    </w:p>
    <w:p w:rsidR="00FC5A30" w:rsidRDefault="00FC5A30">
      <w:pPr>
        <w:rPr>
          <w:rStyle w:val="a3"/>
          <w:rFonts w:ascii="Segoe UI" w:hAnsi="Segoe UI" w:cs="Segoe UI"/>
          <w:color w:val="212529"/>
          <w:shd w:val="clear" w:color="auto" w:fill="FFFFFF"/>
        </w:rPr>
      </w:pPr>
    </w:p>
    <w:p w:rsidR="00FC5A30" w:rsidRDefault="00FC5A30">
      <w:pPr>
        <w:rPr>
          <w:rStyle w:val="a3"/>
          <w:rFonts w:ascii="Segoe UI" w:hAnsi="Segoe UI" w:cs="Segoe UI"/>
          <w:color w:val="212529"/>
          <w:shd w:val="clear" w:color="auto" w:fill="FFFFFF"/>
        </w:rPr>
      </w:pPr>
    </w:p>
    <w:p w:rsidR="00FC5A30" w:rsidRDefault="00FC5A30">
      <w:pPr>
        <w:rPr>
          <w:rStyle w:val="a3"/>
          <w:rFonts w:ascii="Segoe UI" w:hAnsi="Segoe UI" w:cs="Segoe UI"/>
          <w:color w:val="212529"/>
          <w:shd w:val="clear" w:color="auto" w:fill="FFFFFF"/>
        </w:rPr>
      </w:pPr>
    </w:p>
    <w:p w:rsidR="00FC5A30" w:rsidRDefault="00FC5A30">
      <w:pPr>
        <w:rPr>
          <w:rStyle w:val="a3"/>
          <w:rFonts w:ascii="Segoe UI" w:hAnsi="Segoe UI" w:cs="Segoe UI"/>
          <w:color w:val="212529"/>
          <w:shd w:val="clear" w:color="auto" w:fill="FFFFFF"/>
        </w:rPr>
      </w:pPr>
    </w:p>
    <w:p w:rsidR="00FC5A30" w:rsidRDefault="00FC5A30">
      <w:pPr>
        <w:rPr>
          <w:rStyle w:val="a3"/>
          <w:rFonts w:ascii="Segoe UI" w:hAnsi="Segoe UI" w:cs="Segoe UI"/>
          <w:color w:val="212529"/>
          <w:shd w:val="clear" w:color="auto" w:fill="FFFFFF"/>
        </w:rPr>
      </w:pPr>
    </w:p>
    <w:p w:rsidR="00FC5A30" w:rsidRDefault="00FC5A30">
      <w:pPr>
        <w:rPr>
          <w:rStyle w:val="a3"/>
          <w:rFonts w:ascii="Segoe UI" w:hAnsi="Segoe UI" w:cs="Segoe UI"/>
          <w:color w:val="212529"/>
          <w:shd w:val="clear" w:color="auto" w:fill="FFFFFF"/>
        </w:rPr>
      </w:pPr>
    </w:p>
    <w:p w:rsidR="00FC5A30" w:rsidRDefault="00FC5A30">
      <w:pPr>
        <w:rPr>
          <w:rStyle w:val="a3"/>
          <w:rFonts w:ascii="Segoe UI" w:hAnsi="Segoe UI" w:cs="Segoe UI"/>
          <w:color w:val="212529"/>
          <w:shd w:val="clear" w:color="auto" w:fill="FFFFFF"/>
        </w:rPr>
      </w:pPr>
    </w:p>
    <w:p w:rsidR="00FC5A30" w:rsidRDefault="00FC5A30">
      <w:pPr>
        <w:rPr>
          <w:rStyle w:val="a3"/>
          <w:rFonts w:ascii="Segoe UI" w:hAnsi="Segoe UI" w:cs="Segoe UI"/>
          <w:color w:val="212529"/>
          <w:shd w:val="clear" w:color="auto" w:fill="FFFFFF"/>
        </w:rPr>
      </w:pPr>
    </w:p>
    <w:p w:rsidR="00FC5A30" w:rsidRDefault="00FC5A30">
      <w:pPr>
        <w:rPr>
          <w:rStyle w:val="a3"/>
          <w:rFonts w:ascii="Segoe UI" w:hAnsi="Segoe UI" w:cs="Segoe UI"/>
          <w:color w:val="212529"/>
          <w:shd w:val="clear" w:color="auto" w:fill="FFFFFF"/>
        </w:rPr>
      </w:pPr>
    </w:p>
    <w:p w:rsidR="00D57D8F" w:rsidRDefault="00D57D8F">
      <w:pPr>
        <w:rPr>
          <w:rFonts w:ascii="Segoe UI" w:hAnsi="Segoe UI" w:cs="Segoe UI"/>
          <w:color w:val="212529"/>
          <w:shd w:val="clear" w:color="auto" w:fill="FFFFFF"/>
        </w:rPr>
      </w:pPr>
      <w:r>
        <w:rPr>
          <w:rStyle w:val="a3"/>
          <w:rFonts w:ascii="Segoe UI" w:hAnsi="Segoe UI" w:cs="Segoe UI"/>
          <w:color w:val="212529"/>
          <w:shd w:val="clear" w:color="auto" w:fill="FFFFFF"/>
        </w:rPr>
        <w:t>API</w:t>
      </w:r>
      <w:r w:rsidR="00F50D9B">
        <w:rPr>
          <w:rStyle w:val="a3"/>
          <w:rFonts w:ascii="Segoe UI" w:hAnsi="Segoe UI" w:cs="Segoe UI"/>
          <w:color w:val="212529"/>
          <w:shd w:val="clear" w:color="auto" w:fill="FFFFFF"/>
        </w:rPr>
        <w:t>:</w:t>
      </w:r>
    </w:p>
    <w:p w:rsidR="00D57D8F" w:rsidRDefault="005A0E35">
      <w:pPr>
        <w:rPr>
          <w:rFonts w:ascii="Segoe UI" w:hAnsi="Segoe UI" w:cs="Segoe UI"/>
          <w:color w:val="212529"/>
          <w:shd w:val="clear" w:color="auto" w:fill="FFFFFF"/>
        </w:rPr>
      </w:pPr>
      <w:r>
        <w:rPr>
          <w:rFonts w:ascii="Segoe UI" w:hAnsi="Segoe UI" w:cs="Segoe UI"/>
          <w:noProof/>
          <w:color w:val="212529"/>
        </w:rPr>
        <mc:AlternateContent>
          <mc:Choice Requires="wpg">
            <w:drawing>
              <wp:anchor distT="0" distB="0" distL="114300" distR="114300" simplePos="0" relativeHeight="251674624" behindDoc="0" locked="0" layoutInCell="1" allowOverlap="1" wp14:anchorId="6316C14D" wp14:editId="7B029E08">
                <wp:simplePos x="0" y="0"/>
                <wp:positionH relativeFrom="column">
                  <wp:posOffset>1661160</wp:posOffset>
                </wp:positionH>
                <wp:positionV relativeFrom="paragraph">
                  <wp:posOffset>542925</wp:posOffset>
                </wp:positionV>
                <wp:extent cx="2484120" cy="3619500"/>
                <wp:effectExtent l="0" t="0" r="11430" b="19050"/>
                <wp:wrapTopAndBottom/>
                <wp:docPr id="14" name="Group 14"/>
                <wp:cNvGraphicFramePr/>
                <a:graphic xmlns:a="http://schemas.openxmlformats.org/drawingml/2006/main">
                  <a:graphicData uri="http://schemas.microsoft.com/office/word/2010/wordprocessingGroup">
                    <wpg:wgp>
                      <wpg:cNvGrpSpPr/>
                      <wpg:grpSpPr>
                        <a:xfrm>
                          <a:off x="0" y="0"/>
                          <a:ext cx="2484120" cy="3619500"/>
                          <a:chOff x="36907" y="732688"/>
                          <a:chExt cx="2515875" cy="3172095"/>
                        </a:xfrm>
                      </wpg:grpSpPr>
                      <wps:wsp>
                        <wps:cNvPr id="15" name="Text Box 2"/>
                        <wps:cNvSpPr txBox="1">
                          <a:spLocks noChangeArrowheads="1"/>
                        </wps:cNvSpPr>
                        <wps:spPr bwMode="auto">
                          <a:xfrm>
                            <a:off x="36907" y="732688"/>
                            <a:ext cx="2505075" cy="547604"/>
                          </a:xfrm>
                          <a:prstGeom prst="rect">
                            <a:avLst/>
                          </a:prstGeom>
                          <a:solidFill>
                            <a:srgbClr val="FFFFFF"/>
                          </a:solidFill>
                          <a:ln w="9525">
                            <a:solidFill>
                              <a:srgbClr val="000000"/>
                            </a:solidFill>
                            <a:miter lim="800000"/>
                            <a:headEnd/>
                            <a:tailEnd/>
                          </a:ln>
                        </wps:spPr>
                        <wps:txbx>
                          <w:txbxContent>
                            <w:p w:rsidR="00C54929" w:rsidRDefault="00C54929" w:rsidP="00C54929">
                              <w:r>
                                <w:t xml:space="preserve">Build API </w:t>
                              </w:r>
                            </w:p>
                            <w:p w:rsidR="00C54929" w:rsidRPr="00FC5A30" w:rsidRDefault="00C54929" w:rsidP="00C54929">
                              <w:r>
                                <w:t xml:space="preserve">Run Unit tests </w:t>
                              </w:r>
                            </w:p>
                          </w:txbxContent>
                        </wps:txbx>
                        <wps:bodyPr rot="0" vert="horz" wrap="square" lIns="91440" tIns="45720" rIns="91440" bIns="45720" anchor="t" anchorCtr="0">
                          <a:noAutofit/>
                        </wps:bodyPr>
                      </wps:wsp>
                      <wps:wsp>
                        <wps:cNvPr id="16" name="Text Box 16"/>
                        <wps:cNvSpPr txBox="1">
                          <a:spLocks noChangeArrowheads="1"/>
                        </wps:cNvSpPr>
                        <wps:spPr bwMode="auto">
                          <a:xfrm>
                            <a:off x="47707" y="1363892"/>
                            <a:ext cx="2505075" cy="784105"/>
                          </a:xfrm>
                          <a:prstGeom prst="rect">
                            <a:avLst/>
                          </a:prstGeom>
                          <a:solidFill>
                            <a:srgbClr val="FFFFFF"/>
                          </a:solidFill>
                          <a:ln w="9525">
                            <a:solidFill>
                              <a:srgbClr val="000000"/>
                            </a:solidFill>
                            <a:miter lim="800000"/>
                            <a:headEnd/>
                            <a:tailEnd/>
                          </a:ln>
                        </wps:spPr>
                        <wps:txbx>
                          <w:txbxContent>
                            <w:p w:rsidR="00C54929" w:rsidRDefault="00C54929" w:rsidP="00C54929">
                              <w:r>
                                <w:t>Deploy API to Dev Environment</w:t>
                              </w:r>
                            </w:p>
                            <w:p w:rsidR="00C54929" w:rsidRDefault="00C54929" w:rsidP="00C54929">
                              <w:bookmarkStart w:id="1" w:name="_Hlk22149367"/>
                              <w:r>
                                <w:t>R</w:t>
                              </w:r>
                              <w:r w:rsidR="00460FB0">
                                <w:t xml:space="preserve">un </w:t>
                              </w:r>
                              <w:bookmarkEnd w:id="1"/>
                              <w:r>
                                <w:t>API Tests</w:t>
                              </w:r>
                            </w:p>
                            <w:p w:rsidR="00C54929" w:rsidRPr="00FC5A30" w:rsidRDefault="00460FB0" w:rsidP="00C54929">
                              <w:r>
                                <w:t xml:space="preserve">Run </w:t>
                              </w:r>
                              <w:r w:rsidR="00C54929">
                                <w:t xml:space="preserve">E2E </w:t>
                              </w:r>
                              <w:r w:rsidR="005A0E35">
                                <w:t>tests (</w:t>
                              </w:r>
                              <w:r w:rsidR="004073EC">
                                <w:rPr>
                                  <w:rFonts w:ascii="Segoe UI" w:hAnsi="Segoe UI" w:cs="Segoe UI"/>
                                  <w:color w:val="212529"/>
                                  <w:shd w:val="clear" w:color="auto" w:fill="FFFFFF"/>
                                </w:rPr>
                                <w:t xml:space="preserve">UI tests </w:t>
                              </w:r>
                              <w:r w:rsidR="005A0E35">
                                <w:rPr>
                                  <w:rFonts w:ascii="Segoe UI" w:hAnsi="Segoe UI" w:cs="Segoe UI"/>
                                  <w:color w:val="212529"/>
                                  <w:shd w:val="clear" w:color="auto" w:fill="FFFFFF"/>
                                </w:rPr>
                                <w:t>Frontend</w:t>
                              </w:r>
                              <w:r w:rsidR="004073EC">
                                <w:t>)</w:t>
                              </w:r>
                            </w:p>
                          </w:txbxContent>
                        </wps:txbx>
                        <wps:bodyPr rot="0" vert="horz" wrap="square" lIns="91440" tIns="45720" rIns="91440" bIns="45720" anchor="t" anchorCtr="0">
                          <a:noAutofit/>
                        </wps:bodyPr>
                      </wps:wsp>
                      <wps:wsp>
                        <wps:cNvPr id="17" name="Text Box 17"/>
                        <wps:cNvSpPr txBox="1">
                          <a:spLocks noChangeArrowheads="1"/>
                        </wps:cNvSpPr>
                        <wps:spPr bwMode="auto">
                          <a:xfrm>
                            <a:off x="47707" y="2228581"/>
                            <a:ext cx="2505075" cy="920299"/>
                          </a:xfrm>
                          <a:prstGeom prst="rect">
                            <a:avLst/>
                          </a:prstGeom>
                          <a:solidFill>
                            <a:srgbClr val="FFFFFF"/>
                          </a:solidFill>
                          <a:ln w="9525">
                            <a:solidFill>
                              <a:srgbClr val="000000"/>
                            </a:solidFill>
                            <a:miter lim="800000"/>
                            <a:headEnd/>
                            <a:tailEnd/>
                          </a:ln>
                        </wps:spPr>
                        <wps:txbx>
                          <w:txbxContent>
                            <w:p w:rsidR="00C54929" w:rsidRDefault="00C54929" w:rsidP="00C54929">
                              <w:r>
                                <w:t>Deploy API to Pre-production Environment</w:t>
                              </w:r>
                            </w:p>
                            <w:p w:rsidR="00C54929" w:rsidRDefault="00C54929" w:rsidP="00C54929">
                              <w:r>
                                <w:t>R</w:t>
                              </w:r>
                              <w:r w:rsidR="00460FB0">
                                <w:t>un</w:t>
                              </w:r>
                              <w:r>
                                <w:t xml:space="preserve"> API Tests</w:t>
                              </w:r>
                            </w:p>
                            <w:p w:rsidR="00C54929" w:rsidRPr="00FC5A30" w:rsidRDefault="00C54929" w:rsidP="00C54929">
                              <w:r>
                                <w:t>R</w:t>
                              </w:r>
                              <w:r w:rsidR="00460FB0">
                                <w:t>un</w:t>
                              </w:r>
                              <w:r>
                                <w:t xml:space="preserve"> E2E tests  </w:t>
                              </w:r>
                            </w:p>
                            <w:p w:rsidR="00C54929" w:rsidRDefault="00C54929" w:rsidP="00C54929"/>
                            <w:p w:rsidR="00C54929" w:rsidRDefault="00C54929" w:rsidP="00C54929"/>
                            <w:p w:rsidR="00C54929" w:rsidRDefault="00C54929" w:rsidP="00C54929"/>
                            <w:p w:rsidR="00C54929" w:rsidRPr="00FC5A30" w:rsidRDefault="00C54929" w:rsidP="00C54929">
                              <w:r>
                                <w:t xml:space="preserve">RUN E2E tests  </w:t>
                              </w:r>
                            </w:p>
                            <w:p w:rsidR="00C54929" w:rsidRPr="00FC5A30" w:rsidRDefault="00C54929" w:rsidP="00C54929"/>
                          </w:txbxContent>
                        </wps:txbx>
                        <wps:bodyPr rot="0" vert="horz" wrap="square" lIns="91440" tIns="45720" rIns="91440" bIns="45720" anchor="t" anchorCtr="0">
                          <a:noAutofit/>
                        </wps:bodyPr>
                      </wps:wsp>
                      <wps:wsp>
                        <wps:cNvPr id="18" name="Text Box 18"/>
                        <wps:cNvSpPr txBox="1">
                          <a:spLocks noChangeArrowheads="1"/>
                        </wps:cNvSpPr>
                        <wps:spPr bwMode="auto">
                          <a:xfrm>
                            <a:off x="36907" y="3253273"/>
                            <a:ext cx="2505075" cy="651510"/>
                          </a:xfrm>
                          <a:prstGeom prst="rect">
                            <a:avLst/>
                          </a:prstGeom>
                          <a:solidFill>
                            <a:srgbClr val="FFFFFF"/>
                          </a:solidFill>
                          <a:ln w="9525">
                            <a:solidFill>
                              <a:srgbClr val="000000"/>
                            </a:solidFill>
                            <a:miter lim="800000"/>
                            <a:headEnd/>
                            <a:tailEnd/>
                          </a:ln>
                        </wps:spPr>
                        <wps:txbx>
                          <w:txbxContent>
                            <w:p w:rsidR="00C54929" w:rsidRDefault="00C54929" w:rsidP="00C54929">
                              <w:r>
                                <w:t xml:space="preserve">Deploy </w:t>
                              </w:r>
                              <w:r w:rsidR="00460FB0">
                                <w:t xml:space="preserve">Print </w:t>
                              </w:r>
                              <w:r w:rsidR="005A0E35">
                                <w:t>service to Production</w:t>
                              </w:r>
                              <w:r>
                                <w:t xml:space="preserve"> and Run API tests </w:t>
                              </w:r>
                            </w:p>
                            <w:p w:rsidR="00C54929" w:rsidRDefault="00460FB0" w:rsidP="00C54929">
                              <w:r>
                                <w:t>Run</w:t>
                              </w:r>
                              <w:r w:rsidR="00C54929">
                                <w:t xml:space="preserve"> API Tests</w:t>
                              </w:r>
                            </w:p>
                            <w:p w:rsidR="00C54929" w:rsidRPr="00FC5A30" w:rsidRDefault="00C54929" w:rsidP="00C54929">
                              <w:r>
                                <w:t>R</w:t>
                              </w:r>
                              <w:r w:rsidR="00460FB0">
                                <w:t xml:space="preserve">un </w:t>
                              </w:r>
                              <w:r>
                                <w:t xml:space="preserve">E2E tests  </w:t>
                              </w:r>
                            </w:p>
                            <w:p w:rsidR="00C54929" w:rsidRPr="00FC5A30" w:rsidRDefault="00C54929" w:rsidP="00C54929"/>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16C14D" id="Group 14" o:spid="_x0000_s1036" style="position:absolute;margin-left:130.8pt;margin-top:42.75pt;width:195.6pt;height:285pt;z-index:251674624;mso-width-relative:margin;mso-height-relative:margin" coordorigin="369,7326" coordsize="25158,3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">
                <v:shape id="Text Box 2" o:spid="_x0000_s1037" type="#_x0000_t202" style="position:absolute;left:369;top:7326;width:25050;height:5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C54929" w:rsidRDefault="00C54929" w:rsidP="00C54929">
                        <w:r>
                          <w:t xml:space="preserve">Build API </w:t>
                        </w:r>
                      </w:p>
                      <w:p w:rsidR="00C54929" w:rsidRPr="00FC5A30" w:rsidRDefault="00C54929" w:rsidP="00C54929">
                        <w:r>
                          <w:t xml:space="preserve">Run Unit tests </w:t>
                        </w:r>
                      </w:p>
                    </w:txbxContent>
                  </v:textbox>
                </v:shape>
                <v:shape id="Text Box 16" o:spid="_x0000_s1038" type="#_x0000_t202" style="position:absolute;left:477;top:13638;width:25050;height:7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C54929" w:rsidRDefault="00C54929" w:rsidP="00C54929">
                        <w:r>
                          <w:t>Deploy API to Dev Environment</w:t>
                        </w:r>
                      </w:p>
                      <w:p w:rsidR="00C54929" w:rsidRDefault="00C54929" w:rsidP="00C54929">
                        <w:bookmarkStart w:id="2" w:name="_Hlk22149367"/>
                        <w:r>
                          <w:t>R</w:t>
                        </w:r>
                        <w:r w:rsidR="00460FB0">
                          <w:t xml:space="preserve">un </w:t>
                        </w:r>
                        <w:bookmarkEnd w:id="2"/>
                        <w:r>
                          <w:t>API Tests</w:t>
                        </w:r>
                      </w:p>
                      <w:p w:rsidR="00C54929" w:rsidRPr="00FC5A30" w:rsidRDefault="00460FB0" w:rsidP="00C54929">
                        <w:r>
                          <w:t xml:space="preserve">Run </w:t>
                        </w:r>
                        <w:r w:rsidR="00C54929">
                          <w:t xml:space="preserve">E2E </w:t>
                        </w:r>
                        <w:r w:rsidR="005A0E35">
                          <w:t>tests (</w:t>
                        </w:r>
                        <w:r w:rsidR="004073EC">
                          <w:rPr>
                            <w:rFonts w:ascii="Segoe UI" w:hAnsi="Segoe UI" w:cs="Segoe UI"/>
                            <w:color w:val="212529"/>
                            <w:shd w:val="clear" w:color="auto" w:fill="FFFFFF"/>
                          </w:rPr>
                          <w:t xml:space="preserve">UI tests </w:t>
                        </w:r>
                        <w:r w:rsidR="005A0E35">
                          <w:rPr>
                            <w:rFonts w:ascii="Segoe UI" w:hAnsi="Segoe UI" w:cs="Segoe UI"/>
                            <w:color w:val="212529"/>
                            <w:shd w:val="clear" w:color="auto" w:fill="FFFFFF"/>
                          </w:rPr>
                          <w:t>Frontend</w:t>
                        </w:r>
                        <w:r w:rsidR="004073EC">
                          <w:t>)</w:t>
                        </w:r>
                      </w:p>
                    </w:txbxContent>
                  </v:textbox>
                </v:shape>
                <v:shape id="Text Box 17" o:spid="_x0000_s1039" type="#_x0000_t202" style="position:absolute;left:477;top:22285;width:25050;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C54929" w:rsidRDefault="00C54929" w:rsidP="00C54929">
                        <w:r>
                          <w:t>Deploy API to Pre-production Environment</w:t>
                        </w:r>
                      </w:p>
                      <w:p w:rsidR="00C54929" w:rsidRDefault="00C54929" w:rsidP="00C54929">
                        <w:r>
                          <w:t>R</w:t>
                        </w:r>
                        <w:r w:rsidR="00460FB0">
                          <w:t>un</w:t>
                        </w:r>
                        <w:r>
                          <w:t xml:space="preserve"> API Tests</w:t>
                        </w:r>
                      </w:p>
                      <w:p w:rsidR="00C54929" w:rsidRPr="00FC5A30" w:rsidRDefault="00C54929" w:rsidP="00C54929">
                        <w:r>
                          <w:t>R</w:t>
                        </w:r>
                        <w:r w:rsidR="00460FB0">
                          <w:t>un</w:t>
                        </w:r>
                        <w:r>
                          <w:t xml:space="preserve"> E2E tests  </w:t>
                        </w:r>
                      </w:p>
                      <w:p w:rsidR="00C54929" w:rsidRDefault="00C54929" w:rsidP="00C54929"/>
                      <w:p w:rsidR="00C54929" w:rsidRDefault="00C54929" w:rsidP="00C54929"/>
                      <w:p w:rsidR="00C54929" w:rsidRDefault="00C54929" w:rsidP="00C54929"/>
                      <w:p w:rsidR="00C54929" w:rsidRPr="00FC5A30" w:rsidRDefault="00C54929" w:rsidP="00C54929">
                        <w:r>
                          <w:t xml:space="preserve">RUN E2E tests  </w:t>
                        </w:r>
                      </w:p>
                      <w:p w:rsidR="00C54929" w:rsidRPr="00FC5A30" w:rsidRDefault="00C54929" w:rsidP="00C54929"/>
                    </w:txbxContent>
                  </v:textbox>
                </v:shape>
                <v:shape id="Text Box 18" o:spid="_x0000_s1040" type="#_x0000_t202" style="position:absolute;left:369;top:32532;width:25050;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C54929" w:rsidRDefault="00C54929" w:rsidP="00C54929">
                        <w:r>
                          <w:t xml:space="preserve">Deploy </w:t>
                        </w:r>
                        <w:r w:rsidR="00460FB0">
                          <w:t xml:space="preserve">Print </w:t>
                        </w:r>
                        <w:r w:rsidR="005A0E35">
                          <w:t>service to Production</w:t>
                        </w:r>
                        <w:r>
                          <w:t xml:space="preserve"> and Run API tests </w:t>
                        </w:r>
                      </w:p>
                      <w:p w:rsidR="00C54929" w:rsidRDefault="00460FB0" w:rsidP="00C54929">
                        <w:r>
                          <w:t>Run</w:t>
                        </w:r>
                        <w:r w:rsidR="00C54929">
                          <w:t xml:space="preserve"> API Tests</w:t>
                        </w:r>
                      </w:p>
                      <w:p w:rsidR="00C54929" w:rsidRPr="00FC5A30" w:rsidRDefault="00C54929" w:rsidP="00C54929">
                        <w:r>
                          <w:t>R</w:t>
                        </w:r>
                        <w:r w:rsidR="00460FB0">
                          <w:t xml:space="preserve">un </w:t>
                        </w:r>
                        <w:r>
                          <w:t xml:space="preserve">E2E tests  </w:t>
                        </w:r>
                      </w:p>
                      <w:p w:rsidR="00C54929" w:rsidRPr="00FC5A30" w:rsidRDefault="00C54929" w:rsidP="00C54929"/>
                    </w:txbxContent>
                  </v:textbox>
                </v:shape>
                <w10:wrap type="topAndBottom"/>
              </v:group>
            </w:pict>
          </mc:Fallback>
        </mc:AlternateContent>
      </w:r>
      <w:r w:rsidR="007D360B">
        <w:rPr>
          <w:rFonts w:ascii="Segoe UI" w:hAnsi="Segoe UI" w:cs="Segoe UI"/>
          <w:color w:val="212529"/>
          <w:shd w:val="clear" w:color="auto" w:fill="FFFFFF"/>
        </w:rPr>
        <w:t xml:space="preserve">On each commit to API project should be built, unit tests should be performed if all tests are passed, API tests should be performed. </w:t>
      </w:r>
    </w:p>
    <w:p w:rsidR="00460FB0" w:rsidRDefault="00460FB0">
      <w:pPr>
        <w:rPr>
          <w:rFonts w:ascii="Segoe UI" w:hAnsi="Segoe UI" w:cs="Segoe UI"/>
          <w:color w:val="212529"/>
          <w:shd w:val="clear" w:color="auto" w:fill="FFFFFF"/>
        </w:rPr>
      </w:pPr>
    </w:p>
    <w:p w:rsidR="00C54929" w:rsidRDefault="00C54929">
      <w:pPr>
        <w:rPr>
          <w:rFonts w:ascii="Segoe UI" w:hAnsi="Segoe UI" w:cs="Segoe UI"/>
          <w:color w:val="212529"/>
          <w:shd w:val="clear" w:color="auto" w:fill="FFFFFF"/>
        </w:rPr>
      </w:pPr>
    </w:p>
    <w:p w:rsidR="007D360B" w:rsidRDefault="007D360B">
      <w:r>
        <w:rPr>
          <w:rStyle w:val="a3"/>
          <w:rFonts w:ascii="Segoe UI" w:hAnsi="Segoe UI" w:cs="Segoe UI"/>
          <w:color w:val="212529"/>
          <w:shd w:val="clear" w:color="auto" w:fill="FFFFFF"/>
        </w:rPr>
        <w:t>Printing</w:t>
      </w:r>
      <w:r>
        <w:rPr>
          <w:rFonts w:ascii="Segoe UI" w:hAnsi="Segoe UI" w:cs="Segoe UI"/>
          <w:color w:val="212529"/>
          <w:shd w:val="clear" w:color="auto" w:fill="FFFFFF"/>
        </w:rPr>
        <w:t xml:space="preserve">: </w:t>
      </w:r>
      <w:r w:rsidRPr="00D9623C">
        <w:t>After each commit service sour</w:t>
      </w:r>
      <w:r>
        <w:t xml:space="preserve">ces should be cloned </w:t>
      </w:r>
      <w:r w:rsidRPr="00D9623C">
        <w:t>built</w:t>
      </w:r>
      <w:r>
        <w:t xml:space="preserve"> </w:t>
      </w:r>
      <w:r w:rsidRPr="00D9623C">
        <w:t>and Unit tests should be permed.</w:t>
      </w:r>
    </w:p>
    <w:p w:rsidR="007D360B" w:rsidRDefault="005A0E35">
      <w:r>
        <w:t>Then</w:t>
      </w:r>
      <w:r w:rsidR="007D360B">
        <w:t xml:space="preserve"> integration with API should be checked. </w:t>
      </w:r>
    </w:p>
    <w:p w:rsidR="00460FB0" w:rsidRDefault="005A0E35">
      <w:r>
        <w:rPr>
          <w:rFonts w:ascii="Segoe UI" w:hAnsi="Segoe UI" w:cs="Segoe UI"/>
          <w:noProof/>
          <w:color w:val="212529"/>
        </w:rPr>
        <mc:AlternateContent>
          <mc:Choice Requires="wpg">
            <w:drawing>
              <wp:anchor distT="0" distB="0" distL="114300" distR="114300" simplePos="0" relativeHeight="251676672" behindDoc="0" locked="0" layoutInCell="1" allowOverlap="1" wp14:anchorId="3B1B9C5B" wp14:editId="2D4A17F7">
                <wp:simplePos x="0" y="0"/>
                <wp:positionH relativeFrom="margin">
                  <wp:align>center</wp:align>
                </wp:positionH>
                <wp:positionV relativeFrom="paragraph">
                  <wp:posOffset>182880</wp:posOffset>
                </wp:positionV>
                <wp:extent cx="2526030" cy="3769995"/>
                <wp:effectExtent l="0" t="0" r="26670" b="20955"/>
                <wp:wrapTopAndBottom/>
                <wp:docPr id="19" name="Group 19"/>
                <wp:cNvGraphicFramePr/>
                <a:graphic xmlns:a="http://schemas.openxmlformats.org/drawingml/2006/main">
                  <a:graphicData uri="http://schemas.microsoft.com/office/word/2010/wordprocessingGroup">
                    <wpg:wgp>
                      <wpg:cNvGrpSpPr/>
                      <wpg:grpSpPr>
                        <a:xfrm>
                          <a:off x="0" y="0"/>
                          <a:ext cx="2526030" cy="3769996"/>
                          <a:chOff x="-104325" y="-15"/>
                          <a:chExt cx="2520277" cy="2854659"/>
                        </a:xfrm>
                      </wpg:grpSpPr>
                      <wps:wsp>
                        <wps:cNvPr id="20" name="Text Box 2"/>
                        <wps:cNvSpPr txBox="1">
                          <a:spLocks noChangeArrowheads="1"/>
                        </wps:cNvSpPr>
                        <wps:spPr bwMode="auto">
                          <a:xfrm>
                            <a:off x="-96724" y="-15"/>
                            <a:ext cx="2505075" cy="484672"/>
                          </a:xfrm>
                          <a:prstGeom prst="rect">
                            <a:avLst/>
                          </a:prstGeom>
                          <a:solidFill>
                            <a:srgbClr val="FFFFFF"/>
                          </a:solidFill>
                          <a:ln w="9525">
                            <a:solidFill>
                              <a:srgbClr val="000000"/>
                            </a:solidFill>
                            <a:miter lim="800000"/>
                            <a:headEnd/>
                            <a:tailEnd/>
                          </a:ln>
                        </wps:spPr>
                        <wps:txbx>
                          <w:txbxContent>
                            <w:p w:rsidR="00460FB0" w:rsidRPr="005A0E35" w:rsidRDefault="00460FB0" w:rsidP="00460FB0">
                              <w:r w:rsidRPr="005A0E35">
                                <w:t>Build Printing service</w:t>
                              </w:r>
                            </w:p>
                            <w:p w:rsidR="00460FB0" w:rsidRPr="005A0E35" w:rsidRDefault="00460FB0" w:rsidP="00460FB0">
                              <w:r w:rsidRPr="005A0E35">
                                <w:t xml:space="preserve">Run Unit tests </w:t>
                              </w:r>
                            </w:p>
                          </w:txbxContent>
                        </wps:txbx>
                        <wps:bodyPr rot="0" vert="horz" wrap="square" lIns="91440" tIns="45720" rIns="91440" bIns="45720" anchor="t" anchorCtr="0">
                          <a:noAutofit/>
                        </wps:bodyPr>
                      </wps:wsp>
                      <wps:wsp>
                        <wps:cNvPr id="21" name="Text Box 21"/>
                        <wps:cNvSpPr txBox="1">
                          <a:spLocks noChangeArrowheads="1"/>
                        </wps:cNvSpPr>
                        <wps:spPr bwMode="auto">
                          <a:xfrm>
                            <a:off x="-96724" y="600438"/>
                            <a:ext cx="2505075" cy="663155"/>
                          </a:xfrm>
                          <a:prstGeom prst="rect">
                            <a:avLst/>
                          </a:prstGeom>
                          <a:solidFill>
                            <a:srgbClr val="FFFFFF"/>
                          </a:solidFill>
                          <a:ln w="9525">
                            <a:solidFill>
                              <a:srgbClr val="000000"/>
                            </a:solidFill>
                            <a:miter lim="800000"/>
                            <a:headEnd/>
                            <a:tailEnd/>
                          </a:ln>
                        </wps:spPr>
                        <wps:txbx>
                          <w:txbxContent>
                            <w:p w:rsidR="00460FB0" w:rsidRPr="005A0E35" w:rsidRDefault="00460FB0" w:rsidP="00460FB0">
                              <w:r w:rsidRPr="005A0E35">
                                <w:t>Deploy API to Dev Environment</w:t>
                              </w:r>
                            </w:p>
                            <w:p w:rsidR="00460FB0" w:rsidRPr="005A0E35" w:rsidRDefault="00460FB0" w:rsidP="00460FB0">
                              <w:r w:rsidRPr="005A0E35">
                                <w:t xml:space="preserve">RUN API Tests </w:t>
                              </w:r>
                            </w:p>
                            <w:p w:rsidR="00460FB0" w:rsidRPr="005A0E35" w:rsidRDefault="00460FB0" w:rsidP="00460FB0">
                              <w:r w:rsidRPr="005A0E35">
                                <w:t>(API calls related to print)</w:t>
                              </w:r>
                            </w:p>
                            <w:p w:rsidR="00460FB0" w:rsidRPr="005A0E35" w:rsidRDefault="00460FB0" w:rsidP="00460FB0"/>
                          </w:txbxContent>
                        </wps:txbx>
                        <wps:bodyPr rot="0" vert="horz" wrap="square" lIns="91440" tIns="45720" rIns="91440" bIns="45720" anchor="t" anchorCtr="0">
                          <a:noAutofit/>
                        </wps:bodyPr>
                      </wps:wsp>
                      <wps:wsp>
                        <wps:cNvPr id="22" name="Text Box 22"/>
                        <wps:cNvSpPr txBox="1">
                          <a:spLocks noChangeArrowheads="1"/>
                        </wps:cNvSpPr>
                        <wps:spPr bwMode="auto">
                          <a:xfrm>
                            <a:off x="-89123" y="1435914"/>
                            <a:ext cx="2505075" cy="658545"/>
                          </a:xfrm>
                          <a:prstGeom prst="rect">
                            <a:avLst/>
                          </a:prstGeom>
                          <a:solidFill>
                            <a:srgbClr val="FFFFFF"/>
                          </a:solidFill>
                          <a:ln w="9525">
                            <a:solidFill>
                              <a:srgbClr val="000000"/>
                            </a:solidFill>
                            <a:miter lim="800000"/>
                            <a:headEnd/>
                            <a:tailEnd/>
                          </a:ln>
                        </wps:spPr>
                        <wps:txbx>
                          <w:txbxContent>
                            <w:p w:rsidR="00460FB0" w:rsidRPr="005A0E35" w:rsidRDefault="00460FB0" w:rsidP="00460FB0">
                              <w:r w:rsidRPr="005A0E35">
                                <w:t>Deploy API to Pre-production Environment</w:t>
                              </w:r>
                            </w:p>
                            <w:p w:rsidR="00460FB0" w:rsidRPr="005A0E35" w:rsidRDefault="00460FB0" w:rsidP="00460FB0">
                              <w:r w:rsidRPr="005A0E35">
                                <w:t>Run API Tests</w:t>
                              </w:r>
                            </w:p>
                            <w:p w:rsidR="00460FB0" w:rsidRPr="005A0E35" w:rsidRDefault="00460FB0" w:rsidP="00460FB0"/>
                            <w:p w:rsidR="00460FB0" w:rsidRPr="005A0E35" w:rsidRDefault="00460FB0" w:rsidP="00460FB0"/>
                            <w:p w:rsidR="00460FB0" w:rsidRPr="005A0E35" w:rsidRDefault="00460FB0" w:rsidP="00460FB0"/>
                            <w:p w:rsidR="00460FB0" w:rsidRPr="005A0E35" w:rsidRDefault="00460FB0" w:rsidP="00460FB0">
                              <w:r w:rsidRPr="005A0E35">
                                <w:t xml:space="preserve">RUN E2E tests  </w:t>
                              </w:r>
                            </w:p>
                            <w:p w:rsidR="00460FB0" w:rsidRPr="005A0E35" w:rsidRDefault="00460FB0" w:rsidP="00460FB0"/>
                          </w:txbxContent>
                        </wps:txbx>
                        <wps:bodyPr rot="0" vert="horz" wrap="square" lIns="91440" tIns="45720" rIns="91440" bIns="45720" anchor="t" anchorCtr="0">
                          <a:noAutofit/>
                        </wps:bodyPr>
                      </wps:wsp>
                      <wps:wsp>
                        <wps:cNvPr id="23" name="Text Box 23"/>
                        <wps:cNvSpPr txBox="1">
                          <a:spLocks noChangeArrowheads="1"/>
                        </wps:cNvSpPr>
                        <wps:spPr bwMode="auto">
                          <a:xfrm>
                            <a:off x="-104325" y="2203134"/>
                            <a:ext cx="2505075" cy="651510"/>
                          </a:xfrm>
                          <a:prstGeom prst="rect">
                            <a:avLst/>
                          </a:prstGeom>
                          <a:solidFill>
                            <a:srgbClr val="FFFFFF"/>
                          </a:solidFill>
                          <a:ln w="9525">
                            <a:solidFill>
                              <a:srgbClr val="000000"/>
                            </a:solidFill>
                            <a:miter lim="800000"/>
                            <a:headEnd/>
                            <a:tailEnd/>
                          </a:ln>
                        </wps:spPr>
                        <wps:txbx>
                          <w:txbxContent>
                            <w:p w:rsidR="00460FB0" w:rsidRPr="005A0E35" w:rsidRDefault="00460FB0" w:rsidP="00460FB0">
                              <w:r w:rsidRPr="005A0E35">
                                <w:t xml:space="preserve">Deploy API and Run API tests </w:t>
                              </w:r>
                            </w:p>
                            <w:p w:rsidR="00460FB0" w:rsidRPr="005A0E35" w:rsidRDefault="00460FB0" w:rsidP="00460FB0">
                              <w:r w:rsidRPr="005A0E35">
                                <w:t>Run API Tests</w:t>
                              </w:r>
                            </w:p>
                            <w:p w:rsidR="00460FB0" w:rsidRPr="005A0E35" w:rsidRDefault="00460FB0" w:rsidP="00460FB0">
                              <w:r w:rsidRPr="005A0E35">
                                <w:t xml:space="preserve">RUN E2E tests  </w:t>
                              </w:r>
                            </w:p>
                            <w:p w:rsidR="00460FB0" w:rsidRPr="005A0E35" w:rsidRDefault="00460FB0" w:rsidP="00460FB0"/>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B1B9C5B" id="Group 19" o:spid="_x0000_s1041" style="position:absolute;margin-left:0;margin-top:14.4pt;width:198.9pt;height:296.85pt;z-index:251676672;mso-position-horizontal:center;mso-position-horizontal-relative:margin;mso-width-relative:margin;mso-height-relative:margin" coordorigin="-1043" coordsize="25202,2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">
                <v:shape id="Text Box 2" o:spid="_x0000_s1042" type="#_x0000_t202" style="position:absolute;left:-967;width:2505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460FB0" w:rsidRPr="005A0E35" w:rsidRDefault="00460FB0" w:rsidP="00460FB0">
                        <w:r w:rsidRPr="005A0E35">
                          <w:t>Build Printing service</w:t>
                        </w:r>
                      </w:p>
                      <w:p w:rsidR="00460FB0" w:rsidRPr="005A0E35" w:rsidRDefault="00460FB0" w:rsidP="00460FB0">
                        <w:r w:rsidRPr="005A0E35">
                          <w:t xml:space="preserve">Run Unit tests </w:t>
                        </w:r>
                      </w:p>
                    </w:txbxContent>
                  </v:textbox>
                </v:shape>
                <v:shape id="Text Box 21" o:spid="_x0000_s1043" type="#_x0000_t202" style="position:absolute;left:-967;top:6004;width:25050;height:6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460FB0" w:rsidRPr="005A0E35" w:rsidRDefault="00460FB0" w:rsidP="00460FB0">
                        <w:r w:rsidRPr="005A0E35">
                          <w:t>Deploy API to Dev Environment</w:t>
                        </w:r>
                      </w:p>
                      <w:p w:rsidR="00460FB0" w:rsidRPr="005A0E35" w:rsidRDefault="00460FB0" w:rsidP="00460FB0">
                        <w:r w:rsidRPr="005A0E35">
                          <w:t xml:space="preserve">RUN API Tests </w:t>
                        </w:r>
                      </w:p>
                      <w:p w:rsidR="00460FB0" w:rsidRPr="005A0E35" w:rsidRDefault="00460FB0" w:rsidP="00460FB0">
                        <w:r w:rsidRPr="005A0E35">
                          <w:t>(API calls related to print)</w:t>
                        </w:r>
                      </w:p>
                      <w:p w:rsidR="00460FB0" w:rsidRPr="005A0E35" w:rsidRDefault="00460FB0" w:rsidP="00460FB0"/>
                    </w:txbxContent>
                  </v:textbox>
                </v:shape>
                <v:shape id="Text Box 22" o:spid="_x0000_s1044" type="#_x0000_t202" style="position:absolute;left:-891;top:14359;width:25050;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460FB0" w:rsidRPr="005A0E35" w:rsidRDefault="00460FB0" w:rsidP="00460FB0">
                        <w:r w:rsidRPr="005A0E35">
                          <w:t>Deploy API to Pre-production Environment</w:t>
                        </w:r>
                      </w:p>
                      <w:p w:rsidR="00460FB0" w:rsidRPr="005A0E35" w:rsidRDefault="00460FB0" w:rsidP="00460FB0">
                        <w:r w:rsidRPr="005A0E35">
                          <w:t>Run API Tests</w:t>
                        </w:r>
                      </w:p>
                      <w:p w:rsidR="00460FB0" w:rsidRPr="005A0E35" w:rsidRDefault="00460FB0" w:rsidP="00460FB0"/>
                      <w:p w:rsidR="00460FB0" w:rsidRPr="005A0E35" w:rsidRDefault="00460FB0" w:rsidP="00460FB0"/>
                      <w:p w:rsidR="00460FB0" w:rsidRPr="005A0E35" w:rsidRDefault="00460FB0" w:rsidP="00460FB0"/>
                      <w:p w:rsidR="00460FB0" w:rsidRPr="005A0E35" w:rsidRDefault="00460FB0" w:rsidP="00460FB0">
                        <w:r w:rsidRPr="005A0E35">
                          <w:t xml:space="preserve">RUN E2E tests  </w:t>
                        </w:r>
                      </w:p>
                      <w:p w:rsidR="00460FB0" w:rsidRPr="005A0E35" w:rsidRDefault="00460FB0" w:rsidP="00460FB0"/>
                    </w:txbxContent>
                  </v:textbox>
                </v:shape>
                <v:shape id="Text Box 23" o:spid="_x0000_s1045" type="#_x0000_t202" style="position:absolute;left:-1043;top:22031;width:25050;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460FB0" w:rsidRPr="005A0E35" w:rsidRDefault="00460FB0" w:rsidP="00460FB0">
                        <w:r w:rsidRPr="005A0E35">
                          <w:t xml:space="preserve">Deploy API and Run API tests </w:t>
                        </w:r>
                      </w:p>
                      <w:p w:rsidR="00460FB0" w:rsidRPr="005A0E35" w:rsidRDefault="00460FB0" w:rsidP="00460FB0">
                        <w:r w:rsidRPr="005A0E35">
                          <w:t>Run API Tests</w:t>
                        </w:r>
                      </w:p>
                      <w:p w:rsidR="00460FB0" w:rsidRPr="005A0E35" w:rsidRDefault="00460FB0" w:rsidP="00460FB0">
                        <w:r w:rsidRPr="005A0E35">
                          <w:t xml:space="preserve">RUN E2E tests  </w:t>
                        </w:r>
                      </w:p>
                      <w:p w:rsidR="00460FB0" w:rsidRPr="005A0E35" w:rsidRDefault="00460FB0" w:rsidP="00460FB0"/>
                    </w:txbxContent>
                  </v:textbox>
                </v:shape>
                <w10:wrap type="topAndBottom" anchorx="margin"/>
              </v:group>
            </w:pict>
          </mc:Fallback>
        </mc:AlternateContent>
      </w:r>
    </w:p>
    <w:p w:rsidR="004073EC" w:rsidRDefault="004073EC" w:rsidP="005A0E35">
      <w:pPr>
        <w:keepNext/>
        <w:rPr>
          <w:rStyle w:val="a3"/>
          <w:rFonts w:ascii="Segoe UI" w:hAnsi="Segoe UI" w:cs="Segoe UI"/>
          <w:color w:val="212529"/>
          <w:shd w:val="clear" w:color="auto" w:fill="FFFFFF"/>
        </w:rPr>
      </w:pPr>
      <w:r>
        <w:rPr>
          <w:rStyle w:val="a3"/>
          <w:rFonts w:ascii="Segoe UI" w:hAnsi="Segoe UI" w:cs="Segoe UI"/>
          <w:color w:val="212529"/>
          <w:shd w:val="clear" w:color="auto" w:fill="FFFFFF"/>
        </w:rPr>
        <w:lastRenderedPageBreak/>
        <w:t>Frontend</w:t>
      </w:r>
      <w:r w:rsidRPr="004073EC">
        <w:rPr>
          <w:rStyle w:val="a3"/>
          <w:rFonts w:ascii="Segoe UI" w:hAnsi="Segoe UI" w:cs="Segoe UI"/>
          <w:color w:val="212529"/>
          <w:shd w:val="clear" w:color="auto" w:fill="FFFFFF"/>
        </w:rPr>
        <w:t xml:space="preserve"> </w:t>
      </w:r>
    </w:p>
    <w:p w:rsidR="007D360B" w:rsidRDefault="005A0E35">
      <w:pPr>
        <w:rPr>
          <w:rFonts w:ascii="Segoe UI" w:hAnsi="Segoe UI" w:cs="Segoe UI"/>
          <w:color w:val="212529"/>
          <w:shd w:val="clear" w:color="auto" w:fill="FFFFFF"/>
        </w:rPr>
      </w:pPr>
      <w:r>
        <w:rPr>
          <w:rFonts w:ascii="Segoe UI" w:hAnsi="Segoe UI" w:cs="Segoe UI"/>
          <w:noProof/>
          <w:color w:val="212529"/>
        </w:rPr>
        <mc:AlternateContent>
          <mc:Choice Requires="wpg">
            <w:drawing>
              <wp:anchor distT="0" distB="0" distL="114300" distR="114300" simplePos="0" relativeHeight="251678720" behindDoc="0" locked="0" layoutInCell="1" allowOverlap="1" wp14:anchorId="0D4C30B8" wp14:editId="3EF5AE9A">
                <wp:simplePos x="0" y="0"/>
                <wp:positionH relativeFrom="column">
                  <wp:posOffset>1158240</wp:posOffset>
                </wp:positionH>
                <wp:positionV relativeFrom="paragraph">
                  <wp:posOffset>0</wp:posOffset>
                </wp:positionV>
                <wp:extent cx="2526030" cy="3571875"/>
                <wp:effectExtent l="0" t="0" r="26670" b="28575"/>
                <wp:wrapTopAndBottom/>
                <wp:docPr id="1" name="Group 19"/>
                <wp:cNvGraphicFramePr/>
                <a:graphic xmlns:a="http://schemas.openxmlformats.org/drawingml/2006/main">
                  <a:graphicData uri="http://schemas.microsoft.com/office/word/2010/wordprocessingGroup">
                    <wpg:wgp>
                      <wpg:cNvGrpSpPr/>
                      <wpg:grpSpPr>
                        <a:xfrm>
                          <a:off x="0" y="0"/>
                          <a:ext cx="2526030" cy="3571875"/>
                          <a:chOff x="-111932" y="-15"/>
                          <a:chExt cx="2520283" cy="2704641"/>
                        </a:xfrm>
                      </wpg:grpSpPr>
                      <wps:wsp>
                        <wps:cNvPr id="3" name="Text Box 2"/>
                        <wps:cNvSpPr txBox="1">
                          <a:spLocks noChangeArrowheads="1"/>
                        </wps:cNvSpPr>
                        <wps:spPr bwMode="auto">
                          <a:xfrm>
                            <a:off x="-96724" y="-15"/>
                            <a:ext cx="2505075" cy="536601"/>
                          </a:xfrm>
                          <a:prstGeom prst="rect">
                            <a:avLst/>
                          </a:prstGeom>
                          <a:solidFill>
                            <a:srgbClr val="FFFFFF"/>
                          </a:solidFill>
                          <a:ln w="9525">
                            <a:solidFill>
                              <a:srgbClr val="000000"/>
                            </a:solidFill>
                            <a:miter lim="800000"/>
                            <a:headEnd/>
                            <a:tailEnd/>
                          </a:ln>
                        </wps:spPr>
                        <wps:txbx>
                          <w:txbxContent>
                            <w:p w:rsidR="004073EC" w:rsidRPr="004073EC" w:rsidRDefault="004073EC" w:rsidP="004073EC">
                              <w:pPr>
                                <w:rPr>
                                  <w:rStyle w:val="a3"/>
                                  <w:rFonts w:ascii="Segoe UI" w:hAnsi="Segoe UI" w:cs="Segoe UI"/>
                                  <w:b w:val="0"/>
                                  <w:bCs w:val="0"/>
                                  <w:color w:val="212529"/>
                                  <w:shd w:val="clear" w:color="auto" w:fill="FFFFFF"/>
                                </w:rPr>
                              </w:pPr>
                              <w:r>
                                <w:t xml:space="preserve"> </w:t>
                              </w:r>
                              <w:r w:rsidRPr="004073EC">
                                <w:t xml:space="preserve">Build </w:t>
                              </w:r>
                              <w:r w:rsidRPr="004073EC">
                                <w:rPr>
                                  <w:rStyle w:val="a3"/>
                                  <w:rFonts w:ascii="Segoe UI" w:hAnsi="Segoe UI" w:cs="Segoe UI"/>
                                  <w:b w:val="0"/>
                                  <w:bCs w:val="0"/>
                                  <w:color w:val="212529"/>
                                  <w:shd w:val="clear" w:color="auto" w:fill="FFFFFF"/>
                                </w:rPr>
                                <w:t xml:space="preserve">Frontend project </w:t>
                              </w:r>
                            </w:p>
                            <w:p w:rsidR="004073EC" w:rsidRPr="004073EC" w:rsidRDefault="004073EC" w:rsidP="004073EC">
                              <w:pPr>
                                <w:rPr>
                                  <w:rStyle w:val="a3"/>
                                  <w:rFonts w:ascii="Segoe UI" w:hAnsi="Segoe UI" w:cs="Segoe UI"/>
                                  <w:b w:val="0"/>
                                  <w:bCs w:val="0"/>
                                  <w:color w:val="212529"/>
                                  <w:shd w:val="clear" w:color="auto" w:fill="FFFFFF"/>
                                </w:rPr>
                              </w:pPr>
                              <w:r w:rsidRPr="004073EC">
                                <w:rPr>
                                  <w:rStyle w:val="a3"/>
                                  <w:rFonts w:ascii="Segoe UI" w:hAnsi="Segoe UI" w:cs="Segoe UI"/>
                                  <w:b w:val="0"/>
                                  <w:bCs w:val="0"/>
                                  <w:color w:val="212529"/>
                                  <w:shd w:val="clear" w:color="auto" w:fill="FFFFFF"/>
                                </w:rPr>
                                <w:t>Run Frontend Unit tests</w:t>
                              </w:r>
                            </w:p>
                            <w:p w:rsidR="004073EC" w:rsidRPr="004073EC" w:rsidRDefault="004073EC" w:rsidP="004073EC">
                              <w:pPr>
                                <w:rPr>
                                  <w:rFonts w:ascii="Segoe UI" w:hAnsi="Segoe UI" w:cs="Segoe UI"/>
                                  <w:b/>
                                  <w:bCs/>
                                  <w:color w:val="212529"/>
                                  <w:shd w:val="clear" w:color="auto" w:fill="FFFFFF"/>
                                </w:rPr>
                              </w:pPr>
                            </w:p>
                          </w:txbxContent>
                        </wps:txbx>
                        <wps:bodyPr rot="0" vert="horz" wrap="square" lIns="91440" tIns="45720" rIns="91440" bIns="45720" anchor="t" anchorCtr="0">
                          <a:noAutofit/>
                        </wps:bodyPr>
                      </wps:wsp>
                      <wps:wsp>
                        <wps:cNvPr id="4" name="Text Box 21"/>
                        <wps:cNvSpPr txBox="1">
                          <a:spLocks noChangeArrowheads="1"/>
                        </wps:cNvSpPr>
                        <wps:spPr bwMode="auto">
                          <a:xfrm>
                            <a:off x="-96724" y="658137"/>
                            <a:ext cx="2505075" cy="449669"/>
                          </a:xfrm>
                          <a:prstGeom prst="rect">
                            <a:avLst/>
                          </a:prstGeom>
                          <a:solidFill>
                            <a:srgbClr val="FFFFFF"/>
                          </a:solidFill>
                          <a:ln w="9525">
                            <a:solidFill>
                              <a:srgbClr val="000000"/>
                            </a:solidFill>
                            <a:miter lim="800000"/>
                            <a:headEnd/>
                            <a:tailEnd/>
                          </a:ln>
                        </wps:spPr>
                        <wps:txbx>
                          <w:txbxContent>
                            <w:p w:rsidR="004073EC" w:rsidRDefault="004073EC" w:rsidP="004073EC">
                              <w:r>
                                <w:t xml:space="preserve">Deploy </w:t>
                              </w:r>
                              <w:r w:rsidRPr="004073EC">
                                <w:rPr>
                                  <w:rStyle w:val="a3"/>
                                  <w:rFonts w:ascii="Segoe UI" w:hAnsi="Segoe UI" w:cs="Segoe UI"/>
                                  <w:b w:val="0"/>
                                  <w:bCs w:val="0"/>
                                  <w:color w:val="212529"/>
                                  <w:shd w:val="clear" w:color="auto" w:fill="FFFFFF"/>
                                </w:rPr>
                                <w:t xml:space="preserve">Frontend </w:t>
                              </w:r>
                              <w:r>
                                <w:t>to Dev Environment</w:t>
                              </w:r>
                            </w:p>
                            <w:p w:rsidR="004073EC" w:rsidRDefault="004073EC" w:rsidP="004073EC">
                              <w:r>
                                <w:t>RUN UI Tests</w:t>
                              </w:r>
                            </w:p>
                            <w:p w:rsidR="004073EC" w:rsidRPr="00FC5A30" w:rsidRDefault="004073EC" w:rsidP="004073EC"/>
                          </w:txbxContent>
                        </wps:txbx>
                        <wps:bodyPr rot="0" vert="horz" wrap="square" lIns="91440" tIns="45720" rIns="91440" bIns="45720" anchor="t" anchorCtr="0">
                          <a:noAutofit/>
                        </wps:bodyPr>
                      </wps:wsp>
                      <wps:wsp>
                        <wps:cNvPr id="7" name="Text Box 22"/>
                        <wps:cNvSpPr txBox="1">
                          <a:spLocks noChangeArrowheads="1"/>
                        </wps:cNvSpPr>
                        <wps:spPr bwMode="auto">
                          <a:xfrm>
                            <a:off x="-111932" y="1239738"/>
                            <a:ext cx="2505075" cy="658545"/>
                          </a:xfrm>
                          <a:prstGeom prst="rect">
                            <a:avLst/>
                          </a:prstGeom>
                          <a:solidFill>
                            <a:srgbClr val="FFFFFF"/>
                          </a:solidFill>
                          <a:ln w="9525">
                            <a:solidFill>
                              <a:srgbClr val="000000"/>
                            </a:solidFill>
                            <a:miter lim="800000"/>
                            <a:headEnd/>
                            <a:tailEnd/>
                          </a:ln>
                        </wps:spPr>
                        <wps:txbx>
                          <w:txbxContent>
                            <w:p w:rsidR="004073EC" w:rsidRDefault="004073EC" w:rsidP="004073EC">
                              <w:r>
                                <w:t xml:space="preserve">Deploy </w:t>
                              </w:r>
                              <w:r w:rsidRPr="004073EC">
                                <w:rPr>
                                  <w:rStyle w:val="a3"/>
                                  <w:rFonts w:ascii="Segoe UI" w:hAnsi="Segoe UI" w:cs="Segoe UI"/>
                                  <w:b w:val="0"/>
                                  <w:bCs w:val="0"/>
                                  <w:color w:val="212529"/>
                                  <w:shd w:val="clear" w:color="auto" w:fill="FFFFFF"/>
                                </w:rPr>
                                <w:t xml:space="preserve">Frontend </w:t>
                              </w:r>
                              <w:r>
                                <w:t>Pre-production Environment</w:t>
                              </w:r>
                            </w:p>
                            <w:p w:rsidR="004073EC" w:rsidRDefault="004073EC" w:rsidP="004073EC">
                              <w:r>
                                <w:t>RUN UI Tests</w:t>
                              </w:r>
                            </w:p>
                            <w:p w:rsidR="004073EC" w:rsidRDefault="004073EC" w:rsidP="004073EC"/>
                            <w:p w:rsidR="004073EC" w:rsidRDefault="004073EC" w:rsidP="004073EC"/>
                            <w:p w:rsidR="004073EC" w:rsidRDefault="004073EC" w:rsidP="004073EC"/>
                            <w:p w:rsidR="004073EC" w:rsidRPr="00FC5A30" w:rsidRDefault="004073EC" w:rsidP="004073EC">
                              <w:r>
                                <w:t xml:space="preserve">RUN E2E tests  </w:t>
                              </w:r>
                            </w:p>
                            <w:p w:rsidR="004073EC" w:rsidRPr="00FC5A30" w:rsidRDefault="004073EC" w:rsidP="004073EC"/>
                          </w:txbxContent>
                        </wps:txbx>
                        <wps:bodyPr rot="0" vert="horz" wrap="square" lIns="91440" tIns="45720" rIns="91440" bIns="45720" anchor="t" anchorCtr="0">
                          <a:noAutofit/>
                        </wps:bodyPr>
                      </wps:wsp>
                      <wps:wsp>
                        <wps:cNvPr id="24" name="Text Box 23"/>
                        <wps:cNvSpPr txBox="1">
                          <a:spLocks noChangeArrowheads="1"/>
                        </wps:cNvSpPr>
                        <wps:spPr bwMode="auto">
                          <a:xfrm>
                            <a:off x="-111932" y="2053116"/>
                            <a:ext cx="2505075" cy="651510"/>
                          </a:xfrm>
                          <a:prstGeom prst="rect">
                            <a:avLst/>
                          </a:prstGeom>
                          <a:solidFill>
                            <a:srgbClr val="FFFFFF"/>
                          </a:solidFill>
                          <a:ln w="9525">
                            <a:solidFill>
                              <a:srgbClr val="000000"/>
                            </a:solidFill>
                            <a:miter lim="800000"/>
                            <a:headEnd/>
                            <a:tailEnd/>
                          </a:ln>
                        </wps:spPr>
                        <wps:txbx>
                          <w:txbxContent>
                            <w:p w:rsidR="004073EC" w:rsidRDefault="004073EC" w:rsidP="004073EC">
                              <w:r>
                                <w:t xml:space="preserve">Deploy </w:t>
                              </w:r>
                              <w:r w:rsidRPr="004073EC">
                                <w:rPr>
                                  <w:rStyle w:val="a3"/>
                                  <w:rFonts w:ascii="Segoe UI" w:hAnsi="Segoe UI" w:cs="Segoe UI"/>
                                  <w:b w:val="0"/>
                                  <w:bCs w:val="0"/>
                                  <w:color w:val="212529"/>
                                  <w:shd w:val="clear" w:color="auto" w:fill="FFFFFF"/>
                                </w:rPr>
                                <w:t xml:space="preserve">Frontend </w:t>
                              </w:r>
                              <w:r>
                                <w:t>Production Environment</w:t>
                              </w:r>
                            </w:p>
                            <w:p w:rsidR="004073EC" w:rsidRDefault="004073EC" w:rsidP="004073EC">
                              <w:r>
                                <w:t>RUN UI Tests (E2E)</w:t>
                              </w:r>
                            </w:p>
                            <w:p w:rsidR="004073EC" w:rsidRPr="00FC5A30" w:rsidRDefault="004073EC" w:rsidP="004073E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D4C30B8" id="_x0000_s1046" style="position:absolute;margin-left:91.2pt;margin-top:0;width:198.9pt;height:281.25pt;z-index:251678720;mso-width-relative:margin;mso-height-relative:margin" coordorigin="-1119" coordsize="25202,27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">
                <v:shape id="Text Box 2" o:spid="_x0000_s1047" type="#_x0000_t202" style="position:absolute;left:-967;width:25050;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4073EC" w:rsidRPr="004073EC" w:rsidRDefault="004073EC" w:rsidP="004073EC">
                        <w:pPr>
                          <w:rPr>
                            <w:rStyle w:val="a3"/>
                            <w:rFonts w:ascii="Segoe UI" w:hAnsi="Segoe UI" w:cs="Segoe UI"/>
                            <w:b w:val="0"/>
                            <w:bCs w:val="0"/>
                            <w:color w:val="212529"/>
                            <w:shd w:val="clear" w:color="auto" w:fill="FFFFFF"/>
                          </w:rPr>
                        </w:pPr>
                        <w:r>
                          <w:t xml:space="preserve"> </w:t>
                        </w:r>
                        <w:r w:rsidRPr="004073EC">
                          <w:t xml:space="preserve">Build </w:t>
                        </w:r>
                        <w:r w:rsidRPr="004073EC">
                          <w:rPr>
                            <w:rStyle w:val="a3"/>
                            <w:rFonts w:ascii="Segoe UI" w:hAnsi="Segoe UI" w:cs="Segoe UI"/>
                            <w:b w:val="0"/>
                            <w:bCs w:val="0"/>
                            <w:color w:val="212529"/>
                            <w:shd w:val="clear" w:color="auto" w:fill="FFFFFF"/>
                          </w:rPr>
                          <w:t xml:space="preserve">Frontend project </w:t>
                        </w:r>
                      </w:p>
                      <w:p w:rsidR="004073EC" w:rsidRPr="004073EC" w:rsidRDefault="004073EC" w:rsidP="004073EC">
                        <w:pPr>
                          <w:rPr>
                            <w:rStyle w:val="a3"/>
                            <w:rFonts w:ascii="Segoe UI" w:hAnsi="Segoe UI" w:cs="Segoe UI"/>
                            <w:b w:val="0"/>
                            <w:bCs w:val="0"/>
                            <w:color w:val="212529"/>
                            <w:shd w:val="clear" w:color="auto" w:fill="FFFFFF"/>
                          </w:rPr>
                        </w:pPr>
                        <w:r w:rsidRPr="004073EC">
                          <w:rPr>
                            <w:rStyle w:val="a3"/>
                            <w:rFonts w:ascii="Segoe UI" w:hAnsi="Segoe UI" w:cs="Segoe UI"/>
                            <w:b w:val="0"/>
                            <w:bCs w:val="0"/>
                            <w:color w:val="212529"/>
                            <w:shd w:val="clear" w:color="auto" w:fill="FFFFFF"/>
                          </w:rPr>
                          <w:t>Run Frontend Unit tests</w:t>
                        </w:r>
                      </w:p>
                      <w:p w:rsidR="004073EC" w:rsidRPr="004073EC" w:rsidRDefault="004073EC" w:rsidP="004073EC">
                        <w:pPr>
                          <w:rPr>
                            <w:rFonts w:ascii="Segoe UI" w:hAnsi="Segoe UI" w:cs="Segoe UI"/>
                            <w:b/>
                            <w:bCs/>
                            <w:color w:val="212529"/>
                            <w:shd w:val="clear" w:color="auto" w:fill="FFFFFF"/>
                          </w:rPr>
                        </w:pPr>
                      </w:p>
                    </w:txbxContent>
                  </v:textbox>
                </v:shape>
                <v:shape id="Text Box 21" o:spid="_x0000_s1048" type="#_x0000_t202" style="position:absolute;left:-967;top:6581;width:25050;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4073EC" w:rsidRDefault="004073EC" w:rsidP="004073EC">
                        <w:r>
                          <w:t xml:space="preserve">Deploy </w:t>
                        </w:r>
                        <w:r w:rsidRPr="004073EC">
                          <w:rPr>
                            <w:rStyle w:val="a3"/>
                            <w:rFonts w:ascii="Segoe UI" w:hAnsi="Segoe UI" w:cs="Segoe UI"/>
                            <w:b w:val="0"/>
                            <w:bCs w:val="0"/>
                            <w:color w:val="212529"/>
                            <w:shd w:val="clear" w:color="auto" w:fill="FFFFFF"/>
                          </w:rPr>
                          <w:t xml:space="preserve">Frontend </w:t>
                        </w:r>
                        <w:r>
                          <w:t>to Dev Environment</w:t>
                        </w:r>
                      </w:p>
                      <w:p w:rsidR="004073EC" w:rsidRDefault="004073EC" w:rsidP="004073EC">
                        <w:r>
                          <w:t>RUN UI Tests</w:t>
                        </w:r>
                      </w:p>
                      <w:p w:rsidR="004073EC" w:rsidRPr="00FC5A30" w:rsidRDefault="004073EC" w:rsidP="004073EC"/>
                    </w:txbxContent>
                  </v:textbox>
                </v:shape>
                <v:shape id="Text Box 22" o:spid="_x0000_s1049" type="#_x0000_t202" style="position:absolute;left:-1119;top:12397;width:25050;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4073EC" w:rsidRDefault="004073EC" w:rsidP="004073EC">
                        <w:r>
                          <w:t xml:space="preserve">Deploy </w:t>
                        </w:r>
                        <w:r w:rsidRPr="004073EC">
                          <w:rPr>
                            <w:rStyle w:val="a3"/>
                            <w:rFonts w:ascii="Segoe UI" w:hAnsi="Segoe UI" w:cs="Segoe UI"/>
                            <w:b w:val="0"/>
                            <w:bCs w:val="0"/>
                            <w:color w:val="212529"/>
                            <w:shd w:val="clear" w:color="auto" w:fill="FFFFFF"/>
                          </w:rPr>
                          <w:t xml:space="preserve">Frontend </w:t>
                        </w:r>
                        <w:r>
                          <w:t>Pre-production Environment</w:t>
                        </w:r>
                      </w:p>
                      <w:p w:rsidR="004073EC" w:rsidRDefault="004073EC" w:rsidP="004073EC">
                        <w:r>
                          <w:t>RUN UI Tests</w:t>
                        </w:r>
                      </w:p>
                      <w:p w:rsidR="004073EC" w:rsidRDefault="004073EC" w:rsidP="004073EC"/>
                      <w:p w:rsidR="004073EC" w:rsidRDefault="004073EC" w:rsidP="004073EC"/>
                      <w:p w:rsidR="004073EC" w:rsidRDefault="004073EC" w:rsidP="004073EC"/>
                      <w:p w:rsidR="004073EC" w:rsidRPr="00FC5A30" w:rsidRDefault="004073EC" w:rsidP="004073EC">
                        <w:r>
                          <w:t xml:space="preserve">RUN E2E tests  </w:t>
                        </w:r>
                      </w:p>
                      <w:p w:rsidR="004073EC" w:rsidRPr="00FC5A30" w:rsidRDefault="004073EC" w:rsidP="004073EC"/>
                    </w:txbxContent>
                  </v:textbox>
                </v:shape>
                <v:shape id="Text Box 23" o:spid="_x0000_s1050" type="#_x0000_t202" style="position:absolute;left:-1119;top:20531;width:25050;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4073EC" w:rsidRDefault="004073EC" w:rsidP="004073EC">
                        <w:r>
                          <w:t xml:space="preserve">Deploy </w:t>
                        </w:r>
                        <w:r w:rsidRPr="004073EC">
                          <w:rPr>
                            <w:rStyle w:val="a3"/>
                            <w:rFonts w:ascii="Segoe UI" w:hAnsi="Segoe UI" w:cs="Segoe UI"/>
                            <w:b w:val="0"/>
                            <w:bCs w:val="0"/>
                            <w:color w:val="212529"/>
                            <w:shd w:val="clear" w:color="auto" w:fill="FFFFFF"/>
                          </w:rPr>
                          <w:t xml:space="preserve">Frontend </w:t>
                        </w:r>
                        <w:r>
                          <w:t>Production Environment</w:t>
                        </w:r>
                      </w:p>
                      <w:p w:rsidR="004073EC" w:rsidRDefault="004073EC" w:rsidP="004073EC">
                        <w:r>
                          <w:t>RUN UI Tests (E2E)</w:t>
                        </w:r>
                      </w:p>
                      <w:p w:rsidR="004073EC" w:rsidRPr="00FC5A30" w:rsidRDefault="004073EC" w:rsidP="004073EC"/>
                    </w:txbxContent>
                  </v:textbox>
                </v:shape>
                <w10:wrap type="topAndBottom"/>
              </v:group>
            </w:pict>
          </mc:Fallback>
        </mc:AlternateContent>
      </w:r>
    </w:p>
    <w:p w:rsidR="004073EC" w:rsidRDefault="004073EC" w:rsidP="004073EC">
      <w:r w:rsidRPr="007D360B">
        <w:rPr>
          <w:rFonts w:ascii="Segoe UI" w:hAnsi="Segoe UI" w:cs="Segoe UI"/>
          <w:b/>
          <w:color w:val="212529"/>
          <w:shd w:val="clear" w:color="auto" w:fill="FFFFFF"/>
        </w:rPr>
        <w:t xml:space="preserve">NOTE: </w:t>
      </w:r>
      <w:r>
        <w:rPr>
          <w:rFonts w:ascii="Segoe UI" w:hAnsi="Segoe UI" w:cs="Segoe UI"/>
          <w:color w:val="212529"/>
          <w:shd w:val="clear" w:color="auto" w:fill="FFFFFF"/>
        </w:rPr>
        <w:t>Depends of your delivery process. Each component should be checked in integration with related components on each environment (usually dev, pre-production and production), unit tests should be performed for arch component after each commit</w:t>
      </w:r>
    </w:p>
    <w:p w:rsidR="004073EC" w:rsidRDefault="004073EC" w:rsidP="004073EC">
      <w:pPr>
        <w:rPr>
          <w:rStyle w:val="a3"/>
          <w:rFonts w:ascii="Segoe UI" w:hAnsi="Segoe UI" w:cs="Segoe UI"/>
          <w:color w:val="212529"/>
          <w:shd w:val="clear" w:color="auto" w:fill="FFFFFF"/>
        </w:rPr>
      </w:pPr>
      <w:r>
        <w:rPr>
          <w:rStyle w:val="a3"/>
          <w:rFonts w:ascii="Segoe UI" w:hAnsi="Segoe UI" w:cs="Segoe UI"/>
          <w:color w:val="212529"/>
          <w:shd w:val="clear" w:color="auto" w:fill="FFFFFF"/>
        </w:rPr>
        <w:t>If some step is failed changes should be roll backed. If we need some manual test. This should be done after testing on DEV.</w:t>
      </w:r>
    </w:p>
    <w:p w:rsidR="007D360B" w:rsidRPr="004073EC" w:rsidRDefault="004073EC">
      <w:pPr>
        <w:rPr>
          <w:rFonts w:ascii="Segoe UI" w:hAnsi="Segoe UI" w:cs="Segoe UI"/>
          <w:b/>
          <w:bCs/>
          <w:color w:val="212529"/>
          <w:shd w:val="clear" w:color="auto" w:fill="FFFFFF"/>
        </w:rPr>
      </w:pPr>
      <w:r>
        <w:rPr>
          <w:rFonts w:ascii="Segoe UI" w:hAnsi="Segoe UI" w:cs="Segoe UI"/>
          <w:b/>
          <w:bCs/>
          <w:color w:val="212529"/>
          <w:shd w:val="clear" w:color="auto" w:fill="FFFFFF"/>
        </w:rPr>
        <w:t xml:space="preserve">By </w:t>
      </w:r>
      <w:r w:rsidRPr="004073EC">
        <w:rPr>
          <w:rFonts w:ascii="Segoe UI" w:hAnsi="Segoe UI" w:cs="Segoe UI"/>
          <w:b/>
          <w:bCs/>
          <w:color w:val="212529"/>
          <w:shd w:val="clear" w:color="auto" w:fill="FFFFFF"/>
        </w:rPr>
        <w:t>E2E</w:t>
      </w:r>
      <w:r>
        <w:rPr>
          <w:rFonts w:ascii="Segoe UI" w:hAnsi="Segoe UI" w:cs="Segoe UI"/>
          <w:b/>
          <w:bCs/>
          <w:color w:val="212529"/>
          <w:shd w:val="clear" w:color="auto" w:fill="FFFFFF"/>
        </w:rPr>
        <w:t xml:space="preserve"> Tests I mean UI Tests </w:t>
      </w:r>
    </w:p>
    <w:sectPr w:rsidR="007D360B" w:rsidRPr="0040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D3"/>
    <w:rsid w:val="000B3FEC"/>
    <w:rsid w:val="00180A78"/>
    <w:rsid w:val="0037776A"/>
    <w:rsid w:val="003E518A"/>
    <w:rsid w:val="004073EC"/>
    <w:rsid w:val="00460FB0"/>
    <w:rsid w:val="004C4448"/>
    <w:rsid w:val="004F31D3"/>
    <w:rsid w:val="005A0E35"/>
    <w:rsid w:val="006355BD"/>
    <w:rsid w:val="007922B0"/>
    <w:rsid w:val="007D360B"/>
    <w:rsid w:val="009476F4"/>
    <w:rsid w:val="009F0373"/>
    <w:rsid w:val="00B1718A"/>
    <w:rsid w:val="00B77692"/>
    <w:rsid w:val="00C54929"/>
    <w:rsid w:val="00C64B8B"/>
    <w:rsid w:val="00CC42DD"/>
    <w:rsid w:val="00D341ED"/>
    <w:rsid w:val="00D57D8F"/>
    <w:rsid w:val="00D9623C"/>
    <w:rsid w:val="00F50D9B"/>
    <w:rsid w:val="00F870EB"/>
    <w:rsid w:val="00FC5A30"/>
    <w:rsid w:val="00FD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90241-3C66-46EE-A6AA-83575DBC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F3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264</Words>
  <Characters>1511</Characters>
  <Application>Microsoft Office Word</Application>
  <DocSecurity>0</DocSecurity>
  <Lines>12</Lines>
  <Paragraphs>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SCCM-01</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 Zabula</dc:creator>
  <cp:keywords/>
  <dc:description/>
  <cp:lastModifiedBy>Hennadii Zabula</cp:lastModifiedBy>
  <cp:revision>2</cp:revision>
  <dcterms:created xsi:type="dcterms:W3CDTF">2019-10-16T19:21:00Z</dcterms:created>
  <dcterms:modified xsi:type="dcterms:W3CDTF">2019-10-16T19:21:00Z</dcterms:modified>
</cp:coreProperties>
</file>