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65B2" w14:textId="14AD4975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4DE4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05D2C">
        <w:rPr>
          <w:rFonts w:ascii="Times New Roman" w:hAnsi="Times New Roman" w:cs="Times New Roman"/>
          <w:sz w:val="28"/>
          <w:szCs w:val="28"/>
          <w:lang w:val="ru-RU"/>
        </w:rPr>
        <w:t>лабораторная работа:</w:t>
      </w:r>
    </w:p>
    <w:p w14:paraId="602D0F66" w14:textId="71A57677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пользователей</w:t>
      </w:r>
    </w:p>
    <w:p w14:paraId="73BE9695" w14:textId="1F691D50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ролей</w:t>
      </w:r>
    </w:p>
    <w:p w14:paraId="1E96526B" w14:textId="6A4B0B56" w:rsidR="00C05D2C" w:rsidRP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 xml:space="preserve">-создание </w:t>
      </w:r>
      <w:proofErr w:type="spellStart"/>
      <w:r w:rsidRPr="00C05D2C">
        <w:rPr>
          <w:rFonts w:ascii="Times New Roman" w:hAnsi="Times New Roman" w:cs="Times New Roman"/>
          <w:sz w:val="28"/>
          <w:szCs w:val="28"/>
          <w:lang w:val="ru-RU"/>
        </w:rPr>
        <w:t>привелегий</w:t>
      </w:r>
      <w:proofErr w:type="spellEnd"/>
    </w:p>
    <w:p w14:paraId="5BFEC0A7" w14:textId="4BBD29F1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5D2C">
        <w:rPr>
          <w:rFonts w:ascii="Times New Roman" w:hAnsi="Times New Roman" w:cs="Times New Roman"/>
          <w:sz w:val="28"/>
          <w:szCs w:val="28"/>
          <w:lang w:val="ru-RU"/>
        </w:rPr>
        <w:t>-создание диаграммы БД</w:t>
      </w:r>
    </w:p>
    <w:p w14:paraId="6DE0A5AE" w14:textId="32FEF1F8" w:rsidR="00C05D2C" w:rsidRDefault="00234DE4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DF3C9" wp14:editId="46914B4B">
            <wp:simplePos x="0" y="0"/>
            <wp:positionH relativeFrom="column">
              <wp:posOffset>-36195</wp:posOffset>
            </wp:positionH>
            <wp:positionV relativeFrom="paragraph">
              <wp:posOffset>337820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D2C">
        <w:rPr>
          <w:rFonts w:ascii="Times New Roman" w:hAnsi="Times New Roman" w:cs="Times New Roman"/>
          <w:sz w:val="28"/>
          <w:szCs w:val="28"/>
          <w:lang w:val="ru-RU"/>
        </w:rPr>
        <w:t>Скриншоты приведены ниже.</w:t>
      </w:r>
    </w:p>
    <w:p w14:paraId="068265D0" w14:textId="5388A312" w:rsidR="00C05D2C" w:rsidRDefault="00C05D2C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E4C075" w14:textId="6EB40F3F" w:rsidR="00C05D2C" w:rsidRDefault="00234DE4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4DE4">
        <w:rPr>
          <w:noProof/>
        </w:rPr>
        <w:lastRenderedPageBreak/>
        <w:drawing>
          <wp:inline distT="0" distB="0" distL="0" distR="0" wp14:anchorId="30CE5692" wp14:editId="76DBF0DC">
            <wp:extent cx="3362794" cy="6315956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6137" w14:textId="1EFD3883" w:rsidR="00C05D2C" w:rsidRPr="00C05D2C" w:rsidRDefault="00234DE4" w:rsidP="00C05D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4DE4">
        <w:rPr>
          <w:noProof/>
        </w:rPr>
        <w:lastRenderedPageBreak/>
        <w:drawing>
          <wp:inline distT="0" distB="0" distL="0" distR="0" wp14:anchorId="0E49288F" wp14:editId="27A5A71B">
            <wp:extent cx="3258005" cy="59539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D2C" w:rsidRPr="00C05D2C">
        <w:rPr>
          <w:noProof/>
        </w:rPr>
        <w:t xml:space="preserve"> </w:t>
      </w:r>
      <w:r w:rsidRPr="00234DE4">
        <w:rPr>
          <w:noProof/>
        </w:rPr>
        <w:lastRenderedPageBreak/>
        <w:drawing>
          <wp:inline distT="0" distB="0" distL="0" distR="0" wp14:anchorId="736DAB44" wp14:editId="7D991380">
            <wp:extent cx="5940425" cy="5710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D2C" w:rsidRPr="00C0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2C"/>
    <w:rsid w:val="00234DE4"/>
    <w:rsid w:val="00C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3B67"/>
  <w15:chartTrackingRefBased/>
  <w15:docId w15:val="{4E0884A5-F650-4123-BB8A-8EA5A363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nurieva</dc:creator>
  <cp:keywords/>
  <dc:description/>
  <cp:lastModifiedBy>Stymest Sky</cp:lastModifiedBy>
  <cp:revision>2</cp:revision>
  <dcterms:created xsi:type="dcterms:W3CDTF">2022-12-04T20:19:00Z</dcterms:created>
  <dcterms:modified xsi:type="dcterms:W3CDTF">2022-12-04T20:19:00Z</dcterms:modified>
</cp:coreProperties>
</file>