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3181" w14:textId="77777777" w:rsidR="007A490E" w:rsidRPr="009F1686" w:rsidRDefault="00733728">
      <w:pPr>
        <w:rPr>
          <w:b/>
          <w:bCs/>
          <w:lang w:val="ru-RU"/>
        </w:rPr>
      </w:pPr>
      <w:r w:rsidRPr="009F1686">
        <w:rPr>
          <w:b/>
          <w:bCs/>
          <w:lang w:val="ru-RU"/>
        </w:rPr>
        <w:t>Задание ДНЕВНИК ПОГОДЫ</w:t>
      </w:r>
    </w:p>
    <w:p w14:paraId="33F31BC6" w14:textId="77777777" w:rsidR="007A490E" w:rsidRPr="009F1686" w:rsidRDefault="007A490E">
      <w:pPr>
        <w:rPr>
          <w:lang w:val="ru-RU"/>
        </w:rPr>
      </w:pPr>
    </w:p>
    <w:p w14:paraId="107D42B7" w14:textId="77777777" w:rsidR="007A490E" w:rsidRPr="00733728" w:rsidRDefault="00733728">
      <w:pPr>
        <w:rPr>
          <w:b/>
          <w:bCs/>
          <w:lang w:val="ru-RU"/>
        </w:rPr>
      </w:pPr>
      <w:r w:rsidRPr="00733728">
        <w:rPr>
          <w:b/>
          <w:bCs/>
          <w:lang w:val="ru-RU"/>
        </w:rPr>
        <w:t>Входные данные и выходные</w:t>
      </w:r>
    </w:p>
    <w:p w14:paraId="30751A68" w14:textId="77777777" w:rsidR="007A490E" w:rsidRDefault="0073372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ACAC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but2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but1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proofErr w:type="spellStart"/>
      <w:r>
        <w:rPr>
          <w:rFonts w:ascii="Courier New" w:eastAsia="Courier New" w:hAnsi="Courier New" w:cs="Courier New"/>
          <w:color w:val="D867C6"/>
          <w:sz w:val="20"/>
          <w:szCs w:val="20"/>
        </w:rPr>
        <w:t>pref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SharedPreferences</w:t>
      </w:r>
      <w:proofErr w:type="spell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368AEC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68AEC"/>
          <w:sz w:val="20"/>
          <w:szCs w:val="20"/>
        </w:rPr>
        <w:br/>
      </w:r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EDB85"/>
          <w:sz w:val="20"/>
          <w:szCs w:val="20"/>
        </w:rPr>
        <w:t>""</w:t>
      </w:r>
    </w:p>
    <w:p w14:paraId="1782DCE7" w14:textId="77777777" w:rsidR="007A490E" w:rsidRDefault="007A490E"/>
    <w:p w14:paraId="12614A96" w14:textId="77777777" w:rsidR="007A490E" w:rsidRDefault="007A490E"/>
    <w:p w14:paraId="3977069A" w14:textId="77777777" w:rsidR="007A490E" w:rsidRDefault="00733728">
      <w:pPr>
        <w:pBdr>
          <w:top w:val="nil"/>
          <w:left w:val="nil"/>
          <w:bottom w:val="nil"/>
          <w:right w:val="nil"/>
          <w:between w:val="nil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ACAC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but1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proofErr w:type="spellStart"/>
      <w:r>
        <w:rPr>
          <w:rFonts w:ascii="Courier New" w:eastAsia="Courier New" w:hAnsi="Courier New" w:cs="Courier New"/>
          <w:color w:val="D867C6"/>
          <w:sz w:val="20"/>
          <w:szCs w:val="20"/>
        </w:rPr>
        <w:t>pref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SharedPreferences</w:t>
      </w:r>
      <w:proofErr w:type="spell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Degrees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proofErr w:type="spellStart"/>
      <w:r>
        <w:rPr>
          <w:rFonts w:ascii="Courier New" w:eastAsia="Courier New" w:hAnsi="Courier New" w:cs="Courier New"/>
          <w:color w:val="D867C6"/>
          <w:sz w:val="20"/>
          <w:szCs w:val="20"/>
        </w:rPr>
        <w:t>Day_of_week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proofErr w:type="spellStart"/>
      <w:proofErr w:type="gramStart"/>
      <w:r>
        <w:rPr>
          <w:rFonts w:ascii="Courier New" w:eastAsia="Courier New" w:hAnsi="Courier New" w:cs="Courier New"/>
          <w:color w:val="D867C6"/>
          <w:sz w:val="20"/>
          <w:szCs w:val="20"/>
        </w:rPr>
        <w:t>listV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: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ListView</w:t>
      </w:r>
      <w:proofErr w:type="spellEnd"/>
      <w:proofErr w:type="gram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 xml:space="preserve">count 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368AEC"/>
          <w:sz w:val="20"/>
          <w:szCs w:val="20"/>
        </w:rPr>
        <w:t>30</w:t>
      </w:r>
    </w:p>
    <w:p w14:paraId="26451EEF" w14:textId="77777777" w:rsidR="007A490E" w:rsidRDefault="007A490E"/>
    <w:p w14:paraId="44C07A42" w14:textId="77777777" w:rsidR="007A490E" w:rsidRDefault="007A490E"/>
    <w:p w14:paraId="271F221A" w14:textId="77777777" w:rsidR="007A490E" w:rsidRDefault="00733728">
      <w:pPr>
        <w:pBdr>
          <w:top w:val="nil"/>
          <w:left w:val="nil"/>
          <w:bottom w:val="nil"/>
          <w:right w:val="nil"/>
          <w:between w:val="nil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ACAC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week1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degrees1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save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cancel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368AEC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68AEC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proofErr w:type="spellStart"/>
      <w:r>
        <w:rPr>
          <w:rFonts w:ascii="Courier New" w:eastAsia="Courier New" w:hAnsi="Courier New" w:cs="Courier New"/>
          <w:color w:val="D867C6"/>
          <w:sz w:val="20"/>
          <w:szCs w:val="20"/>
        </w:rPr>
        <w:t>pref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SharedPreferences</w:t>
      </w:r>
      <w:proofErr w:type="spellEnd"/>
      <w:r>
        <w:rPr>
          <w:rFonts w:ascii="Courier New" w:eastAsia="Courier New" w:hAnsi="Courier New" w:cs="Courier New"/>
          <w:color w:val="51F66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degrees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F3505C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F3505C"/>
          <w:sz w:val="20"/>
          <w:szCs w:val="20"/>
        </w:rPr>
        <w:t xml:space="preserve"> var </w:t>
      </w:r>
      <w:r>
        <w:rPr>
          <w:rFonts w:ascii="Courier New" w:eastAsia="Courier New" w:hAnsi="Courier New" w:cs="Courier New"/>
          <w:color w:val="D867C6"/>
          <w:sz w:val="20"/>
          <w:szCs w:val="20"/>
        </w:rPr>
        <w:t>week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1F66F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CACAC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1F66F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CACACA"/>
          <w:sz w:val="20"/>
          <w:szCs w:val="20"/>
        </w:rPr>
        <w:t>&gt;</w:t>
      </w:r>
    </w:p>
    <w:p w14:paraId="706BF70A" w14:textId="48A7130A" w:rsidR="007A490E" w:rsidRDefault="007A490E"/>
    <w:p w14:paraId="4C92378E" w14:textId="2F72055A" w:rsidR="00733728" w:rsidRPr="00733728" w:rsidRDefault="00733728">
      <w:pPr>
        <w:rPr>
          <w:b/>
          <w:bCs/>
        </w:rPr>
      </w:pPr>
      <w:r w:rsidRPr="00733728">
        <w:rPr>
          <w:b/>
          <w:bCs/>
          <w:lang w:val="ru-RU"/>
        </w:rPr>
        <w:t>Выходные данные</w:t>
      </w:r>
      <w:r w:rsidRPr="00733728">
        <w:rPr>
          <w:b/>
          <w:bCs/>
        </w:rPr>
        <w:t>:</w:t>
      </w:r>
    </w:p>
    <w:p w14:paraId="444428A9" w14:textId="6792C076" w:rsidR="00733728" w:rsidRPr="00733728" w:rsidRDefault="00733728">
      <w:r>
        <w:rPr>
          <w:lang w:val="ru-RU"/>
        </w:rPr>
        <w:t>Готовая программа</w:t>
      </w:r>
      <w:r>
        <w:t>.</w:t>
      </w:r>
    </w:p>
    <w:p w14:paraId="010BF243" w14:textId="77777777" w:rsidR="00733728" w:rsidRPr="00733728" w:rsidRDefault="00733728">
      <w:pPr>
        <w:rPr>
          <w:lang w:val="ru-RU"/>
        </w:rPr>
      </w:pPr>
    </w:p>
    <w:p w14:paraId="78F1324A" w14:textId="38672211" w:rsidR="007A490E" w:rsidRPr="00733728" w:rsidRDefault="00733728">
      <w:pPr>
        <w:rPr>
          <w:b/>
          <w:bCs/>
        </w:rPr>
      </w:pPr>
      <w:r w:rsidRPr="00733728">
        <w:rPr>
          <w:b/>
          <w:bCs/>
          <w:lang w:val="ru-RU"/>
        </w:rPr>
        <w:t>Листинг программы</w:t>
      </w:r>
      <w:r w:rsidRPr="00733728">
        <w:rPr>
          <w:b/>
          <w:bCs/>
        </w:rPr>
        <w:t>:</w:t>
      </w:r>
    </w:p>
    <w:p w14:paraId="5823443B" w14:textId="77777777" w:rsidR="007A490E" w:rsidRDefault="00733728">
      <w:r>
        <w:rPr>
          <w:noProof/>
        </w:rPr>
        <w:lastRenderedPageBreak/>
        <w:drawing>
          <wp:inline distT="0" distB="0" distL="0" distR="0" wp14:anchorId="7D8923A4" wp14:editId="11294C6F">
            <wp:extent cx="5940425" cy="429641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D754E" w14:textId="77777777" w:rsidR="007A490E" w:rsidRDefault="00733728">
      <w:r>
        <w:rPr>
          <w:noProof/>
        </w:rPr>
        <w:drawing>
          <wp:inline distT="0" distB="0" distL="0" distR="0" wp14:anchorId="7865E98E" wp14:editId="78BDE55E">
            <wp:extent cx="5940425" cy="399859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A246D" w14:textId="77777777" w:rsidR="007A490E" w:rsidRDefault="00733728">
      <w:r>
        <w:rPr>
          <w:noProof/>
        </w:rPr>
        <w:lastRenderedPageBreak/>
        <w:drawing>
          <wp:inline distT="0" distB="0" distL="0" distR="0" wp14:anchorId="28153FDC" wp14:editId="523FA660">
            <wp:extent cx="5940425" cy="415163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44370" w14:textId="77777777" w:rsidR="007A490E" w:rsidRDefault="00733728">
      <w:r>
        <w:rPr>
          <w:noProof/>
        </w:rPr>
        <w:lastRenderedPageBreak/>
        <w:drawing>
          <wp:inline distT="0" distB="0" distL="0" distR="0" wp14:anchorId="6EDE8757" wp14:editId="69FB05F8">
            <wp:extent cx="5553075" cy="79057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0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BF15D" w14:textId="77777777" w:rsidR="007A490E" w:rsidRDefault="00733728">
      <w:r>
        <w:rPr>
          <w:noProof/>
        </w:rPr>
        <w:lastRenderedPageBreak/>
        <w:drawing>
          <wp:inline distT="0" distB="0" distL="0" distR="0" wp14:anchorId="5E20F48D" wp14:editId="3152AFEC">
            <wp:extent cx="5940425" cy="341884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72FD0" w14:textId="77777777" w:rsidR="007A490E" w:rsidRDefault="00733728">
      <w:r>
        <w:rPr>
          <w:noProof/>
        </w:rPr>
        <w:lastRenderedPageBreak/>
        <w:drawing>
          <wp:inline distT="0" distB="0" distL="0" distR="0" wp14:anchorId="4C33BD63" wp14:editId="77F551D5">
            <wp:extent cx="5940425" cy="767143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20CCA" w14:textId="77777777" w:rsidR="007A490E" w:rsidRDefault="007A490E"/>
    <w:p w14:paraId="52916D22" w14:textId="77777777" w:rsidR="007A490E" w:rsidRDefault="00733728">
      <w:r>
        <w:rPr>
          <w:noProof/>
        </w:rPr>
        <w:lastRenderedPageBreak/>
        <w:drawing>
          <wp:inline distT="0" distB="0" distL="0" distR="0" wp14:anchorId="1951548A" wp14:editId="6024E4DC">
            <wp:extent cx="5940425" cy="468884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4A3B2" w14:textId="77777777" w:rsidR="007A490E" w:rsidRDefault="007A490E"/>
    <w:p w14:paraId="22D89E2F" w14:textId="77777777" w:rsidR="007A490E" w:rsidRDefault="00733728">
      <w:r>
        <w:rPr>
          <w:noProof/>
        </w:rPr>
        <w:drawing>
          <wp:inline distT="0" distB="0" distL="0" distR="0" wp14:anchorId="026CA4A4" wp14:editId="1CF4DD74">
            <wp:extent cx="5940425" cy="395732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94597" w14:textId="77777777" w:rsidR="007A490E" w:rsidRDefault="00733728">
      <w:r>
        <w:rPr>
          <w:noProof/>
        </w:rPr>
        <w:lastRenderedPageBreak/>
        <w:drawing>
          <wp:inline distT="0" distB="0" distL="0" distR="0" wp14:anchorId="78E0759E" wp14:editId="560D345F">
            <wp:extent cx="5940425" cy="672973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FADDD" w14:textId="77777777" w:rsidR="007A490E" w:rsidRDefault="007A490E"/>
    <w:p w14:paraId="332DC270" w14:textId="77777777" w:rsidR="007A490E" w:rsidRDefault="00733728">
      <w:r>
        <w:rPr>
          <w:noProof/>
        </w:rPr>
        <w:lastRenderedPageBreak/>
        <w:drawing>
          <wp:inline distT="0" distB="0" distL="0" distR="0" wp14:anchorId="539EF1A8" wp14:editId="13A9AF5F">
            <wp:extent cx="5940425" cy="79019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490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0E"/>
    <w:rsid w:val="00733728"/>
    <w:rsid w:val="007A490E"/>
    <w:rsid w:val="009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17D6"/>
  <w15:docId w15:val="{ADE6B67C-B445-4E9C-AF4F-65BF3037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2</cp:revision>
  <dcterms:created xsi:type="dcterms:W3CDTF">2023-05-15T09:14:00Z</dcterms:created>
  <dcterms:modified xsi:type="dcterms:W3CDTF">2023-05-15T09:14:00Z</dcterms:modified>
</cp:coreProperties>
</file>