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848EF" w14:textId="408EC760" w:rsidR="009D6916" w:rsidRDefault="007343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A55BDE5" wp14:editId="0BE7C740">
                <wp:simplePos x="0" y="0"/>
                <wp:positionH relativeFrom="column">
                  <wp:posOffset>-890941</wp:posOffset>
                </wp:positionH>
                <wp:positionV relativeFrom="paragraph">
                  <wp:posOffset>-436311</wp:posOffset>
                </wp:positionV>
                <wp:extent cx="7189068" cy="9477375"/>
                <wp:effectExtent l="0" t="0" r="0" b="47625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89068" cy="9477375"/>
                          <a:chOff x="1986533" y="0"/>
                          <a:chExt cx="6840005" cy="7560000"/>
                        </a:xfrm>
                      </wpg:grpSpPr>
                      <wpg:grpSp>
                        <wpg:cNvPr id="10" name="Группа 10"/>
                        <wpg:cNvGrpSpPr/>
                        <wpg:grpSpPr>
                          <a:xfrm>
                            <a:off x="1986533" y="0"/>
                            <a:ext cx="6840005" cy="7560000"/>
                            <a:chOff x="2021775" y="0"/>
                            <a:chExt cx="6840005" cy="7560000"/>
                          </a:xfrm>
                        </wpg:grpSpPr>
                        <wps:wsp>
                          <wps:cNvPr id="11" name="Прямоугольник 11"/>
                          <wps:cNvSpPr/>
                          <wps:spPr>
                            <a:xfrm>
                              <a:off x="2021775" y="0"/>
                              <a:ext cx="684000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9AB552" w14:textId="77777777" w:rsidR="009D6916" w:rsidRDefault="009D6916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>
                            <a:noAutofit/>
                          </wps:bodyPr>
                        </wps:wsp>
                        <wpg:grpSp>
                          <wpg:cNvPr id="12" name="Группа 12"/>
                          <wpg:cNvGrpSpPr/>
                          <wpg:grpSpPr>
                            <a:xfrm>
                              <a:off x="2021775" y="0"/>
                              <a:ext cx="6718935" cy="7560000"/>
                              <a:chOff x="710" y="501"/>
                              <a:chExt cx="10581" cy="14565"/>
                            </a:xfrm>
                          </wpg:grpSpPr>
                          <wps:wsp>
                            <wps:cNvPr id="13" name="Прямоугольник 13"/>
                            <wps:cNvSpPr/>
                            <wps:spPr>
                              <a:xfrm flipH="1">
                                <a:off x="11160" y="501"/>
                                <a:ext cx="131" cy="14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7D20861" w14:textId="77777777" w:rsidR="009D6916" w:rsidRDefault="009D6916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>
                              <a:noAutofit/>
                            </wps:bodyPr>
                          </wps:wsp>
                          <wpg:grpSp>
                            <wpg:cNvPr id="14" name="Группа 14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15" name="Прямая со стрелкой 15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6" name="Прямая со стрелкой 16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1" name="Рисунок 1"/>
                              <pic:cNvPicPr preferRelativeResize="0"/>
                            </pic:nvPicPr>
                            <pic:blipFill>
                              <a:blip r:embed="rId5">
                                <a:alphaModFix/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55BDE5" id="Group 9" o:spid="_x0000_s1026" style="position:absolute;left:0;text-align:left;margin-left:-70.15pt;margin-top:-34.35pt;width:566.05pt;height:746.25pt;z-index:251658240;mso-width-relative:margin" coordorigin="19865" coordsize="68400,756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">
                <v:group id="Группа 10" o:spid="_x0000_s1027" style="position:absolute;left:19865;width:68400;height:75600" coordorigin="20217" coordsize="68400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Прямоугольник 11" o:spid="_x0000_s1028" style="position:absolute;left:20217;width:68400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0B9AB552" w14:textId="77777777" w:rsidR="009D6916" w:rsidRDefault="009D6916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group id="Группа 12" o:spid="_x0000_s1029" style="position:absolute;left:20217;width:67190;height:75600" coordorigin="710,501" coordsize="10581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Прямоугольник 13" o:spid="_x0000_s1030" style="position:absolute;left:11160;top:501;width:131;height:1455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07D20861" w14:textId="77777777" w:rsidR="009D6916" w:rsidRDefault="009D6916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rect>
                    <v:group id="Группа 14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15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16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исунок 1" o:spid="_x0000_s1034" type="#_x0000_t75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">
                      <v:imagedata r:id="rId6" o:title=""/>
                    </v:shape>
                  </v:group>
                </v:group>
              </v:group>
            </w:pict>
          </mc:Fallback>
        </mc:AlternateContent>
      </w:r>
      <w:r w:rsidR="006648BA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4132F32F" w14:textId="77777777" w:rsidR="009D6916" w:rsidRDefault="006648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5AA81D4D" w14:textId="77777777" w:rsidR="009D6916" w:rsidRDefault="009D691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78FAE5" w14:textId="77777777" w:rsidR="009D6916" w:rsidRDefault="009D691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3E20ED" w14:textId="77777777" w:rsidR="009D6916" w:rsidRDefault="009D691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81CFC8" w14:textId="77777777" w:rsidR="009D6916" w:rsidRDefault="009D691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0D0187" w14:textId="77777777" w:rsidR="009D6916" w:rsidRDefault="009D691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0068AA" w14:textId="77777777" w:rsidR="009D6916" w:rsidRDefault="009D691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BC2CAE" w14:textId="77777777" w:rsidR="009D6916" w:rsidRDefault="009D691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0AF0C5" w14:textId="77777777" w:rsidR="009D6916" w:rsidRDefault="009D691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C37C12" w14:textId="77777777" w:rsidR="009D6916" w:rsidRDefault="009D691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7BBBD2" w14:textId="17EB0069" w:rsidR="009D6916" w:rsidRDefault="006648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Отчёт по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программе  «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Практическая </w:t>
      </w:r>
      <w:r w:rsidR="0073436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2E135BE" w14:textId="77777777" w:rsidR="009D6916" w:rsidRDefault="009D691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D77451" w14:textId="77777777" w:rsidR="009D6916" w:rsidRDefault="009D691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962D67" w14:textId="77777777" w:rsidR="009D6916" w:rsidRDefault="009D691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58AA6C" w14:textId="77777777" w:rsidR="009D6916" w:rsidRDefault="009D691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8EE18E" w14:textId="77777777" w:rsidR="009D6916" w:rsidRDefault="009D691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6FC2D9" w14:textId="77777777" w:rsidR="009D6916" w:rsidRDefault="009D691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92FCDD" w14:textId="77777777" w:rsidR="009D6916" w:rsidRDefault="009D691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FB71D8" w14:textId="77777777" w:rsidR="009D6916" w:rsidRDefault="009D691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4B30DB" w14:textId="77777777" w:rsidR="009D6916" w:rsidRDefault="006648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Панкратьева Екатерина Владимировна</w:t>
      </w:r>
    </w:p>
    <w:p w14:paraId="3B9DFCAD" w14:textId="77777777" w:rsidR="009D6916" w:rsidRDefault="006648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</w:rPr>
        <w:t>ПР-31</w:t>
      </w:r>
    </w:p>
    <w:p w14:paraId="36F35EC0" w14:textId="77777777" w:rsidR="009D6916" w:rsidRDefault="006648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Бушуева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Е.В</w:t>
      </w:r>
      <w:proofErr w:type="gramEnd"/>
    </w:p>
    <w:p w14:paraId="3186C6CA" w14:textId="77777777" w:rsidR="009D6916" w:rsidRDefault="006648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1A850176" w14:textId="77777777" w:rsidR="009D6916" w:rsidRDefault="009D6916">
      <w:pPr>
        <w:jc w:val="center"/>
      </w:pPr>
    </w:p>
    <w:p w14:paraId="60CC57EB" w14:textId="3E79DDAB" w:rsidR="009D6916" w:rsidRDefault="009D6916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</w:p>
    <w:p w14:paraId="6439CF3F" w14:textId="074930FE" w:rsidR="00E57985" w:rsidRDefault="00E57985">
      <w:pPr>
        <w:rPr>
          <w:rFonts w:ascii="Times New Roman" w:eastAsia="Times New Roman" w:hAnsi="Times New Roman" w:cs="Times New Roman"/>
          <w:sz w:val="28"/>
          <w:szCs w:val="28"/>
        </w:rPr>
      </w:pPr>
      <w:hyperlink r:id="rId7" w:history="1">
        <w:r w:rsidRPr="008845C7">
          <w:rPr>
            <w:rStyle w:val="af8"/>
            <w:rFonts w:ascii="Times New Roman" w:eastAsia="Times New Roman" w:hAnsi="Times New Roman" w:cs="Times New Roman"/>
            <w:sz w:val="28"/>
            <w:szCs w:val="28"/>
          </w:rPr>
          <w:t>https://www.mathnet.ru/links/19654ea9b4c1b43a8b9ff4ed50c60ff3/tisp328.pdf</w:t>
        </w:r>
      </w:hyperlink>
    </w:p>
    <w:p w14:paraId="6CB8F767" w14:textId="20C43ABA" w:rsidR="00E57985" w:rsidRDefault="00E5798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8" w:history="1">
        <w:r w:rsidRPr="008845C7">
          <w:rPr>
            <w:rStyle w:val="af8"/>
            <w:rFonts w:ascii="Times New Roman" w:eastAsia="Times New Roman" w:hAnsi="Times New Roman" w:cs="Times New Roman"/>
            <w:sz w:val="28"/>
            <w:szCs w:val="28"/>
            <w:lang w:val="en-US"/>
          </w:rPr>
          <w:t>file:///C:/Users/328-2/Downloads/metodika-otsenki-nadezhnosti-vychislitelnoy-seti%20(1).pdf</w:t>
        </w:r>
      </w:hyperlink>
    </w:p>
    <w:p w14:paraId="0F9077F9" w14:textId="77777777" w:rsidR="00E57985" w:rsidRPr="00E57985" w:rsidRDefault="00E5798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3ECFCCC" w14:textId="55AAD27C" w:rsidR="00734366" w:rsidRDefault="00734366" w:rsidP="00734366">
      <w:pPr>
        <w:pStyle w:val="aff0"/>
        <w:numPr>
          <w:ilvl w:val="0"/>
          <w:numId w:val="1"/>
        </w:numPr>
        <w:spacing w:before="0" w:beforeAutospacing="0" w:after="0" w:afterAutospacing="0" w:line="360" w:lineRule="auto"/>
        <w:ind w:left="0" w:firstLine="720"/>
        <w:rPr>
          <w:sz w:val="28"/>
          <w:szCs w:val="28"/>
        </w:rPr>
      </w:pPr>
      <w:r w:rsidRPr="001A6DFD">
        <w:rPr>
          <w:sz w:val="28"/>
          <w:szCs w:val="28"/>
        </w:rPr>
        <w:t>Расчет интенсивности отказов и средней наработки на отказ для компьютерной системы</w:t>
      </w:r>
    </w:p>
    <w:p w14:paraId="1559B79D" w14:textId="6D5CC3C9" w:rsidR="00734366" w:rsidRPr="001A6DFD" w:rsidRDefault="00734366" w:rsidP="00734366">
      <w:pPr>
        <w:pStyle w:val="aff0"/>
        <w:spacing w:before="0" w:beforeAutospacing="0" w:after="0" w:afterAutospacing="0" w:line="360" w:lineRule="auto"/>
        <w:rPr>
          <w:sz w:val="28"/>
          <w:szCs w:val="28"/>
        </w:rPr>
      </w:pPr>
      <w:r w:rsidRPr="00734366">
        <w:rPr>
          <w:sz w:val="28"/>
          <w:szCs w:val="28"/>
        </w:rPr>
        <w:drawing>
          <wp:inline distT="0" distB="0" distL="0" distR="0" wp14:anchorId="1ACFE956" wp14:editId="353750B3">
            <wp:extent cx="3200847" cy="25244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9BE1" w14:textId="43CA0DEE" w:rsidR="00734366" w:rsidRDefault="00734366">
      <w:pPr>
        <w:rPr>
          <w:rFonts w:ascii="Times New Roman" w:eastAsia="Times New Roman" w:hAnsi="Times New Roman" w:cs="Times New Roman"/>
          <w:sz w:val="28"/>
          <w:szCs w:val="28"/>
        </w:rPr>
      </w:pPr>
      <w:r w:rsidRPr="0073436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40A3ABD" wp14:editId="077C3A02">
            <wp:extent cx="3296110" cy="1257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2169" w14:textId="55BD064E" w:rsidR="00734366" w:rsidRDefault="00734366" w:rsidP="00734366">
      <w:pPr>
        <w:pStyle w:val="aff0"/>
        <w:numPr>
          <w:ilvl w:val="0"/>
          <w:numId w:val="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1A6DFD">
        <w:rPr>
          <w:sz w:val="28"/>
          <w:szCs w:val="28"/>
        </w:rPr>
        <w:t>Оценка вероятности безотказной работы компьютерной системы при заданной интенсивности отказов</w:t>
      </w:r>
    </w:p>
    <w:p w14:paraId="4FA7BD0B" w14:textId="0F91130B" w:rsidR="00734366" w:rsidRPr="001A6DFD" w:rsidRDefault="00734366" w:rsidP="00734366">
      <w:pPr>
        <w:pStyle w:val="aff0"/>
        <w:spacing w:before="0" w:beforeAutospacing="0" w:after="0" w:afterAutospacing="0" w:line="360" w:lineRule="auto"/>
        <w:rPr>
          <w:sz w:val="28"/>
          <w:szCs w:val="28"/>
        </w:rPr>
      </w:pPr>
      <w:r w:rsidRPr="00734366">
        <w:rPr>
          <w:sz w:val="28"/>
          <w:szCs w:val="28"/>
        </w:rPr>
        <w:lastRenderedPageBreak/>
        <w:drawing>
          <wp:inline distT="0" distB="0" distL="0" distR="0" wp14:anchorId="4B9446C4" wp14:editId="126BA8C5">
            <wp:extent cx="3238952" cy="2867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6163" w14:textId="518B33DB" w:rsidR="00734366" w:rsidRPr="00E57985" w:rsidRDefault="00734366" w:rsidP="00E57985">
      <w:pPr>
        <w:pStyle w:val="af1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57985">
        <w:rPr>
          <w:sz w:val="28"/>
          <w:szCs w:val="28"/>
        </w:rPr>
        <w:t>Определение параметров надежности компонентов компьютерной системы и их влияние на общую надежность</w:t>
      </w:r>
    </w:p>
    <w:p w14:paraId="1C39E68C" w14:textId="459F4766" w:rsidR="00734366" w:rsidRDefault="00734366" w:rsidP="00734366">
      <w:pPr>
        <w:pStyle w:val="aff0"/>
        <w:spacing w:before="0" w:beforeAutospacing="0" w:after="0" w:afterAutospacing="0" w:line="360" w:lineRule="auto"/>
        <w:rPr>
          <w:sz w:val="28"/>
          <w:szCs w:val="28"/>
        </w:rPr>
      </w:pPr>
      <w:r w:rsidRPr="00734366">
        <w:rPr>
          <w:sz w:val="28"/>
          <w:szCs w:val="28"/>
        </w:rPr>
        <w:drawing>
          <wp:inline distT="0" distB="0" distL="0" distR="0" wp14:anchorId="0A82EE6C" wp14:editId="5C015AF5">
            <wp:extent cx="3648584" cy="364858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5700" w14:textId="77777777" w:rsidR="00734366" w:rsidRPr="001A6DFD" w:rsidRDefault="00734366" w:rsidP="00734366">
      <w:pPr>
        <w:pStyle w:val="aff0"/>
        <w:spacing w:before="0" w:beforeAutospacing="0" w:after="0" w:afterAutospacing="0" w:line="360" w:lineRule="auto"/>
        <w:rPr>
          <w:sz w:val="28"/>
          <w:szCs w:val="28"/>
        </w:rPr>
      </w:pPr>
    </w:p>
    <w:p w14:paraId="6598B4D5" w14:textId="5899CCBA" w:rsidR="00734366" w:rsidRDefault="00734366" w:rsidP="00734366">
      <w:pPr>
        <w:pStyle w:val="aff0"/>
        <w:numPr>
          <w:ilvl w:val="0"/>
          <w:numId w:val="1"/>
        </w:numPr>
        <w:spacing w:before="0" w:beforeAutospacing="0" w:after="0" w:afterAutospacing="0" w:line="360" w:lineRule="auto"/>
        <w:ind w:left="0" w:firstLine="720"/>
        <w:rPr>
          <w:sz w:val="28"/>
          <w:szCs w:val="28"/>
        </w:rPr>
      </w:pPr>
      <w:r w:rsidRPr="001A6DFD">
        <w:rPr>
          <w:sz w:val="28"/>
          <w:szCs w:val="28"/>
        </w:rPr>
        <w:t>Анализ эффективности использования различных видов аппаратных и программных средств с точки зрения надежности</w:t>
      </w:r>
    </w:p>
    <w:p w14:paraId="02A4201F" w14:textId="77777777" w:rsidR="006648BA" w:rsidRDefault="006648BA" w:rsidP="006648BA">
      <w:pPr>
        <w:pStyle w:val="aff0"/>
        <w:spacing w:before="0" w:beforeAutospacing="0" w:after="0" w:afterAutospacing="0" w:line="360" w:lineRule="auto"/>
        <w:rPr>
          <w:sz w:val="28"/>
          <w:szCs w:val="28"/>
        </w:rPr>
      </w:pPr>
    </w:p>
    <w:p w14:paraId="3B6BFA7E" w14:textId="77777777" w:rsidR="00734366" w:rsidRDefault="00734366" w:rsidP="00734366">
      <w:pPr>
        <w:pStyle w:val="aff0"/>
        <w:spacing w:before="0" w:beforeAutospacing="0" w:after="0" w:afterAutospacing="0" w:line="360" w:lineRule="auto"/>
        <w:rPr>
          <w:sz w:val="28"/>
          <w:szCs w:val="28"/>
        </w:rPr>
      </w:pPr>
    </w:p>
    <w:p w14:paraId="01C0752B" w14:textId="77777777" w:rsidR="00734366" w:rsidRPr="001A6DFD" w:rsidRDefault="00734366" w:rsidP="00734366">
      <w:pPr>
        <w:pStyle w:val="aff0"/>
        <w:spacing w:before="0" w:beforeAutospacing="0" w:after="0" w:afterAutospacing="0" w:line="360" w:lineRule="auto"/>
        <w:rPr>
          <w:sz w:val="28"/>
          <w:szCs w:val="28"/>
        </w:rPr>
      </w:pPr>
    </w:p>
    <w:p w14:paraId="2E5E441C" w14:textId="38758D3D" w:rsidR="00734366" w:rsidRDefault="00734366" w:rsidP="00734366">
      <w:pPr>
        <w:pStyle w:val="aff0"/>
        <w:numPr>
          <w:ilvl w:val="0"/>
          <w:numId w:val="1"/>
        </w:numPr>
        <w:spacing w:before="0" w:beforeAutospacing="0" w:after="0" w:afterAutospacing="0" w:line="360" w:lineRule="auto"/>
        <w:ind w:left="0" w:firstLine="720"/>
        <w:rPr>
          <w:sz w:val="28"/>
          <w:szCs w:val="28"/>
        </w:rPr>
      </w:pPr>
      <w:r w:rsidRPr="001A6DFD">
        <w:rPr>
          <w:sz w:val="28"/>
          <w:szCs w:val="28"/>
        </w:rPr>
        <w:lastRenderedPageBreak/>
        <w:t>Оценка влияния процесса обслуживания и ремонта компьютерной системы на ее надежность</w:t>
      </w:r>
    </w:p>
    <w:p w14:paraId="10B8325B" w14:textId="77777777" w:rsidR="00734366" w:rsidRPr="001A6DFD" w:rsidRDefault="00734366" w:rsidP="00734366">
      <w:pPr>
        <w:pStyle w:val="aff0"/>
        <w:spacing w:before="0" w:beforeAutospacing="0" w:after="0" w:afterAutospacing="0" w:line="360" w:lineRule="auto"/>
        <w:rPr>
          <w:sz w:val="28"/>
          <w:szCs w:val="28"/>
        </w:rPr>
      </w:pPr>
    </w:p>
    <w:p w14:paraId="7167B093" w14:textId="77777777" w:rsidR="00734366" w:rsidRPr="001A6DFD" w:rsidRDefault="00734366" w:rsidP="00734366">
      <w:pPr>
        <w:pStyle w:val="aff0"/>
        <w:numPr>
          <w:ilvl w:val="0"/>
          <w:numId w:val="1"/>
        </w:numPr>
        <w:spacing w:before="0" w:beforeAutospacing="0" w:after="0" w:afterAutospacing="0" w:line="360" w:lineRule="auto"/>
        <w:ind w:left="0" w:firstLine="720"/>
        <w:rPr>
          <w:sz w:val="28"/>
          <w:szCs w:val="28"/>
        </w:rPr>
      </w:pPr>
      <w:r w:rsidRPr="001A6DFD">
        <w:rPr>
          <w:sz w:val="28"/>
          <w:szCs w:val="28"/>
        </w:rPr>
        <w:t>Разработка методики расчета надежности компьютерных систем с учетом различных факторов и условий эксплуатации</w:t>
      </w:r>
    </w:p>
    <w:p w14:paraId="31EDDF67" w14:textId="77777777" w:rsidR="00734366" w:rsidRPr="001A6DFD" w:rsidRDefault="00734366" w:rsidP="00734366">
      <w:pPr>
        <w:pStyle w:val="aff0"/>
        <w:numPr>
          <w:ilvl w:val="0"/>
          <w:numId w:val="1"/>
        </w:numPr>
        <w:spacing w:before="0" w:beforeAutospacing="0" w:after="0" w:afterAutospacing="0" w:line="360" w:lineRule="auto"/>
        <w:ind w:left="0" w:firstLine="720"/>
        <w:rPr>
          <w:sz w:val="28"/>
          <w:szCs w:val="28"/>
        </w:rPr>
      </w:pPr>
      <w:r w:rsidRPr="001A6DFD">
        <w:rPr>
          <w:sz w:val="28"/>
          <w:szCs w:val="28"/>
        </w:rPr>
        <w:t>Выбор оптимальных условий хранения и эксплуатации компьютерной системы с целью повышения ее надежности</w:t>
      </w:r>
    </w:p>
    <w:p w14:paraId="0DA050C2" w14:textId="77777777" w:rsidR="00734366" w:rsidRPr="001A6DFD" w:rsidRDefault="00734366" w:rsidP="00734366">
      <w:pPr>
        <w:pStyle w:val="aff0"/>
        <w:numPr>
          <w:ilvl w:val="0"/>
          <w:numId w:val="1"/>
        </w:numPr>
        <w:spacing w:before="0" w:beforeAutospacing="0" w:after="0" w:afterAutospacing="0" w:line="360" w:lineRule="auto"/>
        <w:ind w:left="0" w:firstLine="720"/>
        <w:rPr>
          <w:sz w:val="28"/>
          <w:szCs w:val="28"/>
        </w:rPr>
      </w:pPr>
      <w:r w:rsidRPr="001A6DFD">
        <w:rPr>
          <w:sz w:val="28"/>
          <w:szCs w:val="28"/>
        </w:rPr>
        <w:t>Анализ влияния программного обеспечения на надежность компьютерной системы</w:t>
      </w:r>
    </w:p>
    <w:p w14:paraId="5A46C9E3" w14:textId="77777777" w:rsidR="00734366" w:rsidRPr="001A6DFD" w:rsidRDefault="00734366" w:rsidP="00734366">
      <w:pPr>
        <w:pStyle w:val="aff0"/>
        <w:numPr>
          <w:ilvl w:val="0"/>
          <w:numId w:val="1"/>
        </w:numPr>
        <w:spacing w:before="0" w:beforeAutospacing="0" w:after="0" w:afterAutospacing="0" w:line="360" w:lineRule="auto"/>
        <w:ind w:left="0" w:firstLine="720"/>
        <w:rPr>
          <w:sz w:val="28"/>
          <w:szCs w:val="28"/>
        </w:rPr>
      </w:pPr>
      <w:r w:rsidRPr="001A6DFD">
        <w:rPr>
          <w:sz w:val="28"/>
          <w:szCs w:val="28"/>
        </w:rPr>
        <w:t>Исследование надежности беспроводных компьютерных систем и выявление слабых мест</w:t>
      </w:r>
    </w:p>
    <w:p w14:paraId="68BBF822" w14:textId="77777777" w:rsidR="00734366" w:rsidRPr="001A6DFD" w:rsidRDefault="00734366" w:rsidP="00734366">
      <w:pPr>
        <w:pStyle w:val="aff0"/>
        <w:numPr>
          <w:ilvl w:val="0"/>
          <w:numId w:val="1"/>
        </w:numPr>
        <w:spacing w:before="0" w:beforeAutospacing="0" w:after="0" w:afterAutospacing="0" w:line="360" w:lineRule="auto"/>
        <w:ind w:left="0" w:firstLine="720"/>
        <w:rPr>
          <w:sz w:val="28"/>
          <w:szCs w:val="28"/>
        </w:rPr>
      </w:pPr>
      <w:r w:rsidRPr="001A6DFD">
        <w:rPr>
          <w:sz w:val="28"/>
          <w:szCs w:val="28"/>
        </w:rPr>
        <w:t>Оценка надежности компьютерных систем в условиях информационной безопасности</w:t>
      </w:r>
    </w:p>
    <w:p w14:paraId="0E2B150F" w14:textId="77777777" w:rsidR="00734366" w:rsidRPr="001A6DFD" w:rsidRDefault="00734366" w:rsidP="00734366">
      <w:pPr>
        <w:pStyle w:val="aff0"/>
        <w:numPr>
          <w:ilvl w:val="0"/>
          <w:numId w:val="1"/>
        </w:numPr>
        <w:spacing w:before="0" w:beforeAutospacing="0" w:after="0" w:afterAutospacing="0" w:line="360" w:lineRule="auto"/>
        <w:ind w:left="0" w:firstLine="720"/>
        <w:rPr>
          <w:sz w:val="28"/>
          <w:szCs w:val="28"/>
        </w:rPr>
      </w:pPr>
      <w:r w:rsidRPr="001A6DFD">
        <w:rPr>
          <w:sz w:val="28"/>
          <w:szCs w:val="28"/>
        </w:rPr>
        <w:t>Разработка модели надежности компьютерной системы в виде блок-схемы с использованием теории вероятностей и математической статистики</w:t>
      </w:r>
    </w:p>
    <w:p w14:paraId="25D398B9" w14:textId="77777777" w:rsidR="00734366" w:rsidRPr="001A6DFD" w:rsidRDefault="00734366" w:rsidP="00734366">
      <w:pPr>
        <w:pStyle w:val="aff0"/>
        <w:numPr>
          <w:ilvl w:val="0"/>
          <w:numId w:val="1"/>
        </w:numPr>
        <w:spacing w:before="0" w:beforeAutospacing="0" w:after="0" w:afterAutospacing="0" w:line="360" w:lineRule="auto"/>
        <w:ind w:left="0" w:firstLine="720"/>
        <w:rPr>
          <w:sz w:val="28"/>
          <w:szCs w:val="28"/>
        </w:rPr>
      </w:pPr>
      <w:r w:rsidRPr="001A6DFD">
        <w:rPr>
          <w:sz w:val="28"/>
          <w:szCs w:val="28"/>
        </w:rPr>
        <w:t>Анализ и оценка надежности компьютерных сетей с точки зрения отказоустойчивости и восстановления после сбоев</w:t>
      </w:r>
    </w:p>
    <w:p w14:paraId="4196B47E" w14:textId="77777777" w:rsidR="00734366" w:rsidRPr="001A6DFD" w:rsidRDefault="00734366" w:rsidP="00734366">
      <w:pPr>
        <w:pStyle w:val="aff0"/>
        <w:numPr>
          <w:ilvl w:val="0"/>
          <w:numId w:val="1"/>
        </w:numPr>
        <w:spacing w:before="0" w:beforeAutospacing="0" w:after="0" w:afterAutospacing="0" w:line="360" w:lineRule="auto"/>
        <w:ind w:left="0" w:firstLine="720"/>
        <w:rPr>
          <w:sz w:val="28"/>
          <w:szCs w:val="28"/>
        </w:rPr>
      </w:pPr>
      <w:r w:rsidRPr="001A6DFD">
        <w:rPr>
          <w:sz w:val="28"/>
          <w:szCs w:val="28"/>
        </w:rPr>
        <w:t>Расчёт надежности компьютерных систем, использующих параллельные и распределенные вычисления</w:t>
      </w:r>
    </w:p>
    <w:p w14:paraId="4D9723F5" w14:textId="77777777" w:rsidR="00734366" w:rsidRPr="001A6DFD" w:rsidRDefault="00734366" w:rsidP="00734366">
      <w:pPr>
        <w:pStyle w:val="aff0"/>
        <w:numPr>
          <w:ilvl w:val="0"/>
          <w:numId w:val="1"/>
        </w:numPr>
        <w:spacing w:before="0" w:beforeAutospacing="0" w:after="0" w:afterAutospacing="0" w:line="360" w:lineRule="auto"/>
        <w:ind w:left="0" w:firstLine="720"/>
        <w:rPr>
          <w:sz w:val="28"/>
          <w:szCs w:val="28"/>
        </w:rPr>
      </w:pPr>
      <w:r w:rsidRPr="001A6DFD">
        <w:rPr>
          <w:sz w:val="28"/>
          <w:szCs w:val="28"/>
        </w:rPr>
        <w:t>Исследование влияния температуры и влажности на надежность компьютерных систем</w:t>
      </w:r>
    </w:p>
    <w:p w14:paraId="39854DEF" w14:textId="77777777" w:rsidR="00734366" w:rsidRDefault="00734366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73436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323F5"/>
    <w:multiLevelType w:val="multilevel"/>
    <w:tmpl w:val="3CC60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4A76E9"/>
    <w:multiLevelType w:val="multilevel"/>
    <w:tmpl w:val="3CC60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916"/>
    <w:rsid w:val="000601A9"/>
    <w:rsid w:val="006648BA"/>
    <w:rsid w:val="00734366"/>
    <w:rsid w:val="009D6916"/>
    <w:rsid w:val="00E5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009F6"/>
  <w15:docId w15:val="{027E6B22-3A2A-42BF-A05C-01C1D77D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4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6">
    <w:name w:val="Подзаголовок Знак"/>
    <w:basedOn w:val="a0"/>
    <w:link w:val="a7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footnote text"/>
    <w:basedOn w:val="a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f9">
    <w:name w:val="Plain Text"/>
    <w:basedOn w:val="a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basedOn w:val="a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</w:style>
  <w:style w:type="paragraph" w:styleId="aff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table" w:customStyle="1" w:styleId="TableNormal">
    <w:name w:val="Table Normal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a"/>
    <w:next w:val="a"/>
    <w:link w:val="a6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f0">
    <w:name w:val="Normal (Web)"/>
    <w:basedOn w:val="a"/>
    <w:uiPriority w:val="99"/>
    <w:unhideWhenUsed/>
    <w:rsid w:val="00734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1">
    <w:name w:val="Unresolved Mention"/>
    <w:basedOn w:val="a0"/>
    <w:uiPriority w:val="99"/>
    <w:semiHidden/>
    <w:unhideWhenUsed/>
    <w:rsid w:val="00E579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328-2/Downloads/metodika-otsenki-nadezhnosti-vychislitelnoy-seti%20(1)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thnet.ru/links/19654ea9b4c1b43a8b9ff4ed50c60ff3/tisp328.pdf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st328-02</dc:creator>
  <cp:lastModifiedBy>328-2</cp:lastModifiedBy>
  <cp:revision>2</cp:revision>
  <dcterms:created xsi:type="dcterms:W3CDTF">2023-10-05T09:20:00Z</dcterms:created>
  <dcterms:modified xsi:type="dcterms:W3CDTF">2023-10-05T10:39:00Z</dcterms:modified>
</cp:coreProperties>
</file>