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shd w:fill="2e75b6" w:val="clear"/>
          <w:rtl w:val="0"/>
        </w:rPr>
        <w:t xml:space="preserve">Начинающий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Трейдер (Пользователь-новичок)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Имя: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Алексей Торгов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Возраст: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слова: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Сотрудник фронт-офиса, проводит FX-сделки на межбанке, хочет видеть позиции в реальном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Уровень опыта: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Базовый — работает с торговыми терминалами, но в новой системе ориентируется с трудом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Контекст: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Ему нужно быстро видеть, есть ли лимит по </w:t>
      </w:r>
      <w:r w:rsidDel="00000000" w:rsidR="00000000" w:rsidRPr="00000000">
        <w:rPr>
          <w:rtl w:val="0"/>
        </w:rPr>
        <w:t xml:space="preserve">счету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ностро, прежде чем заключать сделку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Цели и проблемы: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Мониторинг позиций и получение мгновенного уведомления о превышении лимита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Цитата: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«Чем меньше кнопок — тем быстрее сделка»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Цели персонажа</w:t>
      </w:r>
    </w:p>
    <w:p w:rsidR="00000000" w:rsidDel="00000000" w:rsidP="00000000" w:rsidRDefault="00000000" w:rsidRPr="00000000" w14:paraId="0000000F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Личные: Видеть текущий остаток по счету без лишних действий</w:t>
      </w:r>
    </w:p>
    <w:p w:rsidR="00000000" w:rsidDel="00000000" w:rsidP="00000000" w:rsidRDefault="00000000" w:rsidRPr="00000000" w14:paraId="00000010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Практические: Получать уведомление о превышении лимита до подтверждения сделки</w:t>
      </w:r>
    </w:p>
    <w:p w:rsidR="00000000" w:rsidDel="00000000" w:rsidP="00000000" w:rsidRDefault="00000000" w:rsidRPr="00000000" w14:paraId="00000011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Корпоративные: Снизить количество ошибочных сделок из-за нехватки лимита</w:t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Ложные: Стать лучшим трейдером года и получить бонус на Lamborghini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1f5c99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shd w:fill="375623" w:val="clear"/>
          <w:rtl w:val="0"/>
        </w:rPr>
        <w:t xml:space="preserve">Специалист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Позиционер (Пользователь-специалист)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75623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ПЗ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Имя: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Марина Остаткова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Возраст: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слова: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Сотрудник мидл-офиса, </w:t>
      </w:r>
      <w:r w:rsidDel="00000000" w:rsidR="00000000" w:rsidRPr="00000000">
        <w:rPr>
          <w:rtl w:val="0"/>
        </w:rPr>
        <w:t xml:space="preserve">ведет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и корректирует позиции по счетам ностро, формирует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Уровень опыта: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Специалист — уверенно работает с банковскими системами, знает процесс расчётов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Контекст: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Ежедневно сверяет позиции с банковскими выписками, вручную корректирует расхождения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Цели и проблемы: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Единая система для мониторинга, корректировки остатков и формирования </w:t>
      </w:r>
      <w:r w:rsidDel="00000000" w:rsidR="00000000" w:rsidRPr="00000000">
        <w:rPr>
          <w:rtl w:val="0"/>
        </w:rPr>
        <w:t xml:space="preserve">отчетов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по позициям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Цитата: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«Если остаток расходится — значит, кто-то что-то не учёл»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Цели персонажа</w:t>
      </w:r>
    </w:p>
    <w:p w:rsidR="00000000" w:rsidDel="00000000" w:rsidP="00000000" w:rsidRDefault="00000000" w:rsidRPr="00000000" w14:paraId="00000023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Личные: Удобный интерфейс с быстрым доступом к корректировке остатка</w:t>
      </w:r>
    </w:p>
    <w:p w:rsidR="00000000" w:rsidDel="00000000" w:rsidP="00000000" w:rsidRDefault="00000000" w:rsidRPr="00000000" w14:paraId="00000024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Практические: Отчёт по позициям на любую дату за несколько кликов</w:t>
      </w:r>
    </w:p>
    <w:p w:rsidR="00000000" w:rsidDel="00000000" w:rsidP="00000000" w:rsidRDefault="00000000" w:rsidRPr="00000000" w14:paraId="00000025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Корпоративные: Снизить количество ошибок в позициях до норматива (1 на 10 000 платежей)</w:t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Ложные: Однажды автоматизировать себя и уйти на пенсию в 40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5c99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shd w:fill="7030a0" w:val="clear"/>
          <w:rtl w:val="0"/>
        </w:rPr>
        <w:t xml:space="preserve">Эксперт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Администратор (Пользователь-эксперт)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030a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Имя: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Виталий Доступов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Возраст: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слова: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ИТ-администратор банка, настраивает права доступа, следит за журналами аудита и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Уровень опыта: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Эксперт — глубоко знает инфраструктуру, понимает ролевую модель и требования ИБ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Контекст: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Отвечает за то, чтобы нужные люди имели нужный доступ, а лишнего не видел никто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Цели и проблемы: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Гибкое управление ролями, журнал всех действий пользователей, мониторинг инцидентов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Цитата: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«Безопасность — это не параноя, это регламент»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Цели персонажа</w:t>
      </w:r>
    </w:p>
    <w:p w:rsidR="00000000" w:rsidDel="00000000" w:rsidP="00000000" w:rsidRDefault="00000000" w:rsidRPr="00000000" w14:paraId="00000037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Личные: Простой инструмент управления пользователями без сложной настройки</w:t>
      </w:r>
    </w:p>
    <w:p w:rsidR="00000000" w:rsidDel="00000000" w:rsidP="00000000" w:rsidRDefault="00000000" w:rsidRPr="00000000" w14:paraId="00000038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Практические: Полный журнал аудита: кто, что, когда изменил</w:t>
      </w:r>
    </w:p>
    <w:p w:rsidR="00000000" w:rsidDel="00000000" w:rsidP="00000000" w:rsidRDefault="00000000" w:rsidRPr="00000000" w14:paraId="00000039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Корпоративные: Соответствие требованиям ИБ и минимизация привилегий пользователей</w:t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Ложные: Наконец прочитать все инструкции из папки «Прочитать позже»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1f5c99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shd w:fill="c00000" w:val="clear"/>
          <w:rtl w:val="0"/>
        </w:rPr>
        <w:t xml:space="preserve">Нарушитель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Внутренний нарушитель (Персонаж-нарушитель)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0000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НР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Имя: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Денис Превышалов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Возраст: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слова: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Позиционер мидл-офиса с расширенным доступом. Намеренно вводит некорректные корректировки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Уровень опыта: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Специалист — знает систему изнутри, понимает, какие действия попадают в аудит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Контекст: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Использует легитимный доступ позиционера, чтобы вносить скрытые корректировки в пользу третьих 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Цели и проблемы: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Внести корректировку остатка незаметно для администратора; избежать попадания в журнал аудита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Цитата: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«Кто не рискует — тот не корректирует»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Активы и мотивы нарушителя</w:t>
      </w:r>
    </w:p>
    <w:p w:rsidR="00000000" w:rsidDel="00000000" w:rsidP="00000000" w:rsidRDefault="00000000" w:rsidRPr="00000000" w14:paraId="0000004B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Личные: Доступ к функции корректировки остатков (роль Позиционер)</w:t>
      </w:r>
    </w:p>
    <w:p w:rsidR="00000000" w:rsidDel="00000000" w:rsidP="00000000" w:rsidRDefault="00000000" w:rsidRPr="00000000" w14:paraId="0000004C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Практические: Подсистема корректировки остатков, журнал аудита (цель — обойти)</w:t>
      </w:r>
    </w:p>
    <w:p w:rsidR="00000000" w:rsidDel="00000000" w:rsidP="00000000" w:rsidRDefault="00000000" w:rsidRPr="00000000" w14:paraId="0000004D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Корпоративные: Рабочая станция в защищенной сети банка с доступом к системе</w:t>
      </w:r>
    </w:p>
    <w:p w:rsidR="00000000" w:rsidDel="00000000" w:rsidP="00000000" w:rsidRDefault="00000000" w:rsidRPr="00000000" w14:paraId="0000004E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Ложные: Финансовая выгода. Тип: инсайдерская угроза (умышленное искажение данных)</w:t>
      </w:r>
    </w:p>
    <w:p w:rsidR="00000000" w:rsidDel="00000000" w:rsidP="00000000" w:rsidRDefault="00000000" w:rsidRPr="00000000" w14:paraId="0000004F">
      <w:pPr>
        <w:pBdr>
          <w:bottom w:color="1f5c99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shd w:fill="c00000" w:val="clear"/>
          <w:rtl w:val="0"/>
        </w:rPr>
        <w:t xml:space="preserve">Нарушитель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Внешний нарушитель (Персонаж-нарушитель)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43c0c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ВН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Имя: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Ботнет Сервисович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Возраст: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Пол: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Ключевые слова: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Внешний злоумышленник, атакует API системы с целью получения данных о позициях банка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Уровень опыта: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Эксперт — использует автоматизированные инструменты сканирования и брутфорса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Контекст: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Пытается получить несанкционированный доступ через публичные точки входа (REST API, форма логина)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Цели и проблемы: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Похитить данные о позициях и платежах банка; при возможности — модифицировать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Цитата: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«Периметр — это иллюзия»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0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Активы и мотивы нарушителя</w:t>
      </w:r>
    </w:p>
    <w:p w:rsidR="00000000" w:rsidDel="00000000" w:rsidP="00000000" w:rsidRDefault="00000000" w:rsidRPr="00000000" w14:paraId="0000005F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Личные: Учётные данные сотрудников (фишинг, перебор паролей)</w:t>
      </w:r>
    </w:p>
    <w:p w:rsidR="00000000" w:rsidDel="00000000" w:rsidP="00000000" w:rsidRDefault="00000000" w:rsidRPr="00000000" w14:paraId="00000060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Практические: REST API системы, форма аутентификации, журналы ошибок</w:t>
      </w:r>
    </w:p>
    <w:p w:rsidR="00000000" w:rsidDel="00000000" w:rsidP="00000000" w:rsidRDefault="00000000" w:rsidRPr="00000000" w14:paraId="00000061">
      <w:pPr>
        <w:spacing w:after="8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Корпоративные: Серверная инфраструктура ЦОД, сетевые узлы</w:t>
      </w:r>
    </w:p>
    <w:p w:rsidR="00000000" w:rsidDel="00000000" w:rsidP="00000000" w:rsidRDefault="00000000" w:rsidRPr="00000000" w14:paraId="00000062">
      <w:pPr>
        <w:spacing w:after="80" w:before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Ложные: Продажа данных, конкурентный шпионаж. Тип: внешняя атака (APT / перебор)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1f5c99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