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CAB7F" w14:textId="77777777" w:rsidR="00003D23" w:rsidRDefault="00003D23"/>
    <w:p w14:paraId="46EC077F" w14:textId="77777777" w:rsidR="00003D23" w:rsidRDefault="00003D23"/>
    <w:p w14:paraId="67E85D3D" w14:textId="77777777" w:rsidR="00003D23" w:rsidRDefault="00003D23"/>
    <w:p w14:paraId="584DDFA6" w14:textId="77777777" w:rsidR="00003D23" w:rsidRDefault="009064EE">
      <w:pPr>
        <w:spacing w:before="200" w:after="100"/>
        <w:jc w:val="center"/>
      </w:pPr>
      <w:r>
        <w:rPr>
          <w:color w:val="555555"/>
        </w:rPr>
        <w:t>НИЯУ МИФИ, Кафедра компьютерных систем и технологий (№12)</w:t>
      </w:r>
    </w:p>
    <w:p w14:paraId="3E89D220" w14:textId="77777777" w:rsidR="00003D23" w:rsidRDefault="00003D23"/>
    <w:p w14:paraId="484EE1E7" w14:textId="77777777" w:rsidR="00003D23" w:rsidRDefault="009064EE">
      <w:pPr>
        <w:spacing w:before="200" w:after="200"/>
        <w:jc w:val="center"/>
      </w:pPr>
      <w:r>
        <w:rPr>
          <w:b/>
          <w:bCs/>
          <w:color w:val="1F4E79"/>
          <w:sz w:val="32"/>
          <w:szCs w:val="32"/>
        </w:rPr>
        <w:t>АВТОМАТИЗИРОВАННАЯ МИДЛ-ОФИС СИСТЕМА ДЛЯ ВЕДЕНИЯ ПОЗИЦИЙ ПО СЧЕТАМ НОСТРО И ОПЕРАЦИОННОЙ ОТЧЁТНОСТИ</w:t>
      </w:r>
    </w:p>
    <w:p w14:paraId="153D3150" w14:textId="77777777" w:rsidR="00003D23" w:rsidRDefault="009064EE">
      <w:pPr>
        <w:spacing w:before="100" w:after="100"/>
        <w:jc w:val="center"/>
      </w:pPr>
      <w:r>
        <w:rPr>
          <w:b/>
          <w:bCs/>
          <w:color w:val="2E75B6"/>
          <w:sz w:val="28"/>
          <w:szCs w:val="28"/>
        </w:rPr>
        <w:t>ПОЗИЦИИ-АСУБАНК</w:t>
      </w:r>
    </w:p>
    <w:p w14:paraId="67998E18" w14:textId="77777777" w:rsidR="00003D23" w:rsidRDefault="00003D23"/>
    <w:p w14:paraId="08ED2C3A" w14:textId="77777777" w:rsidR="00003D23" w:rsidRDefault="009064EE">
      <w:pPr>
        <w:spacing w:before="200" w:after="100"/>
        <w:jc w:val="center"/>
      </w:pPr>
      <w:r>
        <w:rPr>
          <w:b/>
          <w:bCs/>
          <w:sz w:val="28"/>
          <w:szCs w:val="28"/>
        </w:rPr>
        <w:t>ПРОГРАММА И МЕТОДИКА ПРЕДВАРИТЕЛЬНЫХ ИСПЫТАНИЙ</w:t>
      </w:r>
    </w:p>
    <w:p w14:paraId="0DC66A11" w14:textId="77777777" w:rsidR="00003D23" w:rsidRDefault="009064EE">
      <w:pPr>
        <w:spacing w:before="60" w:after="60"/>
        <w:jc w:val="center"/>
      </w:pPr>
      <w:r>
        <w:rPr>
          <w:color w:val="555555"/>
          <w:sz w:val="24"/>
          <w:szCs w:val="24"/>
        </w:rPr>
        <w:t>Версия 1.0</w:t>
      </w:r>
    </w:p>
    <w:p w14:paraId="0FDFBC1C" w14:textId="77777777" w:rsidR="00003D23" w:rsidRDefault="00003D23"/>
    <w:p w14:paraId="15403EEA" w14:textId="77777777" w:rsidR="00003D23" w:rsidRDefault="00003D23"/>
    <w:p w14:paraId="5CBA4816" w14:textId="77777777" w:rsidR="00003D23" w:rsidRDefault="00003D23"/>
    <w:p w14:paraId="716C4CDB" w14:textId="77777777" w:rsidR="00003D23" w:rsidRDefault="00003D23"/>
    <w:p w14:paraId="62CD57BB" w14:textId="77777777" w:rsidR="00003D23" w:rsidRDefault="009064EE">
      <w:pPr>
        <w:jc w:val="center"/>
      </w:pPr>
      <w:r>
        <w:rPr>
          <w:color w:val="555555"/>
        </w:rPr>
        <w:t>Москва, 2026</w:t>
      </w:r>
    </w:p>
    <w:p w14:paraId="7AAB899B" w14:textId="77777777" w:rsidR="00003D23" w:rsidRDefault="00003D23"/>
    <w:p w14:paraId="21CAF5FF" w14:textId="77777777" w:rsidR="00003D23" w:rsidRDefault="009064EE">
      <w:r>
        <w:br w:type="page"/>
      </w:r>
    </w:p>
    <w:p w14:paraId="024C06B1" w14:textId="77777777" w:rsidR="00003D23" w:rsidRDefault="009064EE">
      <w:pPr>
        <w:pStyle w:val="1"/>
      </w:pPr>
      <w:r>
        <w:lastRenderedPageBreak/>
        <w:t>Термины и определения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3D23" w14:paraId="13F1D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599E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C769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003D23" w14:paraId="38ADF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FC76" w14:textId="77777777" w:rsidR="00003D23" w:rsidRDefault="009064EE">
            <w:r>
              <w:rPr>
                <w:b/>
                <w:bCs/>
                <w:sz w:val="20"/>
                <w:szCs w:val="20"/>
              </w:rPr>
              <w:t>Позиция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14DB" w14:textId="77777777" w:rsidR="00003D23" w:rsidRDefault="009064EE">
            <w:r>
              <w:rPr>
                <w:sz w:val="20"/>
                <w:szCs w:val="20"/>
              </w:rPr>
              <w:t>Состояние счетов банка по определённой валюте в разрезе дат валютирования</w:t>
            </w:r>
          </w:p>
        </w:tc>
      </w:tr>
      <w:tr w:rsidR="00003D23" w14:paraId="6BA0B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43C6" w14:textId="77777777" w:rsidR="00003D23" w:rsidRDefault="009064EE">
            <w:r>
              <w:rPr>
                <w:b/>
                <w:bCs/>
                <w:sz w:val="20"/>
                <w:szCs w:val="20"/>
              </w:rPr>
              <w:t>Ностро-счёт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AB8B" w14:textId="77777777" w:rsidR="00003D23" w:rsidRDefault="009064EE">
            <w:r>
              <w:rPr>
                <w:sz w:val="20"/>
                <w:szCs w:val="20"/>
              </w:rPr>
              <w:t>Банковский счёт банка в другой кредитной организации, ведётся в конкретной валюте</w:t>
            </w:r>
          </w:p>
        </w:tc>
      </w:tr>
      <w:tr w:rsidR="00003D23" w14:paraId="348E1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9263" w14:textId="77777777" w:rsidR="00003D23" w:rsidRDefault="009064EE">
            <w:r>
              <w:rPr>
                <w:b/>
                <w:bCs/>
                <w:sz w:val="20"/>
                <w:szCs w:val="20"/>
              </w:rPr>
              <w:t>FX-сделка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9E3A" w14:textId="77777777" w:rsidR="00003D23" w:rsidRDefault="009064EE">
            <w:r>
              <w:rPr>
                <w:sz w:val="20"/>
                <w:szCs w:val="20"/>
              </w:rPr>
              <w:t>Сделка купли/продажи валюты (TOD/TOM/</w:t>
            </w:r>
            <w:proofErr w:type="spellStart"/>
            <w:r>
              <w:rPr>
                <w:sz w:val="20"/>
                <w:szCs w:val="20"/>
              </w:rPr>
              <w:t>Spot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03D23" w14:paraId="52BC1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4E00" w14:textId="77777777" w:rsidR="00003D23" w:rsidRDefault="009064EE">
            <w:r>
              <w:rPr>
                <w:b/>
                <w:bCs/>
                <w:sz w:val="20"/>
                <w:szCs w:val="20"/>
              </w:rPr>
              <w:t>Трейдер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41BF" w14:textId="77777777" w:rsidR="00003D23" w:rsidRDefault="009064EE">
            <w:r>
              <w:rPr>
                <w:sz w:val="20"/>
                <w:szCs w:val="20"/>
              </w:rPr>
              <w:t>Сотрудник фронт-офиса, осуществляющий проведение сделок на межбанковском рынке</w:t>
            </w:r>
          </w:p>
        </w:tc>
      </w:tr>
      <w:tr w:rsidR="00003D23" w14:paraId="3F6CEF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B38E" w14:textId="77777777" w:rsidR="00003D23" w:rsidRDefault="009064EE">
            <w:r>
              <w:rPr>
                <w:b/>
                <w:bCs/>
                <w:sz w:val="20"/>
                <w:szCs w:val="20"/>
              </w:rPr>
              <w:t>Позиционер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0343" w14:textId="77777777" w:rsidR="00003D23" w:rsidRDefault="009064EE">
            <w:r>
              <w:rPr>
                <w:sz w:val="20"/>
                <w:szCs w:val="20"/>
              </w:rPr>
              <w:t xml:space="preserve">Сотрудник </w:t>
            </w:r>
            <w:proofErr w:type="spellStart"/>
            <w:r>
              <w:rPr>
                <w:sz w:val="20"/>
                <w:szCs w:val="20"/>
              </w:rPr>
              <w:t>мидл</w:t>
            </w:r>
            <w:proofErr w:type="spellEnd"/>
            <w:r>
              <w:rPr>
                <w:sz w:val="20"/>
                <w:szCs w:val="20"/>
              </w:rPr>
              <w:t>-офиса, ответственный за проверку, подтверждение сделок и контроль расчётов</w:t>
            </w:r>
          </w:p>
        </w:tc>
      </w:tr>
      <w:tr w:rsidR="00003D23" w14:paraId="60A6E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99B0" w14:textId="77777777" w:rsidR="00003D23" w:rsidRDefault="009064EE">
            <w:r>
              <w:rPr>
                <w:b/>
                <w:bCs/>
                <w:sz w:val="20"/>
                <w:szCs w:val="20"/>
              </w:rPr>
              <w:t>НСИ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C928" w14:textId="77777777" w:rsidR="00003D23" w:rsidRDefault="009064EE">
            <w:r>
              <w:rPr>
                <w:sz w:val="20"/>
                <w:szCs w:val="20"/>
              </w:rPr>
              <w:t>Нормативно-справочная информация: справочники валют, контрагентов и пр.</w:t>
            </w:r>
          </w:p>
        </w:tc>
      </w:tr>
      <w:tr w:rsidR="00003D23" w14:paraId="14B91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CC51" w14:textId="77777777" w:rsidR="00003D23" w:rsidRDefault="009064EE">
            <w:r>
              <w:rPr>
                <w:b/>
                <w:bCs/>
                <w:sz w:val="20"/>
                <w:szCs w:val="20"/>
              </w:rPr>
              <w:t>REST API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3E48" w14:textId="77777777" w:rsidR="00003D23" w:rsidRDefault="009064EE">
            <w:r>
              <w:rPr>
                <w:sz w:val="20"/>
                <w:szCs w:val="20"/>
              </w:rPr>
              <w:t>Интерфейс взаимодействия между компонентами системы по протоколу HTTP/JSON</w:t>
            </w:r>
          </w:p>
        </w:tc>
      </w:tr>
    </w:tbl>
    <w:p w14:paraId="1BC9CD20" w14:textId="77777777" w:rsidR="00003D23" w:rsidRDefault="00003D23"/>
    <w:p w14:paraId="27CF07FD" w14:textId="77777777" w:rsidR="00003D23" w:rsidRDefault="009064EE">
      <w:r>
        <w:br w:type="page"/>
      </w:r>
    </w:p>
    <w:p w14:paraId="4C7233B3" w14:textId="77777777" w:rsidR="00003D23" w:rsidRDefault="009064EE">
      <w:pPr>
        <w:pStyle w:val="1"/>
      </w:pPr>
      <w:r>
        <w:lastRenderedPageBreak/>
        <w:t>Обозначения и сокращения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03D23" w14:paraId="6391AC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3C1C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Сокращение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CF1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Расшифровка</w:t>
            </w:r>
          </w:p>
        </w:tc>
      </w:tr>
      <w:tr w:rsidR="00003D23" w14:paraId="5C75C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253D" w14:textId="77777777" w:rsidR="00003D23" w:rsidRDefault="009064EE">
            <w:r>
              <w:rPr>
                <w:b/>
                <w:bCs/>
                <w:sz w:val="20"/>
                <w:szCs w:val="20"/>
              </w:rPr>
              <w:t>АС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8388" w14:textId="77777777" w:rsidR="00003D23" w:rsidRDefault="009064EE">
            <w:r>
              <w:rPr>
                <w:sz w:val="20"/>
                <w:szCs w:val="20"/>
              </w:rPr>
              <w:t>Автоматизированная система</w:t>
            </w:r>
          </w:p>
        </w:tc>
      </w:tr>
      <w:tr w:rsidR="00003D23" w14:paraId="01FD7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09EB" w14:textId="77777777" w:rsidR="00003D23" w:rsidRDefault="009064EE">
            <w:r>
              <w:rPr>
                <w:b/>
                <w:bCs/>
                <w:sz w:val="20"/>
                <w:szCs w:val="20"/>
              </w:rPr>
              <w:t>БД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3E29" w14:textId="77777777" w:rsidR="00003D23" w:rsidRDefault="009064EE">
            <w:r>
              <w:rPr>
                <w:sz w:val="20"/>
                <w:szCs w:val="20"/>
              </w:rPr>
              <w:t>База данных</w:t>
            </w:r>
          </w:p>
        </w:tc>
      </w:tr>
      <w:tr w:rsidR="00003D23" w14:paraId="397C7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545E" w14:textId="77777777" w:rsidR="00003D23" w:rsidRDefault="009064EE">
            <w:r>
              <w:rPr>
                <w:b/>
                <w:bCs/>
                <w:sz w:val="20"/>
                <w:szCs w:val="20"/>
              </w:rPr>
              <w:t>ПМИ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8992" w14:textId="77777777" w:rsidR="00003D23" w:rsidRDefault="009064EE">
            <w:r>
              <w:rPr>
                <w:sz w:val="20"/>
                <w:szCs w:val="20"/>
              </w:rPr>
              <w:t>Программа и методика испытаний</w:t>
            </w:r>
          </w:p>
        </w:tc>
      </w:tr>
      <w:tr w:rsidR="00003D23" w14:paraId="300E4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0053" w14:textId="77777777" w:rsidR="00003D23" w:rsidRDefault="009064EE">
            <w:r>
              <w:rPr>
                <w:b/>
                <w:bCs/>
                <w:sz w:val="20"/>
                <w:szCs w:val="20"/>
              </w:rPr>
              <w:t>ТЗ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5E5F" w14:textId="77777777" w:rsidR="00003D23" w:rsidRDefault="009064EE">
            <w:r>
              <w:rPr>
                <w:sz w:val="20"/>
                <w:szCs w:val="20"/>
              </w:rPr>
              <w:t>Техническое задание</w:t>
            </w:r>
          </w:p>
        </w:tc>
      </w:tr>
      <w:tr w:rsidR="00003D23" w14:paraId="25980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8D70" w14:textId="77777777" w:rsidR="00003D23" w:rsidRDefault="009064EE">
            <w:r>
              <w:rPr>
                <w:b/>
                <w:bCs/>
                <w:sz w:val="20"/>
                <w:szCs w:val="20"/>
              </w:rPr>
              <w:t>КТС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BE9A" w14:textId="77777777" w:rsidR="00003D23" w:rsidRDefault="009064EE">
            <w:r>
              <w:rPr>
                <w:sz w:val="20"/>
                <w:szCs w:val="20"/>
              </w:rPr>
              <w:t>Комплекс технических средств</w:t>
            </w:r>
          </w:p>
        </w:tc>
      </w:tr>
      <w:tr w:rsidR="00003D23" w14:paraId="151D1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EB13" w14:textId="77777777" w:rsidR="00003D23" w:rsidRDefault="009064EE">
            <w:r>
              <w:rPr>
                <w:b/>
                <w:bCs/>
                <w:sz w:val="20"/>
                <w:szCs w:val="20"/>
              </w:rPr>
              <w:t>СПО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0EF7" w14:textId="77777777" w:rsidR="00003D23" w:rsidRDefault="009064EE">
            <w:r>
              <w:rPr>
                <w:sz w:val="20"/>
                <w:szCs w:val="20"/>
              </w:rPr>
              <w:t>Системное программное обеспечение</w:t>
            </w:r>
          </w:p>
        </w:tc>
      </w:tr>
      <w:tr w:rsidR="00003D23" w14:paraId="6E678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732D" w14:textId="77777777" w:rsidR="00003D23" w:rsidRDefault="009064EE">
            <w:r>
              <w:rPr>
                <w:b/>
                <w:bCs/>
                <w:sz w:val="20"/>
                <w:szCs w:val="20"/>
              </w:rPr>
              <w:t>ППО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4CAF" w14:textId="77777777" w:rsidR="00003D23" w:rsidRDefault="009064EE">
            <w:r>
              <w:rPr>
                <w:sz w:val="20"/>
                <w:szCs w:val="20"/>
              </w:rPr>
              <w:t>Прикладное программное обеспечение</w:t>
            </w:r>
          </w:p>
        </w:tc>
      </w:tr>
      <w:tr w:rsidR="00003D23" w14:paraId="6F154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8E92" w14:textId="77777777" w:rsidR="00003D23" w:rsidRDefault="009064EE">
            <w:r>
              <w:rPr>
                <w:b/>
                <w:bCs/>
                <w:sz w:val="20"/>
                <w:szCs w:val="20"/>
              </w:rPr>
              <w:t>СУБД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359B" w14:textId="77777777" w:rsidR="00003D23" w:rsidRDefault="009064EE">
            <w:r>
              <w:rPr>
                <w:sz w:val="20"/>
                <w:szCs w:val="20"/>
              </w:rPr>
              <w:t>Система управления базами данных</w:t>
            </w:r>
          </w:p>
        </w:tc>
      </w:tr>
      <w:tr w:rsidR="00003D23" w14:paraId="75118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9A56" w14:textId="77777777" w:rsidR="00003D23" w:rsidRDefault="009064EE">
            <w:r>
              <w:rPr>
                <w:b/>
                <w:bCs/>
                <w:sz w:val="20"/>
                <w:szCs w:val="20"/>
              </w:rPr>
              <w:t>UI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8E43" w14:textId="77777777" w:rsidR="00003D23" w:rsidRDefault="009064EE">
            <w:r>
              <w:rPr>
                <w:sz w:val="20"/>
                <w:szCs w:val="20"/>
              </w:rPr>
              <w:t>User Interface, пользовательский интерфейс</w:t>
            </w:r>
          </w:p>
        </w:tc>
      </w:tr>
      <w:tr w:rsidR="00003D23" w14:paraId="24C616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5941" w14:textId="77777777" w:rsidR="00003D23" w:rsidRDefault="009064EE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D647" w14:textId="77777777" w:rsidR="00003D23" w:rsidRDefault="009064EE">
            <w:r>
              <w:rPr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sz w:val="20"/>
                <w:szCs w:val="20"/>
              </w:rPr>
              <w:t>Programming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</w:tr>
      <w:tr w:rsidR="00003D23" w14:paraId="36D000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6850" w14:textId="77777777" w:rsidR="00003D23" w:rsidRDefault="009064EE">
            <w:r>
              <w:rPr>
                <w:b/>
                <w:bCs/>
                <w:sz w:val="20"/>
                <w:szCs w:val="20"/>
              </w:rPr>
              <w:t>FX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BDD8" w14:textId="77777777" w:rsidR="00003D23" w:rsidRDefault="009064EE">
            <w:r>
              <w:rPr>
                <w:sz w:val="20"/>
                <w:szCs w:val="20"/>
              </w:rPr>
              <w:t>Foreign Exchange, валютные операции</w:t>
            </w:r>
          </w:p>
        </w:tc>
      </w:tr>
      <w:tr w:rsidR="00003D23" w14:paraId="07306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B016" w14:textId="77777777" w:rsidR="00003D23" w:rsidRDefault="009064EE">
            <w:r>
              <w:rPr>
                <w:b/>
                <w:bCs/>
                <w:sz w:val="20"/>
                <w:szCs w:val="20"/>
              </w:rPr>
              <w:t>REST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31DA" w14:textId="77777777" w:rsidR="00003D23" w:rsidRDefault="009064EE">
            <w:proofErr w:type="spellStart"/>
            <w:r>
              <w:rPr>
                <w:sz w:val="20"/>
                <w:szCs w:val="20"/>
              </w:rPr>
              <w:t>Representational</w:t>
            </w:r>
            <w:proofErr w:type="spellEnd"/>
            <w:r>
              <w:rPr>
                <w:sz w:val="20"/>
                <w:szCs w:val="20"/>
              </w:rPr>
              <w:t xml:space="preserve"> State Transfer</w:t>
            </w:r>
          </w:p>
        </w:tc>
      </w:tr>
      <w:tr w:rsidR="00003D23" w14:paraId="04A07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A538" w14:textId="77777777" w:rsidR="00003D23" w:rsidRDefault="009064EE">
            <w:r>
              <w:rPr>
                <w:b/>
                <w:bCs/>
                <w:sz w:val="20"/>
                <w:szCs w:val="20"/>
              </w:rPr>
              <w:t>JSON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3C97" w14:textId="77777777" w:rsidR="00003D23" w:rsidRDefault="009064EE">
            <w:r>
              <w:rPr>
                <w:sz w:val="20"/>
                <w:szCs w:val="20"/>
              </w:rPr>
              <w:t xml:space="preserve">JavaScript Object </w:t>
            </w:r>
            <w:proofErr w:type="spellStart"/>
            <w:r>
              <w:rPr>
                <w:sz w:val="20"/>
                <w:szCs w:val="20"/>
              </w:rPr>
              <w:t>Notation</w:t>
            </w:r>
            <w:proofErr w:type="spellEnd"/>
          </w:p>
        </w:tc>
      </w:tr>
      <w:tr w:rsidR="00003D23" w14:paraId="440EB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5648" w14:textId="77777777" w:rsidR="00003D23" w:rsidRDefault="009064EE">
            <w:r>
              <w:rPr>
                <w:b/>
                <w:bCs/>
                <w:sz w:val="20"/>
                <w:szCs w:val="20"/>
              </w:rPr>
              <w:t>TLS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D3AF" w14:textId="77777777" w:rsidR="00003D23" w:rsidRDefault="009064EE">
            <w:r>
              <w:rPr>
                <w:sz w:val="20"/>
                <w:szCs w:val="20"/>
              </w:rPr>
              <w:t>Transport Layer Security</w:t>
            </w:r>
          </w:p>
        </w:tc>
      </w:tr>
      <w:tr w:rsidR="00003D23" w14:paraId="67C6B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3FFA" w14:textId="77777777" w:rsidR="00003D23" w:rsidRDefault="009064EE">
            <w:r>
              <w:rPr>
                <w:b/>
                <w:bCs/>
                <w:sz w:val="20"/>
                <w:szCs w:val="20"/>
              </w:rPr>
              <w:t>UAT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06D9" w14:textId="77777777" w:rsidR="00003D23" w:rsidRDefault="009064EE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>, приёмочные испытания пользователем</w:t>
            </w:r>
          </w:p>
        </w:tc>
      </w:tr>
    </w:tbl>
    <w:p w14:paraId="4DC386F3" w14:textId="77777777" w:rsidR="00003D23" w:rsidRDefault="00003D23"/>
    <w:p w14:paraId="611CECA5" w14:textId="77777777" w:rsidR="00003D23" w:rsidRDefault="009064EE">
      <w:r>
        <w:br w:type="page"/>
      </w:r>
    </w:p>
    <w:p w14:paraId="2DAF6403" w14:textId="77777777" w:rsidR="00003D23" w:rsidRDefault="009064EE">
      <w:pPr>
        <w:pStyle w:val="1"/>
      </w:pPr>
      <w:r>
        <w:lastRenderedPageBreak/>
        <w:t>Введение</w:t>
      </w:r>
    </w:p>
    <w:p w14:paraId="3C9C9A69" w14:textId="77777777" w:rsidR="00003D23" w:rsidRDefault="009064EE">
      <w:pPr>
        <w:spacing w:before="60" w:after="60"/>
        <w:jc w:val="both"/>
      </w:pPr>
      <w:r>
        <w:t xml:space="preserve">Программа и методика предварительных испытаний (ПМИ) автоматизированной системы «Автоматизированная </w:t>
      </w:r>
      <w:proofErr w:type="spellStart"/>
      <w:r>
        <w:t>мидл</w:t>
      </w:r>
      <w:proofErr w:type="spellEnd"/>
      <w:r>
        <w:t>-офис система для ведения позиций по счетам ностро и операционной отчётности» (далее — Система, ПОЗИЦИИ-АСУБАНК) разрабатывается для определения работос</w:t>
      </w:r>
      <w:r>
        <w:t>пособности Системы и решения вопроса о возможности её передачи в опытную эксплуатацию.</w:t>
      </w:r>
    </w:p>
    <w:p w14:paraId="5EDC8762" w14:textId="77777777" w:rsidR="00003D23" w:rsidRDefault="00003D23"/>
    <w:p w14:paraId="4D42A141" w14:textId="77777777" w:rsidR="00003D23" w:rsidRDefault="009064EE">
      <w:pPr>
        <w:spacing w:before="60" w:after="60"/>
        <w:jc w:val="both"/>
      </w:pPr>
      <w:r>
        <w:t>Тип проводимых испытаний — предварительные испытания.</w:t>
      </w:r>
    </w:p>
    <w:p w14:paraId="10310E9C" w14:textId="77777777" w:rsidR="00003D23" w:rsidRDefault="00003D23"/>
    <w:p w14:paraId="450A41E6" w14:textId="77777777" w:rsidR="00003D23" w:rsidRDefault="009064EE">
      <w:r>
        <w:br w:type="page"/>
      </w:r>
    </w:p>
    <w:p w14:paraId="358EFC7B" w14:textId="77777777" w:rsidR="00003D23" w:rsidRDefault="009064EE">
      <w:pPr>
        <w:pStyle w:val="1"/>
      </w:pPr>
      <w:r>
        <w:lastRenderedPageBreak/>
        <w:t>1. Объект испытаний</w:t>
      </w:r>
    </w:p>
    <w:p w14:paraId="4978D20D" w14:textId="77777777" w:rsidR="00003D23" w:rsidRDefault="009064EE">
      <w:pPr>
        <w:pStyle w:val="2"/>
      </w:pPr>
      <w:r>
        <w:t>1.1. Полное наименование Системы</w:t>
      </w:r>
    </w:p>
    <w:p w14:paraId="3B1F0E9F" w14:textId="77777777" w:rsidR="00003D23" w:rsidRDefault="009064EE">
      <w:pPr>
        <w:spacing w:before="60" w:after="60"/>
        <w:jc w:val="both"/>
      </w:pPr>
      <w:r>
        <w:t xml:space="preserve">Автоматизированная </w:t>
      </w:r>
      <w:proofErr w:type="spellStart"/>
      <w:r>
        <w:t>мидл</w:t>
      </w:r>
      <w:proofErr w:type="spellEnd"/>
      <w:r>
        <w:t>-офис система для ведения позиций п</w:t>
      </w:r>
      <w:r>
        <w:t>о счетам ностро и операционной отчётности.</w:t>
      </w:r>
    </w:p>
    <w:p w14:paraId="3180B1B2" w14:textId="77777777" w:rsidR="00003D23" w:rsidRDefault="009064EE">
      <w:pPr>
        <w:pStyle w:val="2"/>
      </w:pPr>
      <w:r>
        <w:t>1.2. Обозначение Системы</w:t>
      </w:r>
    </w:p>
    <w:p w14:paraId="312DBB87" w14:textId="77777777" w:rsidR="00003D23" w:rsidRDefault="009064EE">
      <w:pPr>
        <w:spacing w:before="60" w:after="60"/>
        <w:jc w:val="both"/>
      </w:pPr>
      <w:r>
        <w:t>ПОЗИЦИИ-АСУБАНК (версия 1.0).</w:t>
      </w:r>
    </w:p>
    <w:p w14:paraId="427FF6EB" w14:textId="77777777" w:rsidR="00003D23" w:rsidRDefault="009064EE">
      <w:pPr>
        <w:pStyle w:val="2"/>
      </w:pPr>
      <w:r>
        <w:t>1.3. Комплектность испытательной Системы</w:t>
      </w:r>
    </w:p>
    <w:p w14:paraId="42307D26" w14:textId="77777777" w:rsidR="00003D23" w:rsidRDefault="009064EE">
      <w:pPr>
        <w:spacing w:before="60" w:after="60"/>
        <w:jc w:val="both"/>
      </w:pPr>
      <w:r>
        <w:t>Объектом испытаний является Система ПОЗИЦИИ-АСУБАНК. В состав комплекта поставки входят:</w:t>
      </w:r>
    </w:p>
    <w:p w14:paraId="593DE43C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программные средства, исполь</w:t>
      </w:r>
      <w:r>
        <w:t>зуемые во время предварительных испытаний;</w:t>
      </w:r>
    </w:p>
    <w:p w14:paraId="3669ABF0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перечень документов, предъявляемых на предварительные испытания.</w:t>
      </w:r>
    </w:p>
    <w:p w14:paraId="0EF5DD5F" w14:textId="77777777" w:rsidR="00003D23" w:rsidRDefault="009064EE">
      <w:pPr>
        <w:spacing w:before="60" w:after="60"/>
        <w:jc w:val="both"/>
      </w:pPr>
      <w:r>
        <w:t>Предварительные испытания проводятся на стендовом оборудовании Исполнителя.</w:t>
      </w:r>
    </w:p>
    <w:p w14:paraId="093A4E6C" w14:textId="77777777" w:rsidR="00003D23" w:rsidRDefault="00003D23"/>
    <w:p w14:paraId="1CDF2E99" w14:textId="77777777" w:rsidR="00003D23" w:rsidRDefault="009064EE">
      <w:pPr>
        <w:pStyle w:val="3"/>
      </w:pPr>
      <w:r>
        <w:t>1.3.1. Технические средства, используемые во время испытаний</w:t>
      </w:r>
    </w:p>
    <w:p w14:paraId="390B6140" w14:textId="77777777" w:rsidR="00003D23" w:rsidRDefault="009064EE">
      <w:pPr>
        <w:spacing w:before="60" w:after="60"/>
        <w:jc w:val="both"/>
      </w:pPr>
      <w:r>
        <w:t xml:space="preserve">Таблица 1 </w:t>
      </w:r>
      <w:r>
        <w:t>— Состав компонентов КТС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003D23" w14:paraId="196FD5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9A89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3BC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 оборудования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4279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 характеристик</w:t>
            </w:r>
          </w:p>
        </w:tc>
      </w:tr>
      <w:tr w:rsidR="00003D23" w:rsidRPr="003870A4" w14:paraId="663521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1D2A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CDB8" w14:textId="77777777" w:rsidR="00003D23" w:rsidRDefault="009064EE">
            <w:r>
              <w:rPr>
                <w:sz w:val="20"/>
                <w:szCs w:val="20"/>
              </w:rPr>
              <w:t>Сервер приложений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D041" w14:textId="77777777" w:rsidR="00003D23" w:rsidRPr="003870A4" w:rsidRDefault="009064EE">
            <w:pPr>
              <w:rPr>
                <w:lang w:val="en-US"/>
              </w:rPr>
            </w:pPr>
            <w:r w:rsidRPr="003870A4">
              <w:rPr>
                <w:sz w:val="20"/>
                <w:szCs w:val="20"/>
                <w:lang w:val="en-US"/>
              </w:rPr>
              <w:t xml:space="preserve">CPU: 4 vCPU, RAM: 8 </w:t>
            </w:r>
            <w:r>
              <w:rPr>
                <w:sz w:val="20"/>
                <w:szCs w:val="20"/>
              </w:rPr>
              <w:t>ГБ</w:t>
            </w:r>
            <w:r w:rsidRPr="003870A4">
              <w:rPr>
                <w:sz w:val="20"/>
                <w:szCs w:val="20"/>
                <w:lang w:val="en-US"/>
              </w:rPr>
              <w:t>, OS: Ubuntu 22.04 LTS</w:t>
            </w:r>
          </w:p>
        </w:tc>
      </w:tr>
      <w:tr w:rsidR="00003D23" w14:paraId="56F35C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C98D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D607" w14:textId="77777777" w:rsidR="00003D23" w:rsidRDefault="009064EE">
            <w:r>
              <w:rPr>
                <w:sz w:val="20"/>
                <w:szCs w:val="20"/>
              </w:rPr>
              <w:t>Сервер СУБД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A009" w14:textId="77777777" w:rsidR="00003D23" w:rsidRDefault="009064EE">
            <w:r>
              <w:rPr>
                <w:sz w:val="20"/>
                <w:szCs w:val="20"/>
              </w:rPr>
              <w:t xml:space="preserve">CPU: 2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RAM: 4 ГБ, SSD: 50 ГБ</w:t>
            </w:r>
          </w:p>
        </w:tc>
      </w:tr>
      <w:tr w:rsidR="00003D23" w14:paraId="6BF7F3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FA29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D5C1" w14:textId="77777777" w:rsidR="00003D23" w:rsidRDefault="009064EE">
            <w:r>
              <w:rPr>
                <w:sz w:val="20"/>
                <w:szCs w:val="20"/>
              </w:rPr>
              <w:t>Рабочее место тестировщика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254E" w14:textId="77777777" w:rsidR="00003D23" w:rsidRDefault="009064EE">
            <w:r>
              <w:rPr>
                <w:sz w:val="20"/>
                <w:szCs w:val="20"/>
              </w:rPr>
              <w:t xml:space="preserve">CPU: 2 ядра, RAM: 4 ГБ, браузер: </w:t>
            </w: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 xml:space="preserve"> 120+</w:t>
            </w:r>
          </w:p>
        </w:tc>
      </w:tr>
    </w:tbl>
    <w:p w14:paraId="22382CDC" w14:textId="77777777" w:rsidR="00003D23" w:rsidRDefault="00003D23"/>
    <w:p w14:paraId="601DB9FA" w14:textId="77777777" w:rsidR="00003D23" w:rsidRDefault="009064EE">
      <w:pPr>
        <w:pStyle w:val="3"/>
      </w:pPr>
      <w:r>
        <w:t>1.3.2. Программные средства, используемые во время испытаний</w:t>
      </w:r>
    </w:p>
    <w:p w14:paraId="6F74A5A7" w14:textId="77777777" w:rsidR="00003D23" w:rsidRDefault="009064EE">
      <w:pPr>
        <w:spacing w:before="60" w:after="60"/>
        <w:jc w:val="both"/>
      </w:pPr>
      <w:r>
        <w:t>Таблица 2 — Состав СПО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3000"/>
        <w:gridCol w:w="2560"/>
      </w:tblGrid>
      <w:tr w:rsidR="00003D23" w14:paraId="261FB7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DED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E2F4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ПО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865B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Наименование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111F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</w:tr>
      <w:tr w:rsidR="00003D23" w14:paraId="54A7E3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BF13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FC57" w14:textId="77777777" w:rsidR="00003D23" w:rsidRDefault="009064EE">
            <w:r>
              <w:rPr>
                <w:sz w:val="20"/>
                <w:szCs w:val="20"/>
              </w:rPr>
              <w:t>Операционная система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7789" w14:textId="77777777" w:rsidR="00003D23" w:rsidRDefault="009064EE">
            <w:r>
              <w:rPr>
                <w:sz w:val="20"/>
                <w:szCs w:val="20"/>
              </w:rPr>
              <w:t>Ubuntu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AC1F" w14:textId="77777777" w:rsidR="00003D23" w:rsidRDefault="009064EE">
            <w:r>
              <w:rPr>
                <w:sz w:val="20"/>
                <w:szCs w:val="20"/>
              </w:rPr>
              <w:t>22.04 LTS</w:t>
            </w:r>
          </w:p>
        </w:tc>
      </w:tr>
      <w:tr w:rsidR="00003D23" w14:paraId="0608A1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4EBA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1B9F" w14:textId="77777777" w:rsidR="00003D23" w:rsidRDefault="009064EE">
            <w:r>
              <w:rPr>
                <w:sz w:val="20"/>
                <w:szCs w:val="20"/>
              </w:rPr>
              <w:t>Веб-браузер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8BBC" w14:textId="77777777" w:rsidR="00003D23" w:rsidRDefault="009064EE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977E" w14:textId="77777777" w:rsidR="00003D23" w:rsidRDefault="009064EE">
            <w:r>
              <w:rPr>
                <w:sz w:val="20"/>
                <w:szCs w:val="20"/>
              </w:rPr>
              <w:t>120+</w:t>
            </w:r>
          </w:p>
        </w:tc>
      </w:tr>
      <w:tr w:rsidR="00003D23" w14:paraId="58BF5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4392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EEF7" w14:textId="77777777" w:rsidR="00003D23" w:rsidRDefault="009064EE">
            <w:r>
              <w:rPr>
                <w:sz w:val="20"/>
                <w:szCs w:val="20"/>
              </w:rPr>
              <w:t>Клиент REST 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32AE" w14:textId="77777777" w:rsidR="00003D23" w:rsidRDefault="009064EE"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F27C" w14:textId="77777777" w:rsidR="00003D23" w:rsidRDefault="009064EE">
            <w:r>
              <w:rPr>
                <w:sz w:val="20"/>
                <w:szCs w:val="20"/>
              </w:rPr>
              <w:t>10+</w:t>
            </w:r>
          </w:p>
        </w:tc>
      </w:tr>
    </w:tbl>
    <w:p w14:paraId="40996470" w14:textId="77777777" w:rsidR="00003D23" w:rsidRDefault="00003D23"/>
    <w:p w14:paraId="57AEF3E7" w14:textId="77777777" w:rsidR="00003D23" w:rsidRDefault="009064EE">
      <w:pPr>
        <w:spacing w:before="60" w:after="60"/>
        <w:jc w:val="both"/>
      </w:pPr>
      <w:r>
        <w:t>Таблица 3 — Состав ППО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3000"/>
        <w:gridCol w:w="2560"/>
      </w:tblGrid>
      <w:tr w:rsidR="00003D23" w14:paraId="54B502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CF3D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4DB2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ПО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8D4A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Наименование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31BD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</w:tr>
      <w:tr w:rsidR="00003D23" w14:paraId="094B93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2681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F9C8" w14:textId="77777777" w:rsidR="00003D23" w:rsidRDefault="009064EE"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3C1B" w14:textId="77777777" w:rsidR="00003D23" w:rsidRDefault="009064EE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B876" w14:textId="77777777" w:rsidR="00003D23" w:rsidRDefault="009064EE">
            <w:r>
              <w:rPr>
                <w:sz w:val="20"/>
                <w:szCs w:val="20"/>
              </w:rPr>
              <w:t>15+</w:t>
            </w:r>
          </w:p>
        </w:tc>
      </w:tr>
      <w:tr w:rsidR="00003D23" w14:paraId="37D8EC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FA14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99F3" w14:textId="77777777" w:rsidR="00003D23" w:rsidRDefault="009064EE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BA19" w14:textId="77777777" w:rsidR="00003D23" w:rsidRDefault="009064EE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1B1C" w14:textId="77777777" w:rsidR="00003D23" w:rsidRDefault="009064EE">
            <w:r>
              <w:rPr>
                <w:sz w:val="20"/>
                <w:szCs w:val="20"/>
              </w:rPr>
              <w:t>0.100+</w:t>
            </w:r>
          </w:p>
        </w:tc>
      </w:tr>
      <w:tr w:rsidR="00003D23" w14:paraId="35E57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3552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374B" w14:textId="77777777" w:rsidR="00003D23" w:rsidRDefault="009064EE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SPA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3466" w14:textId="77777777" w:rsidR="00003D23" w:rsidRDefault="009064EE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2C6F" w14:textId="77777777" w:rsidR="00003D23" w:rsidRDefault="009064EE">
            <w:r>
              <w:rPr>
                <w:sz w:val="20"/>
                <w:szCs w:val="20"/>
              </w:rPr>
              <w:t>18+</w:t>
            </w:r>
          </w:p>
        </w:tc>
      </w:tr>
      <w:tr w:rsidR="00003D23" w14:paraId="1272D1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42E6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3BAA" w14:textId="77777777" w:rsidR="00003D23" w:rsidRDefault="009064EE">
            <w:r>
              <w:rPr>
                <w:sz w:val="20"/>
                <w:szCs w:val="20"/>
              </w:rPr>
              <w:t>Дистрибутив системы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8E86" w14:textId="77777777" w:rsidR="00003D23" w:rsidRDefault="009064EE">
            <w:r>
              <w:rPr>
                <w:sz w:val="20"/>
                <w:szCs w:val="20"/>
              </w:rPr>
              <w:t>ПОЗИЦИИ-АСУБАНК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323" w14:textId="77777777" w:rsidR="00003D23" w:rsidRDefault="009064EE">
            <w:r>
              <w:rPr>
                <w:sz w:val="20"/>
                <w:szCs w:val="20"/>
              </w:rPr>
              <w:t>1.0</w:t>
            </w:r>
          </w:p>
        </w:tc>
      </w:tr>
    </w:tbl>
    <w:p w14:paraId="59EED3AA" w14:textId="77777777" w:rsidR="00003D23" w:rsidRDefault="00003D23"/>
    <w:p w14:paraId="3A3B0B28" w14:textId="77777777" w:rsidR="00003D23" w:rsidRDefault="009064EE">
      <w:r>
        <w:br w:type="page"/>
      </w:r>
    </w:p>
    <w:p w14:paraId="0627D4AD" w14:textId="77777777" w:rsidR="00003D23" w:rsidRDefault="009064EE">
      <w:pPr>
        <w:pStyle w:val="1"/>
      </w:pPr>
      <w:r>
        <w:lastRenderedPageBreak/>
        <w:t>2. Цель испытаний</w:t>
      </w:r>
    </w:p>
    <w:p w14:paraId="4116ADD7" w14:textId="77777777" w:rsidR="00003D23" w:rsidRDefault="009064EE">
      <w:pPr>
        <w:spacing w:before="60" w:after="60"/>
        <w:jc w:val="both"/>
      </w:pPr>
      <w:r>
        <w:t>Целями предварительных испытаний являются:</w:t>
      </w:r>
    </w:p>
    <w:p w14:paraId="1E17E567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проверка работоспособности программного обеспечения Системы;</w:t>
      </w:r>
    </w:p>
    <w:p w14:paraId="15C86129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проверка соответствия полноты и качества выполнения автоматизируемых функций требованиям Технического задания (ТЗ);</w:t>
      </w:r>
    </w:p>
    <w:p w14:paraId="434412F9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проверка корректности работы интеграций со смежными системами (Система FX-сделок, Система отчётности и НСИ);</w:t>
      </w:r>
    </w:p>
    <w:p w14:paraId="2598B353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 xml:space="preserve">проверка соблюдения требований </w:t>
      </w:r>
      <w:r>
        <w:t>к безопасности и разграничению доступа;</w:t>
      </w:r>
    </w:p>
    <w:p w14:paraId="6E243AF6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проверка полноты предоставляемой эксплуатационной документации;</w:t>
      </w:r>
    </w:p>
    <w:p w14:paraId="7EF6D7F7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принятие решения о передаче Системы в опытную эксплуатацию;</w:t>
      </w:r>
    </w:p>
    <w:p w14:paraId="5EC80E72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выявление и устранение недостатков в работе системы и в разработанной документации.</w:t>
      </w:r>
    </w:p>
    <w:p w14:paraId="3BDF2506" w14:textId="77777777" w:rsidR="00003D23" w:rsidRDefault="00003D23"/>
    <w:p w14:paraId="7A9C2973" w14:textId="77777777" w:rsidR="00003D23" w:rsidRDefault="009064EE">
      <w:r>
        <w:br w:type="page"/>
      </w:r>
    </w:p>
    <w:p w14:paraId="53EF0B8D" w14:textId="77777777" w:rsidR="00003D23" w:rsidRDefault="009064EE">
      <w:pPr>
        <w:pStyle w:val="1"/>
      </w:pPr>
      <w:r>
        <w:lastRenderedPageBreak/>
        <w:t>3. Об</w:t>
      </w:r>
      <w:r>
        <w:t>щие положения</w:t>
      </w:r>
    </w:p>
    <w:p w14:paraId="149AF3EC" w14:textId="77777777" w:rsidR="00003D23" w:rsidRDefault="009064EE">
      <w:pPr>
        <w:pStyle w:val="2"/>
      </w:pPr>
      <w:r>
        <w:t>3.1. Перечень руководящих документов</w:t>
      </w:r>
    </w:p>
    <w:p w14:paraId="178C5418" w14:textId="77777777" w:rsidR="00003D23" w:rsidRDefault="009064EE">
      <w:pPr>
        <w:spacing w:before="60" w:after="60"/>
        <w:jc w:val="both"/>
      </w:pPr>
      <w:r>
        <w:t>Руководящими документами, на основании которых проводятся испытания, являются:</w:t>
      </w:r>
    </w:p>
    <w:p w14:paraId="7D82C866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ГОСТ 34.603-92 Информационная технология. Виды испытаний автоматизированных систем;</w:t>
      </w:r>
    </w:p>
    <w:p w14:paraId="1D4EED4A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ГОСТ РД 50-34.698-90 Автоматизированные си</w:t>
      </w:r>
      <w:r>
        <w:t>стемы. Требования к содержанию документов;</w:t>
      </w:r>
    </w:p>
    <w:p w14:paraId="77F1E9A6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ГОСТ 28195-89 Оценка качества программных средств. Общие положения;</w:t>
      </w:r>
    </w:p>
    <w:p w14:paraId="169D873C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Техническое задание на создание ПОЗИЦИИ-АСУБАНК, версия 1.0;</w:t>
      </w:r>
    </w:p>
    <w:p w14:paraId="3459BB13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настоящая Программа и методика предварительных испытаний.</w:t>
      </w:r>
    </w:p>
    <w:p w14:paraId="716A9D2B" w14:textId="77777777" w:rsidR="00003D23" w:rsidRDefault="009064EE">
      <w:pPr>
        <w:pStyle w:val="2"/>
      </w:pPr>
      <w:r>
        <w:t>3.2. Место и продолжительность испытаний</w:t>
      </w:r>
    </w:p>
    <w:p w14:paraId="221C6F96" w14:textId="53369499" w:rsidR="00003D23" w:rsidRDefault="009064EE">
      <w:pPr>
        <w:spacing w:before="60" w:after="60"/>
        <w:jc w:val="both"/>
      </w:pPr>
      <w:r>
        <w:t>Место проведения испытаний: НИЯУ МИФИ, г. Москва, Каширское ш., д. 31, корп. К, ауд. К-</w:t>
      </w:r>
      <w:r w:rsidR="003870A4">
        <w:rPr>
          <w:lang w:val="en-US"/>
        </w:rPr>
        <w:t>911</w:t>
      </w:r>
      <w:r>
        <w:t>.</w:t>
      </w:r>
    </w:p>
    <w:p w14:paraId="37F195CC" w14:textId="77777777" w:rsidR="00003D23" w:rsidRDefault="009064EE">
      <w:pPr>
        <w:spacing w:before="60" w:after="60"/>
        <w:jc w:val="both"/>
      </w:pPr>
      <w:r>
        <w:t>Дата и время проведения испытаний: май 2026 г., продолжительность — не более 4 академических часов.</w:t>
      </w:r>
    </w:p>
    <w:p w14:paraId="4A0C97D0" w14:textId="77777777" w:rsidR="00003D23" w:rsidRDefault="009064EE">
      <w:pPr>
        <w:pStyle w:val="2"/>
      </w:pPr>
      <w:r>
        <w:t>3.3. Участники испытани</w:t>
      </w:r>
      <w:r>
        <w:t>й</w:t>
      </w:r>
    </w:p>
    <w:p w14:paraId="6028E532" w14:textId="77777777" w:rsidR="00003D23" w:rsidRDefault="009064EE">
      <w:pPr>
        <w:spacing w:before="60" w:after="60"/>
        <w:jc w:val="both"/>
      </w:pPr>
      <w:r>
        <w:t>От Исполнителя (команда №2 «Позиции по счетам»):</w:t>
      </w:r>
    </w:p>
    <w:p w14:paraId="1BED98D1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 xml:space="preserve">представители команды разработки (роли: разработчик </w:t>
      </w:r>
      <w:proofErr w:type="spellStart"/>
      <w:r>
        <w:t>Backend</w:t>
      </w:r>
      <w:proofErr w:type="spellEnd"/>
      <w:r>
        <w:t xml:space="preserve">, разработчик </w:t>
      </w:r>
      <w:proofErr w:type="spellStart"/>
      <w:r>
        <w:t>Frontend</w:t>
      </w:r>
      <w:proofErr w:type="spellEnd"/>
      <w:r>
        <w:t>);</w:t>
      </w:r>
    </w:p>
    <w:p w14:paraId="050C41C0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ответственный за тестирование.</w:t>
      </w:r>
    </w:p>
    <w:p w14:paraId="42432297" w14:textId="77777777" w:rsidR="00003D23" w:rsidRDefault="009064EE">
      <w:pPr>
        <w:spacing w:before="60" w:after="60"/>
        <w:jc w:val="both"/>
      </w:pPr>
      <w:r>
        <w:t>Комиссия проведения предварительных испытаний:</w:t>
      </w:r>
    </w:p>
    <w:p w14:paraId="2492CB68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Красникова С.А. (председатель);</w:t>
      </w:r>
    </w:p>
    <w:p w14:paraId="2E921260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представители кафедры №12 НИЯУ МИФИ.</w:t>
      </w:r>
    </w:p>
    <w:p w14:paraId="34D7AC31" w14:textId="77777777" w:rsidR="00003D23" w:rsidRDefault="009064EE">
      <w:pPr>
        <w:pStyle w:val="2"/>
      </w:pPr>
      <w:r>
        <w:t>3.4. Перечень ранее проведенных испытаний</w:t>
      </w:r>
    </w:p>
    <w:p w14:paraId="50F599EF" w14:textId="77777777" w:rsidR="00003D23" w:rsidRDefault="009064EE">
      <w:pPr>
        <w:spacing w:before="60" w:after="60"/>
        <w:jc w:val="both"/>
      </w:pPr>
      <w:r>
        <w:t>Ранее испытания системы ПОЗИЦИИ-АСУБАНК не проводились. В ходе разработки проводилось модульное тестирование компонентов.</w:t>
      </w:r>
    </w:p>
    <w:p w14:paraId="791F4042" w14:textId="77777777" w:rsidR="00003D23" w:rsidRDefault="009064EE">
      <w:pPr>
        <w:pStyle w:val="2"/>
      </w:pPr>
      <w:r>
        <w:t>3.5. Перечень предъявля</w:t>
      </w:r>
      <w:r>
        <w:t>емых на испытания документов</w:t>
      </w:r>
    </w:p>
    <w:p w14:paraId="3EF12D65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Техническое задание на создание ПОЗИЦИИ-АСУБАНК (версия 1.0);</w:t>
      </w:r>
    </w:p>
    <w:p w14:paraId="45675AA0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Настоящая Программа и методика предварительных испытаний (версия 1.0);</w:t>
      </w:r>
    </w:p>
    <w:p w14:paraId="2B61750C" w14:textId="6FEFA378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Руководство пользователя (при наличии).</w:t>
      </w:r>
    </w:p>
    <w:p w14:paraId="575F3664" w14:textId="26B4AACC" w:rsidR="003870A4" w:rsidRDefault="003870A4">
      <w:pPr>
        <w:pStyle w:val="a4"/>
        <w:numPr>
          <w:ilvl w:val="0"/>
          <w:numId w:val="2"/>
        </w:numPr>
        <w:spacing w:before="40" w:after="40"/>
      </w:pPr>
      <w:r>
        <w:t>Пояснительная записка к тех. проекту.</w:t>
      </w:r>
    </w:p>
    <w:p w14:paraId="54D40FD2" w14:textId="77777777" w:rsidR="00003D23" w:rsidRDefault="00003D23"/>
    <w:p w14:paraId="666FC98C" w14:textId="77777777" w:rsidR="00003D23" w:rsidRDefault="009064EE">
      <w:r>
        <w:br w:type="page"/>
      </w:r>
    </w:p>
    <w:p w14:paraId="6993ED07" w14:textId="77777777" w:rsidR="00003D23" w:rsidRDefault="009064EE">
      <w:pPr>
        <w:pStyle w:val="1"/>
      </w:pPr>
      <w:r>
        <w:lastRenderedPageBreak/>
        <w:t>4. Объём испытаний</w:t>
      </w:r>
    </w:p>
    <w:p w14:paraId="6AF91855" w14:textId="77777777" w:rsidR="00003D23" w:rsidRDefault="009064EE">
      <w:pPr>
        <w:pStyle w:val="2"/>
      </w:pPr>
      <w:r>
        <w:t>4.1. Перечень испытаний и проверок</w:t>
      </w:r>
    </w:p>
    <w:p w14:paraId="71275935" w14:textId="77777777" w:rsidR="00003D23" w:rsidRDefault="009064EE">
      <w:pPr>
        <w:spacing w:before="60" w:after="60"/>
        <w:jc w:val="both"/>
      </w:pPr>
      <w:r>
        <w:t>В рамках проведения предварительных испытаний будут произведены:</w:t>
      </w:r>
    </w:p>
    <w:p w14:paraId="0D96287D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проверка комплектности Системы;</w:t>
      </w:r>
    </w:p>
    <w:p w14:paraId="549BFBFB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проверка комплектности и кач</w:t>
      </w:r>
      <w:r>
        <w:t>ества документации;</w:t>
      </w:r>
    </w:p>
    <w:p w14:paraId="7F1EAB57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проведение функционального тестирования реализации функций, выполняемых Системой (см. Таблицу 4).</w:t>
      </w:r>
    </w:p>
    <w:p w14:paraId="56A01CAB" w14:textId="77777777" w:rsidR="00003D23" w:rsidRDefault="00003D23"/>
    <w:p w14:paraId="5778B3E5" w14:textId="2947454A" w:rsidR="00003D23" w:rsidRDefault="009064EE">
      <w:pPr>
        <w:spacing w:before="60" w:after="60"/>
        <w:jc w:val="both"/>
      </w:pPr>
      <w:r>
        <w:t>Таблица 4 —</w:t>
      </w:r>
      <w:r w:rsidR="00065561">
        <w:t>Функциональные подсистемы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003D23" w14:paraId="2F3641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47FC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68AF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Наименование подсистемы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EF20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Основные функции</w:t>
            </w:r>
          </w:p>
        </w:tc>
      </w:tr>
      <w:tr w:rsidR="00003D23" w14:paraId="6CF7AA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DE58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B9FF" w14:textId="77777777" w:rsidR="00003D23" w:rsidRDefault="009064EE">
            <w:r>
              <w:rPr>
                <w:sz w:val="20"/>
                <w:szCs w:val="20"/>
              </w:rPr>
              <w:t>Подсистема формирования позиций и обновления остатков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5849" w14:textId="77777777" w:rsidR="00003D23" w:rsidRDefault="009064EE">
            <w:r>
              <w:rPr>
                <w:sz w:val="20"/>
                <w:szCs w:val="20"/>
              </w:rPr>
              <w:t>Получение данных о сделках от FX-системы; автоматическое формирование позиций; обновление остатков по счетам ностро</w:t>
            </w:r>
          </w:p>
        </w:tc>
      </w:tr>
      <w:tr w:rsidR="00003D23" w14:paraId="0D52DA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BDF5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5DCE" w14:textId="77777777" w:rsidR="00003D23" w:rsidRDefault="009064EE">
            <w:r>
              <w:rPr>
                <w:sz w:val="20"/>
                <w:szCs w:val="20"/>
              </w:rPr>
              <w:t>Подсистема мониторинга позиций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A723" w14:textId="77777777" w:rsidR="00003D23" w:rsidRDefault="009064EE">
            <w:r>
              <w:rPr>
                <w:sz w:val="20"/>
                <w:szCs w:val="20"/>
              </w:rPr>
              <w:t>Отображение текущих позиций по валютам и датам валютирования; фильтрация и поиск</w:t>
            </w:r>
          </w:p>
        </w:tc>
      </w:tr>
      <w:tr w:rsidR="00003D23" w14:paraId="6DA6E3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C7FC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DB1F" w14:textId="77777777" w:rsidR="00003D23" w:rsidRDefault="009064EE">
            <w:r>
              <w:rPr>
                <w:sz w:val="20"/>
                <w:szCs w:val="20"/>
              </w:rPr>
              <w:t>Подсистема корректировки остатков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2688" w14:textId="77777777" w:rsidR="00003D23" w:rsidRDefault="009064EE">
            <w:r>
              <w:rPr>
                <w:sz w:val="20"/>
                <w:szCs w:val="20"/>
              </w:rPr>
              <w:t>Ручная корректировка остатков позиционером; история изменений; уведомление при отрицательной позиции</w:t>
            </w:r>
          </w:p>
        </w:tc>
      </w:tr>
      <w:tr w:rsidR="00003D23" w14:paraId="555E25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8984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5E1A" w14:textId="77777777" w:rsidR="00003D23" w:rsidRDefault="009064EE">
            <w:r>
              <w:rPr>
                <w:sz w:val="20"/>
                <w:szCs w:val="20"/>
              </w:rPr>
              <w:t>Подсистема администрирования и упр</w:t>
            </w:r>
            <w:r>
              <w:rPr>
                <w:sz w:val="20"/>
                <w:szCs w:val="20"/>
              </w:rPr>
              <w:t>авления доступом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DA6B" w14:textId="77777777" w:rsidR="00003D23" w:rsidRDefault="009064EE">
            <w:r>
              <w:rPr>
                <w:sz w:val="20"/>
                <w:szCs w:val="20"/>
              </w:rPr>
              <w:t>Управление учётными записями; назначение ролей (Трейдер, Позиционер, Администратор); аутентификация и авторизация</w:t>
            </w:r>
          </w:p>
        </w:tc>
      </w:tr>
      <w:tr w:rsidR="00003D23" w14:paraId="260640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7E1F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307E" w14:textId="77777777" w:rsidR="00003D23" w:rsidRDefault="009064EE">
            <w:r>
              <w:rPr>
                <w:sz w:val="20"/>
                <w:szCs w:val="20"/>
              </w:rPr>
              <w:t>Подсистема взаимодействия со смежными системами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4BB0" w14:textId="77777777" w:rsidR="00003D23" w:rsidRDefault="009064EE">
            <w:r>
              <w:rPr>
                <w:sz w:val="20"/>
                <w:szCs w:val="20"/>
              </w:rPr>
              <w:t>REST API-интеграция с Системой FX-сделок; REST API-интеграция с Системой отчётности и НСИ; обработка уведомлений</w:t>
            </w:r>
          </w:p>
        </w:tc>
      </w:tr>
    </w:tbl>
    <w:p w14:paraId="58DFBD59" w14:textId="77777777" w:rsidR="00003D23" w:rsidRDefault="00003D23"/>
    <w:p w14:paraId="1A6FE217" w14:textId="77777777" w:rsidR="00003D23" w:rsidRDefault="009064EE">
      <w:pPr>
        <w:pStyle w:val="2"/>
      </w:pPr>
      <w:r>
        <w:t>4.1.1. Проверка комплектности и качества документации</w:t>
      </w:r>
    </w:p>
    <w:p w14:paraId="51414F44" w14:textId="77777777" w:rsidR="00003D23" w:rsidRDefault="009064EE">
      <w:pPr>
        <w:spacing w:before="60" w:after="60"/>
        <w:jc w:val="both"/>
      </w:pPr>
      <w:r>
        <w:t>Проверка считается завершённой в случае соответствия состава и комплектности программно</w:t>
      </w:r>
      <w:r>
        <w:t>й документации, представленной Исполнителем, перечню технической документации (п. 3.5).</w:t>
      </w:r>
    </w:p>
    <w:p w14:paraId="518AC569" w14:textId="77777777" w:rsidR="00003D23" w:rsidRDefault="009064EE">
      <w:pPr>
        <w:spacing w:before="60" w:after="60"/>
        <w:jc w:val="both"/>
      </w:pPr>
      <w:r>
        <w:t>По результатам проведения проверки представитель Заказчика вносит запись в Протокол предварительных испытаний.</w:t>
      </w:r>
    </w:p>
    <w:p w14:paraId="53C42196" w14:textId="77777777" w:rsidR="00003D23" w:rsidRDefault="009064EE">
      <w:pPr>
        <w:pStyle w:val="2"/>
      </w:pPr>
      <w:r>
        <w:t>4.1.2. Проверка соответствия требованиям к функциям Систе</w:t>
      </w:r>
      <w:r>
        <w:t>мы</w:t>
      </w:r>
    </w:p>
    <w:p w14:paraId="26496C88" w14:textId="77777777" w:rsidR="00003D23" w:rsidRDefault="009064EE">
      <w:pPr>
        <w:spacing w:before="60" w:after="60"/>
        <w:jc w:val="both"/>
      </w:pPr>
      <w:r>
        <w:t>Проверка реализации требований к функциям Системы производится по тестам, представленным в Приложении А.</w:t>
      </w:r>
    </w:p>
    <w:p w14:paraId="69D56C9A" w14:textId="77777777" w:rsidR="00003D23" w:rsidRDefault="009064EE">
      <w:pPr>
        <w:spacing w:before="60" w:after="60"/>
        <w:jc w:val="both"/>
      </w:pPr>
      <w:r>
        <w:t>Предварительные испытания проводятся путём последовательного выполнения проверок. Последовательность выполнения может быть изменена Председателем комиссии.</w:t>
      </w:r>
    </w:p>
    <w:p w14:paraId="3BB44FEC" w14:textId="77777777" w:rsidR="00003D23" w:rsidRDefault="009064EE">
      <w:pPr>
        <w:spacing w:before="60" w:after="60"/>
        <w:jc w:val="both"/>
      </w:pPr>
      <w:r>
        <w:t>Проверка считается завершённой в случае соответствия Системы требованиям к функциям, изложенным в ТЗ</w:t>
      </w:r>
      <w:r>
        <w:t>. Критерий успешности — фактический результат совпадает с ожидаемым для каждого шага теста.</w:t>
      </w:r>
    </w:p>
    <w:p w14:paraId="0F6AF3DE" w14:textId="77777777" w:rsidR="00003D23" w:rsidRDefault="009064EE">
      <w:pPr>
        <w:pStyle w:val="2"/>
      </w:pPr>
      <w:r>
        <w:t>4.2. Последовательность проведения испытаний</w:t>
      </w:r>
    </w:p>
    <w:p w14:paraId="151A4B0A" w14:textId="77777777" w:rsidR="00003D23" w:rsidRDefault="009064EE">
      <w:pPr>
        <w:spacing w:before="60" w:after="60"/>
        <w:jc w:val="both"/>
      </w:pPr>
      <w:r>
        <w:t>Предварительные испытания включают в себя следующие этапы:</w:t>
      </w:r>
    </w:p>
    <w:p w14:paraId="2CBD8BBC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подготовка к предварительным испытаниям;</w:t>
      </w:r>
    </w:p>
    <w:p w14:paraId="7EA6819C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проведение предвари</w:t>
      </w:r>
      <w:r>
        <w:t>тельных испытаний;</w:t>
      </w:r>
    </w:p>
    <w:p w14:paraId="54C74777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lastRenderedPageBreak/>
        <w:t>оформление результатов предварительных испытаний.</w:t>
      </w:r>
    </w:p>
    <w:p w14:paraId="7C0D7B91" w14:textId="77777777" w:rsidR="00003D23" w:rsidRDefault="009064EE">
      <w:pPr>
        <w:pStyle w:val="3"/>
      </w:pPr>
      <w:r>
        <w:t>4.2.1. Подготовка к испытаниям</w:t>
      </w:r>
    </w:p>
    <w:p w14:paraId="2C4A53A0" w14:textId="77777777" w:rsidR="00003D23" w:rsidRDefault="009064EE">
      <w:pPr>
        <w:spacing w:before="60" w:after="60"/>
        <w:jc w:val="both"/>
      </w:pPr>
      <w:r>
        <w:t>Подготовка включает в себя:</w:t>
      </w:r>
    </w:p>
    <w:p w14:paraId="3A76F4F8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определение состава комиссии проведения предварительных испытаний;</w:t>
      </w:r>
    </w:p>
    <w:p w14:paraId="00A0B1C1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ознакомление членов комиссии с ПМИ;</w:t>
      </w:r>
    </w:p>
    <w:p w14:paraId="2FCFDC8E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развёртывание тестового с</w:t>
      </w:r>
      <w:r>
        <w:t>тенда Исполнителем;</w:t>
      </w:r>
    </w:p>
    <w:p w14:paraId="544D0A34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загрузку тестовых данных в БД системы;</w:t>
      </w:r>
    </w:p>
    <w:p w14:paraId="2A8D5155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проверку доступности всех компонентов стенда.</w:t>
      </w:r>
    </w:p>
    <w:p w14:paraId="0A760359" w14:textId="77777777" w:rsidR="00003D23" w:rsidRDefault="009064EE">
      <w:pPr>
        <w:pStyle w:val="3"/>
      </w:pPr>
      <w:r>
        <w:t>4.2.2. Проведение испытаний</w:t>
      </w:r>
    </w:p>
    <w:p w14:paraId="6C6B1C29" w14:textId="77777777" w:rsidR="00003D23" w:rsidRDefault="009064EE">
      <w:pPr>
        <w:spacing w:before="60" w:after="60"/>
        <w:jc w:val="both"/>
      </w:pPr>
      <w:r>
        <w:t>Предварительные испытания проводятся в следующей последовательности:</w:t>
      </w:r>
    </w:p>
    <w:p w14:paraId="64243EE3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Исполнитель предъявляет комиссии отчётную документацию.</w:t>
      </w:r>
    </w:p>
    <w:p w14:paraId="5D8D7D2E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Комиссия совместно с Исполнителем проводит испытания по методике Приложения А. Критерием успешности является соответствие полученны</w:t>
      </w:r>
      <w:r>
        <w:t>х результатов ожидаемым.</w:t>
      </w:r>
    </w:p>
    <w:p w14:paraId="18082B13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В случаях аварийного завершения отдельных пунктов испытания продолжаются по последующим пунктам (при отсутствии критических ошибок, исключающих продолжение).</w:t>
      </w:r>
    </w:p>
    <w:p w14:paraId="0C6937D2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 xml:space="preserve">Пункты, завершившиеся </w:t>
      </w:r>
      <w:proofErr w:type="spellStart"/>
      <w:r>
        <w:t>аварийно</w:t>
      </w:r>
      <w:proofErr w:type="spellEnd"/>
      <w:r>
        <w:t>, возобновляются после выявления и устранен</w:t>
      </w:r>
      <w:r>
        <w:t>ия причин.</w:t>
      </w:r>
    </w:p>
    <w:p w14:paraId="3B8F2471" w14:textId="77777777" w:rsidR="00003D23" w:rsidRDefault="009064EE">
      <w:pPr>
        <w:pStyle w:val="3"/>
      </w:pPr>
      <w:r>
        <w:t>4.2.3. Оформление результатов</w:t>
      </w:r>
    </w:p>
    <w:p w14:paraId="7D75E2E1" w14:textId="77777777" w:rsidR="00003D23" w:rsidRDefault="009064EE">
      <w:pPr>
        <w:spacing w:before="60" w:after="60"/>
        <w:jc w:val="both"/>
      </w:pPr>
      <w:r>
        <w:t>Испытания считаются завершёнными после выполнения всех проверок, фиксирования результатов в Протоколе и его подписания комиссией.</w:t>
      </w:r>
    </w:p>
    <w:p w14:paraId="2E8DDE28" w14:textId="77777777" w:rsidR="00003D23" w:rsidRDefault="009064EE">
      <w:pPr>
        <w:pStyle w:val="2"/>
      </w:pPr>
      <w:r>
        <w:t>4.3. Требования по испытаниям программных средств</w:t>
      </w:r>
    </w:p>
    <w:p w14:paraId="1390674C" w14:textId="77777777" w:rsidR="00003D23" w:rsidRDefault="009064EE">
      <w:pPr>
        <w:spacing w:before="60" w:after="60"/>
        <w:jc w:val="both"/>
      </w:pPr>
      <w:r>
        <w:t>Испытания проводятся в соответствии</w:t>
      </w:r>
      <w:r>
        <w:t xml:space="preserve"> с требованиями ГОСТ 28195-89. Оценка качества проводится по следующим критериям:</w:t>
      </w:r>
    </w:p>
    <w:p w14:paraId="25D77C05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надёжность (устойчивость функционирования, работоспособность);</w:t>
      </w:r>
    </w:p>
    <w:p w14:paraId="56BD8223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удобство применения (доступность документации, удобство эксплуатации);</w:t>
      </w:r>
    </w:p>
    <w:p w14:paraId="3F366D01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универсальность (корректность, полнота р</w:t>
      </w:r>
      <w:r>
        <w:t>еализации).</w:t>
      </w:r>
    </w:p>
    <w:p w14:paraId="2600959C" w14:textId="77777777" w:rsidR="00003D23" w:rsidRDefault="009064EE">
      <w:pPr>
        <w:pStyle w:val="2"/>
      </w:pPr>
      <w:r>
        <w:t>4.4. Перечень работ после завершения испытаний</w:t>
      </w:r>
    </w:p>
    <w:p w14:paraId="7F7837C4" w14:textId="77777777" w:rsidR="00003D23" w:rsidRDefault="009064EE">
      <w:pPr>
        <w:spacing w:before="60" w:after="60"/>
        <w:jc w:val="both"/>
      </w:pPr>
      <w:r>
        <w:t>После проведения испытаний оформляются замечания и предложения к Системе, протокол предварительных испытаний.</w:t>
      </w:r>
    </w:p>
    <w:p w14:paraId="42005FF3" w14:textId="77777777" w:rsidR="00003D23" w:rsidRDefault="00003D23"/>
    <w:p w14:paraId="236DCFF6" w14:textId="77777777" w:rsidR="00003D23" w:rsidRDefault="009064EE">
      <w:r>
        <w:br w:type="page"/>
      </w:r>
    </w:p>
    <w:p w14:paraId="46CFCC4F" w14:textId="77777777" w:rsidR="00003D23" w:rsidRDefault="009064EE">
      <w:pPr>
        <w:pStyle w:val="1"/>
      </w:pPr>
      <w:r>
        <w:lastRenderedPageBreak/>
        <w:t>5. Условия и порядок проведения испытаний</w:t>
      </w:r>
    </w:p>
    <w:p w14:paraId="2CDDD887" w14:textId="77777777" w:rsidR="00003D23" w:rsidRDefault="009064EE">
      <w:pPr>
        <w:pStyle w:val="2"/>
      </w:pPr>
      <w:r>
        <w:t>5.1. Условия проведения испытаний</w:t>
      </w:r>
    </w:p>
    <w:p w14:paraId="55C8871D" w14:textId="77777777" w:rsidR="00003D23" w:rsidRDefault="009064EE">
      <w:pPr>
        <w:spacing w:before="60" w:after="60"/>
        <w:jc w:val="both"/>
      </w:pPr>
      <w:r>
        <w:t>Предварительные испытания проводятся на стендовом оборудовании Испо</w:t>
      </w:r>
      <w:r>
        <w:t>лнителя. Подготовку стенда осуществляет Исполнитель в соответствии с требованиями п. 1.3.</w:t>
      </w:r>
    </w:p>
    <w:p w14:paraId="08F435BC" w14:textId="77777777" w:rsidR="00003D23" w:rsidRDefault="009064EE">
      <w:pPr>
        <w:spacing w:before="60" w:after="60"/>
        <w:jc w:val="both"/>
      </w:pPr>
      <w:r>
        <w:t>Требования к тестовой среде:</w:t>
      </w:r>
    </w:p>
    <w:p w14:paraId="1BBE2ABE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все компоненты Системы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СУБД) развёрнуты и доступны;</w:t>
      </w:r>
    </w:p>
    <w:p w14:paraId="697A6C66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 xml:space="preserve">тестовые данные загружены: минимум 5 счетов ностро, 3 валюты, 10 </w:t>
      </w:r>
      <w:r>
        <w:t>тестовых сделок;</w:t>
      </w:r>
    </w:p>
    <w:p w14:paraId="189D79CC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созданы тестовые учётные записи для каждой роли (Трейдер, Позиционер, Администратор);</w:t>
      </w:r>
    </w:p>
    <w:p w14:paraId="6C563A6F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доступны эмуляторы смежных систем (FX-система, НСИ) или их тестовые инстанции.</w:t>
      </w:r>
    </w:p>
    <w:p w14:paraId="430C9E6C" w14:textId="77777777" w:rsidR="00003D23" w:rsidRDefault="009064EE">
      <w:pPr>
        <w:pStyle w:val="2"/>
      </w:pPr>
      <w:r>
        <w:t>5.2. Порядок взаимодействия организаций</w:t>
      </w:r>
    </w:p>
    <w:p w14:paraId="562676DD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 xml:space="preserve">Заказчик совместно с Исполнителем </w:t>
      </w:r>
      <w:r>
        <w:t>проверяет проектную и техническую документацию.</w:t>
      </w:r>
    </w:p>
    <w:p w14:paraId="1CAAF020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Исполнитель производит установку ПО Системы для проведения испытаний.</w:t>
      </w:r>
    </w:p>
    <w:p w14:paraId="64CACE6B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Заказчик совместно с Исполнителем проводит тесты согласно настоящей ПМИ.</w:t>
      </w:r>
    </w:p>
    <w:p w14:paraId="535DD40F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Замечания регистрируются в Протоколе предварительных испытаний.</w:t>
      </w:r>
    </w:p>
    <w:p w14:paraId="519D2096" w14:textId="77777777" w:rsidR="00003D23" w:rsidRDefault="009064EE">
      <w:pPr>
        <w:pStyle w:val="a4"/>
        <w:numPr>
          <w:ilvl w:val="0"/>
          <w:numId w:val="2"/>
        </w:numPr>
        <w:spacing w:before="40" w:after="40"/>
      </w:pPr>
      <w:r>
        <w:t>С</w:t>
      </w:r>
      <w:r>
        <w:t>роки устранения критических замечаний согласовываются сторонами.</w:t>
      </w:r>
    </w:p>
    <w:p w14:paraId="13F7EBDE" w14:textId="77777777" w:rsidR="00003D23" w:rsidRDefault="009064EE">
      <w:pPr>
        <w:pStyle w:val="2"/>
      </w:pPr>
      <w:r>
        <w:t>5.3. Требования к персоналу</w:t>
      </w:r>
    </w:p>
    <w:p w14:paraId="2920612B" w14:textId="77777777" w:rsidR="00003D23" w:rsidRDefault="009064EE">
      <w:pPr>
        <w:spacing w:before="60" w:after="60"/>
        <w:jc w:val="both"/>
      </w:pPr>
      <w:r>
        <w:t>Специальных требований к комиссии не предъявляется. Тестировщики должны быть ознакомлены с настоящей ПМИ.</w:t>
      </w:r>
    </w:p>
    <w:p w14:paraId="5A3C66F7" w14:textId="77777777" w:rsidR="00003D23" w:rsidRDefault="00003D23"/>
    <w:p w14:paraId="5A470259" w14:textId="77777777" w:rsidR="00003D23" w:rsidRDefault="009064EE">
      <w:r>
        <w:br w:type="page"/>
      </w:r>
    </w:p>
    <w:p w14:paraId="7131EA65" w14:textId="77777777" w:rsidR="00003D23" w:rsidRDefault="009064EE">
      <w:pPr>
        <w:pStyle w:val="1"/>
      </w:pPr>
      <w:r>
        <w:lastRenderedPageBreak/>
        <w:t>6. Материально-техническое обеспечение</w:t>
      </w:r>
    </w:p>
    <w:p w14:paraId="22FA0B45" w14:textId="77777777" w:rsidR="00003D23" w:rsidRDefault="009064EE">
      <w:pPr>
        <w:spacing w:before="60" w:after="60"/>
        <w:jc w:val="both"/>
      </w:pPr>
      <w:r>
        <w:t>Для проведения предварительных испытаний Исполнитель предоставляет стенд, характеристики которого соответствуют требованиям п. 1.3.1.</w:t>
      </w:r>
    </w:p>
    <w:p w14:paraId="6D8F232A" w14:textId="77777777" w:rsidR="00003D23" w:rsidRDefault="00003D23"/>
    <w:p w14:paraId="2744FEF1" w14:textId="77777777" w:rsidR="00003D23" w:rsidRDefault="009064EE">
      <w:pPr>
        <w:pStyle w:val="1"/>
      </w:pPr>
      <w:r>
        <w:t>7. Метрологическое обеспечение</w:t>
      </w:r>
    </w:p>
    <w:p w14:paraId="1CF5209F" w14:textId="77777777" w:rsidR="00003D23" w:rsidRDefault="009064EE">
      <w:pPr>
        <w:spacing w:before="60" w:after="60"/>
        <w:jc w:val="both"/>
      </w:pPr>
      <w:r>
        <w:t>Специального измерительного оборудования для проведения испытаний не требуется.</w:t>
      </w:r>
    </w:p>
    <w:p w14:paraId="02F128AA" w14:textId="77777777" w:rsidR="00003D23" w:rsidRDefault="00003D23"/>
    <w:p w14:paraId="78B1BE5F" w14:textId="77777777" w:rsidR="00003D23" w:rsidRDefault="009064EE">
      <w:pPr>
        <w:pStyle w:val="1"/>
      </w:pPr>
      <w:r>
        <w:t>8. Отчётность</w:t>
      </w:r>
    </w:p>
    <w:p w14:paraId="55E140B1" w14:textId="436DA212" w:rsidR="00003D23" w:rsidRDefault="009064EE">
      <w:pPr>
        <w:spacing w:before="60" w:after="60"/>
        <w:jc w:val="both"/>
      </w:pPr>
      <w:r>
        <w:t xml:space="preserve">Результаты проведения предварительных испытаний фиксируются в </w:t>
      </w:r>
      <w:r w:rsidR="00BF5668">
        <w:t>приложении к ПМИ</w:t>
      </w:r>
      <w:r>
        <w:t xml:space="preserve">. </w:t>
      </w:r>
    </w:p>
    <w:p w14:paraId="3D7BB2B9" w14:textId="77777777" w:rsidR="00003D23" w:rsidRDefault="00003D23"/>
    <w:p w14:paraId="4D8436AD" w14:textId="77777777" w:rsidR="00003D23" w:rsidRDefault="009064EE">
      <w:r>
        <w:br w:type="page"/>
      </w:r>
    </w:p>
    <w:p w14:paraId="64327206" w14:textId="77777777" w:rsidR="00003D23" w:rsidRDefault="009064EE">
      <w:pPr>
        <w:pStyle w:val="1"/>
      </w:pPr>
      <w:r>
        <w:lastRenderedPageBreak/>
        <w:t>Список использованных источников</w:t>
      </w:r>
    </w:p>
    <w:p w14:paraId="7E4D2E96" w14:textId="77777777" w:rsidR="00003D23" w:rsidRDefault="009064EE">
      <w:pPr>
        <w:pStyle w:val="a4"/>
        <w:numPr>
          <w:ilvl w:val="0"/>
          <w:numId w:val="3"/>
        </w:numPr>
      </w:pPr>
      <w:r>
        <w:t>ГОСТ 34.603-92 Информационная технология. Виды испытаний автоматизированных систем.</w:t>
      </w:r>
    </w:p>
    <w:p w14:paraId="72012B99" w14:textId="77777777" w:rsidR="00003D23" w:rsidRDefault="009064EE">
      <w:pPr>
        <w:pStyle w:val="a4"/>
        <w:numPr>
          <w:ilvl w:val="0"/>
          <w:numId w:val="3"/>
        </w:numPr>
      </w:pPr>
      <w:r>
        <w:t>ГОСТ РД 50-34.698-90 Автоматизированные системы. Требования к содержанию документов.</w:t>
      </w:r>
    </w:p>
    <w:p w14:paraId="31F27735" w14:textId="77777777" w:rsidR="00003D23" w:rsidRDefault="009064EE">
      <w:pPr>
        <w:pStyle w:val="a4"/>
        <w:numPr>
          <w:ilvl w:val="0"/>
          <w:numId w:val="3"/>
        </w:numPr>
      </w:pPr>
      <w:r>
        <w:t>ГОСТ 28195-89 Оце</w:t>
      </w:r>
      <w:r>
        <w:t>нка качества программных средств. Общие положения.</w:t>
      </w:r>
    </w:p>
    <w:p w14:paraId="3DD3F203" w14:textId="77777777" w:rsidR="00003D23" w:rsidRDefault="009064EE">
      <w:pPr>
        <w:pStyle w:val="a4"/>
        <w:numPr>
          <w:ilvl w:val="0"/>
          <w:numId w:val="3"/>
        </w:numPr>
      </w:pPr>
      <w:r>
        <w:t>ГОСТ 34.003-90 Автоматизированные системы. Термины и определения.</w:t>
      </w:r>
    </w:p>
    <w:p w14:paraId="06F83B0E" w14:textId="77777777" w:rsidR="00003D23" w:rsidRDefault="009064EE">
      <w:pPr>
        <w:pStyle w:val="a4"/>
        <w:numPr>
          <w:ilvl w:val="0"/>
          <w:numId w:val="3"/>
        </w:numPr>
      </w:pPr>
      <w:r>
        <w:t>Техническое задание на создание ПОЗИЦИИ-АСУБАНК, версия 1.0, 2026.</w:t>
      </w:r>
    </w:p>
    <w:p w14:paraId="7BFE3304" w14:textId="77777777" w:rsidR="00003D23" w:rsidRDefault="00003D23"/>
    <w:p w14:paraId="61F823BA" w14:textId="77777777" w:rsidR="00003D23" w:rsidRDefault="009064EE">
      <w:r>
        <w:br w:type="page"/>
      </w:r>
    </w:p>
    <w:p w14:paraId="077F7968" w14:textId="77777777" w:rsidR="00003D23" w:rsidRDefault="009064EE">
      <w:pPr>
        <w:spacing w:before="200" w:after="200"/>
        <w:jc w:val="center"/>
      </w:pPr>
      <w:r>
        <w:rPr>
          <w:b/>
          <w:bCs/>
          <w:color w:val="1F4E79"/>
          <w:sz w:val="26"/>
          <w:szCs w:val="26"/>
        </w:rPr>
        <w:lastRenderedPageBreak/>
        <w:t>ПРИЛОЖЕНИЕ А. ОПИСАНИЕ ТЕСТОВ ПРОВЕРКИ ФУНКЦИЙ СИСТЕМЫ</w:t>
      </w:r>
    </w:p>
    <w:p w14:paraId="40612E4C" w14:textId="77777777" w:rsidR="00003D23" w:rsidRDefault="009064EE">
      <w:pPr>
        <w:spacing w:before="60" w:after="60"/>
        <w:jc w:val="both"/>
      </w:pPr>
      <w:r>
        <w:t>В настоящем Пр</w:t>
      </w:r>
      <w:r>
        <w:t>иложении содержатся тесты проверки требований к функциям Системы. Все сценарии тестирования выполняются согласно соответствующим разделам ТЗ.</w:t>
      </w:r>
    </w:p>
    <w:p w14:paraId="6B39F731" w14:textId="77777777" w:rsidR="00003D23" w:rsidRDefault="00003D23"/>
    <w:p w14:paraId="29CD0DFC" w14:textId="77777777" w:rsidR="00003D23" w:rsidRDefault="009064EE">
      <w:pPr>
        <w:pStyle w:val="2"/>
      </w:pPr>
      <w:r>
        <w:t>А.1. Проверка подсистемы формирования позиций и обновления остатков</w:t>
      </w:r>
    </w:p>
    <w:p w14:paraId="3A9E47B3" w14:textId="77777777" w:rsidR="00003D23" w:rsidRDefault="009064EE">
      <w:pPr>
        <w:pStyle w:val="3"/>
      </w:pPr>
      <w:r>
        <w:t>А.1.1. Автоматическое формирование позиции пр</w:t>
      </w:r>
      <w:r>
        <w:t>и получении данных о сделке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4004"/>
        <w:gridCol w:w="3136"/>
      </w:tblGrid>
      <w:tr w:rsidR="00003D23" w14:paraId="7FEDDB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7EFC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6509" w14:textId="77777777" w:rsidR="00003D23" w:rsidRDefault="009064EE">
            <w:r>
              <w:rPr>
                <w:sz w:val="20"/>
                <w:szCs w:val="20"/>
              </w:rPr>
              <w:t>ПС1-001</w:t>
            </w:r>
          </w:p>
        </w:tc>
      </w:tr>
      <w:tr w:rsidR="00003D23" w14:paraId="1508A9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C632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6912" w14:textId="77777777" w:rsidR="00003D23" w:rsidRDefault="009064EE">
            <w:r>
              <w:rPr>
                <w:sz w:val="20"/>
                <w:szCs w:val="20"/>
              </w:rPr>
              <w:t>Автоматическое формирование позиции при получении сделки от FX-системы</w:t>
            </w:r>
          </w:p>
        </w:tc>
      </w:tr>
      <w:tr w:rsidR="00003D23" w14:paraId="6E9295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D57E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0084" w14:textId="77777777" w:rsidR="00003D23" w:rsidRDefault="009064EE">
            <w:r>
              <w:rPr>
                <w:sz w:val="20"/>
                <w:szCs w:val="20"/>
              </w:rPr>
              <w:t>ТЗ п. 4.3 (Подсистема формирования позиций и обновления остатков)</w:t>
            </w:r>
          </w:p>
        </w:tc>
      </w:tr>
      <w:tr w:rsidR="00003D23" w14:paraId="41B31A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D026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F6C8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35B459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9039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8A0F" w14:textId="77777777" w:rsidR="00003D23" w:rsidRDefault="009064EE">
            <w:r>
              <w:rPr>
                <w:sz w:val="20"/>
                <w:szCs w:val="20"/>
              </w:rPr>
              <w:t>Тест проводится после успешного развёртывания стенда</w:t>
            </w:r>
          </w:p>
        </w:tc>
      </w:tr>
      <w:tr w:rsidR="00003D23" w14:paraId="36E870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22DD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5F3C" w14:textId="77777777" w:rsidR="00003D23" w:rsidRDefault="009064EE">
            <w:r>
              <w:rPr>
                <w:sz w:val="20"/>
                <w:szCs w:val="20"/>
              </w:rPr>
              <w:t>Сделка: {ID: 'FX-001', валюта: 'USD', сумма: 1000000, тип: 'TOD', счёт: 'NOST</w:t>
            </w:r>
            <w:r>
              <w:rPr>
                <w:sz w:val="20"/>
                <w:szCs w:val="20"/>
              </w:rPr>
              <w:t>RO-USD-001', дата валютирования: текущая дата}</w:t>
            </w:r>
          </w:p>
        </w:tc>
      </w:tr>
      <w:tr w:rsidR="00003D23" w14:paraId="7FC9DE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0AF1" w14:textId="77777777" w:rsidR="00003D23" w:rsidRDefault="009064EE">
            <w:r>
              <w:rPr>
                <w:b/>
                <w:bCs/>
                <w:sz w:val="20"/>
                <w:szCs w:val="20"/>
              </w:rPr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8994" w14:textId="77777777" w:rsidR="00003D23" w:rsidRDefault="009064EE">
            <w:r>
              <w:rPr>
                <w:sz w:val="20"/>
                <w:szCs w:val="20"/>
              </w:rPr>
              <w:t>Система запущена. Все компоненты доступны. Позиция по счёту NOSTRO-USD-001 в USD равна нулю.</w:t>
            </w:r>
          </w:p>
        </w:tc>
      </w:tr>
      <w:tr w:rsidR="00003D23" w14:paraId="1C22DB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898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1FB6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8C51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0249A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53C2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EC34" w14:textId="77777777" w:rsidR="00003D23" w:rsidRDefault="009064EE">
            <w:r>
              <w:rPr>
                <w:sz w:val="20"/>
                <w:szCs w:val="20"/>
              </w:rPr>
              <w:t xml:space="preserve">Отправить POST-запрос на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 с данными о сделке FX-001 (эмуляция вызова от FX-системы)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5F9C" w14:textId="77777777" w:rsidR="00003D23" w:rsidRDefault="009064EE">
            <w:r>
              <w:rPr>
                <w:sz w:val="20"/>
                <w:szCs w:val="20"/>
              </w:rPr>
              <w:t>API возвращает HTTP 200/201. Сделка принята системой.</w:t>
            </w:r>
          </w:p>
        </w:tc>
      </w:tr>
      <w:tr w:rsidR="00003D23" w14:paraId="7227E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4182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EF38" w14:textId="77777777" w:rsidR="00003D23" w:rsidRDefault="009064EE">
            <w:r>
              <w:rPr>
                <w:sz w:val="20"/>
                <w:szCs w:val="20"/>
              </w:rPr>
              <w:t>Открыть раздел «Мониторинг позиций» в UI от имени Позиционера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23C4" w14:textId="77777777" w:rsidR="00003D23" w:rsidRDefault="009064EE">
            <w:r>
              <w:rPr>
                <w:sz w:val="20"/>
                <w:szCs w:val="20"/>
              </w:rPr>
              <w:t>Отображается список позиций. Присутствует запись по NOSTRO-USD-001.</w:t>
            </w:r>
          </w:p>
        </w:tc>
      </w:tr>
      <w:tr w:rsidR="00003D23" w14:paraId="2329EB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3289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65D9" w14:textId="77777777" w:rsidR="00003D23" w:rsidRDefault="009064EE">
            <w:r>
              <w:rPr>
                <w:sz w:val="20"/>
                <w:szCs w:val="20"/>
              </w:rPr>
              <w:t>Найти позицию по счёту NOSTRO-USD-001 в USD на текущую дату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F287" w14:textId="77777777" w:rsidR="00003D23" w:rsidRDefault="009064EE">
            <w:r>
              <w:rPr>
                <w:sz w:val="20"/>
                <w:szCs w:val="20"/>
              </w:rPr>
              <w:t>Позиция отображается с суммой 1 000 000 USD, статус — актуальна</w:t>
            </w:r>
            <w:r>
              <w:rPr>
                <w:sz w:val="20"/>
                <w:szCs w:val="20"/>
              </w:rPr>
              <w:t>я.</w:t>
            </w:r>
          </w:p>
        </w:tc>
      </w:tr>
      <w:tr w:rsidR="00003D23" w14:paraId="7EBE08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1EA8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DBA4" w14:textId="77777777" w:rsidR="00003D23" w:rsidRDefault="009064EE">
            <w:r>
              <w:rPr>
                <w:sz w:val="20"/>
                <w:szCs w:val="20"/>
              </w:rPr>
              <w:t>Проверить лог системы / историю операций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D66E" w14:textId="77777777" w:rsidR="00003D23" w:rsidRDefault="009064EE">
            <w:r>
              <w:rPr>
                <w:sz w:val="20"/>
                <w:szCs w:val="20"/>
              </w:rPr>
              <w:t>Зафиксирована запись о получении сделки FX-001 и формировании позиции.</w:t>
            </w:r>
          </w:p>
        </w:tc>
      </w:tr>
      <w:tr w:rsidR="00003D23" w14:paraId="7945C3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1C52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6342" w14:textId="77777777" w:rsidR="00003D23" w:rsidRDefault="009064EE">
            <w:r>
              <w:rPr>
                <w:sz w:val="20"/>
                <w:szCs w:val="20"/>
              </w:rPr>
              <w:t>Позиция по счёту NOSTRO-USD-001 сформирована и отображается в системе.</w:t>
            </w:r>
          </w:p>
        </w:tc>
      </w:tr>
      <w:tr w:rsidR="00003D23" w14:paraId="7A9B62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4EA4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A6F2" w14:textId="77777777" w:rsidR="00003D23" w:rsidRDefault="009064EE">
            <w:r>
              <w:rPr>
                <w:sz w:val="20"/>
                <w:szCs w:val="20"/>
              </w:rPr>
              <w:t>Позиция сформирована автоматически в течение 1 секунды с момента получения данных о сделке. Результат соответствует ТЗ.</w:t>
            </w:r>
          </w:p>
        </w:tc>
      </w:tr>
      <w:tr w:rsidR="00003D23" w14:paraId="746915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CC6F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97B6" w14:textId="77777777" w:rsidR="00003D23" w:rsidRDefault="00003D23"/>
        </w:tc>
      </w:tr>
      <w:tr w:rsidR="00003D23" w14:paraId="0DA742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8C81" w14:textId="77777777" w:rsidR="00003D23" w:rsidRDefault="009064EE">
            <w:r>
              <w:rPr>
                <w:b/>
                <w:bCs/>
                <w:sz w:val="20"/>
                <w:szCs w:val="20"/>
              </w:rPr>
              <w:lastRenderedPageBreak/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2348" w14:textId="77777777" w:rsidR="00003D23" w:rsidRDefault="00003D23"/>
        </w:tc>
      </w:tr>
      <w:tr w:rsidR="00003D23" w14:paraId="2120B8E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6435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3D83" w14:textId="77777777" w:rsidR="00003D23" w:rsidRDefault="00003D23"/>
        </w:tc>
      </w:tr>
    </w:tbl>
    <w:p w14:paraId="7F619E53" w14:textId="77777777" w:rsidR="00003D23" w:rsidRDefault="00003D23"/>
    <w:p w14:paraId="5F03C964" w14:textId="77777777" w:rsidR="00003D23" w:rsidRDefault="009064EE">
      <w:pPr>
        <w:pStyle w:val="3"/>
      </w:pPr>
      <w:r>
        <w:t>А.1.2. Обновление остатка при получении нескольких сделок по одному счё</w:t>
      </w:r>
      <w:r>
        <w:t>ту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4016"/>
        <w:gridCol w:w="3111"/>
      </w:tblGrid>
      <w:tr w:rsidR="00003D23" w14:paraId="43B324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E941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39FA" w14:textId="77777777" w:rsidR="00003D23" w:rsidRDefault="009064EE">
            <w:r>
              <w:rPr>
                <w:sz w:val="20"/>
                <w:szCs w:val="20"/>
              </w:rPr>
              <w:t>ПС1-002</w:t>
            </w:r>
          </w:p>
        </w:tc>
      </w:tr>
      <w:tr w:rsidR="00003D23" w14:paraId="44B0FC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01A2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930C" w14:textId="77777777" w:rsidR="00003D23" w:rsidRDefault="009064EE">
            <w:r>
              <w:rPr>
                <w:sz w:val="20"/>
                <w:szCs w:val="20"/>
              </w:rPr>
              <w:t>Накопительное обновление остатка по счёту при нескольких сделках</w:t>
            </w:r>
          </w:p>
        </w:tc>
      </w:tr>
      <w:tr w:rsidR="00003D23" w14:paraId="5503E7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CCAF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41D9" w14:textId="77777777" w:rsidR="00003D23" w:rsidRDefault="009064EE">
            <w:r>
              <w:rPr>
                <w:sz w:val="20"/>
                <w:szCs w:val="20"/>
              </w:rPr>
              <w:t>ТЗ п. 4.3 (Подсистема формирования позиций и обновления остатков)</w:t>
            </w:r>
          </w:p>
        </w:tc>
      </w:tr>
      <w:tr w:rsidR="00003D23" w14:paraId="1CDA9F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CA35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0A8C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295D5C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FD33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4F78" w14:textId="77777777" w:rsidR="00003D23" w:rsidRDefault="009064EE">
            <w:r>
              <w:rPr>
                <w:sz w:val="20"/>
                <w:szCs w:val="20"/>
              </w:rPr>
              <w:t>Тест проводится после ПС1-001</w:t>
            </w:r>
          </w:p>
        </w:tc>
      </w:tr>
      <w:tr w:rsidR="00003D23" w14:paraId="3E9B25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288E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BFC1" w14:textId="77777777" w:rsidR="00003D23" w:rsidRDefault="009064EE">
            <w:r>
              <w:rPr>
                <w:sz w:val="20"/>
                <w:szCs w:val="20"/>
              </w:rPr>
              <w:t>Сделки: {FX-002, USD, +500000, TOD}, {FX-003, USD, -200000, TOD} — по тому же счёту NOSTRO-USD-001</w:t>
            </w:r>
          </w:p>
        </w:tc>
      </w:tr>
      <w:tr w:rsidR="00003D23" w14:paraId="6DCA7F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2FBE" w14:textId="77777777" w:rsidR="00003D23" w:rsidRDefault="009064EE">
            <w:r>
              <w:rPr>
                <w:b/>
                <w:bCs/>
                <w:sz w:val="20"/>
                <w:szCs w:val="20"/>
              </w:rPr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790B" w14:textId="77777777" w:rsidR="00003D23" w:rsidRDefault="009064EE">
            <w:r>
              <w:rPr>
                <w:sz w:val="20"/>
                <w:szCs w:val="20"/>
              </w:rPr>
              <w:t>Позиция по NOSTRO-USD-001 = 1 000 000 USD (результат ПС1-001).</w:t>
            </w:r>
          </w:p>
        </w:tc>
      </w:tr>
      <w:tr w:rsidR="00003D23" w14:paraId="0A01E0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946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14E7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A175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4DC58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0293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7F38" w14:textId="77777777" w:rsidR="00003D23" w:rsidRDefault="009064EE">
            <w:r>
              <w:rPr>
                <w:sz w:val="20"/>
                <w:szCs w:val="20"/>
              </w:rPr>
              <w:t>Отправить данные о сделке FX-002 (USD, +500000)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5B90" w14:textId="77777777" w:rsidR="00003D23" w:rsidRDefault="009064EE">
            <w:r>
              <w:rPr>
                <w:sz w:val="20"/>
                <w:szCs w:val="20"/>
              </w:rPr>
              <w:t>HTTP 200. Остаток обновлён до 1 500 000 USD.</w:t>
            </w:r>
          </w:p>
        </w:tc>
      </w:tr>
      <w:tr w:rsidR="00003D23" w14:paraId="2110D7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87FA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5A51" w14:textId="77777777" w:rsidR="00003D23" w:rsidRDefault="009064EE">
            <w:r>
              <w:rPr>
                <w:sz w:val="20"/>
                <w:szCs w:val="20"/>
              </w:rPr>
              <w:t>Отправить данные о сделке FX-003 (USD, -200000)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7665" w14:textId="77777777" w:rsidR="00003D23" w:rsidRDefault="009064EE">
            <w:r>
              <w:rPr>
                <w:sz w:val="20"/>
                <w:szCs w:val="20"/>
              </w:rPr>
              <w:t>HTTP 200. Остаток обновлён до 1 300 000 USD.</w:t>
            </w:r>
          </w:p>
        </w:tc>
      </w:tr>
      <w:tr w:rsidR="00003D23" w14:paraId="32E1C8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6A41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FE08" w14:textId="77777777" w:rsidR="00003D23" w:rsidRDefault="009064EE">
            <w:r>
              <w:rPr>
                <w:sz w:val="20"/>
                <w:szCs w:val="20"/>
              </w:rPr>
              <w:t>Проверить позицию в UI по NOSTRO-USD-001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3826" w14:textId="77777777" w:rsidR="00003D23" w:rsidRDefault="009064EE">
            <w:r>
              <w:rPr>
                <w:sz w:val="20"/>
                <w:szCs w:val="20"/>
              </w:rPr>
              <w:t>Отображается актуальный остаток: 1 300 000 USD.</w:t>
            </w:r>
          </w:p>
        </w:tc>
      </w:tr>
      <w:tr w:rsidR="00003D23" w14:paraId="154F0D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B0A8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D959" w14:textId="77777777" w:rsidR="00003D23" w:rsidRDefault="009064EE">
            <w:r>
              <w:rPr>
                <w:sz w:val="20"/>
                <w:szCs w:val="20"/>
              </w:rPr>
              <w:t xml:space="preserve">Остаток по NOSTRO-USD-001 = 1 300 </w:t>
            </w:r>
            <w:r>
              <w:rPr>
                <w:sz w:val="20"/>
                <w:szCs w:val="20"/>
              </w:rPr>
              <w:t>000 USD.</w:t>
            </w:r>
          </w:p>
        </w:tc>
      </w:tr>
      <w:tr w:rsidR="00003D23" w14:paraId="44B61C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0C0C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D611" w14:textId="77777777" w:rsidR="00003D23" w:rsidRDefault="009064EE">
            <w:r>
              <w:rPr>
                <w:sz w:val="20"/>
                <w:szCs w:val="20"/>
              </w:rPr>
              <w:t>Остаток обновляется корректно при накоплении нескольких сделок.</w:t>
            </w:r>
          </w:p>
        </w:tc>
      </w:tr>
      <w:tr w:rsidR="00003D23" w14:paraId="08C31B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4C52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972B" w14:textId="77777777" w:rsidR="00003D23" w:rsidRDefault="00003D23"/>
        </w:tc>
      </w:tr>
      <w:tr w:rsidR="00003D23" w14:paraId="3AAF3C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8254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9440" w14:textId="77777777" w:rsidR="00003D23" w:rsidRDefault="00003D23"/>
        </w:tc>
      </w:tr>
      <w:tr w:rsidR="00003D23" w14:paraId="0A08D2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7793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B90" w14:textId="77777777" w:rsidR="00003D23" w:rsidRDefault="00003D23"/>
        </w:tc>
      </w:tr>
    </w:tbl>
    <w:p w14:paraId="0F7545BA" w14:textId="77777777" w:rsidR="00003D23" w:rsidRDefault="00003D23"/>
    <w:p w14:paraId="21009776" w14:textId="77777777" w:rsidR="00003D23" w:rsidRDefault="009064EE">
      <w:pPr>
        <w:pStyle w:val="2"/>
      </w:pPr>
      <w:r>
        <w:t>А.2. Проверка подсистемы мониторинга позиций</w:t>
      </w:r>
    </w:p>
    <w:p w14:paraId="2EBF47C2" w14:textId="77777777" w:rsidR="00003D23" w:rsidRDefault="009064EE">
      <w:pPr>
        <w:pStyle w:val="3"/>
      </w:pPr>
      <w:r>
        <w:t>А.2.1. Просмотр текущих позиций Позиционером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966"/>
        <w:gridCol w:w="3170"/>
      </w:tblGrid>
      <w:tr w:rsidR="00003D23" w14:paraId="21CDBA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B8A9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2DC6" w14:textId="77777777" w:rsidR="00003D23" w:rsidRDefault="009064EE">
            <w:r>
              <w:rPr>
                <w:sz w:val="20"/>
                <w:szCs w:val="20"/>
              </w:rPr>
              <w:t>ПС2-001</w:t>
            </w:r>
          </w:p>
        </w:tc>
      </w:tr>
      <w:tr w:rsidR="00003D23" w14:paraId="7153DB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BBD4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B377" w14:textId="77777777" w:rsidR="00003D23" w:rsidRDefault="009064EE">
            <w:r>
              <w:rPr>
                <w:sz w:val="20"/>
                <w:szCs w:val="20"/>
              </w:rPr>
              <w:t>Отображение списка текущих позиций по всем счетам ностро</w:t>
            </w:r>
          </w:p>
        </w:tc>
      </w:tr>
      <w:tr w:rsidR="00003D23" w14:paraId="34A128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21E2" w14:textId="77777777" w:rsidR="00003D23" w:rsidRDefault="009064EE">
            <w:r>
              <w:rPr>
                <w:b/>
                <w:bCs/>
                <w:sz w:val="20"/>
                <w:szCs w:val="20"/>
              </w:rPr>
              <w:lastRenderedPageBreak/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A880" w14:textId="77777777" w:rsidR="00003D23" w:rsidRDefault="009064EE">
            <w:r>
              <w:rPr>
                <w:sz w:val="20"/>
                <w:szCs w:val="20"/>
              </w:rPr>
              <w:t>ТЗ п. 4.3 (Подсистема мониторинга позиций)</w:t>
            </w:r>
          </w:p>
        </w:tc>
      </w:tr>
      <w:tr w:rsidR="00003D23" w14:paraId="6DAD57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E140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0AA5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2DA88C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11BA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CA15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2B85A7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9FA5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5702" w14:textId="77777777" w:rsidR="00003D23" w:rsidRDefault="009064EE">
            <w:r>
              <w:rPr>
                <w:sz w:val="20"/>
                <w:szCs w:val="20"/>
              </w:rPr>
              <w:t>Учётная запись Позиционера: логин/пароль из тестовых данных</w:t>
            </w:r>
          </w:p>
        </w:tc>
      </w:tr>
      <w:tr w:rsidR="00003D23" w14:paraId="1D9326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9594" w14:textId="77777777" w:rsidR="00003D23" w:rsidRDefault="009064EE">
            <w:r>
              <w:rPr>
                <w:b/>
                <w:bCs/>
                <w:sz w:val="20"/>
                <w:szCs w:val="20"/>
              </w:rPr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1E1E" w14:textId="77777777" w:rsidR="00003D23" w:rsidRDefault="009064EE">
            <w:r>
              <w:rPr>
                <w:sz w:val="20"/>
                <w:szCs w:val="20"/>
              </w:rPr>
              <w:t>В системе имеются позиции по минимум 3 счетам. Пользователь не авторизован.</w:t>
            </w:r>
          </w:p>
        </w:tc>
      </w:tr>
      <w:tr w:rsidR="00003D23" w14:paraId="6D33C9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F4E2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423E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0A95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162FA7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D9C1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C5F6" w14:textId="77777777" w:rsidR="00003D23" w:rsidRDefault="009064EE">
            <w:r>
              <w:rPr>
                <w:sz w:val="20"/>
                <w:szCs w:val="20"/>
              </w:rPr>
              <w:t>Открыть UI системы в браузере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4A27" w14:textId="77777777" w:rsidR="00003D23" w:rsidRDefault="009064EE">
            <w:r>
              <w:rPr>
                <w:sz w:val="20"/>
                <w:szCs w:val="20"/>
              </w:rPr>
              <w:t>Отображается страница входа в систему.</w:t>
            </w:r>
          </w:p>
        </w:tc>
      </w:tr>
      <w:tr w:rsidR="00003D23" w14:paraId="54F48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20A5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31E8" w14:textId="77777777" w:rsidR="00003D23" w:rsidRDefault="009064EE">
            <w:r>
              <w:rPr>
                <w:sz w:val="20"/>
                <w:szCs w:val="20"/>
              </w:rPr>
              <w:t>Ввести учётные данные Позиционера и нажать «Войти»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748F" w14:textId="77777777" w:rsidR="00003D23" w:rsidRDefault="009064EE">
            <w:r>
              <w:rPr>
                <w:sz w:val="20"/>
                <w:szCs w:val="20"/>
              </w:rPr>
              <w:t>Успешная авторизация. Открывается главная страница.</w:t>
            </w:r>
          </w:p>
        </w:tc>
      </w:tr>
      <w:tr w:rsidR="00003D23" w14:paraId="1040D2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A970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04C0" w14:textId="77777777" w:rsidR="00003D23" w:rsidRDefault="009064EE">
            <w:r>
              <w:rPr>
                <w:sz w:val="20"/>
                <w:szCs w:val="20"/>
              </w:rPr>
              <w:t>Перейти в раздел «Мониторинг позиций»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3C80" w14:textId="77777777" w:rsidR="00003D23" w:rsidRDefault="009064EE">
            <w:r>
              <w:rPr>
                <w:sz w:val="20"/>
                <w:szCs w:val="20"/>
              </w:rPr>
              <w:t>Отображается таблица позиций по всем счетам ностро с колонками: счёт, валюта, дата валютирования, остаток.</w:t>
            </w:r>
          </w:p>
        </w:tc>
      </w:tr>
      <w:tr w:rsidR="00003D23" w14:paraId="61C186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219B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0E26" w14:textId="77777777" w:rsidR="00003D23" w:rsidRDefault="009064EE">
            <w:r>
              <w:rPr>
                <w:sz w:val="20"/>
                <w:szCs w:val="20"/>
              </w:rPr>
              <w:t>Уб</w:t>
            </w:r>
            <w:r>
              <w:rPr>
                <w:sz w:val="20"/>
                <w:szCs w:val="20"/>
              </w:rPr>
              <w:t>едиться, что присутствуют позиции по минимум 3 счетам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B5A7" w14:textId="77777777" w:rsidR="00003D23" w:rsidRDefault="009064EE">
            <w:r>
              <w:rPr>
                <w:sz w:val="20"/>
                <w:szCs w:val="20"/>
              </w:rPr>
              <w:t>В таблице не менее 3 строк с актуальными данными.</w:t>
            </w:r>
          </w:p>
        </w:tc>
      </w:tr>
      <w:tr w:rsidR="00003D23" w14:paraId="042E48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B93B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F1F6" w14:textId="77777777" w:rsidR="00003D23" w:rsidRDefault="009064EE">
            <w:r>
              <w:rPr>
                <w:sz w:val="20"/>
                <w:szCs w:val="20"/>
              </w:rPr>
              <w:t>Пользователь просматривает актуальные позиции. Сессия активна.</w:t>
            </w:r>
          </w:p>
        </w:tc>
      </w:tr>
      <w:tr w:rsidR="00003D23" w14:paraId="706189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8EED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0A57" w14:textId="77777777" w:rsidR="00003D23" w:rsidRDefault="009064EE">
            <w:r>
              <w:rPr>
                <w:sz w:val="20"/>
                <w:szCs w:val="20"/>
              </w:rPr>
              <w:t>Таблица позиций отображается корректно, данные соответствуют введённым тестовым сделкам.</w:t>
            </w:r>
          </w:p>
        </w:tc>
      </w:tr>
      <w:tr w:rsidR="00003D23" w14:paraId="38D1F1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B15C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FFD9" w14:textId="77777777" w:rsidR="00003D23" w:rsidRDefault="00003D23"/>
        </w:tc>
      </w:tr>
      <w:tr w:rsidR="00003D23" w14:paraId="1B78672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B1BC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6F15" w14:textId="77777777" w:rsidR="00003D23" w:rsidRDefault="00003D23"/>
        </w:tc>
      </w:tr>
      <w:tr w:rsidR="00003D23" w14:paraId="07230F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F392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0EE9" w14:textId="77777777" w:rsidR="00003D23" w:rsidRDefault="00003D23"/>
        </w:tc>
      </w:tr>
    </w:tbl>
    <w:p w14:paraId="6728FC74" w14:textId="77777777" w:rsidR="00003D23" w:rsidRDefault="00003D23"/>
    <w:p w14:paraId="2A69DA0A" w14:textId="77777777" w:rsidR="00003D23" w:rsidRDefault="009064EE">
      <w:pPr>
        <w:pStyle w:val="3"/>
      </w:pPr>
      <w:r>
        <w:t>А.2.2. Отображение уведомления при отрицательной позиции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56"/>
        <w:gridCol w:w="3204"/>
      </w:tblGrid>
      <w:tr w:rsidR="00003D23" w14:paraId="0132BC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7AB0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8F9A" w14:textId="77777777" w:rsidR="00003D23" w:rsidRDefault="009064EE">
            <w:r>
              <w:rPr>
                <w:sz w:val="20"/>
                <w:szCs w:val="20"/>
              </w:rPr>
              <w:t>ПС2-002</w:t>
            </w:r>
          </w:p>
        </w:tc>
      </w:tr>
      <w:tr w:rsidR="00003D23" w14:paraId="0A9370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4F8C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68D5" w14:textId="77777777" w:rsidR="00003D23" w:rsidRDefault="009064EE">
            <w:r>
              <w:rPr>
                <w:sz w:val="20"/>
                <w:szCs w:val="20"/>
              </w:rPr>
              <w:t>Уведомление системы при формировании отрицательной позиции по счёту</w:t>
            </w:r>
          </w:p>
        </w:tc>
      </w:tr>
      <w:tr w:rsidR="00003D23" w14:paraId="25B897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109C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24C6" w14:textId="77777777" w:rsidR="00003D23" w:rsidRDefault="009064EE">
            <w:r>
              <w:rPr>
                <w:sz w:val="20"/>
                <w:szCs w:val="20"/>
              </w:rPr>
              <w:t>ТЗ п. 4.3 (Подсистема мониторинга позиций, Подсистема взаимодействия)</w:t>
            </w:r>
          </w:p>
        </w:tc>
      </w:tr>
      <w:tr w:rsidR="00003D23" w14:paraId="71D54F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0F79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6249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322218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134F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73DF" w14:textId="77777777" w:rsidR="00003D23" w:rsidRDefault="009064EE">
            <w:r>
              <w:rPr>
                <w:sz w:val="20"/>
                <w:szCs w:val="20"/>
              </w:rPr>
              <w:t>Тест проводится после ПС1-001</w:t>
            </w:r>
          </w:p>
        </w:tc>
      </w:tr>
      <w:tr w:rsidR="00003D23" w14:paraId="0D9018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645" w14:textId="77777777" w:rsidR="00003D23" w:rsidRDefault="009064EE">
            <w:r>
              <w:rPr>
                <w:b/>
                <w:bCs/>
                <w:sz w:val="20"/>
                <w:szCs w:val="20"/>
              </w:rPr>
              <w:lastRenderedPageBreak/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E0C7" w14:textId="77777777" w:rsidR="00003D23" w:rsidRDefault="009064EE">
            <w:r>
              <w:rPr>
                <w:sz w:val="20"/>
                <w:szCs w:val="20"/>
              </w:rPr>
              <w:t>Сделка: {FX-010, EUR, -9999999, TOD, NOSTRO-EUR-001} — сумма превышает остаток</w:t>
            </w:r>
          </w:p>
        </w:tc>
      </w:tr>
      <w:tr w:rsidR="00003D23" w14:paraId="6592AA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304B" w14:textId="77777777" w:rsidR="00003D23" w:rsidRDefault="009064EE">
            <w:r>
              <w:rPr>
                <w:b/>
                <w:bCs/>
                <w:sz w:val="20"/>
                <w:szCs w:val="20"/>
              </w:rPr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AB33" w14:textId="77777777" w:rsidR="00003D23" w:rsidRDefault="009064EE">
            <w:r>
              <w:rPr>
                <w:sz w:val="20"/>
                <w:szCs w:val="20"/>
              </w:rPr>
              <w:t>По счёту NOSTRO-EUR-001 остаток = 0. Пользователь авторизован как Позиционер.</w:t>
            </w:r>
          </w:p>
        </w:tc>
      </w:tr>
      <w:tr w:rsidR="00003D23" w14:paraId="3669FC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1A51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7AA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41B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2AD93D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26C0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614E" w14:textId="77777777" w:rsidR="00003D23" w:rsidRDefault="009064EE">
            <w:r>
              <w:rPr>
                <w:sz w:val="20"/>
                <w:szCs w:val="20"/>
              </w:rPr>
              <w:t>Отправить сделку FX-010, формирующую отрицательную позицию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A0BD" w14:textId="77777777" w:rsidR="00003D23" w:rsidRDefault="009064EE">
            <w:r>
              <w:rPr>
                <w:sz w:val="20"/>
                <w:szCs w:val="20"/>
              </w:rPr>
              <w:t>Сделка принята. Система фиксирует отрицательный остаток.</w:t>
            </w:r>
          </w:p>
        </w:tc>
      </w:tr>
      <w:tr w:rsidR="00003D23" w14:paraId="1E9C32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F64B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8F75" w14:textId="77777777" w:rsidR="00003D23" w:rsidRDefault="009064EE">
            <w:r>
              <w:rPr>
                <w:sz w:val="20"/>
                <w:szCs w:val="20"/>
              </w:rPr>
              <w:t>Проверить UI — раздел «Мониторинг позиций»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7137" w14:textId="77777777" w:rsidR="00003D23" w:rsidRDefault="009064EE">
            <w:r>
              <w:rPr>
                <w:sz w:val="20"/>
                <w:szCs w:val="20"/>
              </w:rPr>
              <w:t>Позиция по NOSTRO-EUR-001 выделена как отрицательная (цветовая индикация / предупреждение).</w:t>
            </w:r>
          </w:p>
        </w:tc>
      </w:tr>
      <w:tr w:rsidR="00003D23" w14:paraId="6779A8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462A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9BA3" w14:textId="77777777" w:rsidR="00003D23" w:rsidRDefault="009064EE">
            <w:r>
              <w:rPr>
                <w:sz w:val="20"/>
                <w:szCs w:val="20"/>
              </w:rPr>
              <w:t>Проверить факт отправки уведомления в FX-систему (лог API / эмулятор)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A902" w14:textId="77777777" w:rsidR="00003D23" w:rsidRDefault="009064EE">
            <w:r>
              <w:rPr>
                <w:sz w:val="20"/>
                <w:szCs w:val="20"/>
              </w:rPr>
              <w:t>Зафиксирован исходящий вызов API FX-системы с уведомлением об отрицательной позиции.</w:t>
            </w:r>
          </w:p>
        </w:tc>
      </w:tr>
      <w:tr w:rsidR="00003D23" w14:paraId="78A6B4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5A47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</w:t>
            </w:r>
            <w:r>
              <w:rPr>
                <w:b/>
                <w:bCs/>
                <w:sz w:val="20"/>
                <w:szCs w:val="20"/>
              </w:rPr>
              <w:t>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3D0B" w14:textId="77777777" w:rsidR="00003D23" w:rsidRDefault="009064EE">
            <w:r>
              <w:rPr>
                <w:sz w:val="20"/>
                <w:szCs w:val="20"/>
              </w:rPr>
              <w:t>Отрицательная позиция отображена в UI, уведомление направлено в FX-систему.</w:t>
            </w:r>
          </w:p>
        </w:tc>
      </w:tr>
      <w:tr w:rsidR="00003D23" w14:paraId="7FE940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9793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AE02" w14:textId="77777777" w:rsidR="00003D23" w:rsidRDefault="009064EE">
            <w:r>
              <w:rPr>
                <w:sz w:val="20"/>
                <w:szCs w:val="20"/>
              </w:rPr>
              <w:t>Система корректно определяет и индицирует отрицательные позиции, отправляет уведомление смежной системе.</w:t>
            </w:r>
          </w:p>
        </w:tc>
      </w:tr>
      <w:tr w:rsidR="00003D23" w14:paraId="75FAF71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8854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D25D" w14:textId="77777777" w:rsidR="00003D23" w:rsidRDefault="00003D23"/>
        </w:tc>
      </w:tr>
      <w:tr w:rsidR="00003D23" w14:paraId="0FB920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8412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7D3A" w14:textId="77777777" w:rsidR="00003D23" w:rsidRDefault="00003D23"/>
        </w:tc>
      </w:tr>
      <w:tr w:rsidR="00003D23" w14:paraId="3C28CF6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96A0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5CFB" w14:textId="77777777" w:rsidR="00003D23" w:rsidRDefault="00003D23"/>
        </w:tc>
      </w:tr>
    </w:tbl>
    <w:p w14:paraId="04A910BD" w14:textId="77777777" w:rsidR="00003D23" w:rsidRDefault="00003D23"/>
    <w:p w14:paraId="64F3DB3B" w14:textId="77777777" w:rsidR="00003D23" w:rsidRDefault="009064EE">
      <w:pPr>
        <w:pStyle w:val="2"/>
      </w:pPr>
      <w:r>
        <w:t>А.3. Проверка подсистемы корректировки остатков</w:t>
      </w:r>
    </w:p>
    <w:p w14:paraId="7A2E4597" w14:textId="77777777" w:rsidR="00003D23" w:rsidRDefault="009064EE">
      <w:pPr>
        <w:pStyle w:val="3"/>
      </w:pPr>
      <w:r>
        <w:t>А.3.1. Ручная корректировка остатка Позиционером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4015"/>
        <w:gridCol w:w="3119"/>
      </w:tblGrid>
      <w:tr w:rsidR="00003D23" w14:paraId="072A4B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A5EB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1025" w14:textId="77777777" w:rsidR="00003D23" w:rsidRDefault="009064EE">
            <w:r>
              <w:rPr>
                <w:sz w:val="20"/>
                <w:szCs w:val="20"/>
              </w:rPr>
              <w:t>ПС3-001</w:t>
            </w:r>
          </w:p>
        </w:tc>
      </w:tr>
      <w:tr w:rsidR="00003D23" w14:paraId="045051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16EF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BC5E" w14:textId="77777777" w:rsidR="00003D23" w:rsidRDefault="009064EE">
            <w:r>
              <w:rPr>
                <w:sz w:val="20"/>
                <w:szCs w:val="20"/>
              </w:rPr>
              <w:t>Ручная корректировка остатка по счёту ностро</w:t>
            </w:r>
          </w:p>
        </w:tc>
      </w:tr>
      <w:tr w:rsidR="00003D23" w14:paraId="0C43B3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056A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6FE7" w14:textId="77777777" w:rsidR="00003D23" w:rsidRDefault="009064EE">
            <w:r>
              <w:rPr>
                <w:sz w:val="20"/>
                <w:szCs w:val="20"/>
              </w:rPr>
              <w:t>ТЗ п. 4.3 (Подсистема корректировки остатков)</w:t>
            </w:r>
          </w:p>
        </w:tc>
      </w:tr>
      <w:tr w:rsidR="00003D23" w14:paraId="4E95E3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ADBA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66A7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432BC5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762A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293D" w14:textId="77777777" w:rsidR="00003D23" w:rsidRDefault="009064EE">
            <w:r>
              <w:rPr>
                <w:sz w:val="20"/>
                <w:szCs w:val="20"/>
              </w:rPr>
              <w:t>Тест проводится по</w:t>
            </w:r>
            <w:r>
              <w:rPr>
                <w:sz w:val="20"/>
                <w:szCs w:val="20"/>
              </w:rPr>
              <w:t>сле ПС2-001</w:t>
            </w:r>
          </w:p>
        </w:tc>
      </w:tr>
      <w:tr w:rsidR="00003D23" w14:paraId="08B71B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FADB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4A4C" w14:textId="77777777" w:rsidR="00003D23" w:rsidRDefault="009064EE">
            <w:r>
              <w:rPr>
                <w:sz w:val="20"/>
                <w:szCs w:val="20"/>
              </w:rPr>
              <w:t>Корректировка: счёт NOSTRO-USD-001, корректировка +50000 USD, комментарий «Тестовая корректировка»</w:t>
            </w:r>
          </w:p>
        </w:tc>
      </w:tr>
      <w:tr w:rsidR="00003D23" w14:paraId="665175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4207" w14:textId="77777777" w:rsidR="00003D23" w:rsidRDefault="009064EE">
            <w:r>
              <w:rPr>
                <w:b/>
                <w:bCs/>
                <w:sz w:val="20"/>
                <w:szCs w:val="20"/>
              </w:rPr>
              <w:lastRenderedPageBreak/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F074" w14:textId="77777777" w:rsidR="00003D23" w:rsidRDefault="009064EE">
            <w:r>
              <w:rPr>
                <w:sz w:val="20"/>
                <w:szCs w:val="20"/>
              </w:rPr>
              <w:t>Авторизован Позиционер. Текущий остаток по NOSTRO-USD-001 известен (из ПС1-002 = 1 300 000 USD).</w:t>
            </w:r>
          </w:p>
        </w:tc>
      </w:tr>
      <w:tr w:rsidR="00003D23" w14:paraId="408B22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3D4D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95F3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8975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18115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B467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9786" w14:textId="77777777" w:rsidR="00003D23" w:rsidRDefault="009064EE">
            <w:r>
              <w:rPr>
                <w:sz w:val="20"/>
                <w:szCs w:val="20"/>
              </w:rPr>
              <w:t>Открыть раздел «Корректировка остатков» в UI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F428" w14:textId="77777777" w:rsidR="00003D23" w:rsidRDefault="009064EE">
            <w:r>
              <w:rPr>
                <w:sz w:val="20"/>
                <w:szCs w:val="20"/>
              </w:rPr>
              <w:t>Отображается форма/список для корректировки.</w:t>
            </w:r>
          </w:p>
        </w:tc>
      </w:tr>
      <w:tr w:rsidR="00003D23" w14:paraId="0E95C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5316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5692" w14:textId="77777777" w:rsidR="00003D23" w:rsidRDefault="009064EE">
            <w:r>
              <w:rPr>
                <w:sz w:val="20"/>
                <w:szCs w:val="20"/>
              </w:rPr>
              <w:t>Выбрать счёт NOSTRO-USD-001 и ввести корректировку +50000, добавить комментарий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0850" w14:textId="77777777" w:rsidR="00003D23" w:rsidRDefault="009064EE">
            <w:r>
              <w:rPr>
                <w:sz w:val="20"/>
                <w:szCs w:val="20"/>
              </w:rPr>
              <w:t>Форма заполнена корректно.</w:t>
            </w:r>
          </w:p>
        </w:tc>
      </w:tr>
      <w:tr w:rsidR="00003D23" w14:paraId="78BC7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4803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69C5" w14:textId="77777777" w:rsidR="00003D23" w:rsidRDefault="009064EE">
            <w:r>
              <w:rPr>
                <w:sz w:val="20"/>
                <w:szCs w:val="20"/>
              </w:rPr>
              <w:t>Нажать «Применить корректировку»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5368" w14:textId="77777777" w:rsidR="00003D23" w:rsidRDefault="009064EE">
            <w:r>
              <w:rPr>
                <w:sz w:val="20"/>
                <w:szCs w:val="20"/>
              </w:rPr>
              <w:t>Система принимает корректировку. Новый остаток = 1 350 000 USD.</w:t>
            </w:r>
          </w:p>
        </w:tc>
      </w:tr>
      <w:tr w:rsidR="00003D23" w14:paraId="36FD46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C609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2D1A" w14:textId="77777777" w:rsidR="00003D23" w:rsidRDefault="009064EE">
            <w:r>
              <w:rPr>
                <w:sz w:val="20"/>
                <w:szCs w:val="20"/>
              </w:rPr>
              <w:t>Проверить историю корректировок по счёту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EC39" w14:textId="77777777" w:rsidR="00003D23" w:rsidRDefault="009064EE">
            <w:r>
              <w:rPr>
                <w:sz w:val="20"/>
                <w:szCs w:val="20"/>
              </w:rPr>
              <w:t>В истории отображается запись: дата, пользователь (Позиционер), сумма корректировки, комментарий.</w:t>
            </w:r>
          </w:p>
        </w:tc>
      </w:tr>
      <w:tr w:rsidR="00003D23" w14:paraId="5F3D87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5705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31E3" w14:textId="2AFAA1D6" w:rsidR="00C6719A" w:rsidRPr="00C6719A" w:rsidRDefault="00906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Остаток по NOSTRO-USD-001 = 1 350 000 USD. История корректировок обновлена.</w:t>
            </w:r>
            <w:r w:rsidR="00C6719A">
              <w:rPr>
                <w:sz w:val="20"/>
                <w:szCs w:val="20"/>
              </w:rPr>
              <w:t xml:space="preserve"> Рассчитан новый исходящий остаток. Исходящий остаток </w:t>
            </w:r>
            <w:proofErr w:type="gramStart"/>
            <w:r w:rsidR="00C6719A">
              <w:rPr>
                <w:sz w:val="20"/>
                <w:szCs w:val="20"/>
              </w:rPr>
              <w:t>=  входящий</w:t>
            </w:r>
            <w:proofErr w:type="gramEnd"/>
            <w:r w:rsidR="00C6719A">
              <w:rPr>
                <w:sz w:val="20"/>
                <w:szCs w:val="20"/>
              </w:rPr>
              <w:t xml:space="preserve"> (+-) платежи на дату</w:t>
            </w:r>
            <w:r w:rsidR="00EA5954">
              <w:rPr>
                <w:sz w:val="20"/>
                <w:szCs w:val="20"/>
              </w:rPr>
              <w:t>.</w:t>
            </w:r>
          </w:p>
        </w:tc>
      </w:tr>
      <w:tr w:rsidR="00003D23" w14:paraId="1102C3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9ED3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EB62" w14:textId="77777777" w:rsidR="00003D23" w:rsidRDefault="009064EE">
            <w:r>
              <w:rPr>
                <w:sz w:val="20"/>
                <w:szCs w:val="20"/>
              </w:rPr>
              <w:t>Ручная корректировка применяется корректно. История изменений ведётся.</w:t>
            </w:r>
          </w:p>
        </w:tc>
      </w:tr>
      <w:tr w:rsidR="00003D23" w14:paraId="6ACF59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6900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E6EF" w14:textId="77777777" w:rsidR="00003D23" w:rsidRDefault="00003D23"/>
        </w:tc>
      </w:tr>
      <w:tr w:rsidR="00003D23" w14:paraId="0D693E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6B90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3D44" w14:textId="77777777" w:rsidR="00003D23" w:rsidRDefault="00003D23"/>
        </w:tc>
      </w:tr>
      <w:tr w:rsidR="00003D23" w14:paraId="20B1A2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3AAD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CA60" w14:textId="77777777" w:rsidR="00003D23" w:rsidRDefault="00003D23"/>
        </w:tc>
      </w:tr>
    </w:tbl>
    <w:p w14:paraId="59AC9DF2" w14:textId="77777777" w:rsidR="00003D23" w:rsidRDefault="00003D23"/>
    <w:p w14:paraId="4E34204F" w14:textId="77777777" w:rsidR="00003D23" w:rsidRDefault="009064EE">
      <w:pPr>
        <w:pStyle w:val="2"/>
      </w:pPr>
      <w:r>
        <w:t>А.4. Проверка подсистемы администрирования и управления доступом</w:t>
      </w:r>
    </w:p>
    <w:p w14:paraId="40C856E8" w14:textId="77777777" w:rsidR="00003D23" w:rsidRDefault="009064EE">
      <w:pPr>
        <w:pStyle w:val="3"/>
      </w:pPr>
      <w:r>
        <w:t>А.4.1. Создание новой учётной записи пользователя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4043"/>
        <w:gridCol w:w="3136"/>
      </w:tblGrid>
      <w:tr w:rsidR="00003D23" w14:paraId="0B173F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E4CF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D3EE" w14:textId="77777777" w:rsidR="00003D23" w:rsidRDefault="009064EE">
            <w:r>
              <w:rPr>
                <w:sz w:val="20"/>
                <w:szCs w:val="20"/>
              </w:rPr>
              <w:t>ПС4-001</w:t>
            </w:r>
          </w:p>
        </w:tc>
      </w:tr>
      <w:tr w:rsidR="00003D23" w14:paraId="5CAF3C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17CE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F3AE" w14:textId="77777777" w:rsidR="00003D23" w:rsidRDefault="009064EE">
            <w:r>
              <w:rPr>
                <w:sz w:val="20"/>
                <w:szCs w:val="20"/>
              </w:rPr>
              <w:t>Создание новой учётной записи пользователя с ролью «Трейдер»</w:t>
            </w:r>
          </w:p>
        </w:tc>
      </w:tr>
      <w:tr w:rsidR="00003D23" w14:paraId="078EBF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1964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FF67" w14:textId="77777777" w:rsidR="00003D23" w:rsidRDefault="009064EE">
            <w:r>
              <w:rPr>
                <w:sz w:val="20"/>
                <w:szCs w:val="20"/>
              </w:rPr>
              <w:t>ТЗ п. 4.3 (Подсистема администрирования и управления доступом)</w:t>
            </w:r>
          </w:p>
        </w:tc>
      </w:tr>
      <w:tr w:rsidR="00003D23" w14:paraId="3F61BF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9F1E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0230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617A1E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D08E" w14:textId="77777777" w:rsidR="00003D23" w:rsidRDefault="009064EE">
            <w:r>
              <w:rPr>
                <w:b/>
                <w:bCs/>
                <w:sz w:val="20"/>
                <w:szCs w:val="20"/>
              </w:rPr>
              <w:t xml:space="preserve">Связь с </w:t>
            </w:r>
            <w:r>
              <w:rPr>
                <w:b/>
                <w:bCs/>
                <w:sz w:val="20"/>
                <w:szCs w:val="20"/>
              </w:rPr>
              <w:t>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9926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5E3970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4FE2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5908" w14:textId="77777777" w:rsidR="00003D23" w:rsidRDefault="009064EE">
            <w:r>
              <w:rPr>
                <w:sz w:val="20"/>
                <w:szCs w:val="20"/>
              </w:rPr>
              <w:t>Данные нового пользователя: логин «</w:t>
            </w:r>
            <w:proofErr w:type="spellStart"/>
            <w:r>
              <w:rPr>
                <w:sz w:val="20"/>
                <w:szCs w:val="20"/>
              </w:rPr>
              <w:t>trader_test</w:t>
            </w:r>
            <w:proofErr w:type="spellEnd"/>
            <w:r>
              <w:rPr>
                <w:sz w:val="20"/>
                <w:szCs w:val="20"/>
              </w:rPr>
              <w:t>», пароль «Test@12345», роль «Трейдер»</w:t>
            </w:r>
          </w:p>
        </w:tc>
      </w:tr>
      <w:tr w:rsidR="00003D23" w14:paraId="7F52834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953A" w14:textId="77777777" w:rsidR="00003D23" w:rsidRDefault="009064EE">
            <w:r>
              <w:rPr>
                <w:b/>
                <w:bCs/>
                <w:sz w:val="20"/>
                <w:szCs w:val="20"/>
              </w:rPr>
              <w:lastRenderedPageBreak/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B9D9" w14:textId="77777777" w:rsidR="00003D23" w:rsidRDefault="009064EE">
            <w:r>
              <w:rPr>
                <w:sz w:val="20"/>
                <w:szCs w:val="20"/>
              </w:rPr>
              <w:t>Авторизован Администратор. Открыт раздел «Управление пользователями».</w:t>
            </w:r>
          </w:p>
        </w:tc>
      </w:tr>
      <w:tr w:rsidR="00003D23" w14:paraId="7A573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7B7B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E4F0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C16D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65CC50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CEAB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7D85" w14:textId="77777777" w:rsidR="00003D23" w:rsidRDefault="009064EE">
            <w:r>
              <w:rPr>
                <w:sz w:val="20"/>
                <w:szCs w:val="20"/>
              </w:rPr>
              <w:t>Нажать «Создать пользователя»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137C" w14:textId="77777777" w:rsidR="00003D23" w:rsidRDefault="009064EE">
            <w:r>
              <w:rPr>
                <w:sz w:val="20"/>
                <w:szCs w:val="20"/>
              </w:rPr>
              <w:t>Открывается форма создания учётной записи.</w:t>
            </w:r>
          </w:p>
        </w:tc>
      </w:tr>
      <w:tr w:rsidR="00003D23" w14:paraId="04B758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E093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6116" w14:textId="77777777" w:rsidR="00003D23" w:rsidRDefault="009064EE">
            <w:r>
              <w:rPr>
                <w:sz w:val="20"/>
                <w:szCs w:val="20"/>
              </w:rPr>
              <w:t>Заполнить поля: логин, пароль, выбрать роль «Трейдер»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623B" w14:textId="77777777" w:rsidR="00003D23" w:rsidRDefault="009064EE">
            <w:r>
              <w:rPr>
                <w:sz w:val="20"/>
                <w:szCs w:val="20"/>
              </w:rPr>
              <w:t>Форма заполнена без ошибок.</w:t>
            </w:r>
          </w:p>
        </w:tc>
      </w:tr>
      <w:tr w:rsidR="00003D23" w14:paraId="490A69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1824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CFE2" w14:textId="77777777" w:rsidR="00003D23" w:rsidRDefault="009064EE">
            <w:r>
              <w:rPr>
                <w:sz w:val="20"/>
                <w:szCs w:val="20"/>
              </w:rPr>
              <w:t>Нажать «Сохранить»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CA6D" w14:textId="77777777" w:rsidR="00003D23" w:rsidRDefault="009064EE">
            <w:r>
              <w:rPr>
                <w:sz w:val="20"/>
                <w:szCs w:val="20"/>
              </w:rPr>
              <w:t>Учётная запись создана. Пользователь отображается в списке.</w:t>
            </w:r>
          </w:p>
        </w:tc>
      </w:tr>
      <w:tr w:rsidR="00003D23" w14:paraId="0E5704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6C8D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224F" w14:textId="77777777" w:rsidR="00003D23" w:rsidRDefault="009064EE">
            <w:r>
              <w:rPr>
                <w:sz w:val="20"/>
                <w:szCs w:val="20"/>
              </w:rPr>
              <w:t>Выполнить вход в систему под новой учётной записью (</w:t>
            </w:r>
            <w:proofErr w:type="spellStart"/>
            <w:r>
              <w:rPr>
                <w:sz w:val="20"/>
                <w:szCs w:val="20"/>
              </w:rPr>
              <w:t>trader_test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F64F" w14:textId="77777777" w:rsidR="00003D23" w:rsidRDefault="009064EE">
            <w:r>
              <w:rPr>
                <w:sz w:val="20"/>
                <w:szCs w:val="20"/>
              </w:rPr>
              <w:t>Успешный вход. Доступны только функции, соответствующие роли «Трейдер».</w:t>
            </w:r>
          </w:p>
        </w:tc>
      </w:tr>
      <w:tr w:rsidR="00003D23" w14:paraId="64ED49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06BF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A98C" w14:textId="77777777" w:rsidR="00003D23" w:rsidRDefault="009064EE">
            <w:r>
              <w:rPr>
                <w:sz w:val="20"/>
                <w:szCs w:val="20"/>
              </w:rPr>
              <w:t>Новый пользователь создан и может авторизоваться в системе с правами Трейдера.</w:t>
            </w:r>
          </w:p>
        </w:tc>
      </w:tr>
      <w:tr w:rsidR="00003D23" w14:paraId="467DA9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7E18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65E3" w14:textId="77777777" w:rsidR="00003D23" w:rsidRDefault="009064EE">
            <w:r>
              <w:rPr>
                <w:sz w:val="20"/>
                <w:szCs w:val="20"/>
              </w:rPr>
              <w:t>Создание учётной записи работает корректно. Разграничение ролей соблюдается.</w:t>
            </w:r>
          </w:p>
        </w:tc>
      </w:tr>
      <w:tr w:rsidR="00003D23" w14:paraId="7DE368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C813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78F0" w14:textId="77777777" w:rsidR="00003D23" w:rsidRDefault="00003D23"/>
        </w:tc>
      </w:tr>
      <w:tr w:rsidR="00003D23" w14:paraId="46A6DF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C3FE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B306" w14:textId="77777777" w:rsidR="00003D23" w:rsidRDefault="00003D23"/>
        </w:tc>
      </w:tr>
      <w:tr w:rsidR="00003D23" w14:paraId="5B114C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D25A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82C9" w14:textId="77777777" w:rsidR="00003D23" w:rsidRDefault="00003D23"/>
        </w:tc>
      </w:tr>
    </w:tbl>
    <w:p w14:paraId="41BB86D9" w14:textId="77777777" w:rsidR="00003D23" w:rsidRDefault="00003D23"/>
    <w:p w14:paraId="523105C7" w14:textId="77777777" w:rsidR="00003D23" w:rsidRDefault="009064EE">
      <w:pPr>
        <w:pStyle w:val="3"/>
      </w:pPr>
      <w:r>
        <w:t>А.4.2. Проверка ограничения доступа по роли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4139"/>
        <w:gridCol w:w="3016"/>
      </w:tblGrid>
      <w:tr w:rsidR="00003D23" w14:paraId="156008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800E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6DFB" w14:textId="77777777" w:rsidR="00003D23" w:rsidRDefault="009064EE">
            <w:r>
              <w:rPr>
                <w:sz w:val="20"/>
                <w:szCs w:val="20"/>
              </w:rPr>
              <w:t>ПС4-002</w:t>
            </w:r>
          </w:p>
        </w:tc>
      </w:tr>
      <w:tr w:rsidR="00003D23" w14:paraId="76CFF6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752D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F4D9" w14:textId="77777777" w:rsidR="00003D23" w:rsidRDefault="009064EE">
            <w:r>
              <w:rPr>
                <w:sz w:val="20"/>
                <w:szCs w:val="20"/>
              </w:rPr>
              <w:t>Проверка недоступности функций администрирования для роли «Трейдер»</w:t>
            </w:r>
          </w:p>
        </w:tc>
      </w:tr>
      <w:tr w:rsidR="00003D23" w14:paraId="64FE28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2697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4731" w14:textId="77777777" w:rsidR="00003D23" w:rsidRDefault="009064EE">
            <w:r>
              <w:rPr>
                <w:sz w:val="20"/>
                <w:szCs w:val="20"/>
              </w:rPr>
              <w:t>ТЗ п. 4.2.7 (Требования к защите информации от НСД)</w:t>
            </w:r>
          </w:p>
        </w:tc>
      </w:tr>
      <w:tr w:rsidR="00003D23" w14:paraId="216946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C4F9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32C3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7B147F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6025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4D25" w14:textId="77777777" w:rsidR="00003D23" w:rsidRDefault="009064EE">
            <w:r>
              <w:rPr>
                <w:sz w:val="20"/>
                <w:szCs w:val="20"/>
              </w:rPr>
              <w:t>Тест проводится после ПС4-001</w:t>
            </w:r>
          </w:p>
        </w:tc>
      </w:tr>
      <w:tr w:rsidR="00003D23" w14:paraId="560675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8900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9B3E" w14:textId="77777777" w:rsidR="00003D23" w:rsidRDefault="009064EE">
            <w:r>
              <w:rPr>
                <w:sz w:val="20"/>
                <w:szCs w:val="20"/>
              </w:rPr>
              <w:t xml:space="preserve">Учётная запись </w:t>
            </w:r>
            <w:proofErr w:type="spellStart"/>
            <w:r>
              <w:rPr>
                <w:sz w:val="20"/>
                <w:szCs w:val="20"/>
              </w:rPr>
              <w:t>trader_test</w:t>
            </w:r>
            <w:proofErr w:type="spellEnd"/>
            <w:r>
              <w:rPr>
                <w:sz w:val="20"/>
                <w:szCs w:val="20"/>
              </w:rPr>
              <w:t xml:space="preserve"> (роль «Трейдер»)</w:t>
            </w:r>
          </w:p>
        </w:tc>
      </w:tr>
      <w:tr w:rsidR="00003D23" w14:paraId="73841B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23EE" w14:textId="77777777" w:rsidR="00003D23" w:rsidRDefault="009064EE">
            <w:r>
              <w:rPr>
                <w:b/>
                <w:bCs/>
                <w:sz w:val="20"/>
                <w:szCs w:val="20"/>
              </w:rPr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4412" w14:textId="77777777" w:rsidR="00003D23" w:rsidRDefault="009064EE">
            <w:r>
              <w:rPr>
                <w:sz w:val="20"/>
                <w:szCs w:val="20"/>
              </w:rPr>
              <w:t xml:space="preserve">Авторизован пользователь </w:t>
            </w:r>
            <w:proofErr w:type="spellStart"/>
            <w:r>
              <w:rPr>
                <w:sz w:val="20"/>
                <w:szCs w:val="20"/>
              </w:rPr>
              <w:t>trader_test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3D23" w14:paraId="1942C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5A8A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33FB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E17A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6EE1F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D53E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8477" w14:textId="77777777" w:rsidR="00003D23" w:rsidRDefault="009064EE">
            <w:r>
              <w:rPr>
                <w:sz w:val="20"/>
                <w:szCs w:val="20"/>
              </w:rPr>
              <w:t>Попытаться открыть раздел «Управление пользователями» (URL или пункт меню)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9403" w14:textId="77777777" w:rsidR="00003D23" w:rsidRDefault="009064EE">
            <w:r>
              <w:rPr>
                <w:sz w:val="20"/>
                <w:szCs w:val="20"/>
              </w:rPr>
              <w:t xml:space="preserve">Раздел недоступен: кнопка/меню не отображается или </w:t>
            </w:r>
            <w:r>
              <w:rPr>
                <w:sz w:val="20"/>
                <w:szCs w:val="20"/>
              </w:rPr>
              <w:lastRenderedPageBreak/>
              <w:t xml:space="preserve">возвращается ошибка 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3D23" w14:paraId="6BFF7C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BBFB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8232" w14:textId="77777777" w:rsidR="00003D23" w:rsidRDefault="009064EE">
            <w:r>
              <w:rPr>
                <w:sz w:val="20"/>
                <w:szCs w:val="20"/>
              </w:rPr>
              <w:t>Попытаться выполнить прямой API-запрос на создание пользователя (POST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954C" w14:textId="77777777" w:rsidR="00003D23" w:rsidRDefault="009064EE">
            <w:r>
              <w:rPr>
                <w:sz w:val="20"/>
                <w:szCs w:val="20"/>
              </w:rPr>
              <w:t xml:space="preserve">API возвращает HTTP 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  <w:r>
              <w:rPr>
                <w:sz w:val="20"/>
                <w:szCs w:val="20"/>
              </w:rPr>
              <w:t>. Операция отклонена.</w:t>
            </w:r>
          </w:p>
        </w:tc>
      </w:tr>
      <w:tr w:rsidR="00003D23" w14:paraId="313DA0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2000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665C" w14:textId="77777777" w:rsidR="00003D23" w:rsidRDefault="009064EE">
            <w:r>
              <w:rPr>
                <w:sz w:val="20"/>
                <w:szCs w:val="20"/>
              </w:rPr>
              <w:t>Попытки доступа к административным функциям отклонены системой.</w:t>
            </w:r>
          </w:p>
        </w:tc>
      </w:tr>
      <w:tr w:rsidR="00003D23" w14:paraId="57048C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661D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2015" w14:textId="77777777" w:rsidR="00003D23" w:rsidRDefault="009064EE">
            <w:r>
              <w:rPr>
                <w:sz w:val="20"/>
                <w:szCs w:val="20"/>
              </w:rPr>
              <w:t>Разграничение доступа реализовано корректно. Роль «Трейдер» не имеет административных прав.</w:t>
            </w:r>
          </w:p>
        </w:tc>
      </w:tr>
      <w:tr w:rsidR="00003D23" w14:paraId="6971E5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B15F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7616" w14:textId="77777777" w:rsidR="00003D23" w:rsidRDefault="00003D23"/>
        </w:tc>
      </w:tr>
      <w:tr w:rsidR="00003D23" w14:paraId="516FF3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6934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CF0D" w14:textId="77777777" w:rsidR="00003D23" w:rsidRDefault="00003D23"/>
        </w:tc>
      </w:tr>
      <w:tr w:rsidR="00003D23" w14:paraId="3A6AF8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5DEF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82A7" w14:textId="77777777" w:rsidR="00003D23" w:rsidRDefault="00003D23"/>
        </w:tc>
      </w:tr>
    </w:tbl>
    <w:p w14:paraId="34CE997C" w14:textId="77777777" w:rsidR="00003D23" w:rsidRDefault="00003D23"/>
    <w:p w14:paraId="74E2F679" w14:textId="77777777" w:rsidR="00003D23" w:rsidRDefault="009064EE">
      <w:pPr>
        <w:pStyle w:val="2"/>
      </w:pPr>
      <w:r>
        <w:t>А.5. Проверка подсистемы взаимодействия со смежными системами</w:t>
      </w:r>
    </w:p>
    <w:p w14:paraId="42166449" w14:textId="77777777" w:rsidR="00003D23" w:rsidRDefault="009064EE">
      <w:pPr>
        <w:pStyle w:val="3"/>
      </w:pPr>
      <w:r>
        <w:t>А.5.1. Получение НСИ от Системы отчётности и НСИ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4170"/>
        <w:gridCol w:w="2977"/>
      </w:tblGrid>
      <w:tr w:rsidR="00003D23" w14:paraId="65EAA3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26BF" w14:textId="77777777" w:rsidR="00003D23" w:rsidRDefault="009064EE">
            <w:r>
              <w:rPr>
                <w:b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729D" w14:textId="77777777" w:rsidR="00003D23" w:rsidRDefault="009064EE">
            <w:r>
              <w:rPr>
                <w:sz w:val="20"/>
                <w:szCs w:val="20"/>
              </w:rPr>
              <w:t>ПС5-001</w:t>
            </w:r>
          </w:p>
        </w:tc>
      </w:tr>
      <w:tr w:rsidR="00003D23" w14:paraId="1E4B86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89D8" w14:textId="77777777" w:rsidR="00003D23" w:rsidRDefault="009064EE">
            <w:r>
              <w:rPr>
                <w:b/>
                <w:bCs/>
                <w:sz w:val="20"/>
                <w:szCs w:val="20"/>
              </w:rPr>
              <w:t>Наименование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28EA" w14:textId="77777777" w:rsidR="00003D23" w:rsidRDefault="009064EE">
            <w:r>
              <w:rPr>
                <w:sz w:val="20"/>
                <w:szCs w:val="20"/>
              </w:rPr>
              <w:t>Получение справочника валют от Системы отчётности и НСИ</w:t>
            </w:r>
          </w:p>
        </w:tc>
      </w:tr>
      <w:tr w:rsidR="00003D23" w14:paraId="0723D6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5F23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ТЗ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A60B" w14:textId="77777777" w:rsidR="00003D23" w:rsidRDefault="009064EE">
            <w:r>
              <w:rPr>
                <w:sz w:val="20"/>
                <w:szCs w:val="20"/>
              </w:rPr>
              <w:t>ТЗ п. 4.1.3 (Требования к характеристикам взаимосвязей со смежными системами)</w:t>
            </w:r>
          </w:p>
        </w:tc>
      </w:tr>
      <w:tr w:rsidR="00003D23" w14:paraId="102837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6E10" w14:textId="77777777" w:rsidR="00003D23" w:rsidRDefault="009064EE">
            <w:r>
              <w:rPr>
                <w:b/>
                <w:bCs/>
                <w:sz w:val="20"/>
                <w:szCs w:val="20"/>
              </w:rPr>
              <w:t>Ссылка на РП/РА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11C2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3A03BD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D671" w14:textId="77777777" w:rsidR="00003D23" w:rsidRDefault="009064EE">
            <w:r>
              <w:rPr>
                <w:b/>
                <w:bCs/>
                <w:sz w:val="20"/>
                <w:szCs w:val="20"/>
              </w:rPr>
              <w:t>Связь с другими тестами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8E9B" w14:textId="77777777" w:rsidR="00003D23" w:rsidRDefault="009064EE">
            <w:r>
              <w:rPr>
                <w:sz w:val="20"/>
                <w:szCs w:val="20"/>
              </w:rPr>
              <w:t>—</w:t>
            </w:r>
          </w:p>
        </w:tc>
      </w:tr>
      <w:tr w:rsidR="00003D23" w14:paraId="26CF72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245F" w14:textId="77777777" w:rsidR="00003D23" w:rsidRDefault="009064EE"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16B9" w14:textId="77777777" w:rsidR="00003D23" w:rsidRDefault="009064EE">
            <w:r>
              <w:rPr>
                <w:sz w:val="20"/>
                <w:szCs w:val="20"/>
              </w:rPr>
              <w:t>Запрос справочника валют через API НСИ</w:t>
            </w:r>
          </w:p>
        </w:tc>
      </w:tr>
      <w:tr w:rsidR="00003D23" w14:paraId="12EBAD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E02E" w14:textId="77777777" w:rsidR="00003D23" w:rsidRDefault="009064EE">
            <w:r>
              <w:rPr>
                <w:b/>
                <w:bCs/>
                <w:sz w:val="20"/>
                <w:szCs w:val="20"/>
              </w:rPr>
              <w:t>Начальное состояние системы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4A3B" w14:textId="77777777" w:rsidR="00003D23" w:rsidRDefault="009064EE">
            <w:r>
              <w:rPr>
                <w:sz w:val="20"/>
                <w:szCs w:val="20"/>
              </w:rPr>
              <w:t>Эмулятор Системы отчётности и НСИ запущен и доступен. Авторизован Администратор.</w:t>
            </w:r>
          </w:p>
        </w:tc>
      </w:tr>
      <w:tr w:rsidR="00003D23" w14:paraId="1722E6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88A7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5637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7D61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003D23" w14:paraId="280476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3EE6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CDA7" w14:textId="77777777" w:rsidR="00003D23" w:rsidRDefault="009064EE">
            <w:r>
              <w:rPr>
                <w:sz w:val="20"/>
                <w:szCs w:val="20"/>
              </w:rPr>
              <w:t>Инициировать запрос НСИ (обновление справочников) из раздела администрирования или через API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602D" w14:textId="77777777" w:rsidR="00003D23" w:rsidRDefault="009064EE">
            <w:r>
              <w:rPr>
                <w:sz w:val="20"/>
                <w:szCs w:val="20"/>
              </w:rPr>
              <w:t>Система формирует GET-запрос к Системе отчётности и НСИ.</w:t>
            </w:r>
          </w:p>
        </w:tc>
      </w:tr>
      <w:tr w:rsidR="00003D23" w14:paraId="17418D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9E36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6D2F" w14:textId="77777777" w:rsidR="00003D23" w:rsidRDefault="009064EE">
            <w:r>
              <w:rPr>
                <w:sz w:val="20"/>
                <w:szCs w:val="20"/>
              </w:rPr>
              <w:t>Проверить ответ от эмулятора НСИ (лог / мониторинг)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8FAC" w14:textId="77777777" w:rsidR="00003D23" w:rsidRDefault="009064EE">
            <w:r>
              <w:rPr>
                <w:sz w:val="20"/>
                <w:szCs w:val="20"/>
              </w:rPr>
              <w:t>Получен ответ HTTP 200 со списком валют (минимум: USD, EUR, RUB).</w:t>
            </w:r>
          </w:p>
        </w:tc>
      </w:tr>
      <w:tr w:rsidR="00003D23" w14:paraId="2E3D4F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33B0" w14:textId="77777777" w:rsidR="00003D23" w:rsidRDefault="009064E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C13A" w14:textId="77777777" w:rsidR="00003D23" w:rsidRDefault="009064EE">
            <w:r>
              <w:rPr>
                <w:sz w:val="20"/>
                <w:szCs w:val="20"/>
              </w:rPr>
              <w:t>Проверить справочник валют в системе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A330" w14:textId="77777777" w:rsidR="00003D23" w:rsidRDefault="009064EE">
            <w:r>
              <w:rPr>
                <w:sz w:val="20"/>
                <w:szCs w:val="20"/>
              </w:rPr>
              <w:t>Справочник обновлён. Валюты из НСИ доступны при создании операций.</w:t>
            </w:r>
          </w:p>
        </w:tc>
      </w:tr>
      <w:tr w:rsidR="00003D23" w14:paraId="522322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58B5" w14:textId="77777777" w:rsidR="00003D23" w:rsidRDefault="009064EE">
            <w:r>
              <w:rPr>
                <w:b/>
                <w:bCs/>
                <w:sz w:val="20"/>
                <w:szCs w:val="20"/>
              </w:rPr>
              <w:lastRenderedPageBreak/>
              <w:t>Ожидаемое состояние после испытаний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CE61" w14:textId="77777777" w:rsidR="00003D23" w:rsidRDefault="009064EE">
            <w:r>
              <w:rPr>
                <w:sz w:val="20"/>
                <w:szCs w:val="20"/>
              </w:rPr>
              <w:t>Справочник валют загружен из НСИ и доступен в системе.</w:t>
            </w:r>
          </w:p>
        </w:tc>
      </w:tr>
      <w:tr w:rsidR="00003D23" w14:paraId="2F2449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181B" w14:textId="77777777" w:rsidR="00003D23" w:rsidRDefault="009064EE">
            <w:r>
              <w:rPr>
                <w:b/>
                <w:bCs/>
                <w:sz w:val="20"/>
                <w:szCs w:val="20"/>
              </w:rPr>
              <w:t>Ожидаемые результаты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8274" w14:textId="77777777" w:rsidR="00003D23" w:rsidRDefault="009064EE">
            <w:r>
              <w:rPr>
                <w:sz w:val="20"/>
                <w:szCs w:val="20"/>
              </w:rPr>
              <w:t>Интеграция с Системой отчётности и НСИ работает корректно.</w:t>
            </w:r>
          </w:p>
        </w:tc>
      </w:tr>
      <w:tr w:rsidR="00003D23" w14:paraId="2CA86A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BBE7" w14:textId="77777777" w:rsidR="00003D23" w:rsidRDefault="009064EE">
            <w:r>
              <w:rPr>
                <w:b/>
                <w:bCs/>
                <w:sz w:val="20"/>
                <w:szCs w:val="20"/>
              </w:rPr>
              <w:t>Дата проведения теста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463C" w14:textId="77777777" w:rsidR="00003D23" w:rsidRDefault="00003D23"/>
        </w:tc>
      </w:tr>
      <w:tr w:rsidR="00003D23" w14:paraId="01FC22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F0A5" w14:textId="77777777" w:rsidR="00003D23" w:rsidRDefault="009064EE">
            <w:r>
              <w:rPr>
                <w:b/>
                <w:bCs/>
                <w:sz w:val="20"/>
                <w:szCs w:val="20"/>
              </w:rPr>
              <w:t>Результат тестирования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D563" w14:textId="77777777" w:rsidR="00003D23" w:rsidRDefault="00003D23"/>
        </w:tc>
      </w:tr>
      <w:tr w:rsidR="00003D23" w14:paraId="6D2867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2136" w14:textId="77777777" w:rsidR="00003D23" w:rsidRDefault="009064EE">
            <w:r>
              <w:rPr>
                <w:b/>
                <w:bCs/>
                <w:sz w:val="20"/>
                <w:szCs w:val="20"/>
              </w:rPr>
              <w:t>Тестировщик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EE29" w14:textId="77777777" w:rsidR="00003D23" w:rsidRDefault="00003D23"/>
        </w:tc>
      </w:tr>
    </w:tbl>
    <w:p w14:paraId="421EF879" w14:textId="77777777" w:rsidR="00003D23" w:rsidRDefault="00003D23"/>
    <w:p w14:paraId="392F0782" w14:textId="77777777" w:rsidR="00003D23" w:rsidRDefault="009064EE">
      <w:r>
        <w:br w:type="page"/>
      </w:r>
    </w:p>
    <w:p w14:paraId="5C3FDFFD" w14:textId="77777777" w:rsidR="00003D23" w:rsidRDefault="009064EE">
      <w:pPr>
        <w:pStyle w:val="1"/>
      </w:pPr>
      <w:r>
        <w:lastRenderedPageBreak/>
        <w:t>Список изменений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4560"/>
        <w:gridCol w:w="1500"/>
      </w:tblGrid>
      <w:tr w:rsidR="00003D23" w14:paraId="01357D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DDFB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9D54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93BC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 изменений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3C48" w14:textId="77777777" w:rsidR="00003D23" w:rsidRDefault="009064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Автор</w:t>
            </w:r>
          </w:p>
        </w:tc>
      </w:tr>
      <w:tr w:rsidR="00003D23" w14:paraId="144290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6F1A" w14:textId="77777777" w:rsidR="00003D23" w:rsidRDefault="009064EE">
            <w:r>
              <w:rPr>
                <w:sz w:val="20"/>
                <w:szCs w:val="20"/>
              </w:rPr>
              <w:t>Май 2026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3D4C" w14:textId="77777777" w:rsidR="00003D23" w:rsidRDefault="009064EE">
            <w:r>
              <w:rPr>
                <w:sz w:val="20"/>
                <w:szCs w:val="20"/>
              </w:rPr>
              <w:t>1.0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4D93" w14:textId="77777777" w:rsidR="00003D23" w:rsidRDefault="009064EE">
            <w:r>
              <w:rPr>
                <w:sz w:val="20"/>
                <w:szCs w:val="20"/>
              </w:rPr>
              <w:t>Первичная разработка документа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C663" w14:textId="77777777" w:rsidR="00003D23" w:rsidRDefault="009064EE">
            <w:r>
              <w:rPr>
                <w:sz w:val="20"/>
                <w:szCs w:val="20"/>
              </w:rPr>
              <w:t>Команда №2</w:t>
            </w:r>
          </w:p>
        </w:tc>
      </w:tr>
      <w:tr w:rsidR="00003D23" w14:paraId="43D4E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1087" w14:textId="77777777" w:rsidR="00003D23" w:rsidRDefault="00003D23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E915" w14:textId="77777777" w:rsidR="00003D23" w:rsidRDefault="00003D23"/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7C88" w14:textId="77777777" w:rsidR="00003D23" w:rsidRDefault="00003D23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4633" w14:textId="77777777" w:rsidR="00003D23" w:rsidRDefault="00003D23"/>
        </w:tc>
      </w:tr>
    </w:tbl>
    <w:p w14:paraId="5996AE2A" w14:textId="77777777" w:rsidR="009064EE" w:rsidRDefault="009064EE"/>
    <w:sectPr w:rsidR="009064EE">
      <w:headerReference w:type="default" r:id="rId7"/>
      <w:footerReference w:type="default" r:id="rId8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BBA3F" w14:textId="77777777" w:rsidR="009064EE" w:rsidRDefault="009064EE">
      <w:r>
        <w:separator/>
      </w:r>
    </w:p>
  </w:endnote>
  <w:endnote w:type="continuationSeparator" w:id="0">
    <w:p w14:paraId="464E6FED" w14:textId="77777777" w:rsidR="009064EE" w:rsidRDefault="00906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941D4" w14:textId="77777777" w:rsidR="00003D23" w:rsidRDefault="009064EE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8"/>
        <w:szCs w:val="18"/>
      </w:rPr>
      <w:t>НИЯУ МИФИ, команда №2 «Позиции по счетам», 2026</w:t>
    </w:r>
    <w:r>
      <w:rPr>
        <w:color w:val="888888"/>
        <w:sz w:val="18"/>
        <w:szCs w:val="18"/>
      </w:rPr>
      <w:tab/>
      <w:t xml:space="preserve">Стр.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3F61F" w14:textId="77777777" w:rsidR="009064EE" w:rsidRDefault="009064EE">
      <w:r>
        <w:separator/>
      </w:r>
    </w:p>
  </w:footnote>
  <w:footnote w:type="continuationSeparator" w:id="0">
    <w:p w14:paraId="3994AC25" w14:textId="77777777" w:rsidR="009064EE" w:rsidRDefault="00906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5F71B" w14:textId="77777777" w:rsidR="00003D23" w:rsidRDefault="009064EE">
    <w:pPr>
      <w:pBdr>
        <w:bottom w:val="single" w:sz="4" w:space="1" w:color="2E75B6"/>
      </w:pBdr>
    </w:pPr>
    <w:r>
      <w:rPr>
        <w:color w:val="888888"/>
        <w:sz w:val="18"/>
        <w:szCs w:val="18"/>
      </w:rPr>
      <w:t>ПОЗИЦИИ-АСУБАНК. Программа и методика испытаний. Версия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63BE5"/>
    <w:multiLevelType w:val="hybridMultilevel"/>
    <w:tmpl w:val="039600A6"/>
    <w:lvl w:ilvl="0" w:tplc="44F02434">
      <w:start w:val="1"/>
      <w:numFmt w:val="bullet"/>
      <w:lvlText w:val="●"/>
      <w:lvlJc w:val="left"/>
      <w:pPr>
        <w:ind w:left="720" w:hanging="360"/>
      </w:pPr>
    </w:lvl>
    <w:lvl w:ilvl="1" w:tplc="651A1ED2">
      <w:start w:val="1"/>
      <w:numFmt w:val="bullet"/>
      <w:lvlText w:val="○"/>
      <w:lvlJc w:val="left"/>
      <w:pPr>
        <w:ind w:left="1440" w:hanging="360"/>
      </w:pPr>
    </w:lvl>
    <w:lvl w:ilvl="2" w:tplc="A9F45F38">
      <w:start w:val="1"/>
      <w:numFmt w:val="bullet"/>
      <w:lvlText w:val="■"/>
      <w:lvlJc w:val="left"/>
      <w:pPr>
        <w:ind w:left="2160" w:hanging="360"/>
      </w:pPr>
    </w:lvl>
    <w:lvl w:ilvl="3" w:tplc="83AE51D6">
      <w:start w:val="1"/>
      <w:numFmt w:val="bullet"/>
      <w:lvlText w:val="●"/>
      <w:lvlJc w:val="left"/>
      <w:pPr>
        <w:ind w:left="2880" w:hanging="360"/>
      </w:pPr>
    </w:lvl>
    <w:lvl w:ilvl="4" w:tplc="061CD73A">
      <w:start w:val="1"/>
      <w:numFmt w:val="bullet"/>
      <w:lvlText w:val="○"/>
      <w:lvlJc w:val="left"/>
      <w:pPr>
        <w:ind w:left="3600" w:hanging="360"/>
      </w:pPr>
    </w:lvl>
    <w:lvl w:ilvl="5" w:tplc="7332E64C">
      <w:start w:val="1"/>
      <w:numFmt w:val="bullet"/>
      <w:lvlText w:val="■"/>
      <w:lvlJc w:val="left"/>
      <w:pPr>
        <w:ind w:left="4320" w:hanging="360"/>
      </w:pPr>
    </w:lvl>
    <w:lvl w:ilvl="6" w:tplc="8376C202">
      <w:start w:val="1"/>
      <w:numFmt w:val="bullet"/>
      <w:lvlText w:val="●"/>
      <w:lvlJc w:val="left"/>
      <w:pPr>
        <w:ind w:left="5040" w:hanging="360"/>
      </w:pPr>
    </w:lvl>
    <w:lvl w:ilvl="7" w:tplc="4F3410F4">
      <w:start w:val="1"/>
      <w:numFmt w:val="bullet"/>
      <w:lvlText w:val="●"/>
      <w:lvlJc w:val="left"/>
      <w:pPr>
        <w:ind w:left="5760" w:hanging="360"/>
      </w:pPr>
    </w:lvl>
    <w:lvl w:ilvl="8" w:tplc="AA120F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98289B"/>
    <w:multiLevelType w:val="hybridMultilevel"/>
    <w:tmpl w:val="041617D0"/>
    <w:lvl w:ilvl="0" w:tplc="024452C4">
      <w:start w:val="1"/>
      <w:numFmt w:val="bullet"/>
      <w:lvlText w:val="–"/>
      <w:lvlJc w:val="left"/>
      <w:pPr>
        <w:ind w:left="720" w:hanging="360"/>
      </w:pPr>
    </w:lvl>
    <w:lvl w:ilvl="1" w:tplc="C3E84E10">
      <w:numFmt w:val="decimal"/>
      <w:lvlText w:val=""/>
      <w:lvlJc w:val="left"/>
    </w:lvl>
    <w:lvl w:ilvl="2" w:tplc="54D60886">
      <w:numFmt w:val="decimal"/>
      <w:lvlText w:val=""/>
      <w:lvlJc w:val="left"/>
    </w:lvl>
    <w:lvl w:ilvl="3" w:tplc="3828E7A2">
      <w:numFmt w:val="decimal"/>
      <w:lvlText w:val=""/>
      <w:lvlJc w:val="left"/>
    </w:lvl>
    <w:lvl w:ilvl="4" w:tplc="C476837A">
      <w:numFmt w:val="decimal"/>
      <w:lvlText w:val=""/>
      <w:lvlJc w:val="left"/>
    </w:lvl>
    <w:lvl w:ilvl="5" w:tplc="42041F22">
      <w:numFmt w:val="decimal"/>
      <w:lvlText w:val=""/>
      <w:lvlJc w:val="left"/>
    </w:lvl>
    <w:lvl w:ilvl="6" w:tplc="AAE0E876">
      <w:numFmt w:val="decimal"/>
      <w:lvlText w:val=""/>
      <w:lvlJc w:val="left"/>
    </w:lvl>
    <w:lvl w:ilvl="7" w:tplc="9D2638E2">
      <w:numFmt w:val="decimal"/>
      <w:lvlText w:val=""/>
      <w:lvlJc w:val="left"/>
    </w:lvl>
    <w:lvl w:ilvl="8" w:tplc="96968042">
      <w:numFmt w:val="decimal"/>
      <w:lvlText w:val=""/>
      <w:lvlJc w:val="left"/>
    </w:lvl>
  </w:abstractNum>
  <w:abstractNum w:abstractNumId="2" w15:restartNumberingAfterBreak="0">
    <w:nsid w:val="6EA5722F"/>
    <w:multiLevelType w:val="hybridMultilevel"/>
    <w:tmpl w:val="92506DF8"/>
    <w:lvl w:ilvl="0" w:tplc="44A6208A">
      <w:start w:val="1"/>
      <w:numFmt w:val="decimal"/>
      <w:lvlText w:val="%1."/>
      <w:lvlJc w:val="left"/>
      <w:pPr>
        <w:ind w:left="720" w:hanging="360"/>
      </w:pPr>
    </w:lvl>
    <w:lvl w:ilvl="1" w:tplc="8EC6ED32">
      <w:numFmt w:val="decimal"/>
      <w:lvlText w:val=""/>
      <w:lvlJc w:val="left"/>
    </w:lvl>
    <w:lvl w:ilvl="2" w:tplc="3F26E1DC">
      <w:numFmt w:val="decimal"/>
      <w:lvlText w:val=""/>
      <w:lvlJc w:val="left"/>
    </w:lvl>
    <w:lvl w:ilvl="3" w:tplc="2F2C0F8A">
      <w:numFmt w:val="decimal"/>
      <w:lvlText w:val=""/>
      <w:lvlJc w:val="left"/>
    </w:lvl>
    <w:lvl w:ilvl="4" w:tplc="97622C3A">
      <w:numFmt w:val="decimal"/>
      <w:lvlText w:val=""/>
      <w:lvlJc w:val="left"/>
    </w:lvl>
    <w:lvl w:ilvl="5" w:tplc="16B0AD62">
      <w:numFmt w:val="decimal"/>
      <w:lvlText w:val=""/>
      <w:lvlJc w:val="left"/>
    </w:lvl>
    <w:lvl w:ilvl="6" w:tplc="1B1C7CB8">
      <w:numFmt w:val="decimal"/>
      <w:lvlText w:val=""/>
      <w:lvlJc w:val="left"/>
    </w:lvl>
    <w:lvl w:ilvl="7" w:tplc="2990DC70">
      <w:numFmt w:val="decimal"/>
      <w:lvlText w:val=""/>
      <w:lvlJc w:val="left"/>
    </w:lvl>
    <w:lvl w:ilvl="8" w:tplc="485C55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23"/>
    <w:rsid w:val="00003D23"/>
    <w:rsid w:val="00065561"/>
    <w:rsid w:val="002E2AF5"/>
    <w:rsid w:val="003870A4"/>
    <w:rsid w:val="009064EE"/>
    <w:rsid w:val="00BF5668"/>
    <w:rsid w:val="00C6719A"/>
    <w:rsid w:val="00EA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A30A"/>
  <w15:docId w15:val="{18FE2F07-3922-4194-8B0E-D65AF486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3180</Words>
  <Characters>18132</Characters>
  <Application>Microsoft Office Word</Application>
  <DocSecurity>0</DocSecurity>
  <Lines>151</Lines>
  <Paragraphs>42</Paragraphs>
  <ScaleCrop>false</ScaleCrop>
  <Company/>
  <LinksUpToDate>false</LinksUpToDate>
  <CharactersWithSpaces>21270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Podstavkin</cp:lastModifiedBy>
  <cp:revision>8</cp:revision>
  <dcterms:created xsi:type="dcterms:W3CDTF">2026-05-21T06:10:00Z</dcterms:created>
  <dcterms:modified xsi:type="dcterms:W3CDTF">2026-05-21T14:01:00Z</dcterms:modified>
</cp:coreProperties>
</file>